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4DB7" w14:textId="2F2C103B" w:rsidR="00DC2A3F" w:rsidRDefault="00DC2A3F" w:rsidP="005A313B">
      <w:pPr>
        <w:pStyle w:val="Heading1"/>
      </w:pPr>
      <w:r>
        <w:t>Revised Statutes of Missouri cited or referred to in the Code of State Regulations</w:t>
      </w:r>
    </w:p>
    <w:p w14:paraId="74902951" w14:textId="4B17E991" w:rsidR="00573E4D" w:rsidRPr="005A313B" w:rsidRDefault="00DC2A3F" w:rsidP="005A313B">
      <w:pPr>
        <w:pStyle w:val="Heading2"/>
      </w:pPr>
      <w:r w:rsidRPr="005A313B">
        <w:t>CSR</w:t>
      </w:r>
      <w:r w:rsidRPr="005A313B">
        <w:tab/>
      </w:r>
      <w:r w:rsidRPr="005A313B">
        <w:tab/>
      </w:r>
      <w:r w:rsidRPr="005A313B">
        <w:tab/>
      </w:r>
      <w:r w:rsidRPr="005A313B">
        <w:tab/>
      </w:r>
      <w:proofErr w:type="spellStart"/>
      <w:r w:rsidRPr="005A313B">
        <w:t>RSMo</w:t>
      </w:r>
      <w:proofErr w:type="spellEnd"/>
    </w:p>
    <w:p w14:paraId="3D852A84" w14:textId="77777777" w:rsidR="00DC2A3F" w:rsidRPr="005A313B" w:rsidRDefault="00DC2A3F" w:rsidP="005A313B">
      <w:pPr>
        <w:pStyle w:val="Heading3"/>
      </w:pPr>
      <w:r w:rsidRPr="005A313B">
        <w:t>1</w:t>
      </w:r>
    </w:p>
    <w:p w14:paraId="38BCED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2E024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</w:t>
      </w:r>
    </w:p>
    <w:p w14:paraId="2BE090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36</w:t>
      </w:r>
    </w:p>
    <w:p w14:paraId="611C1F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0EF946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37.005</w:t>
      </w:r>
    </w:p>
    <w:p w14:paraId="0C0654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37.005</w:t>
      </w:r>
    </w:p>
    <w:p w14:paraId="69DE4A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33.030</w:t>
      </w:r>
    </w:p>
    <w:p w14:paraId="0FD244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33.103</w:t>
      </w:r>
    </w:p>
    <w:p w14:paraId="109B9E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34.055</w:t>
      </w:r>
    </w:p>
    <w:p w14:paraId="3D0A21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36.510</w:t>
      </w:r>
    </w:p>
    <w:p w14:paraId="48BD86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105.500-105.525</w:t>
      </w:r>
    </w:p>
    <w:p w14:paraId="29EB84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105.500-105.530</w:t>
      </w:r>
    </w:p>
    <w:p w14:paraId="4B3506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33.103</w:t>
      </w:r>
    </w:p>
    <w:p w14:paraId="4C3967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514DED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8.035</w:t>
      </w:r>
    </w:p>
    <w:p w14:paraId="35AF05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 xml:space="preserve"> 8.176</w:t>
      </w:r>
    </w:p>
    <w:p w14:paraId="168356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8.177</w:t>
      </w:r>
    </w:p>
    <w:p w14:paraId="478EBB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 xml:space="preserve"> 8.178</w:t>
      </w:r>
    </w:p>
    <w:p w14:paraId="49AC56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10-7.010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26</w:t>
      </w:r>
    </w:p>
    <w:p w14:paraId="736CD0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27</w:t>
      </w:r>
    </w:p>
    <w:p w14:paraId="308905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33.087</w:t>
      </w:r>
    </w:p>
    <w:p w14:paraId="13B79C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33.290</w:t>
      </w:r>
    </w:p>
    <w:p w14:paraId="05F1CE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37.850</w:t>
      </w:r>
    </w:p>
    <w:p w14:paraId="288B74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99.820</w:t>
      </w:r>
    </w:p>
    <w:p w14:paraId="090877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10-8.010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33.155</w:t>
      </w:r>
    </w:p>
    <w:p w14:paraId="24E220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10-11.010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303</w:t>
      </w:r>
    </w:p>
    <w:p w14:paraId="11FFCD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33.090</w:t>
      </w:r>
    </w:p>
    <w:p w14:paraId="1D779E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33.095</w:t>
      </w:r>
    </w:p>
    <w:p w14:paraId="11062D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10-12.011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105.300</w:t>
      </w:r>
    </w:p>
    <w:p w14:paraId="350B14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105.300–105.440</w:t>
      </w:r>
    </w:p>
    <w:p w14:paraId="052FD5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105.430</w:t>
      </w:r>
    </w:p>
    <w:p w14:paraId="173052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10-15.010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</w:t>
      </w:r>
    </w:p>
    <w:p w14:paraId="33CE56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33.103</w:t>
      </w:r>
    </w:p>
    <w:p w14:paraId="0DE5D6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457099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10-16.010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33.040</w:t>
      </w:r>
    </w:p>
    <w:p w14:paraId="0BC08C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67.638</w:t>
      </w:r>
    </w:p>
    <w:p w14:paraId="74DD93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67.638-67.645</w:t>
      </w:r>
    </w:p>
    <w:p w14:paraId="73766C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67.639</w:t>
      </w:r>
    </w:p>
    <w:p w14:paraId="213F57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67.641</w:t>
      </w:r>
    </w:p>
    <w:p w14:paraId="16055D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67.645</w:t>
      </w:r>
    </w:p>
    <w:p w14:paraId="66D620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70.859</w:t>
      </w:r>
    </w:p>
    <w:p w14:paraId="3FA15C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10-17.010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34.050</w:t>
      </w:r>
    </w:p>
    <w:p w14:paraId="2C6375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37.020</w:t>
      </w:r>
    </w:p>
    <w:p w14:paraId="7E920B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10-17.040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37.020</w:t>
      </w:r>
    </w:p>
    <w:p w14:paraId="43CDE9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37.023</w:t>
      </w:r>
    </w:p>
    <w:p w14:paraId="4D8AAD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10-17.050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34.050</w:t>
      </w:r>
    </w:p>
    <w:p w14:paraId="5C281F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37.020</w:t>
      </w:r>
    </w:p>
    <w:p w14:paraId="0A4662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93547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15-1.201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1C0B00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6D23D8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15-1.204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134813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15-1.207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4F2A0B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1B0A34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719B83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226.008</w:t>
      </w:r>
    </w:p>
    <w:p w14:paraId="762267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536.073</w:t>
      </w:r>
    </w:p>
    <w:p w14:paraId="20ED8D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621.035</w:t>
      </w:r>
    </w:p>
    <w:p w14:paraId="54500E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1E3F13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74C9B7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798BE0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06288C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5CB4B2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15-3.270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1B42F3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15-3.290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1.020</w:t>
      </w:r>
    </w:p>
    <w:p w14:paraId="7274A4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162.961</w:t>
      </w:r>
    </w:p>
    <w:p w14:paraId="7FC959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432.230</w:t>
      </w:r>
    </w:p>
    <w:p w14:paraId="6A7F84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621.035</w:t>
      </w:r>
    </w:p>
    <w:p w14:paraId="3907F9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01FA99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15-3.320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208.156</w:t>
      </w:r>
    </w:p>
    <w:p w14:paraId="05EA6D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407.822</w:t>
      </w:r>
    </w:p>
    <w:p w14:paraId="0D65FB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407.1031</w:t>
      </w:r>
    </w:p>
    <w:p w14:paraId="1C6445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621.035</w:t>
      </w:r>
    </w:p>
    <w:p w14:paraId="4DCAC4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76DDB2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15-3.350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36.280</w:t>
      </w:r>
    </w:p>
    <w:p w14:paraId="3223D2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36.370</w:t>
      </w:r>
    </w:p>
    <w:p w14:paraId="234204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36.380</w:t>
      </w:r>
    </w:p>
    <w:p w14:paraId="36AF9B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36.390</w:t>
      </w:r>
    </w:p>
    <w:p w14:paraId="09FD38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105.055</w:t>
      </w:r>
    </w:p>
    <w:p w14:paraId="5261CE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162.961</w:t>
      </w:r>
    </w:p>
    <w:p w14:paraId="0D3613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6E9D00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407.822</w:t>
      </w:r>
    </w:p>
    <w:p w14:paraId="182455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621.035</w:t>
      </w:r>
    </w:p>
    <w:p w14:paraId="44FA1F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621.053</w:t>
      </w:r>
    </w:p>
    <w:p w14:paraId="4A855A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78FD70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15-3.380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36.280</w:t>
      </w:r>
    </w:p>
    <w:p w14:paraId="2DDCCE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36.370</w:t>
      </w:r>
    </w:p>
    <w:p w14:paraId="0AECB0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36.380</w:t>
      </w:r>
    </w:p>
    <w:p w14:paraId="35435C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36.390</w:t>
      </w:r>
    </w:p>
    <w:p w14:paraId="743AD1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162.961</w:t>
      </w:r>
    </w:p>
    <w:p w14:paraId="0F8A79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407.822</w:t>
      </w:r>
    </w:p>
    <w:p w14:paraId="4E5CFD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407.1031</w:t>
      </w:r>
    </w:p>
    <w:p w14:paraId="607059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621.035</w:t>
      </w:r>
    </w:p>
    <w:p w14:paraId="511C30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621.045</w:t>
      </w:r>
    </w:p>
    <w:p w14:paraId="416D74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1F2BF6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15-3.390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621.035</w:t>
      </w:r>
    </w:p>
    <w:p w14:paraId="74A8DC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0D1107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15-3.410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616301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2E443B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0A9DA0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15-3.420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407.822</w:t>
      </w:r>
    </w:p>
    <w:p w14:paraId="5C14F9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536.073</w:t>
      </w:r>
    </w:p>
    <w:p w14:paraId="2BC17D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621.035</w:t>
      </w:r>
    </w:p>
    <w:p w14:paraId="38F893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334E0C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15-3.425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544874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15-3.431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324.038</w:t>
      </w:r>
    </w:p>
    <w:p w14:paraId="7AB4D7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536.073</w:t>
      </w:r>
    </w:p>
    <w:p w14:paraId="06C6AC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621.035</w:t>
      </w:r>
    </w:p>
    <w:p w14:paraId="0EE142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621.045</w:t>
      </w:r>
    </w:p>
    <w:p w14:paraId="72BDD0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7705B8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15-3.436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536.073</w:t>
      </w:r>
    </w:p>
    <w:p w14:paraId="317445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621.035</w:t>
      </w:r>
    </w:p>
    <w:p w14:paraId="54886B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15-3.436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1087EE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15-3.446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324.038</w:t>
      </w:r>
    </w:p>
    <w:p w14:paraId="49C6A3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536.073</w:t>
      </w:r>
    </w:p>
    <w:p w14:paraId="6472C5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620.149</w:t>
      </w:r>
    </w:p>
    <w:p w14:paraId="22097F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621.035</w:t>
      </w:r>
    </w:p>
    <w:p w14:paraId="617437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42892F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15-3.470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621.035</w:t>
      </w:r>
    </w:p>
    <w:p w14:paraId="240290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11646F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15-3.480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5507AE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15-3.490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536.060</w:t>
      </w:r>
    </w:p>
    <w:p w14:paraId="22BE9E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536.073</w:t>
      </w:r>
    </w:p>
    <w:p w14:paraId="05D53B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621.035</w:t>
      </w:r>
    </w:p>
    <w:p w14:paraId="604DD5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250FAF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15-3.500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65D26A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15-3.510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544D23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15-3.530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536.068</w:t>
      </w:r>
    </w:p>
    <w:p w14:paraId="2E5495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536.090</w:t>
      </w:r>
    </w:p>
    <w:p w14:paraId="7DE774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3378F5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15-3.560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136.315</w:t>
      </w:r>
    </w:p>
    <w:p w14:paraId="4270FF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162.961</w:t>
      </w:r>
    </w:p>
    <w:p w14:paraId="040CBD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536.087</w:t>
      </w:r>
    </w:p>
    <w:p w14:paraId="77C620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621.198</w:t>
      </w:r>
    </w:p>
    <w:p w14:paraId="06CDB1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15-3.580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536.110</w:t>
      </w:r>
    </w:p>
    <w:p w14:paraId="1C24E9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536.130</w:t>
      </w:r>
    </w:p>
    <w:p w14:paraId="4F1D9B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621.110</w:t>
      </w:r>
    </w:p>
    <w:p w14:paraId="3DDCAD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621.198</w:t>
      </w:r>
    </w:p>
    <w:p w14:paraId="55EE37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EC1E0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5ED93F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36.020</w:t>
      </w:r>
    </w:p>
    <w:p w14:paraId="4F5E8D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36.030</w:t>
      </w:r>
    </w:p>
    <w:p w14:paraId="796EB0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36.060</w:t>
      </w:r>
    </w:p>
    <w:p w14:paraId="268502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57C77D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36.140</w:t>
      </w:r>
    </w:p>
    <w:p w14:paraId="1B2889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36.350</w:t>
      </w:r>
    </w:p>
    <w:p w14:paraId="7D2DEA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36.420</w:t>
      </w:r>
    </w:p>
    <w:p w14:paraId="659B54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131405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36.030</w:t>
      </w:r>
    </w:p>
    <w:p w14:paraId="02143C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5D70C2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20-1.045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36</w:t>
      </w:r>
    </w:p>
    <w:p w14:paraId="49D45A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36.031</w:t>
      </w:r>
    </w:p>
    <w:p w14:paraId="72AF7A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50F597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20-1.080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78D13E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36.350</w:t>
      </w:r>
    </w:p>
    <w:p w14:paraId="0E4D11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36.390</w:t>
      </w:r>
    </w:p>
    <w:p w14:paraId="3DA86B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36.440</w:t>
      </w:r>
    </w:p>
    <w:p w14:paraId="012391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36.460</w:t>
      </w:r>
    </w:p>
    <w:p w14:paraId="4C9E69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74546E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36.110</w:t>
      </w:r>
    </w:p>
    <w:p w14:paraId="66161E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36.120</w:t>
      </w:r>
    </w:p>
    <w:p w14:paraId="79968C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20-2.015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36.030</w:t>
      </w:r>
    </w:p>
    <w:p w14:paraId="1F9CD5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5EA802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36.030</w:t>
      </w:r>
    </w:p>
    <w:p w14:paraId="6E6D95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36.060</w:t>
      </w:r>
    </w:p>
    <w:p w14:paraId="7D1D56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699C93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36.330</w:t>
      </w:r>
    </w:p>
    <w:p w14:paraId="36E665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36.060</w:t>
      </w:r>
    </w:p>
    <w:p w14:paraId="3FD633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178CFB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36.060</w:t>
      </w:r>
    </w:p>
    <w:p w14:paraId="16A050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1F45B5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36.320</w:t>
      </w:r>
    </w:p>
    <w:p w14:paraId="504FF5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36.060</w:t>
      </w:r>
    </w:p>
    <w:p w14:paraId="267F2E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7823DC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36.030</w:t>
      </w:r>
    </w:p>
    <w:p w14:paraId="12D734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64FD02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20-3.070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36</w:t>
      </w:r>
    </w:p>
    <w:p w14:paraId="59493A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36.025</w:t>
      </w:r>
    </w:p>
    <w:p w14:paraId="694DD6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6A2591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36.360</w:t>
      </w:r>
    </w:p>
    <w:p w14:paraId="3E4965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36.370</w:t>
      </w:r>
    </w:p>
    <w:p w14:paraId="20D559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105.055</w:t>
      </w:r>
    </w:p>
    <w:p w14:paraId="33CAEC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105.1105</w:t>
      </w:r>
    </w:p>
    <w:p w14:paraId="0AD79D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536.110</w:t>
      </w:r>
    </w:p>
    <w:p w14:paraId="0CC840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20-3.080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36.060</w:t>
      </w:r>
    </w:p>
    <w:p w14:paraId="796D9B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7CE42A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36.025</w:t>
      </w:r>
    </w:p>
    <w:p w14:paraId="583DA7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36.030</w:t>
      </w:r>
    </w:p>
    <w:p w14:paraId="505510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6A54A1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4BB264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36.350</w:t>
      </w:r>
    </w:p>
    <w:p w14:paraId="15B836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572211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36.350</w:t>
      </w:r>
    </w:p>
    <w:p w14:paraId="510EDE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105.266</w:t>
      </w:r>
    </w:p>
    <w:p w14:paraId="427C49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287</w:t>
      </w:r>
    </w:p>
    <w:p w14:paraId="35188B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20-5.025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36.060</w:t>
      </w:r>
    </w:p>
    <w:p w14:paraId="09B7DE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6DDA53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36.350</w:t>
      </w:r>
    </w:p>
    <w:p w14:paraId="6BC8EF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105.271</w:t>
      </w:r>
    </w:p>
    <w:p w14:paraId="168708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287.140</w:t>
      </w:r>
    </w:p>
    <w:p w14:paraId="55586E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287.170</w:t>
      </w:r>
    </w:p>
    <w:p w14:paraId="3C824D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287.180</w:t>
      </w:r>
    </w:p>
    <w:p w14:paraId="6DE20A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36.060</w:t>
      </w:r>
    </w:p>
    <w:p w14:paraId="13AB1C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267DDB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36.350</w:t>
      </w:r>
    </w:p>
    <w:p w14:paraId="455FE8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20-6.010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36.070</w:t>
      </w:r>
    </w:p>
    <w:p w14:paraId="0B5E29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36.510</w:t>
      </w:r>
    </w:p>
    <w:p w14:paraId="366477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7417B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30-3.025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8</w:t>
      </w:r>
    </w:p>
    <w:p w14:paraId="361E20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8.250</w:t>
      </w:r>
    </w:p>
    <w:p w14:paraId="3CDCEA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8.255</w:t>
      </w:r>
    </w:p>
    <w:p w14:paraId="0212B5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8.285</w:t>
      </w:r>
    </w:p>
    <w:p w14:paraId="22BC32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8.285–8.291</w:t>
      </w:r>
    </w:p>
    <w:p w14:paraId="28F854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8.291</w:t>
      </w:r>
    </w:p>
    <w:p w14:paraId="59BF58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8.310</w:t>
      </w:r>
    </w:p>
    <w:p w14:paraId="1CA155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8.320</w:t>
      </w:r>
    </w:p>
    <w:p w14:paraId="7454D9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8.675–8.687</w:t>
      </w:r>
    </w:p>
    <w:p w14:paraId="76385C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327</w:t>
      </w:r>
    </w:p>
    <w:p w14:paraId="6B35A5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327.091</w:t>
      </w:r>
    </w:p>
    <w:p w14:paraId="041E20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327.181</w:t>
      </w:r>
    </w:p>
    <w:p w14:paraId="12D61F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3B6FEF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30-3.030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5032E4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8.289</w:t>
      </w:r>
    </w:p>
    <w:p w14:paraId="4B8031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8.291</w:t>
      </w:r>
    </w:p>
    <w:p w14:paraId="0FF757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8.310</w:t>
      </w:r>
    </w:p>
    <w:p w14:paraId="1EF454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8.320</w:t>
      </w:r>
    </w:p>
    <w:p w14:paraId="1E64DC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30-3.040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1E60EA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8.310</w:t>
      </w:r>
    </w:p>
    <w:p w14:paraId="071F2C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8.320</w:t>
      </w:r>
    </w:p>
    <w:p w14:paraId="51E8D9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30-3.050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6CE00B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8.110</w:t>
      </w:r>
    </w:p>
    <w:p w14:paraId="6A19C5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8.260</w:t>
      </w:r>
    </w:p>
    <w:p w14:paraId="79B1AE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8.270</w:t>
      </w:r>
    </w:p>
    <w:p w14:paraId="3088D4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8.310</w:t>
      </w:r>
    </w:p>
    <w:p w14:paraId="0C3C30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30-3.050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8.320</w:t>
      </w:r>
    </w:p>
    <w:p w14:paraId="7C10D0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30-4.020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8.320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8.360</w:t>
      </w:r>
    </w:p>
    <w:p w14:paraId="2C2D6A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30-5.010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8.320</w:t>
      </w:r>
    </w:p>
    <w:p w14:paraId="655891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34.074</w:t>
      </w:r>
    </w:p>
    <w:p w14:paraId="11C7DE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37.020</w:t>
      </w:r>
    </w:p>
    <w:p w14:paraId="3BC1B0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30-7.010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161.371</w:t>
      </w:r>
    </w:p>
    <w:p w14:paraId="10A97B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0F77A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35-1.050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8.110</w:t>
      </w:r>
    </w:p>
    <w:p w14:paraId="412217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8.320</w:t>
      </w:r>
    </w:p>
    <w:p w14:paraId="53FC99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34.030</w:t>
      </w:r>
    </w:p>
    <w:p w14:paraId="1CA3D6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37.005</w:t>
      </w:r>
    </w:p>
    <w:p w14:paraId="546EDE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352</w:t>
      </w:r>
    </w:p>
    <w:p w14:paraId="3C6603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353</w:t>
      </w:r>
    </w:p>
    <w:p w14:paraId="30B1E1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355</w:t>
      </w:r>
    </w:p>
    <w:p w14:paraId="3316B2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571.101</w:t>
      </w:r>
    </w:p>
    <w:p w14:paraId="08BBD7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571.101-571.121</w:t>
      </w:r>
    </w:p>
    <w:p w14:paraId="294469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571.121</w:t>
      </w:r>
    </w:p>
    <w:p w14:paraId="408027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571.215</w:t>
      </w:r>
    </w:p>
    <w:p w14:paraId="0F76DC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35-2.030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8.110</w:t>
      </w:r>
    </w:p>
    <w:p w14:paraId="5DE652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8.320</w:t>
      </w:r>
    </w:p>
    <w:p w14:paraId="68003A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34.030</w:t>
      </w:r>
    </w:p>
    <w:p w14:paraId="6BC003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37.005</w:t>
      </w:r>
    </w:p>
    <w:p w14:paraId="40504C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35-2.060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37.005</w:t>
      </w:r>
    </w:p>
    <w:p w14:paraId="638E1E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E2CF7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40-1.050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</w:t>
      </w:r>
    </w:p>
    <w:p w14:paraId="7E2FAF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34.010</w:t>
      </w:r>
    </w:p>
    <w:p w14:paraId="066FF6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34.044</w:t>
      </w:r>
    </w:p>
    <w:p w14:paraId="1057BF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34.045</w:t>
      </w:r>
    </w:p>
    <w:p w14:paraId="1148BB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34.046</w:t>
      </w:r>
    </w:p>
    <w:p w14:paraId="2E4261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34.050</w:t>
      </w:r>
    </w:p>
    <w:p w14:paraId="43AFD4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34.074</w:t>
      </w:r>
    </w:p>
    <w:p w14:paraId="4B811E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34.165</w:t>
      </w:r>
    </w:p>
    <w:p w14:paraId="337C8F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34.353</w:t>
      </w:r>
    </w:p>
    <w:p w14:paraId="4C8EDB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37.020</w:t>
      </w:r>
    </w:p>
    <w:p w14:paraId="1F8BFD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58867E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630.405</w:t>
      </w:r>
    </w:p>
    <w:p w14:paraId="3AB521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40-1.060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34.050</w:t>
      </w:r>
    </w:p>
    <w:p w14:paraId="51E49F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351.572</w:t>
      </w:r>
    </w:p>
    <w:p w14:paraId="4ACE8A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09ED5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105.450–105.498</w:t>
      </w:r>
    </w:p>
    <w:p w14:paraId="186F51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105.955</w:t>
      </w:r>
    </w:p>
    <w:p w14:paraId="01863E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130</w:t>
      </w:r>
    </w:p>
    <w:p w14:paraId="1605D9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7973DA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50-2.015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105</w:t>
      </w:r>
    </w:p>
    <w:p w14:paraId="6CA0E7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105.955</w:t>
      </w:r>
    </w:p>
    <w:p w14:paraId="73E6C8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105.959</w:t>
      </w:r>
    </w:p>
    <w:p w14:paraId="779664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105.961</w:t>
      </w:r>
    </w:p>
    <w:p w14:paraId="5F93EC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48D9E4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536.063</w:t>
      </w:r>
    </w:p>
    <w:p w14:paraId="6A0CD5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536.063–536.090</w:t>
      </w:r>
    </w:p>
    <w:p w14:paraId="09553F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105.955</w:t>
      </w:r>
    </w:p>
    <w:p w14:paraId="26641A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105.961</w:t>
      </w:r>
    </w:p>
    <w:p w14:paraId="695972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536.063</w:t>
      </w:r>
    </w:p>
    <w:p w14:paraId="2797BA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536.068</w:t>
      </w:r>
    </w:p>
    <w:p w14:paraId="02CF79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105.955</w:t>
      </w:r>
    </w:p>
    <w:p w14:paraId="6C6643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105.955</w:t>
      </w:r>
    </w:p>
    <w:p w14:paraId="2A260F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105</w:t>
      </w:r>
    </w:p>
    <w:p w14:paraId="113A0F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105.955</w:t>
      </w:r>
    </w:p>
    <w:p w14:paraId="7B8113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21D97F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536.073</w:t>
      </w:r>
    </w:p>
    <w:p w14:paraId="300387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105.955</w:t>
      </w:r>
    </w:p>
    <w:p w14:paraId="1278FF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536.077</w:t>
      </w:r>
    </w:p>
    <w:p w14:paraId="46F8EF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50-2.070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105.955</w:t>
      </w:r>
    </w:p>
    <w:p w14:paraId="56F882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50-2.075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105.959</w:t>
      </w:r>
    </w:p>
    <w:p w14:paraId="16BF80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105.961</w:t>
      </w:r>
    </w:p>
    <w:p w14:paraId="4BBAB3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50-2.080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105.955</w:t>
      </w:r>
    </w:p>
    <w:p w14:paraId="547E10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105.961</w:t>
      </w:r>
    </w:p>
    <w:p w14:paraId="034821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536.095</w:t>
      </w:r>
    </w:p>
    <w:p w14:paraId="01371C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50-2.090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105.955</w:t>
      </w:r>
    </w:p>
    <w:p w14:paraId="3A4F31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536.063–536.090</w:t>
      </w:r>
    </w:p>
    <w:p w14:paraId="0B3586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50-2.100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105.955</w:t>
      </w:r>
    </w:p>
    <w:p w14:paraId="1F886D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536.130</w:t>
      </w:r>
    </w:p>
    <w:p w14:paraId="4FE28B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50-2.110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105.955</w:t>
      </w:r>
    </w:p>
    <w:p w14:paraId="410FDC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105.961</w:t>
      </w:r>
    </w:p>
    <w:p w14:paraId="189039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50-2.120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105.955</w:t>
      </w:r>
    </w:p>
    <w:p w14:paraId="6FEF27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50-2.130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105.955</w:t>
      </w:r>
    </w:p>
    <w:p w14:paraId="44BDE3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536.080</w:t>
      </w:r>
    </w:p>
    <w:p w14:paraId="43DCDB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50-2.140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105.955</w:t>
      </w:r>
    </w:p>
    <w:p w14:paraId="0AE07B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105.961</w:t>
      </w:r>
    </w:p>
    <w:p w14:paraId="60E559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50-2.150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105.955</w:t>
      </w:r>
    </w:p>
    <w:p w14:paraId="599B41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50-2.160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105.955</w:t>
      </w:r>
    </w:p>
    <w:p w14:paraId="342BEA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13D48E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105.955</w:t>
      </w:r>
    </w:p>
    <w:p w14:paraId="5C6DD1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105.963</w:t>
      </w:r>
    </w:p>
    <w:p w14:paraId="7C10B5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105.957</w:t>
      </w:r>
    </w:p>
    <w:p w14:paraId="27FCD0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105.959</w:t>
      </w:r>
    </w:p>
    <w:p w14:paraId="28CB9F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105.961</w:t>
      </w:r>
    </w:p>
    <w:p w14:paraId="26BD3C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 CSR 50-5.010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105.955</w:t>
      </w:r>
    </w:p>
    <w:p w14:paraId="44CEB4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105.961</w:t>
      </w:r>
    </w:p>
    <w:p w14:paraId="48DE88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130.011</w:t>
      </w:r>
    </w:p>
    <w:p w14:paraId="1C1A1E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130.026</w:t>
      </w:r>
    </w:p>
    <w:p w14:paraId="311C88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50-5.020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105.955</w:t>
      </w:r>
    </w:p>
    <w:p w14:paraId="2E9EEB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105.961</w:t>
      </w:r>
    </w:p>
    <w:p w14:paraId="21BB5A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130</w:t>
      </w:r>
    </w:p>
    <w:p w14:paraId="2B902F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130.011</w:t>
      </w:r>
    </w:p>
    <w:p w14:paraId="558C3A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130.021</w:t>
      </w:r>
    </w:p>
    <w:p w14:paraId="7FBB3C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130.049–130.050</w:t>
      </w:r>
    </w:p>
    <w:p w14:paraId="4D0628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05242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 CSR 60-1.010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195.600</w:t>
      </w:r>
    </w:p>
    <w:p w14:paraId="6ED756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08C5021" w14:textId="2CD51272" w:rsidR="00DC2A3F" w:rsidRPr="00DC2A3F" w:rsidRDefault="00DC2A3F" w:rsidP="005A313B">
      <w:pPr>
        <w:pStyle w:val="Heading3"/>
        <w:rPr>
          <w:sz w:val="18"/>
          <w:szCs w:val="18"/>
        </w:rPr>
      </w:pPr>
      <w:r w:rsidRPr="00DC2A3F">
        <w:t>2</w:t>
      </w:r>
    </w:p>
    <w:p w14:paraId="31EADC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A1724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04E5F9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59FA8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590ACD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267.122</w:t>
      </w:r>
    </w:p>
    <w:p w14:paraId="0E833F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30-2.004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267.645</w:t>
      </w:r>
    </w:p>
    <w:p w14:paraId="5C28C1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30-2.005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267.645</w:t>
      </w:r>
    </w:p>
    <w:p w14:paraId="228809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267.010–267.730</w:t>
      </w:r>
    </w:p>
    <w:p w14:paraId="57D513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267.645</w:t>
      </w:r>
    </w:p>
    <w:p w14:paraId="244BEE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30-2.016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267.645</w:t>
      </w:r>
    </w:p>
    <w:p w14:paraId="101C78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267.010–267.730</w:t>
      </w:r>
    </w:p>
    <w:p w14:paraId="2F549F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267.603</w:t>
      </w:r>
    </w:p>
    <w:p w14:paraId="5C78EC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267.645</w:t>
      </w:r>
    </w:p>
    <w:p w14:paraId="261827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267.010–267.730</w:t>
      </w:r>
    </w:p>
    <w:p w14:paraId="07A011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267.645</w:t>
      </w:r>
    </w:p>
    <w:p w14:paraId="22BE7A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267.645</w:t>
      </w:r>
    </w:p>
    <w:p w14:paraId="0080AE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30-2.070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267.450</w:t>
      </w:r>
    </w:p>
    <w:p w14:paraId="63A1EB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30-2.080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267.645</w:t>
      </w:r>
    </w:p>
    <w:p w14:paraId="55D0E7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30-2.090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267.645</w:t>
      </w:r>
    </w:p>
    <w:p w14:paraId="4A5F1B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267.475</w:t>
      </w:r>
    </w:p>
    <w:p w14:paraId="3DA2C5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267.490</w:t>
      </w:r>
    </w:p>
    <w:p w14:paraId="2891AA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267.645</w:t>
      </w:r>
    </w:p>
    <w:p w14:paraId="774741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266.420</w:t>
      </w:r>
    </w:p>
    <w:p w14:paraId="039F10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30-6.015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277</w:t>
      </w:r>
    </w:p>
    <w:p w14:paraId="083716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277.020</w:t>
      </w:r>
    </w:p>
    <w:p w14:paraId="447038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277.100</w:t>
      </w:r>
    </w:p>
    <w:p w14:paraId="204609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277.160</w:t>
      </w:r>
    </w:p>
    <w:p w14:paraId="39DC40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267.010–267.730</w:t>
      </w:r>
    </w:p>
    <w:p w14:paraId="519A87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277.100</w:t>
      </w:r>
    </w:p>
    <w:p w14:paraId="3042DF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277.160</w:t>
      </w:r>
    </w:p>
    <w:p w14:paraId="1081BE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30-6.030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277</w:t>
      </w:r>
    </w:p>
    <w:p w14:paraId="5C740C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277.080</w:t>
      </w:r>
    </w:p>
    <w:p w14:paraId="6B1288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277.160</w:t>
      </w:r>
    </w:p>
    <w:p w14:paraId="40FABD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267.560</w:t>
      </w:r>
    </w:p>
    <w:p w14:paraId="6E543C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276.600–276.646</w:t>
      </w:r>
    </w:p>
    <w:p w14:paraId="30B253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276.626</w:t>
      </w:r>
    </w:p>
    <w:p w14:paraId="443B06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267.560</w:t>
      </w:r>
    </w:p>
    <w:p w14:paraId="276AFB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267.560</w:t>
      </w:r>
    </w:p>
    <w:p w14:paraId="4E3A41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273.325</w:t>
      </w:r>
    </w:p>
    <w:p w14:paraId="2BF3A5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273.344</w:t>
      </w:r>
    </w:p>
    <w:p w14:paraId="3D2DC4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273.345</w:t>
      </w:r>
    </w:p>
    <w:p w14:paraId="1FC53C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273.346</w:t>
      </w:r>
    </w:p>
    <w:p w14:paraId="6CA412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30-9.020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273.325–273.357</w:t>
      </w:r>
    </w:p>
    <w:p w14:paraId="6D6F30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273.327</w:t>
      </w:r>
    </w:p>
    <w:p w14:paraId="5D9166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273.329</w:t>
      </w:r>
    </w:p>
    <w:p w14:paraId="2E0EDD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273.344</w:t>
      </w:r>
    </w:p>
    <w:p w14:paraId="0B5C50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273.345</w:t>
      </w:r>
    </w:p>
    <w:p w14:paraId="6F761B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273.346</w:t>
      </w:r>
    </w:p>
    <w:p w14:paraId="211318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578.012</w:t>
      </w:r>
    </w:p>
    <w:p w14:paraId="74A55C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30-9.030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273.325–273.357</w:t>
      </w:r>
    </w:p>
    <w:p w14:paraId="06E86B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273.344</w:t>
      </w:r>
    </w:p>
    <w:p w14:paraId="1D7E04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273.345</w:t>
      </w:r>
    </w:p>
    <w:p w14:paraId="067124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273.346</w:t>
      </w:r>
    </w:p>
    <w:p w14:paraId="3D9148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30-9.040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267.565</w:t>
      </w:r>
    </w:p>
    <w:p w14:paraId="09A634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340</w:t>
      </w:r>
    </w:p>
    <w:p w14:paraId="482EC0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578.600</w:t>
      </w:r>
    </w:p>
    <w:p w14:paraId="44A4A5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578.600–578.624</w:t>
      </w:r>
    </w:p>
    <w:p w14:paraId="7B5E57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30-9.050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184</w:t>
      </w:r>
    </w:p>
    <w:p w14:paraId="6D4C8B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578.600</w:t>
      </w:r>
    </w:p>
    <w:p w14:paraId="2C9348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578.620</w:t>
      </w:r>
    </w:p>
    <w:p w14:paraId="295F24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30-10.010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265</w:t>
      </w:r>
    </w:p>
    <w:p w14:paraId="420CB5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265.020</w:t>
      </w:r>
    </w:p>
    <w:p w14:paraId="7C9D37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30-11.010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340.335–340.405</w:t>
      </w:r>
    </w:p>
    <w:p w14:paraId="3664A8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340.337</w:t>
      </w:r>
    </w:p>
    <w:p w14:paraId="4E9CE2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340.390</w:t>
      </w:r>
    </w:p>
    <w:p w14:paraId="73BBE1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09B434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60-4.011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411.026</w:t>
      </w:r>
    </w:p>
    <w:p w14:paraId="615437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411.070</w:t>
      </w:r>
    </w:p>
    <w:p w14:paraId="76E1B4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60-4.015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411.015</w:t>
      </w:r>
    </w:p>
    <w:p w14:paraId="4BCE5A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411.026</w:t>
      </w:r>
    </w:p>
    <w:p w14:paraId="467B04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411.070</w:t>
      </w:r>
    </w:p>
    <w:p w14:paraId="786C9E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411.070</w:t>
      </w:r>
    </w:p>
    <w:p w14:paraId="79FFE5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411.070</w:t>
      </w:r>
    </w:p>
    <w:p w14:paraId="690D86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60-4.050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411.070</w:t>
      </w:r>
    </w:p>
    <w:p w14:paraId="46EEE0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411.383</w:t>
      </w:r>
    </w:p>
    <w:p w14:paraId="551837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60-4.080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411.070</w:t>
      </w:r>
    </w:p>
    <w:p w14:paraId="1D0FBB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411.278</w:t>
      </w:r>
    </w:p>
    <w:p w14:paraId="7F9FC9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411.281</w:t>
      </w:r>
    </w:p>
    <w:p w14:paraId="2FF271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411.290</w:t>
      </w:r>
    </w:p>
    <w:p w14:paraId="02EA45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 CSR 60-4.100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411.070</w:t>
      </w:r>
    </w:p>
    <w:p w14:paraId="70854C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60-4.110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326</w:t>
      </w:r>
    </w:p>
    <w:p w14:paraId="44D1C1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411.070</w:t>
      </w:r>
    </w:p>
    <w:p w14:paraId="3E0680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411.260</w:t>
      </w:r>
    </w:p>
    <w:p w14:paraId="1A8C7E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60-4.120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411.070</w:t>
      </w:r>
    </w:p>
    <w:p w14:paraId="1ACE97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60-4.130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411.070</w:t>
      </w:r>
    </w:p>
    <w:p w14:paraId="028DF4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411.260</w:t>
      </w:r>
    </w:p>
    <w:p w14:paraId="1ADC5D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60-4.140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411.010–411.800</w:t>
      </w:r>
    </w:p>
    <w:p w14:paraId="130D0E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411.070</w:t>
      </w:r>
    </w:p>
    <w:p w14:paraId="76F97D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411.277</w:t>
      </w:r>
    </w:p>
    <w:p w14:paraId="5C5E27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60-4.150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400.5-101</w:t>
      </w:r>
    </w:p>
    <w:p w14:paraId="231B7D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411</w:t>
      </w:r>
    </w:p>
    <w:p w14:paraId="70BBCF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411.010–411.800</w:t>
      </w:r>
    </w:p>
    <w:p w14:paraId="70034E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411.070</w:t>
      </w:r>
    </w:p>
    <w:p w14:paraId="49F9FF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411.275</w:t>
      </w:r>
    </w:p>
    <w:p w14:paraId="16DDD8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411.277</w:t>
      </w:r>
    </w:p>
    <w:p w14:paraId="57DA1A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60-4.170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411.070</w:t>
      </w:r>
    </w:p>
    <w:p w14:paraId="652860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411.290</w:t>
      </w:r>
    </w:p>
    <w:p w14:paraId="590A7D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60-4.180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276.401–276.582</w:t>
      </w:r>
    </w:p>
    <w:p w14:paraId="0285BB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411</w:t>
      </w:r>
    </w:p>
    <w:p w14:paraId="5F6F99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411.070</w:t>
      </w:r>
    </w:p>
    <w:p w14:paraId="576AEC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411.325</w:t>
      </w:r>
    </w:p>
    <w:p w14:paraId="3C09EF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276.401</w:t>
      </w:r>
    </w:p>
    <w:p w14:paraId="643B81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276.406</w:t>
      </w:r>
    </w:p>
    <w:p w14:paraId="59F649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276.401–276.582</w:t>
      </w:r>
    </w:p>
    <w:p w14:paraId="586A0E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276.406</w:t>
      </w:r>
    </w:p>
    <w:p w14:paraId="77B037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276.426</w:t>
      </w:r>
    </w:p>
    <w:p w14:paraId="3E3F12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276.461</w:t>
      </w:r>
    </w:p>
    <w:p w14:paraId="14C5DB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276.406</w:t>
      </w:r>
    </w:p>
    <w:p w14:paraId="057CC9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411</w:t>
      </w:r>
    </w:p>
    <w:p w14:paraId="1F4E5A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276.406</w:t>
      </w:r>
    </w:p>
    <w:p w14:paraId="1BF9A1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276.421</w:t>
      </w:r>
    </w:p>
    <w:p w14:paraId="52AAE3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60-5.070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276.401–276.582</w:t>
      </w:r>
    </w:p>
    <w:p w14:paraId="00EC05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276.406</w:t>
      </w:r>
    </w:p>
    <w:p w14:paraId="79AB94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276.431</w:t>
      </w:r>
    </w:p>
    <w:p w14:paraId="4675C9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60-5.080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276.401–276.582</w:t>
      </w:r>
    </w:p>
    <w:p w14:paraId="2FAD5F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276.406</w:t>
      </w:r>
    </w:p>
    <w:p w14:paraId="294391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276.426</w:t>
      </w:r>
    </w:p>
    <w:p w14:paraId="202186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276.431</w:t>
      </w:r>
    </w:p>
    <w:p w14:paraId="412E0A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400.5-101</w:t>
      </w:r>
    </w:p>
    <w:p w14:paraId="1E676E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60-5.100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276.406</w:t>
      </w:r>
    </w:p>
    <w:p w14:paraId="010C32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276.421</w:t>
      </w:r>
    </w:p>
    <w:p w14:paraId="4C0B05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326</w:t>
      </w:r>
    </w:p>
    <w:p w14:paraId="5DD3FB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60-5.120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276.406</w:t>
      </w:r>
    </w:p>
    <w:p w14:paraId="28691C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276.423</w:t>
      </w:r>
    </w:p>
    <w:p w14:paraId="638902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276.506</w:t>
      </w:r>
    </w:p>
    <w:p w14:paraId="1A32C3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265</w:t>
      </w:r>
    </w:p>
    <w:p w14:paraId="2890F8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 CSR 70-1.010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5CA508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263.010–263.080</w:t>
      </w:r>
    </w:p>
    <w:p w14:paraId="423FC8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263.040</w:t>
      </w:r>
    </w:p>
    <w:p w14:paraId="23F077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70-10.015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263.020</w:t>
      </w:r>
    </w:p>
    <w:p w14:paraId="5B3708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263.040</w:t>
      </w:r>
    </w:p>
    <w:p w14:paraId="696085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263.070</w:t>
      </w:r>
    </w:p>
    <w:p w14:paraId="36F298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70-10.025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263.040</w:t>
      </w:r>
    </w:p>
    <w:p w14:paraId="13C79C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263.040</w:t>
      </w:r>
    </w:p>
    <w:p w14:paraId="6BC31F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263.040</w:t>
      </w:r>
    </w:p>
    <w:p w14:paraId="378E8F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263.040</w:t>
      </w:r>
    </w:p>
    <w:p w14:paraId="7328EE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263.040</w:t>
      </w:r>
    </w:p>
    <w:p w14:paraId="04537F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70-10.075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263.010–263.080</w:t>
      </w:r>
    </w:p>
    <w:p w14:paraId="124086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263.040</w:t>
      </w:r>
    </w:p>
    <w:p w14:paraId="506A41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263.070</w:t>
      </w:r>
    </w:p>
    <w:p w14:paraId="175525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263.040</w:t>
      </w:r>
    </w:p>
    <w:p w14:paraId="389E2A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263.040</w:t>
      </w:r>
    </w:p>
    <w:p w14:paraId="26D826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263.050</w:t>
      </w:r>
    </w:p>
    <w:p w14:paraId="4D4FE5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263.130</w:t>
      </w:r>
    </w:p>
    <w:p w14:paraId="0D32C3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263.140</w:t>
      </w:r>
    </w:p>
    <w:p w14:paraId="6F7C38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263.180</w:t>
      </w:r>
    </w:p>
    <w:p w14:paraId="0B82B9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263.040</w:t>
      </w:r>
    </w:p>
    <w:p w14:paraId="3125CA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263.050</w:t>
      </w:r>
    </w:p>
    <w:p w14:paraId="11D9FF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263.140</w:t>
      </w:r>
    </w:p>
    <w:p w14:paraId="731BCE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263.180</w:t>
      </w:r>
    </w:p>
    <w:p w14:paraId="0CE01A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70-11.070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263.040</w:t>
      </w:r>
    </w:p>
    <w:p w14:paraId="0C6368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263.050</w:t>
      </w:r>
    </w:p>
    <w:p w14:paraId="5C9F40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263.130</w:t>
      </w:r>
    </w:p>
    <w:p w14:paraId="6475F3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263.140</w:t>
      </w:r>
    </w:p>
    <w:p w14:paraId="1C18BC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263.180</w:t>
      </w:r>
    </w:p>
    <w:p w14:paraId="7C0541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263.505</w:t>
      </w:r>
    </w:p>
    <w:p w14:paraId="70B6C5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70-13.015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263.505</w:t>
      </w:r>
    </w:p>
    <w:p w14:paraId="2EC665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263.527</w:t>
      </w:r>
    </w:p>
    <w:p w14:paraId="0C421B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263.505</w:t>
      </w:r>
    </w:p>
    <w:p w14:paraId="5F250F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263.515</w:t>
      </w:r>
    </w:p>
    <w:p w14:paraId="2BCAEF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70-13.025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263.505</w:t>
      </w:r>
    </w:p>
    <w:p w14:paraId="2350DD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263.515</w:t>
      </w:r>
    </w:p>
    <w:p w14:paraId="703B3B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263.505</w:t>
      </w:r>
    </w:p>
    <w:p w14:paraId="2B57B9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263.512</w:t>
      </w:r>
    </w:p>
    <w:p w14:paraId="5F82A7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263.517</w:t>
      </w:r>
    </w:p>
    <w:p w14:paraId="325D23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263.527</w:t>
      </w:r>
    </w:p>
    <w:p w14:paraId="3A1DA8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263.534</w:t>
      </w:r>
    </w:p>
    <w:p w14:paraId="1ED868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70-13.035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263.505</w:t>
      </w:r>
    </w:p>
    <w:p w14:paraId="6F2000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263.505</w:t>
      </w:r>
    </w:p>
    <w:p w14:paraId="39ADC2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70-13.045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263.505</w:t>
      </w:r>
    </w:p>
    <w:p w14:paraId="5A1C6C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263.505</w:t>
      </w:r>
    </w:p>
    <w:p w14:paraId="0F7EE3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70-15.015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264.041</w:t>
      </w:r>
    </w:p>
    <w:p w14:paraId="11E1EF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264.111</w:t>
      </w:r>
    </w:p>
    <w:p w14:paraId="23A985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 CSR 70-15.025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264.111</w:t>
      </w:r>
    </w:p>
    <w:p w14:paraId="397645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70-15.045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264.095</w:t>
      </w:r>
    </w:p>
    <w:p w14:paraId="095DA4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70-15.055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264.111</w:t>
      </w:r>
    </w:p>
    <w:p w14:paraId="687F51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281.025</w:t>
      </w:r>
    </w:p>
    <w:p w14:paraId="77581B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281</w:t>
      </w:r>
    </w:p>
    <w:p w14:paraId="0A2501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281.025</w:t>
      </w:r>
    </w:p>
    <w:p w14:paraId="48ADF4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281</w:t>
      </w:r>
    </w:p>
    <w:p w14:paraId="547C58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281.010–281.115</w:t>
      </w:r>
    </w:p>
    <w:p w14:paraId="415578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281.030</w:t>
      </w:r>
    </w:p>
    <w:p w14:paraId="06F861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281.075</w:t>
      </w:r>
    </w:p>
    <w:p w14:paraId="01B02F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281</w:t>
      </w:r>
    </w:p>
    <w:p w14:paraId="5F2B68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281.020</w:t>
      </w:r>
    </w:p>
    <w:p w14:paraId="1F5F26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281.030</w:t>
      </w:r>
    </w:p>
    <w:p w14:paraId="20666A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281.110</w:t>
      </w:r>
    </w:p>
    <w:p w14:paraId="140642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281</w:t>
      </w:r>
    </w:p>
    <w:p w14:paraId="4F315B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281.035</w:t>
      </w:r>
    </w:p>
    <w:p w14:paraId="339D74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281.060</w:t>
      </w:r>
    </w:p>
    <w:p w14:paraId="3A9085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281.065</w:t>
      </w:r>
    </w:p>
    <w:p w14:paraId="55501C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281.025</w:t>
      </w:r>
    </w:p>
    <w:p w14:paraId="7D6BE2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281.025</w:t>
      </w:r>
    </w:p>
    <w:p w14:paraId="2EE949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281.035</w:t>
      </w:r>
    </w:p>
    <w:p w14:paraId="46B31B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281.035</w:t>
      </w:r>
    </w:p>
    <w:p w14:paraId="60344C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281.045</w:t>
      </w:r>
    </w:p>
    <w:p w14:paraId="516412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281.025</w:t>
      </w:r>
    </w:p>
    <w:p w14:paraId="072158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281.035</w:t>
      </w:r>
    </w:p>
    <w:p w14:paraId="255849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281.045</w:t>
      </w:r>
    </w:p>
    <w:p w14:paraId="4716DF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281.040</w:t>
      </w:r>
    </w:p>
    <w:p w14:paraId="539A7B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281.040</w:t>
      </w:r>
    </w:p>
    <w:p w14:paraId="688900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281.040</w:t>
      </w:r>
    </w:p>
    <w:p w14:paraId="6AEFE8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70-25.153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281.025</w:t>
      </w:r>
    </w:p>
    <w:p w14:paraId="10BDFD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70-25.156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281.038</w:t>
      </w:r>
    </w:p>
    <w:p w14:paraId="63B405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281.025</w:t>
      </w:r>
    </w:p>
    <w:p w14:paraId="0C3F0B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70-25.180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281.050</w:t>
      </w:r>
    </w:p>
    <w:p w14:paraId="69B61A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266.160</w:t>
      </w:r>
    </w:p>
    <w:p w14:paraId="0A1F15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266.180</w:t>
      </w:r>
    </w:p>
    <w:p w14:paraId="6580A3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12FE19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70-30.015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393382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70-30.016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266.165</w:t>
      </w:r>
    </w:p>
    <w:p w14:paraId="082C4B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264FE3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70-30.017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266.165</w:t>
      </w:r>
    </w:p>
    <w:p w14:paraId="61D15B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37B2B7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70-30.018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266.165</w:t>
      </w:r>
    </w:p>
    <w:p w14:paraId="5E28EE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266.170</w:t>
      </w:r>
    </w:p>
    <w:p w14:paraId="635BC2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524FA2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266.170</w:t>
      </w:r>
    </w:p>
    <w:p w14:paraId="541254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5E32BF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266.175</w:t>
      </w:r>
    </w:p>
    <w:p w14:paraId="5BF0E8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266.195</w:t>
      </w:r>
    </w:p>
    <w:p w14:paraId="44184D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735229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70-30.045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320DD0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570BBF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78C1BA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3B1EA3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266.160</w:t>
      </w:r>
    </w:p>
    <w:p w14:paraId="218608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2E1390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70-30.085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3FA8C4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266.180</w:t>
      </w:r>
    </w:p>
    <w:p w14:paraId="4894A7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09F91D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266.180</w:t>
      </w:r>
    </w:p>
    <w:p w14:paraId="34EFC0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6CCB22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70-30.110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266.175</w:t>
      </w:r>
    </w:p>
    <w:p w14:paraId="47F156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266.180</w:t>
      </w:r>
    </w:p>
    <w:p w14:paraId="109204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4CD346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266.212</w:t>
      </w:r>
    </w:p>
    <w:p w14:paraId="604446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70-30.115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3652CB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2160CB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197CA1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70-31.024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5D5D2F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5AECA9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266.170</w:t>
      </w:r>
    </w:p>
    <w:p w14:paraId="442564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6981C6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32ACE6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70-31.070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266.160</w:t>
      </w:r>
    </w:p>
    <w:p w14:paraId="2E052D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17BC97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70-31.080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3910CA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70-31.090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266.195</w:t>
      </w:r>
    </w:p>
    <w:p w14:paraId="5435B5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266.011–266.111</w:t>
      </w:r>
    </w:p>
    <w:p w14:paraId="2B891B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266.091</w:t>
      </w:r>
    </w:p>
    <w:p w14:paraId="45E464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266.051</w:t>
      </w:r>
    </w:p>
    <w:p w14:paraId="65E473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266.091</w:t>
      </w:r>
    </w:p>
    <w:p w14:paraId="082775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70-35.045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266.091</w:t>
      </w:r>
    </w:p>
    <w:p w14:paraId="6CE437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70-35.050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266.091</w:t>
      </w:r>
    </w:p>
    <w:p w14:paraId="0A2F36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03C48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70-45.005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263.190</w:t>
      </w:r>
    </w:p>
    <w:p w14:paraId="33ACF5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70-45.010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263.259</w:t>
      </w:r>
    </w:p>
    <w:p w14:paraId="0D57D9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E3891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70-50.010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265.020</w:t>
      </w:r>
    </w:p>
    <w:p w14:paraId="5B421B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70-50.020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265.020</w:t>
      </w:r>
    </w:p>
    <w:p w14:paraId="122488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E8C38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046514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34C25D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80-2.001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1F8AE3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80-2.002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2E496E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80-2.003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52320D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 CSR 80-2.004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6529F0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14F952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3BD534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80-2.070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7D3D5F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80-2.190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367475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80-3.001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2CBD38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722190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0CA43F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1411AF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057B2D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80-3.070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618644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80-3.080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7701DE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80-3.090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1DD0DE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80-3.100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70E41B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80-3.110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79F26C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196.075</w:t>
      </w:r>
    </w:p>
    <w:p w14:paraId="644C7D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6587E0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196.949</w:t>
      </w:r>
    </w:p>
    <w:p w14:paraId="28C48A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196.939</w:t>
      </w:r>
    </w:p>
    <w:p w14:paraId="16FD39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196.945</w:t>
      </w:r>
    </w:p>
    <w:p w14:paraId="0B9B64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80-6.011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196.540</w:t>
      </w:r>
    </w:p>
    <w:p w14:paraId="6359AF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80-6.021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196.520–196.610</w:t>
      </w:r>
    </w:p>
    <w:p w14:paraId="02B149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196.540</w:t>
      </w:r>
    </w:p>
    <w:p w14:paraId="664AAA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80-6.031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196.540</w:t>
      </w:r>
    </w:p>
    <w:p w14:paraId="5987EC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80-6.041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196.540</w:t>
      </w:r>
    </w:p>
    <w:p w14:paraId="4E8E42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80-6.051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196.540</w:t>
      </w:r>
    </w:p>
    <w:p w14:paraId="42A633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196.550</w:t>
      </w:r>
    </w:p>
    <w:p w14:paraId="7D1A49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80-6.055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196.540</w:t>
      </w:r>
    </w:p>
    <w:p w14:paraId="748ED7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6EB5E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2E8A5A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90-10.001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323.010</w:t>
      </w:r>
    </w:p>
    <w:p w14:paraId="0CB6C1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323.020</w:t>
      </w:r>
    </w:p>
    <w:p w14:paraId="5A364F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90-10.012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323</w:t>
      </w:r>
    </w:p>
    <w:p w14:paraId="70898D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323.020</w:t>
      </w:r>
    </w:p>
    <w:p w14:paraId="680FF5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90-10.013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323.020</w:t>
      </w:r>
    </w:p>
    <w:p w14:paraId="4744B8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90-10.014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323.020</w:t>
      </w:r>
    </w:p>
    <w:p w14:paraId="3277CC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323.020</w:t>
      </w:r>
    </w:p>
    <w:p w14:paraId="38E626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90-10.017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323</w:t>
      </w:r>
    </w:p>
    <w:p w14:paraId="705840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323.020</w:t>
      </w:r>
    </w:p>
    <w:p w14:paraId="04BD90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90-10.019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323.030</w:t>
      </w:r>
    </w:p>
    <w:p w14:paraId="77535D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261.023</w:t>
      </w:r>
    </w:p>
    <w:p w14:paraId="542E8D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323.020</w:t>
      </w:r>
    </w:p>
    <w:p w14:paraId="18EF2C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261.023</w:t>
      </w:r>
    </w:p>
    <w:p w14:paraId="2A936A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323.020</w:t>
      </w:r>
    </w:p>
    <w:p w14:paraId="74716F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323.025</w:t>
      </w:r>
    </w:p>
    <w:p w14:paraId="3ED91C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323.025</w:t>
      </w:r>
    </w:p>
    <w:p w14:paraId="2A2074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323.025</w:t>
      </w:r>
    </w:p>
    <w:p w14:paraId="3A21E5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323.110</w:t>
      </w:r>
    </w:p>
    <w:p w14:paraId="416F71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90-10.145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323.025</w:t>
      </w:r>
    </w:p>
    <w:p w14:paraId="6B61B5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323.080</w:t>
      </w:r>
    </w:p>
    <w:p w14:paraId="1E7D01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323.110</w:t>
      </w:r>
    </w:p>
    <w:p w14:paraId="3CB67F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323.115</w:t>
      </w:r>
    </w:p>
    <w:p w14:paraId="4036CA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323.025</w:t>
      </w:r>
    </w:p>
    <w:p w14:paraId="111024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323.025</w:t>
      </w:r>
    </w:p>
    <w:p w14:paraId="335BA5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90-10.165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323.025</w:t>
      </w:r>
    </w:p>
    <w:p w14:paraId="5DE59F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323.025</w:t>
      </w:r>
    </w:p>
    <w:p w14:paraId="4D2718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90-10.175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323.025</w:t>
      </w:r>
    </w:p>
    <w:p w14:paraId="6FEF40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90-10.180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323.025</w:t>
      </w:r>
    </w:p>
    <w:p w14:paraId="489881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90-11.010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266.355</w:t>
      </w:r>
    </w:p>
    <w:p w14:paraId="1D9AD7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90-20.040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413.065</w:t>
      </w:r>
    </w:p>
    <w:p w14:paraId="5848B5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90-21.010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413.335</w:t>
      </w:r>
    </w:p>
    <w:p w14:paraId="786C29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90-21.025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413.065</w:t>
      </w:r>
    </w:p>
    <w:p w14:paraId="688192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90-21.030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413.335</w:t>
      </w:r>
    </w:p>
    <w:p w14:paraId="4DEBB6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90-21.040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413.065</w:t>
      </w:r>
    </w:p>
    <w:p w14:paraId="66C8D9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413.175</w:t>
      </w:r>
    </w:p>
    <w:p w14:paraId="4252E6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90-21.050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413.065</w:t>
      </w:r>
    </w:p>
    <w:p w14:paraId="015679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90-21.050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413.175</w:t>
      </w:r>
    </w:p>
    <w:p w14:paraId="6D8CE6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90-21.060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413.065</w:t>
      </w:r>
    </w:p>
    <w:p w14:paraId="5181FA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90-22.140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413.065</w:t>
      </w:r>
    </w:p>
    <w:p w14:paraId="0284AD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90-23.010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413.065</w:t>
      </w:r>
    </w:p>
    <w:p w14:paraId="36F603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90-24.010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413.065</w:t>
      </w:r>
    </w:p>
    <w:p w14:paraId="16F5F9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413.225</w:t>
      </w:r>
    </w:p>
    <w:p w14:paraId="757195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90-25.010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413.065</w:t>
      </w:r>
    </w:p>
    <w:p w14:paraId="217A1A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90-30.040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414</w:t>
      </w:r>
    </w:p>
    <w:p w14:paraId="64668E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414.032</w:t>
      </w:r>
    </w:p>
    <w:p w14:paraId="4D6FA6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414.142</w:t>
      </w:r>
    </w:p>
    <w:p w14:paraId="4F63AD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90-30.050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414</w:t>
      </w:r>
    </w:p>
    <w:p w14:paraId="3E0725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414.142</w:t>
      </w:r>
    </w:p>
    <w:p w14:paraId="3323D5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90-30.070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414.142</w:t>
      </w:r>
    </w:p>
    <w:p w14:paraId="00D1FB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90-30.080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414</w:t>
      </w:r>
    </w:p>
    <w:p w14:paraId="12B3BF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414.142</w:t>
      </w:r>
    </w:p>
    <w:p w14:paraId="14D022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90-30.085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414.035</w:t>
      </w:r>
    </w:p>
    <w:p w14:paraId="0FBA61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7C3E70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90-30.086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414</w:t>
      </w:r>
    </w:p>
    <w:p w14:paraId="0270A4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414.036</w:t>
      </w:r>
    </w:p>
    <w:p w14:paraId="365572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414.152</w:t>
      </w:r>
    </w:p>
    <w:p w14:paraId="0718B9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90-30.090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414</w:t>
      </w:r>
    </w:p>
    <w:p w14:paraId="5A8BCD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414.142</w:t>
      </w:r>
    </w:p>
    <w:p w14:paraId="406A85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90-30.100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414</w:t>
      </w:r>
    </w:p>
    <w:p w14:paraId="519925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414.142</w:t>
      </w:r>
    </w:p>
    <w:p w14:paraId="7B3EE1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90-30.110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414</w:t>
      </w:r>
    </w:p>
    <w:p w14:paraId="364F90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414.142</w:t>
      </w:r>
    </w:p>
    <w:p w14:paraId="257491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90-36.010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196.354</w:t>
      </w:r>
    </w:p>
    <w:p w14:paraId="03EB81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90-36.015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196.354</w:t>
      </w:r>
    </w:p>
    <w:p w14:paraId="7CCEE1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 CSR 90-36.020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196.354</w:t>
      </w:r>
    </w:p>
    <w:p w14:paraId="27A2F4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196.361</w:t>
      </w:r>
    </w:p>
    <w:p w14:paraId="3190F7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90-38.010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416.410–416.560</w:t>
      </w:r>
    </w:p>
    <w:p w14:paraId="21607B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416.460</w:t>
      </w:r>
    </w:p>
    <w:p w14:paraId="0D6699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90-38.020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416.410–416.560</w:t>
      </w:r>
    </w:p>
    <w:p w14:paraId="342A17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416.460</w:t>
      </w:r>
    </w:p>
    <w:p w14:paraId="4DE646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90-38.030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416.460</w:t>
      </w:r>
    </w:p>
    <w:p w14:paraId="163172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90-38.040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38</w:t>
      </w:r>
    </w:p>
    <w:p w14:paraId="01FE84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416.460</w:t>
      </w:r>
    </w:p>
    <w:p w14:paraId="1C3F4C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90-38.050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416.420</w:t>
      </w:r>
    </w:p>
    <w:p w14:paraId="436965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416.450</w:t>
      </w:r>
    </w:p>
    <w:p w14:paraId="3D5EC5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416.460</w:t>
      </w:r>
    </w:p>
    <w:p w14:paraId="77CEC3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523BD9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60.510</w:t>
      </w:r>
    </w:p>
    <w:p w14:paraId="5D0E78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60.550</w:t>
      </w:r>
    </w:p>
    <w:p w14:paraId="0F33F3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448.2–109</w:t>
      </w:r>
    </w:p>
    <w:p w14:paraId="571118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60.510</w:t>
      </w:r>
    </w:p>
    <w:p w14:paraId="45D42D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60.550</w:t>
      </w:r>
    </w:p>
    <w:p w14:paraId="77EACF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445</w:t>
      </w:r>
    </w:p>
    <w:p w14:paraId="06358A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448</w:t>
      </w:r>
    </w:p>
    <w:p w14:paraId="4F1537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448.2–109</w:t>
      </w:r>
    </w:p>
    <w:p w14:paraId="7C012B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60.510</w:t>
      </w:r>
    </w:p>
    <w:p w14:paraId="53E859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60.550</w:t>
      </w:r>
    </w:p>
    <w:p w14:paraId="13BFA7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445.010</w:t>
      </w:r>
    </w:p>
    <w:p w14:paraId="3A9429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448.2–109</w:t>
      </w:r>
    </w:p>
    <w:p w14:paraId="611A33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60.510</w:t>
      </w:r>
    </w:p>
    <w:p w14:paraId="4523A4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60.550</w:t>
      </w:r>
    </w:p>
    <w:p w14:paraId="036A95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448.2–109</w:t>
      </w:r>
    </w:p>
    <w:p w14:paraId="2AE2D3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60.510</w:t>
      </w:r>
    </w:p>
    <w:p w14:paraId="5AE9FE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60.550</w:t>
      </w:r>
    </w:p>
    <w:p w14:paraId="5DE48D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448.2–109</w:t>
      </w:r>
    </w:p>
    <w:p w14:paraId="241280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60.510</w:t>
      </w:r>
    </w:p>
    <w:p w14:paraId="74DAF8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60.550</w:t>
      </w:r>
    </w:p>
    <w:p w14:paraId="0F846D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448.2–109</w:t>
      </w:r>
    </w:p>
    <w:p w14:paraId="666DA7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60.510</w:t>
      </w:r>
    </w:p>
    <w:p w14:paraId="17B266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60.550</w:t>
      </w:r>
    </w:p>
    <w:p w14:paraId="321F76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448.2–109</w:t>
      </w:r>
    </w:p>
    <w:p w14:paraId="7C103D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60.321</w:t>
      </w:r>
    </w:p>
    <w:p w14:paraId="1605A7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60.550</w:t>
      </w:r>
    </w:p>
    <w:p w14:paraId="71EC40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60.321</w:t>
      </w:r>
    </w:p>
    <w:p w14:paraId="0F7CA4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60.550</w:t>
      </w:r>
    </w:p>
    <w:p w14:paraId="3BBE7B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60.321</w:t>
      </w:r>
    </w:p>
    <w:p w14:paraId="159CF9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60.550</w:t>
      </w:r>
    </w:p>
    <w:p w14:paraId="421A35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60.321</w:t>
      </w:r>
    </w:p>
    <w:p w14:paraId="027D74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60.550</w:t>
      </w:r>
    </w:p>
    <w:p w14:paraId="21E151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90-61.070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60.321</w:t>
      </w:r>
    </w:p>
    <w:p w14:paraId="5BFAD9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60.550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 CSR 90-61.080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60.321</w:t>
      </w:r>
    </w:p>
    <w:p w14:paraId="4187C0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60.550</w:t>
      </w:r>
    </w:p>
    <w:p w14:paraId="0FFB5E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48.020</w:t>
      </w:r>
    </w:p>
    <w:p w14:paraId="3953BE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60.451</w:t>
      </w:r>
    </w:p>
    <w:p w14:paraId="5CB9CA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40.451</w:t>
      </w:r>
    </w:p>
    <w:p w14:paraId="5E8C02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60.451</w:t>
      </w:r>
    </w:p>
    <w:p w14:paraId="3C3B1B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60.451</w:t>
      </w:r>
    </w:p>
    <w:p w14:paraId="428AE6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60.451</w:t>
      </w:r>
    </w:p>
    <w:p w14:paraId="65A91A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60.451</w:t>
      </w:r>
    </w:p>
    <w:p w14:paraId="236B8C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60.510</w:t>
      </w:r>
    </w:p>
    <w:p w14:paraId="6FFFB3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60.510</w:t>
      </w:r>
    </w:p>
    <w:p w14:paraId="3FA227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60.510</w:t>
      </w:r>
    </w:p>
    <w:p w14:paraId="4AE18D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60.510</w:t>
      </w:r>
    </w:p>
    <w:p w14:paraId="4A08E2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60.510</w:t>
      </w:r>
    </w:p>
    <w:p w14:paraId="51E0BF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60.670</w:t>
      </w:r>
    </w:p>
    <w:p w14:paraId="362B40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60.670</w:t>
      </w:r>
    </w:p>
    <w:p w14:paraId="345AAD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60.491</w:t>
      </w:r>
    </w:p>
    <w:p w14:paraId="15C8EC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60.670</w:t>
      </w:r>
    </w:p>
    <w:p w14:paraId="583161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60.670</w:t>
      </w:r>
    </w:p>
    <w:p w14:paraId="798742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60.670</w:t>
      </w:r>
    </w:p>
    <w:p w14:paraId="551C79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90-65.060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60.670</w:t>
      </w:r>
    </w:p>
    <w:p w14:paraId="405C58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90-65.070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60.670</w:t>
      </w:r>
    </w:p>
    <w:p w14:paraId="31B6B8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90-65.080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60.670</w:t>
      </w:r>
    </w:p>
    <w:p w14:paraId="49D318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25DA6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100-1.010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348</w:t>
      </w:r>
    </w:p>
    <w:p w14:paraId="1DD21B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348.075</w:t>
      </w:r>
    </w:p>
    <w:p w14:paraId="2069F6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1C2916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100-2.020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348.075</w:t>
      </w:r>
    </w:p>
    <w:p w14:paraId="6F4F1E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100-2.030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348.075</w:t>
      </w:r>
    </w:p>
    <w:p w14:paraId="4945B3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100-2.040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348.075</w:t>
      </w:r>
    </w:p>
    <w:p w14:paraId="1210EC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100-2.050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348.075</w:t>
      </w:r>
    </w:p>
    <w:p w14:paraId="2E511A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100-6.010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348.005–348.225</w:t>
      </w:r>
    </w:p>
    <w:p w14:paraId="7864ED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348.195</w:t>
      </w:r>
    </w:p>
    <w:p w14:paraId="52FC50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348.210</w:t>
      </w:r>
    </w:p>
    <w:p w14:paraId="34A0FF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100-7.010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348.015</w:t>
      </w:r>
    </w:p>
    <w:p w14:paraId="1F830C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348.400</w:t>
      </w:r>
    </w:p>
    <w:p w14:paraId="0180BC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348.400–348.415</w:t>
      </w:r>
    </w:p>
    <w:p w14:paraId="42CA04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348.403</w:t>
      </w:r>
    </w:p>
    <w:p w14:paraId="5B263C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100-10.010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348.432</w:t>
      </w:r>
    </w:p>
    <w:p w14:paraId="64E464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100-11.010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261.295</w:t>
      </w:r>
    </w:p>
    <w:p w14:paraId="28FE34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100-11.020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261.285</w:t>
      </w:r>
    </w:p>
    <w:p w14:paraId="3B3781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261.295</w:t>
      </w:r>
    </w:p>
    <w:p w14:paraId="5B7A7A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100-12.010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135.686</w:t>
      </w:r>
    </w:p>
    <w:p w14:paraId="04AFA8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143.191–143.265</w:t>
      </w:r>
    </w:p>
    <w:p w14:paraId="61EA02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147</w:t>
      </w:r>
    </w:p>
    <w:p w14:paraId="696820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265.300</w:t>
      </w:r>
    </w:p>
    <w:p w14:paraId="5AC387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100-13.010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348.491</w:t>
      </w:r>
    </w:p>
    <w:p w14:paraId="1A1FDF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100-14.010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143.121</w:t>
      </w:r>
    </w:p>
    <w:p w14:paraId="53BEAD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51F7F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110-3.010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414.152</w:t>
      </w:r>
    </w:p>
    <w:p w14:paraId="346B11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414.255</w:t>
      </w:r>
    </w:p>
    <w:p w14:paraId="0A7987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110-4.010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442</w:t>
      </w:r>
    </w:p>
    <w:p w14:paraId="73569F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442.592</w:t>
      </w:r>
    </w:p>
    <w:p w14:paraId="5D3415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110-4.020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442</w:t>
      </w:r>
    </w:p>
    <w:p w14:paraId="321B67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442.591</w:t>
      </w:r>
    </w:p>
    <w:p w14:paraId="60561C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442.592</w:t>
      </w:r>
    </w:p>
    <w:p w14:paraId="6286E7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110-4.030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442.591</w:t>
      </w:r>
    </w:p>
    <w:p w14:paraId="6C68CC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442.592</w:t>
      </w:r>
    </w:p>
    <w:p w14:paraId="0B8332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110-4.040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442.591</w:t>
      </w:r>
    </w:p>
    <w:p w14:paraId="43340E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442.592</w:t>
      </w:r>
    </w:p>
    <w:p w14:paraId="3F143D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 CSR 110-4.050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442.571</w:t>
      </w:r>
    </w:p>
    <w:p w14:paraId="0683F4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442.592</w:t>
      </w:r>
    </w:p>
    <w:p w14:paraId="0F9EB2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5628C8AB" w14:textId="7D27A105" w:rsidR="00DC2A3F" w:rsidRPr="00DC2A3F" w:rsidRDefault="00DC2A3F" w:rsidP="005A313B">
      <w:pPr>
        <w:pStyle w:val="Heading3"/>
      </w:pPr>
      <w:r w:rsidRPr="00DC2A3F">
        <w:t>3</w:t>
      </w:r>
    </w:p>
    <w:p w14:paraId="75A721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27B4CD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E311C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D0F23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252.002</w:t>
      </w:r>
    </w:p>
    <w:p w14:paraId="68CFDA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08EF03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4714F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9FA0F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254.020</w:t>
      </w:r>
    </w:p>
    <w:p w14:paraId="29255C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94B76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F0B7F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77264E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39F57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2E8D3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10-4.105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905A6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8D5D7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10-4.110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EAD13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40–46</w:t>
      </w:r>
    </w:p>
    <w:p w14:paraId="20D0C3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3F933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0A28D0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10-4.111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AC3F6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AC2EF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13600E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10-4.113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715AE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45D56F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10-4.117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82FB2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48CD1E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0014B5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10-4.120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59620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B5B19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10-4.125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0DF12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Art. IV, sec. 45</w:t>
      </w:r>
    </w:p>
    <w:p w14:paraId="18C63B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252.100</w:t>
      </w:r>
    </w:p>
    <w:p w14:paraId="07E55E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10-4.130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579E0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F9F0C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03B7B6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10-4.135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9DD52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ABE63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750D6D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10-4.136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F3048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A5B7D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10-4.137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2FA8B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0C73D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10-4.138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68BEC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0EA2D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10-4.140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2E025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BF920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10-4.141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IV. sec. 40</w:t>
      </w:r>
    </w:p>
    <w:p w14:paraId="4F5C3B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IV. sec. 45</w:t>
      </w:r>
    </w:p>
    <w:p w14:paraId="2057FE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10-4.145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ABDE3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1DAF9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10-4.150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8967B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01A5D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10-4.200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E7248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143B9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0E1DF6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10-5.205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E984F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4205F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090E11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630.005</w:t>
      </w:r>
    </w:p>
    <w:p w14:paraId="7BD43A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7D042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B8889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10-5.215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01961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8CA6B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6883B4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10-5.216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FAF93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DA90E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252.043</w:t>
      </w:r>
    </w:p>
    <w:p w14:paraId="49974D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454.1027</w:t>
      </w:r>
    </w:p>
    <w:p w14:paraId="4C7BC5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434C08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10-5.216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536.073</w:t>
      </w:r>
    </w:p>
    <w:p w14:paraId="56F438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536.100</w:t>
      </w:r>
    </w:p>
    <w:p w14:paraId="72368C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1C504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E4C21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79AB90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10-5.225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5D209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5D114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61128C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3 CSR 10-5.250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F96CE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76B3F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10-5.285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878CA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CFFEA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10-5.287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0C98C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4F2CB8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10-5.289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1B28A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97E93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10-5.292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7E1AD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7BD50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4D247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42202A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10-5.310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7169A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91F77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10-5.315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73280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78223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10-5.320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6954F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907AD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10-5.324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69B9F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B4962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10-5.330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9491A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4949B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10-5.331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42551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6A82B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10-5.340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CA9F1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E98E9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10-5.345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B30CE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4A6F8C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10-5.351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469F5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FE8F9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10-5.352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7C926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4AC7C3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10-5.359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C9C7D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4A989B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10-5.360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B8CE8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47BB57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10-5.365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908A0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B11F4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10-5.370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ACFFF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890F1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10-5.425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B890C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3AD90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10-5.429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47F0B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8DD42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2B4916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10-5.430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DF4D9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5518E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252.240</w:t>
      </w:r>
    </w:p>
    <w:p w14:paraId="44E263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10-5.434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BFE5D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85BEC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699ADD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10-5.435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53579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F88C1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5C7150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10-5.436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22F2F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72F6A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211CC5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10-5.439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7C3F9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45313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10-5.440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22984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DC404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10-5.445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3EEE1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4E5A1E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10-5.460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24D9C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6712C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10-5.465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EC438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8BF6E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10-5.540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309ED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EE3C2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10-5.545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29D3D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55881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10-5.551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F7A00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6826C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10-5.552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48B18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73D26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10-5.554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00DA8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7129C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10-5.559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IV. sec. 40</w:t>
      </w:r>
    </w:p>
    <w:p w14:paraId="600E22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IV. sec. 45</w:t>
      </w:r>
    </w:p>
    <w:p w14:paraId="195F92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10-5.560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28FAA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C7D62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10-5.565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14973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9E385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10-5.567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88460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96B7E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7BD896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10-5.570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F1E1F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1BD63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10-5.576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9A6DE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1BF87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10-5.577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BBFBB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57AE6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10-5.578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6F85C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106F9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3 CSR 10-5.579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38CB8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8A0CE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10-5.580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C2848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068E1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10-5.600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2AA1B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2F0F4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50EF24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10-5.605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1497E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B8981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653BE8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10-5.700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6499F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16BE5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735ABC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10-5.710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B086A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CF995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5DFA85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10-5.800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EDFC9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A49C8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1B91FC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10-5.805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A9E3D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3A8EB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7255DB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10-5.900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2C361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C6DB7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183631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10-5.950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21E87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84539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32C538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10-6.405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31DA6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38E93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10-6.410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FAE4F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D1E29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6932EF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10-6.415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221A1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F39D9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2951C2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10-6.505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0AB00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B4F3E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2A1968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10-6.510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BC35A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0708B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78AFCB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10-6.515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B1274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E1716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10-6.520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6C980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B51E2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10-6.525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F765A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Art. IV, sec. 45</w:t>
      </w:r>
    </w:p>
    <w:p w14:paraId="3A88B7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29ED48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10-6.530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F048C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C98B1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10-6.533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8EE23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2DEF4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10-6.535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E49C0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E6CE4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52899E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10-6.540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4A243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00D5D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10-6.545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BBAD9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4A3284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0F0C65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10-6.550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9994D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9314C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3348E0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10-6.605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DE775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39922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24C756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10-6.610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E5E64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63398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146303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10-6.615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59460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83C6B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10-6.620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0FDDC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6100F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133CC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B3496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B90EA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1880A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7B0F47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43D78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54DA9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F78E2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B8B14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19689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735BB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373D4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DB801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772853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10-7.427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10FC8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59AEE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3A97D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82E0E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9FA63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IV. sec. 45</w:t>
      </w:r>
    </w:p>
    <w:p w14:paraId="25D1AD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252.040</w:t>
      </w:r>
    </w:p>
    <w:p w14:paraId="77E949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571</w:t>
      </w:r>
    </w:p>
    <w:p w14:paraId="4BBE5B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10-7.432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0CE21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IV. sec. 45</w:t>
      </w:r>
    </w:p>
    <w:p w14:paraId="5EE643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42BA14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571</w:t>
      </w:r>
    </w:p>
    <w:p w14:paraId="77B5EB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10-7.433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9199D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IV. sec. 45</w:t>
      </w:r>
    </w:p>
    <w:p w14:paraId="06AC6F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2046C3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10-7.434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5B5C8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9D6DD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2F6CB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0DC11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10-7.436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58BB0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B0ACE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10-7.437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898C5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47E15A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10-7.438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B65F4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16BF2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25365C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17BDE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81A89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2D19AB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10-7.441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CE3DE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CCDA0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79EF2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7CDC9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7CC283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D4A05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BB3E4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2F5BC6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10-7.455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EDC4A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41DAE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51B846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571</w:t>
      </w:r>
    </w:p>
    <w:p w14:paraId="2562BB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10-7.600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7BE2D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5D9EC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046503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10-7.620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24A90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1999F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10-7.700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D8FEA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526AF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38236C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10-7.705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20D82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B494F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667B9A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10-7.710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EF502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Art. IV, sec. 45</w:t>
      </w:r>
    </w:p>
    <w:p w14:paraId="08602E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6CE184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10-7.715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2ACD2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B0D61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2B50A0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10-7.900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F38FF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8B485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207940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10-7.905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69EC6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43C73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4E155F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10-8.505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4FEC0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C3144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691AAB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10-8.510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F3F31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653E4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0B82B6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10-8.515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099D1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80696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4FD61F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10-9.105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47DD1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49C9EE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62D3BF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706369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10-9.106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0D42A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6815E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C1389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47E94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171A13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E7580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CDCF0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23063F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10-9.223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1B539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076D5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49E65E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5BCE0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A0BEB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277.020</w:t>
      </w:r>
    </w:p>
    <w:p w14:paraId="1667F6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10-9.240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D5A78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2C514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DA7FB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075B1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10-9.350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E15AB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05279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10-9.351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7103C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4DE70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10-9.352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492EF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Art. IV, sec. 45</w:t>
      </w:r>
    </w:p>
    <w:p w14:paraId="23F08D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10-9.353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E6273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202E4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441578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578.023</w:t>
      </w:r>
    </w:p>
    <w:p w14:paraId="06CBBB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10-9.354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0E0BF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929DD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362752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10-9.357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D951E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CCD01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10-9.359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FB540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477A2E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3555BC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10-9.360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5223E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DD040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10-9.370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954A0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EA87A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207492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10-9.371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32DE4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2AAAB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687E26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578.023</w:t>
      </w:r>
    </w:p>
    <w:p w14:paraId="4AA22E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10-9.372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AE5B5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9677B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420BAE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10-9.420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532B4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53515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10-9.425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098F6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72DEA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3778B4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10-9.430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CBC68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303A1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4D5468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10-9.440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A3BCB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2FBDF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33C842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10-9.442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49BF1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D990F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43F2D3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10-9.560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59EE6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4BF472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7BC760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10-9.565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AD355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878C6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1C5739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10-9.566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94155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A805E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252.040</w:t>
      </w:r>
    </w:p>
    <w:p w14:paraId="69BB3A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10-9.570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EC7DA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41C8C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10-9.575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640C4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DC3A1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10-9.625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50A91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189A6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18D744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10-9.627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57DC5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51CD0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10-9.628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D8896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4BFC4F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10-9.645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97733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D0281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441D59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10-9.950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4FB15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F6F67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0FF2D2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18080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9CC09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539272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342DC2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10-10.707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A8B6C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10-10.708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1C6FB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9A382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0CBA3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F5362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CECAD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EB7C5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10-10.722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B1A20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4503C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4530CD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10-10.724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C441D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C34CB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707574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51459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8B4D2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2BF0B5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10-10.726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C77D0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B7445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26AA92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10-10.727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8D43A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0D768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62CA13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10-10.728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D494D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02109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10-10.732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E6C34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Art. IV, sec. 45</w:t>
      </w:r>
    </w:p>
    <w:p w14:paraId="682B41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E7CCB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48D92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764903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10-10.739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A127B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211DA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6200AE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10-10.743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F2776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7F8F6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651AE6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10-10.744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41C69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1197A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298317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10-10.767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52205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54708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31230E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10-10.768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8F175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24450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10-10.771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1CA1E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20F3C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10-10.788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DA35F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F963D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41C533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10-10.789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54277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1FF41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5891B7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10-10.800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92696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85EFC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3F17FF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10-10.805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6A75C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DA084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02028D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10-10.810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6F648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1382D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034644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10-10.950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9B12C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D17AE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709A6E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F93D7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5C429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169E7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6D462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4CE065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7A8ED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6BE1A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460433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2A263D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3 CSR 10-11.115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80C8D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490A4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2C131C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43AC6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DD1A9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3F6833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B9B48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F3D44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5C7B40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F7928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6122F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62A3ED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5C9D1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A7ED9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F617D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A2831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7306B8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3DFF9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26A4A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2AD25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77ACD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D3840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2205D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0EAE07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55AFE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4EEF97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589622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306.010</w:t>
      </w:r>
    </w:p>
    <w:p w14:paraId="12C171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21AFF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0C7B9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0925FB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13282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9B299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33B69A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10-11.181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F4393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E83E8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057B3B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10-11.182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3B80E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70F59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12F98E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10-11.184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ACF12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450022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314B66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34B0E2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0EC8A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0D7BF5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10-11.186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79341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Art. IV, sec. 45</w:t>
      </w:r>
    </w:p>
    <w:p w14:paraId="17521A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43C142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10-11.187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822D7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BB3AB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6C4CD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70D15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2BEC59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10-11.191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252D9B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1BA39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404E14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E62B7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C18CA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5E1101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10-11.205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D85C7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204C51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2ACE9D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37DAE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79AD9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2A86C9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10-11.215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FFC83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54DA4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6EACF5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10-11.220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C4D6D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4173EE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178F32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10-12.101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6B7E18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F881C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10-12.105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3C1B3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9068F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10-12.109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BB214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9B8A2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0B315A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10-12.110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F718F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429AC8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470662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10-12.115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AF5B9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1FD67C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026BBF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3 CSR 10-12.125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A8BA7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AA71D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582828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10-12.130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795DC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6B40DE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32B7D5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10-12.135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17DA2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BE2A5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20F2B3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3 CSR 10-12.140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19CDC3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05CC95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1485FF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10-12.145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3A5EB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F39BF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2583F1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10-12.150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51CA6F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5E1EA0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57FC0E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10-12.155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7BBA57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6C65A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252.240</w:t>
      </w:r>
    </w:p>
    <w:p w14:paraId="728C33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10-12.160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07A761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3B6727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7F6B54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3 CSR 10-20.805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12</w:t>
      </w:r>
    </w:p>
    <w:p w14:paraId="5388FA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40</w:t>
      </w:r>
    </w:p>
    <w:p w14:paraId="490928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45</w:t>
      </w:r>
    </w:p>
    <w:p w14:paraId="7F7183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8.700</w:t>
      </w:r>
    </w:p>
    <w:p w14:paraId="40C2F7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252.040</w:t>
      </w:r>
    </w:p>
    <w:p w14:paraId="12B0BB98" w14:textId="1BAC9B6A" w:rsidR="00DC2A3F" w:rsidRPr="00DC2A3F" w:rsidRDefault="00DC2A3F" w:rsidP="005A313B">
      <w:pPr>
        <w:pStyle w:val="Heading3"/>
      </w:pPr>
      <w:r w:rsidRPr="00DC2A3F">
        <w:t>4</w:t>
      </w:r>
    </w:p>
    <w:p w14:paraId="211974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893B0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4 CSR 25-1.005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447.500–447.595</w:t>
      </w:r>
    </w:p>
    <w:p w14:paraId="04F41A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447.503</w:t>
      </w:r>
    </w:p>
    <w:p w14:paraId="239629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447.579</w:t>
      </w:r>
    </w:p>
    <w:p w14:paraId="52B284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456.500</w:t>
      </w:r>
    </w:p>
    <w:p w14:paraId="259CE6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456.650</w:t>
      </w:r>
    </w:p>
    <w:p w14:paraId="0F4050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4 CSR 25-1.010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447.500–447.595</w:t>
      </w:r>
    </w:p>
    <w:p w14:paraId="31655F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447.543</w:t>
      </w:r>
    </w:p>
    <w:p w14:paraId="18FACA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447.572</w:t>
      </w:r>
    </w:p>
    <w:p w14:paraId="6835D8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447.579</w:t>
      </w:r>
    </w:p>
    <w:p w14:paraId="74C252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4 CSR 25-1.030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362.485–362.488</w:t>
      </w:r>
    </w:p>
    <w:p w14:paraId="5DEC5C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447.500–447.595</w:t>
      </w:r>
    </w:p>
    <w:p w14:paraId="4FA368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447.505</w:t>
      </w:r>
    </w:p>
    <w:p w14:paraId="4ADF08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447.506</w:t>
      </w:r>
    </w:p>
    <w:p w14:paraId="694455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447.510</w:t>
      </w:r>
    </w:p>
    <w:p w14:paraId="7D81AE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447.517</w:t>
      </w:r>
    </w:p>
    <w:p w14:paraId="7319A9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447.520</w:t>
      </w:r>
    </w:p>
    <w:p w14:paraId="3A7E20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447.527</w:t>
      </w:r>
    </w:p>
    <w:p w14:paraId="13A4BC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447.530</w:t>
      </w:r>
    </w:p>
    <w:p w14:paraId="31D131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447.532</w:t>
      </w:r>
    </w:p>
    <w:p w14:paraId="415C1F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447.533</w:t>
      </w:r>
    </w:p>
    <w:p w14:paraId="063604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447.535</w:t>
      </w:r>
    </w:p>
    <w:p w14:paraId="616152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447.579</w:t>
      </w:r>
    </w:p>
    <w:p w14:paraId="6DB36C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447.595</w:t>
      </w:r>
    </w:p>
    <w:p w14:paraId="175185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4 CSR 25-1.050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274</w:t>
      </w:r>
    </w:p>
    <w:p w14:paraId="2D6E00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Chapter 351</w:t>
      </w:r>
    </w:p>
    <w:p w14:paraId="701FF9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357</w:t>
      </w:r>
    </w:p>
    <w:p w14:paraId="15AAFA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394</w:t>
      </w:r>
    </w:p>
    <w:p w14:paraId="5B6174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447.505</w:t>
      </w:r>
    </w:p>
    <w:p w14:paraId="44C434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447.510</w:t>
      </w:r>
    </w:p>
    <w:p w14:paraId="3610C8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447.517</w:t>
      </w:r>
    </w:p>
    <w:p w14:paraId="3CEABF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447.520</w:t>
      </w:r>
    </w:p>
    <w:p w14:paraId="14AE9E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447.527</w:t>
      </w:r>
    </w:p>
    <w:p w14:paraId="09F9AD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447.530</w:t>
      </w:r>
    </w:p>
    <w:p w14:paraId="4A87C6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447.535</w:t>
      </w:r>
    </w:p>
    <w:p w14:paraId="55D8AB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447.537</w:t>
      </w:r>
    </w:p>
    <w:p w14:paraId="743426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447.539</w:t>
      </w:r>
    </w:p>
    <w:p w14:paraId="0FC5EE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447.540</w:t>
      </w:r>
    </w:p>
    <w:p w14:paraId="375872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447.541</w:t>
      </w:r>
    </w:p>
    <w:p w14:paraId="572163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447.547</w:t>
      </w:r>
    </w:p>
    <w:p w14:paraId="36FF34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447.579</w:t>
      </w:r>
    </w:p>
    <w:p w14:paraId="7791AC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470</w:t>
      </w:r>
    </w:p>
    <w:p w14:paraId="2A83FE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4 CSR 25-1.070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447</w:t>
      </w:r>
    </w:p>
    <w:p w14:paraId="24D099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447.500–447.595</w:t>
      </w:r>
    </w:p>
    <w:p w14:paraId="71A7A6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447.505</w:t>
      </w:r>
    </w:p>
    <w:p w14:paraId="47A7B2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447.520</w:t>
      </w:r>
    </w:p>
    <w:p w14:paraId="0767A2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447.539</w:t>
      </w:r>
    </w:p>
    <w:p w14:paraId="2DCEFE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447.541</w:t>
      </w:r>
    </w:p>
    <w:p w14:paraId="790352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447.543</w:t>
      </w:r>
    </w:p>
    <w:p w14:paraId="0F7BD7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447.545</w:t>
      </w:r>
    </w:p>
    <w:p w14:paraId="1D15DD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447.547</w:t>
      </w:r>
    </w:p>
    <w:p w14:paraId="6AD127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447.558</w:t>
      </w:r>
    </w:p>
    <w:p w14:paraId="74EA5A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447.562</w:t>
      </w:r>
    </w:p>
    <w:p w14:paraId="5D943D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447.579</w:t>
      </w:r>
    </w:p>
    <w:p w14:paraId="1B19C6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447.587</w:t>
      </w:r>
    </w:p>
    <w:p w14:paraId="46E40F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4 CSR 25-1.080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447.500–447.505</w:t>
      </w:r>
    </w:p>
    <w:p w14:paraId="362640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447.500–447.595</w:t>
      </w:r>
    </w:p>
    <w:p w14:paraId="7493DF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447.545</w:t>
      </w:r>
    </w:p>
    <w:p w14:paraId="67E9F4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447.579</w:t>
      </w:r>
    </w:p>
    <w:p w14:paraId="156010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4 CSR 25-1.090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447.500–447.595</w:t>
      </w:r>
    </w:p>
    <w:p w14:paraId="215828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447.541</w:t>
      </w:r>
    </w:p>
    <w:p w14:paraId="4E1552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447.560</w:t>
      </w:r>
    </w:p>
    <w:p w14:paraId="231BCF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447.565</w:t>
      </w:r>
    </w:p>
    <w:p w14:paraId="7CE4F3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447.569</w:t>
      </w:r>
    </w:p>
    <w:p w14:paraId="7657EA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447.579</w:t>
      </w:r>
    </w:p>
    <w:p w14:paraId="25C777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25-1.090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447.581</w:t>
      </w:r>
    </w:p>
    <w:p w14:paraId="704661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25-1.100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447.500–447.595</w:t>
      </w:r>
    </w:p>
    <w:p w14:paraId="572822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447.541</w:t>
      </w:r>
    </w:p>
    <w:p w14:paraId="39B9F1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447.558</w:t>
      </w:r>
    </w:p>
    <w:p w14:paraId="2D6B93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25-2.020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184.101–184.122</w:t>
      </w:r>
    </w:p>
    <w:p w14:paraId="1305B4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184.114</w:t>
      </w:r>
    </w:p>
    <w:p w14:paraId="5CE930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25-2.030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184.101–184.122</w:t>
      </w:r>
    </w:p>
    <w:p w14:paraId="790297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184.114</w:t>
      </w:r>
    </w:p>
    <w:p w14:paraId="738906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25-2.040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184.101–184.122</w:t>
      </w:r>
    </w:p>
    <w:p w14:paraId="6ACF0B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184.114</w:t>
      </w:r>
    </w:p>
    <w:p w14:paraId="23FCDB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25-2.050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184.101–184.122</w:t>
      </w:r>
    </w:p>
    <w:p w14:paraId="36854A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184.114</w:t>
      </w:r>
    </w:p>
    <w:p w14:paraId="327E6C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714DF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65-1.020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214.280</w:t>
      </w:r>
    </w:p>
    <w:p w14:paraId="36C2FD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214.392</w:t>
      </w:r>
    </w:p>
    <w:p w14:paraId="719207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65-1.030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214.270</w:t>
      </w:r>
    </w:p>
    <w:p w14:paraId="0A4197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214.392</w:t>
      </w:r>
    </w:p>
    <w:p w14:paraId="11605E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65-1.040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214.392</w:t>
      </w:r>
    </w:p>
    <w:p w14:paraId="391F09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76BFE8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65-1.050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214.270–214.516</w:t>
      </w:r>
    </w:p>
    <w:p w14:paraId="3B345B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214.392</w:t>
      </w:r>
    </w:p>
    <w:p w14:paraId="62B102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3BC597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65-1.060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214.275</w:t>
      </w:r>
    </w:p>
    <w:p w14:paraId="264509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214.280</w:t>
      </w:r>
    </w:p>
    <w:p w14:paraId="418BC0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214.283</w:t>
      </w:r>
    </w:p>
    <w:p w14:paraId="296333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610.026</w:t>
      </w:r>
    </w:p>
    <w:p w14:paraId="5DC43D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65-2.010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214.270–214.516</w:t>
      </w:r>
    </w:p>
    <w:p w14:paraId="4C7D72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214.275</w:t>
      </w:r>
    </w:p>
    <w:p w14:paraId="03A256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214.280</w:t>
      </w:r>
    </w:p>
    <w:p w14:paraId="05D7EE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214.310</w:t>
      </w:r>
    </w:p>
    <w:p w14:paraId="47D802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65-2.020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214.240–214.516</w:t>
      </w:r>
    </w:p>
    <w:p w14:paraId="44EF06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214.280</w:t>
      </w:r>
    </w:p>
    <w:p w14:paraId="20DFDC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214.330</w:t>
      </w:r>
    </w:p>
    <w:p w14:paraId="4725DE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65-2.030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214.275</w:t>
      </w:r>
    </w:p>
    <w:p w14:paraId="12E3A7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214.280</w:t>
      </w:r>
    </w:p>
    <w:p w14:paraId="42AE92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65-2.040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214.283</w:t>
      </w:r>
    </w:p>
    <w:p w14:paraId="3E3183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214.392</w:t>
      </w:r>
    </w:p>
    <w:p w14:paraId="0C955C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65-2.050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214.275</w:t>
      </w:r>
    </w:p>
    <w:p w14:paraId="59157C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214.276</w:t>
      </w:r>
    </w:p>
    <w:p w14:paraId="284915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6C5CD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100.700-100.850</w:t>
      </w:r>
    </w:p>
    <w:p w14:paraId="3D6D82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100.710</w:t>
      </w:r>
    </w:p>
    <w:p w14:paraId="2D45CE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100.730</w:t>
      </w:r>
    </w:p>
    <w:p w14:paraId="69FF2C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135.100</w:t>
      </w:r>
    </w:p>
    <w:p w14:paraId="7D5E11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CDC6A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4 CSR 85-2.010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32.110</w:t>
      </w:r>
    </w:p>
    <w:p w14:paraId="4EEFFD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143</w:t>
      </w:r>
    </w:p>
    <w:p w14:paraId="67EF7B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143.071</w:t>
      </w:r>
    </w:p>
    <w:p w14:paraId="696E07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143.471</w:t>
      </w:r>
    </w:p>
    <w:p w14:paraId="3D30D5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147</w:t>
      </w:r>
    </w:p>
    <w:p w14:paraId="156906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4 CSR 85-2.020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32.105</w:t>
      </w:r>
    </w:p>
    <w:p w14:paraId="793C3B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32.110</w:t>
      </w:r>
    </w:p>
    <w:p w14:paraId="16C338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4 CSR 85-2.030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32.110</w:t>
      </w:r>
    </w:p>
    <w:p w14:paraId="5A68C2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4 CSR 85-2.050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32.105</w:t>
      </w:r>
    </w:p>
    <w:p w14:paraId="7FEF62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32.115</w:t>
      </w:r>
    </w:p>
    <w:p w14:paraId="1D98A9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135.210</w:t>
      </w:r>
    </w:p>
    <w:p w14:paraId="049B6C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135.215</w:t>
      </w:r>
    </w:p>
    <w:p w14:paraId="599513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135.250</w:t>
      </w:r>
    </w:p>
    <w:p w14:paraId="47260B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135.255</w:t>
      </w:r>
    </w:p>
    <w:p w14:paraId="199C87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353.060</w:t>
      </w:r>
    </w:p>
    <w:p w14:paraId="24F51B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99.845</w:t>
      </w:r>
    </w:p>
    <w:p w14:paraId="6A1B46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99.865</w:t>
      </w:r>
    </w:p>
    <w:p w14:paraId="336768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135.487</w:t>
      </w:r>
    </w:p>
    <w:p w14:paraId="210EB3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253.545–253.561</w:t>
      </w:r>
    </w:p>
    <w:p w14:paraId="4BFF8E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2618B4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CD990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253.545</w:t>
      </w:r>
    </w:p>
    <w:p w14:paraId="6190C9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0A965A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135.487</w:t>
      </w:r>
    </w:p>
    <w:p w14:paraId="452079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09EFA1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135.487</w:t>
      </w:r>
    </w:p>
    <w:p w14:paraId="491178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253.559</w:t>
      </w:r>
    </w:p>
    <w:p w14:paraId="3E5895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676970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135.487</w:t>
      </w:r>
    </w:p>
    <w:p w14:paraId="530B13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253.559</w:t>
      </w:r>
    </w:p>
    <w:p w14:paraId="6AEA04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2EAD14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85-5.060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135.487</w:t>
      </w:r>
    </w:p>
    <w:p w14:paraId="40F344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253.559</w:t>
      </w:r>
    </w:p>
    <w:p w14:paraId="4FA225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1A89CF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85-5.070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135.487</w:t>
      </w:r>
    </w:p>
    <w:p w14:paraId="33D814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03A8FD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620.1900</w:t>
      </w:r>
    </w:p>
    <w:p w14:paraId="05216D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85-5.080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135.487</w:t>
      </w:r>
    </w:p>
    <w:p w14:paraId="6E69CE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6C25D2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85-5.100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135.487</w:t>
      </w:r>
    </w:p>
    <w:p w14:paraId="021A01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355</w:t>
      </w:r>
    </w:p>
    <w:p w14:paraId="3AAED9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60E585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85-5.110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135.487</w:t>
      </w:r>
    </w:p>
    <w:p w14:paraId="604CF5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038191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85-8.011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23.253</w:t>
      </w:r>
    </w:p>
    <w:p w14:paraId="1CCA0A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67.3000</w:t>
      </w:r>
    </w:p>
    <w:p w14:paraId="0E0097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67.3005</w:t>
      </w:r>
    </w:p>
    <w:p w14:paraId="47D236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143</w:t>
      </w:r>
    </w:p>
    <w:p w14:paraId="668FCA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143.265</w:t>
      </w:r>
    </w:p>
    <w:p w14:paraId="355B40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147</w:t>
      </w:r>
    </w:p>
    <w:p w14:paraId="08D097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148</w:t>
      </w:r>
    </w:p>
    <w:p w14:paraId="454F78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85-8.021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67.3005</w:t>
      </w:r>
    </w:p>
    <w:p w14:paraId="14C1A5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620.1900</w:t>
      </w:r>
    </w:p>
    <w:p w14:paraId="63E863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85-9.011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67.3000</w:t>
      </w:r>
    </w:p>
    <w:p w14:paraId="65301D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143</w:t>
      </w:r>
    </w:p>
    <w:p w14:paraId="01E834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143.191–143.265</w:t>
      </w:r>
    </w:p>
    <w:p w14:paraId="442789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Chapter 148</w:t>
      </w:r>
    </w:p>
    <w:p w14:paraId="3BC0BF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85-9.021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67.3000</w:t>
      </w:r>
    </w:p>
    <w:p w14:paraId="6C6FB5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85-9.031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67.3000</w:t>
      </w:r>
    </w:p>
    <w:p w14:paraId="1489B8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85-9.035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67.3000</w:t>
      </w:r>
    </w:p>
    <w:p w14:paraId="027286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85-9.041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67.3000</w:t>
      </w:r>
    </w:p>
    <w:p w14:paraId="7E98F7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85-9.051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67.3000</w:t>
      </w:r>
    </w:p>
    <w:p w14:paraId="4D6A03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85-11.010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620.2600</w:t>
      </w:r>
    </w:p>
    <w:p w14:paraId="770D70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85-11.020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620.2600</w:t>
      </w:r>
    </w:p>
    <w:p w14:paraId="59B1E0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7F6F0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170-1.100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32.105</w:t>
      </w:r>
    </w:p>
    <w:p w14:paraId="777F86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32.111</w:t>
      </w:r>
    </w:p>
    <w:p w14:paraId="725D09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32.112</w:t>
      </w:r>
    </w:p>
    <w:p w14:paraId="764588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135.350–135.363</w:t>
      </w:r>
    </w:p>
    <w:p w14:paraId="648E80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135.800–135.830</w:t>
      </w:r>
    </w:p>
    <w:p w14:paraId="49F216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215</w:t>
      </w:r>
    </w:p>
    <w:p w14:paraId="674D1E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215.010–215.250</w:t>
      </w:r>
    </w:p>
    <w:p w14:paraId="148C48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64D16B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170-1.100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215.034–215.039</w:t>
      </w:r>
    </w:p>
    <w:p w14:paraId="511288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610.010–610.225</w:t>
      </w:r>
    </w:p>
    <w:p w14:paraId="4F1B56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66DE79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170-1.200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215.020</w:t>
      </w:r>
    </w:p>
    <w:p w14:paraId="7FEDBA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5E16FC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4 CSR 170-2.100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215.010</w:t>
      </w:r>
    </w:p>
    <w:p w14:paraId="32E4D7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102BBD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4 CSR 170-3.100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215.010</w:t>
      </w:r>
    </w:p>
    <w:p w14:paraId="791DA1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00CA0D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170-3.200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626E61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215.090</w:t>
      </w:r>
    </w:p>
    <w:p w14:paraId="3FA6F8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170-4.100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215.010</w:t>
      </w:r>
    </w:p>
    <w:p w14:paraId="03974D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5E8787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170-4.200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10559D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170-4.300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3F918A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4 CSR 170-5.100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32.105</w:t>
      </w:r>
    </w:p>
    <w:p w14:paraId="4D8B2D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32.111</w:t>
      </w:r>
    </w:p>
    <w:p w14:paraId="6F6699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32.112</w:t>
      </w:r>
    </w:p>
    <w:p w14:paraId="4E246E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135.350–135.363</w:t>
      </w:r>
    </w:p>
    <w:p w14:paraId="66A68C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170-5.100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143</w:t>
      </w:r>
    </w:p>
    <w:p w14:paraId="1E766D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147</w:t>
      </w:r>
    </w:p>
    <w:p w14:paraId="4060F1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148</w:t>
      </w:r>
    </w:p>
    <w:p w14:paraId="622A1D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04B0BB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355</w:t>
      </w:r>
    </w:p>
    <w:p w14:paraId="0B1402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170-5.200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32.100–32.125</w:t>
      </w:r>
    </w:p>
    <w:p w14:paraId="19A317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32.111</w:t>
      </w:r>
    </w:p>
    <w:p w14:paraId="20C32C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32.112</w:t>
      </w:r>
    </w:p>
    <w:p w14:paraId="7A906B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135.802</w:t>
      </w:r>
    </w:p>
    <w:p w14:paraId="118BE2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3E7DA3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170-5.300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32.111</w:t>
      </w:r>
    </w:p>
    <w:p w14:paraId="74F6D6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32.112</w:t>
      </w:r>
    </w:p>
    <w:p w14:paraId="3C88D9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6913FC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170-5.400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</w:t>
      </w:r>
    </w:p>
    <w:p w14:paraId="3EDB98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32.111</w:t>
      </w:r>
    </w:p>
    <w:p w14:paraId="097FA0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32.112</w:t>
      </w:r>
    </w:p>
    <w:p w14:paraId="002F6D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135.530</w:t>
      </w:r>
    </w:p>
    <w:p w14:paraId="367E36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22F793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170-5.500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32.100–32.125</w:t>
      </w:r>
    </w:p>
    <w:p w14:paraId="0EE293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32.111</w:t>
      </w:r>
    </w:p>
    <w:p w14:paraId="2539F0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32.112</w:t>
      </w:r>
    </w:p>
    <w:p w14:paraId="3AC0BE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0F60C1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4 CSR 170-6.100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135.350</w:t>
      </w:r>
    </w:p>
    <w:p w14:paraId="0DF106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135.350–135.363</w:t>
      </w:r>
    </w:p>
    <w:p w14:paraId="72A05F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135.352</w:t>
      </w:r>
    </w:p>
    <w:p w14:paraId="0D81E1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135.359</w:t>
      </w:r>
    </w:p>
    <w:p w14:paraId="4AC363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135.800–135.830</w:t>
      </w:r>
    </w:p>
    <w:p w14:paraId="44D4F0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382D28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170-6.200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135.359</w:t>
      </w:r>
    </w:p>
    <w:p w14:paraId="376DBD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135.802</w:t>
      </w:r>
    </w:p>
    <w:p w14:paraId="08123F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135.805</w:t>
      </w:r>
    </w:p>
    <w:p w14:paraId="3F1E17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007DA0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523.205</w:t>
      </w:r>
    </w:p>
    <w:p w14:paraId="6E79C7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170-7.100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59.319</w:t>
      </w:r>
    </w:p>
    <w:p w14:paraId="50F532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699EDC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0E8299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170-7.200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433D1B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215.034–215.039</w:t>
      </w:r>
    </w:p>
    <w:p w14:paraId="1A4BC7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215.036</w:t>
      </w:r>
    </w:p>
    <w:p w14:paraId="682AFA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215.037</w:t>
      </w:r>
    </w:p>
    <w:p w14:paraId="53DC76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215.038</w:t>
      </w:r>
    </w:p>
    <w:p w14:paraId="4BBDF2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170-7.300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50FB67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170-7.400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57BEEC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170-7.500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5280D1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215.038</w:t>
      </w:r>
    </w:p>
    <w:p w14:paraId="32E9C6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170-7.600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4D70BB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215</w:t>
      </w:r>
    </w:p>
    <w:p w14:paraId="78E7FE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7708F9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2E52F5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3FA0D0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170-8.040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175C03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170-8.050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3FEF18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170-8.060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213.040</w:t>
      </w:r>
    </w:p>
    <w:p w14:paraId="529407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13EC31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215.110</w:t>
      </w:r>
    </w:p>
    <w:p w14:paraId="673FD2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170-8.070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16692B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170-8.080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5BBFB9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170-8.090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65343E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4 CSR 170-8.100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205250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170-8.110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10F813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170-8.120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181D83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170-8.130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3F4BD8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170-8.140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5BB382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170-8.150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10973A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170-8.160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215.030</w:t>
      </w:r>
    </w:p>
    <w:p w14:paraId="14AF9F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0759A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262-1.010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536.300</w:t>
      </w:r>
    </w:p>
    <w:p w14:paraId="2ABAC5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536.305</w:t>
      </w:r>
    </w:p>
    <w:p w14:paraId="5A44CC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4 CSR 262-1.020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536.303</w:t>
      </w:r>
    </w:p>
    <w:p w14:paraId="1C6FE7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536.305</w:t>
      </w:r>
    </w:p>
    <w:p w14:paraId="0C0DF5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E9E4B79" w14:textId="77777777" w:rsidR="00DC2A3F" w:rsidRPr="00DC2A3F" w:rsidRDefault="00DC2A3F" w:rsidP="005A313B">
      <w:pPr>
        <w:pStyle w:val="Heading3"/>
      </w:pPr>
      <w:r w:rsidRPr="00DC2A3F">
        <w:t>5</w:t>
      </w:r>
    </w:p>
    <w:p w14:paraId="69C224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57F25C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10-1.010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07E068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10-3.010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470524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610.010–610.030</w:t>
      </w:r>
    </w:p>
    <w:p w14:paraId="2B5051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35F46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20-100.110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3911D7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162.675</w:t>
      </w:r>
    </w:p>
    <w:p w14:paraId="7C85F5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162.720</w:t>
      </w:r>
    </w:p>
    <w:p w14:paraId="3A22C7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20-100.125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6356F2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20-100.130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178.430</w:t>
      </w:r>
    </w:p>
    <w:p w14:paraId="19ACEC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20-100.160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19FAB2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163</w:t>
      </w:r>
    </w:p>
    <w:p w14:paraId="41AE73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163.011</w:t>
      </w:r>
    </w:p>
    <w:p w14:paraId="5C91F4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163.021</w:t>
      </w:r>
    </w:p>
    <w:p w14:paraId="664C8E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163.031</w:t>
      </w:r>
    </w:p>
    <w:p w14:paraId="221341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167.227</w:t>
      </w:r>
    </w:p>
    <w:p w14:paraId="57C8C3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178.280</w:t>
      </w:r>
    </w:p>
    <w:p w14:paraId="4C06D0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20-100.185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3C7ADC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160.560</w:t>
      </w:r>
    </w:p>
    <w:p w14:paraId="5071C3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20-100.190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376304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20-100.200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160.545</w:t>
      </w:r>
    </w:p>
    <w:p w14:paraId="6CBE6B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601E9B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20-100.210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160.261</w:t>
      </w:r>
    </w:p>
    <w:p w14:paraId="113147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2A91F5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167.171</w:t>
      </w:r>
    </w:p>
    <w:p w14:paraId="3C7FAD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20-100.220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0935E5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182.827</w:t>
      </w:r>
    </w:p>
    <w:p w14:paraId="73C315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20-100.230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1E1177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161.670</w:t>
      </w:r>
    </w:p>
    <w:p w14:paraId="1F1333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20-100.260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105.483</w:t>
      </w:r>
    </w:p>
    <w:p w14:paraId="3EACB1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105.485</w:t>
      </w:r>
    </w:p>
    <w:p w14:paraId="021DF9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105.492</w:t>
      </w:r>
    </w:p>
    <w:p w14:paraId="52FF81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109.255</w:t>
      </w:r>
    </w:p>
    <w:p w14:paraId="2F28C1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160.261</w:t>
      </w:r>
    </w:p>
    <w:p w14:paraId="49890A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160.400</w:t>
      </w:r>
    </w:p>
    <w:p w14:paraId="2955B7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160.400–160.425</w:t>
      </w:r>
    </w:p>
    <w:p w14:paraId="58744A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160.403</w:t>
      </w:r>
    </w:p>
    <w:p w14:paraId="004AC0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160.405</w:t>
      </w:r>
    </w:p>
    <w:p w14:paraId="4EB963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160.408</w:t>
      </w:r>
    </w:p>
    <w:p w14:paraId="39371A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160.410</w:t>
      </w:r>
    </w:p>
    <w:p w14:paraId="120A07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160.415</w:t>
      </w:r>
    </w:p>
    <w:p w14:paraId="25BF31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160.417</w:t>
      </w:r>
    </w:p>
    <w:p w14:paraId="32DFEE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160.420</w:t>
      </w:r>
    </w:p>
    <w:p w14:paraId="53D6AF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160.518</w:t>
      </w:r>
    </w:p>
    <w:p w14:paraId="6E0AA4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294E8A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162.670</w:t>
      </w:r>
    </w:p>
    <w:p w14:paraId="45335A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162.710</w:t>
      </w:r>
    </w:p>
    <w:p w14:paraId="5E2466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165.121</w:t>
      </w:r>
    </w:p>
    <w:p w14:paraId="357564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167.020</w:t>
      </w:r>
    </w:p>
    <w:p w14:paraId="739C61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167.115-167.117</w:t>
      </w:r>
    </w:p>
    <w:p w14:paraId="514BD8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167.161</w:t>
      </w:r>
    </w:p>
    <w:p w14:paraId="65C330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167.164</w:t>
      </w:r>
    </w:p>
    <w:p w14:paraId="0C2E09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167.171</w:t>
      </w:r>
    </w:p>
    <w:p w14:paraId="5D36F7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167.349</w:t>
      </w:r>
    </w:p>
    <w:p w14:paraId="20B2DA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168.133</w:t>
      </w:r>
    </w:p>
    <w:p w14:paraId="086C4E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171.031</w:t>
      </w:r>
    </w:p>
    <w:p w14:paraId="3E0D53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610.010–610.030</w:t>
      </w:r>
    </w:p>
    <w:p w14:paraId="203AFA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20-100.265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109.255</w:t>
      </w:r>
    </w:p>
    <w:p w14:paraId="11B332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160.400–160.425</w:t>
      </w:r>
    </w:p>
    <w:p w14:paraId="22B791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20-100.265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160.400</w:t>
      </w:r>
    </w:p>
    <w:p w14:paraId="775ECF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160.405</w:t>
      </w:r>
    </w:p>
    <w:p w14:paraId="0B4106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160.415</w:t>
      </w:r>
    </w:p>
    <w:p w14:paraId="58B227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160.514</w:t>
      </w:r>
    </w:p>
    <w:p w14:paraId="459F6F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160.518</w:t>
      </w:r>
    </w:p>
    <w:p w14:paraId="107988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160.526</w:t>
      </w:r>
    </w:p>
    <w:p w14:paraId="2177D2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0CD447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162.081</w:t>
      </w:r>
    </w:p>
    <w:p w14:paraId="46D93D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167.131</w:t>
      </w:r>
    </w:p>
    <w:p w14:paraId="171353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5B81C7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20-100.270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160.400</w:t>
      </w:r>
    </w:p>
    <w:p w14:paraId="1CE144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160.425</w:t>
      </w:r>
    </w:p>
    <w:p w14:paraId="0905CA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3E443D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167.349</w:t>
      </w:r>
    </w:p>
    <w:p w14:paraId="5AE701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20-100.275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160.405</w:t>
      </w:r>
    </w:p>
    <w:p w14:paraId="6B3072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3CA26F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20-100.280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160.405</w:t>
      </w:r>
    </w:p>
    <w:p w14:paraId="3E9E57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5B957C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20-100.290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160.400–160.425</w:t>
      </w:r>
    </w:p>
    <w:p w14:paraId="10E699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167.349</w:t>
      </w:r>
    </w:p>
    <w:p w14:paraId="79995B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5 CSR 20-100.300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0B6628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163.018</w:t>
      </w:r>
    </w:p>
    <w:p w14:paraId="693F6D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20-100.340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160.530</w:t>
      </w:r>
    </w:p>
    <w:p w14:paraId="41689B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652064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162.203</w:t>
      </w:r>
    </w:p>
    <w:p w14:paraId="26C692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20-200.160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2AFB06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178.430</w:t>
      </w:r>
    </w:p>
    <w:p w14:paraId="7B3D43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20-200.170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178.430</w:t>
      </w:r>
    </w:p>
    <w:p w14:paraId="7843B4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20-200.180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586DA9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178.510</w:t>
      </w:r>
    </w:p>
    <w:p w14:paraId="01FF9B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178.530</w:t>
      </w:r>
    </w:p>
    <w:p w14:paraId="460DD3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20-200.190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1B89E1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178.585</w:t>
      </w:r>
    </w:p>
    <w:p w14:paraId="139C1D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20-200.200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161.104</w:t>
      </w:r>
    </w:p>
    <w:p w14:paraId="671ECE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20-200.210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160.257</w:t>
      </w:r>
    </w:p>
    <w:p w14:paraId="23DA5A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160.518</w:t>
      </w:r>
    </w:p>
    <w:p w14:paraId="0AC7A7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20-200.250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287942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20-200.260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160.514</w:t>
      </w:r>
    </w:p>
    <w:p w14:paraId="4EF696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20-200.265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64F123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170.018</w:t>
      </w:r>
    </w:p>
    <w:p w14:paraId="11E9C8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20-200.265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170.307</w:t>
      </w:r>
    </w:p>
    <w:p w14:paraId="50CEC1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20-200.280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26DE96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178.530</w:t>
      </w:r>
    </w:p>
    <w:p w14:paraId="443850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20-200.290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3F7EB4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161.450</w:t>
      </w:r>
    </w:p>
    <w:p w14:paraId="7AE39C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20-200.300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09059C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167.800–167.824</w:t>
      </w:r>
    </w:p>
    <w:p w14:paraId="37429F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167.803</w:t>
      </w:r>
    </w:p>
    <w:p w14:paraId="11DFC7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167.831</w:t>
      </w:r>
    </w:p>
    <w:p w14:paraId="50FCEA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20-200.310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11BE28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161.093</w:t>
      </w:r>
    </w:p>
    <w:p w14:paraId="471E6F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167.031</w:t>
      </w:r>
    </w:p>
    <w:p w14:paraId="75ADBE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20-300.110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257F3D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162.685</w:t>
      </w:r>
    </w:p>
    <w:p w14:paraId="1D5DF0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20-300.160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178.900</w:t>
      </w:r>
    </w:p>
    <w:p w14:paraId="37D6E1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178.920</w:t>
      </w:r>
    </w:p>
    <w:p w14:paraId="498E32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6F287F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20-300.170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178.900</w:t>
      </w:r>
    </w:p>
    <w:p w14:paraId="7FA5D6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178.910</w:t>
      </w:r>
    </w:p>
    <w:p w14:paraId="182F0E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178.920</w:t>
      </w:r>
    </w:p>
    <w:p w14:paraId="6056D6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178.930</w:t>
      </w:r>
    </w:p>
    <w:p w14:paraId="7E5F01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20-300.170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205.971</w:t>
      </w:r>
    </w:p>
    <w:p w14:paraId="1DCE1A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20-300.180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178.920</w:t>
      </w:r>
    </w:p>
    <w:p w14:paraId="06DAEC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20-300.190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178.900</w:t>
      </w:r>
    </w:p>
    <w:p w14:paraId="17A722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178.930</w:t>
      </w:r>
    </w:p>
    <w:p w14:paraId="01E295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205.971</w:t>
      </w:r>
    </w:p>
    <w:p w14:paraId="6C8D96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20-300.200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178.930</w:t>
      </w:r>
    </w:p>
    <w:p w14:paraId="0EE11D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5 CSR 20-400.110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6D26AB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168.303</w:t>
      </w:r>
    </w:p>
    <w:p w14:paraId="7F9EFE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20-400.125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118A55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03095A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18EC79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430E80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1E531C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756655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71F5F0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032337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168.083</w:t>
      </w:r>
    </w:p>
    <w:p w14:paraId="790579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620384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3C06EF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167.126</w:t>
      </w:r>
    </w:p>
    <w:p w14:paraId="711AAE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27B03E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2F5E24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49AB80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536E3A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46C210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1DECA0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19D23F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31CA83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41220B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536.100–536.140</w:t>
      </w:r>
    </w:p>
    <w:p w14:paraId="521677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20-400.240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42FC26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5E6ABA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3F8C58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0634E2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35D346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20-400.260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054E3A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251D5E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72BD3A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607130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715A8F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168.128</w:t>
      </w:r>
    </w:p>
    <w:p w14:paraId="3A4F32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0B3F68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1A8D39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36EB8B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20-400.270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055A4B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740219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0F8C66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1834F6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42F42D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2C71A0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1E3642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229332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20-400.290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041725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168.011</w:t>
      </w:r>
    </w:p>
    <w:p w14:paraId="06F9AA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3313AB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14A031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609989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20-400.330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7D426B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161.097</w:t>
      </w:r>
    </w:p>
    <w:p w14:paraId="7817E2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4759AB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560249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20-400.370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168.500</w:t>
      </w:r>
    </w:p>
    <w:p w14:paraId="30C916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168.500–168.515</w:t>
      </w:r>
    </w:p>
    <w:p w14:paraId="2D75BB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168.505</w:t>
      </w:r>
    </w:p>
    <w:p w14:paraId="189529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168.510</w:t>
      </w:r>
    </w:p>
    <w:p w14:paraId="2D7830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168.515</w:t>
      </w:r>
    </w:p>
    <w:p w14:paraId="76E06F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20-400.375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1B1DAB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168.128</w:t>
      </w:r>
    </w:p>
    <w:p w14:paraId="5C46C1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20-400.380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160.720</w:t>
      </w:r>
    </w:p>
    <w:p w14:paraId="217569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306F57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161.375</w:t>
      </w:r>
    </w:p>
    <w:p w14:paraId="3A6CDA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20-400.385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7D13F0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00F1BD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54F31E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20-400.390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160.530</w:t>
      </w:r>
    </w:p>
    <w:p w14:paraId="0DD75C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20-400.440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1A09A2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161.097</w:t>
      </w:r>
    </w:p>
    <w:p w14:paraId="7EA02E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161.099</w:t>
      </w:r>
    </w:p>
    <w:p w14:paraId="623267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42B82D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2EACD5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20-400.450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377833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161.097</w:t>
      </w:r>
    </w:p>
    <w:p w14:paraId="194A01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20-400.500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473633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057037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3D165B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1DC2CB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54FA25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1B9039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06EE13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767A1F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20-400.510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460ABF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255A42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12AE16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3B92E2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0CF4EB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2B07BE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632879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22C571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20-400.520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0B90DD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4F97A0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168.021</w:t>
      </w:r>
    </w:p>
    <w:p w14:paraId="06E437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7C3A40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61C07A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301F95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46C22F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229FD9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20-400.530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6966FD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2F0D87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350462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043877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0559BB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5E6A0D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259047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2B1DD1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20-400.540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31FC82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3F340E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4B11BF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20-400.540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02DF01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405BA0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161F75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4FE0B8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7B050B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20-400.550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0BA67A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0CA53C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3A1018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20-400.550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167F50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2D34A5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57BEB5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4A538A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020442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20-400.560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786850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54E38C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388356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218D0E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3B77F9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04ABA5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48019E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012D24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20-400.570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3BD483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62C917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579BCC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0F0455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3445AD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7018C4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012B6B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79D5AB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20-400.580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152783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168.011</w:t>
      </w:r>
    </w:p>
    <w:p w14:paraId="27E537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1FA065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676A90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7E4847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35DD3F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03DE2B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7D2FE4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20-400.590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315C8B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4664CC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2407C7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5979FB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37C3C6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6CA927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305849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46093D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20-400.600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6B8064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37A0F8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356892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07C7EA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1B68C4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1D5140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51287D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195E00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20-400.610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46402C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26FADF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016B00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010582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4B74F4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60E45D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33EC9A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16E8BE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20-400.620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79E369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2450C0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20-400.620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48EF64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22E40B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218FEF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29EA11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13B591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379568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20-400.630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79D71C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4C5AA8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4D0521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58ECB2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0B7919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20-400.630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3FD0B1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44252C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613259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5 CSR 20-400.640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63AED2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44DF6F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4ABE7B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089D47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14C7AE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4B8BA2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46E724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2C65C9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20-400.650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57F778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4BD586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599141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349B29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3F986A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553275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0BC6D0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653DDB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20-400.660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111B57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610829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113CA6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5EC051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12FFF8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00DBA2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04E68C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1BB06C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20-400.670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5A4F5A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313EAE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4CAA09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324A3F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6577C8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3F4535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5D2D48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2D4D84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20-400.680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11EEB6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0DE995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550F79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4DBE18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10ADCD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76B03C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620069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44DE27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20-400.690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19ABCA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6E728E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3BC0F1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73EA6A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02F692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484F3A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2271BE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168.409</w:t>
      </w:r>
    </w:p>
    <w:p w14:paraId="00A4B4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20-400.700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49A3A6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168.011</w:t>
      </w:r>
    </w:p>
    <w:p w14:paraId="263C75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168.021</w:t>
      </w:r>
    </w:p>
    <w:p w14:paraId="78696E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168.071</w:t>
      </w:r>
    </w:p>
    <w:p w14:paraId="7FB4EB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168.081</w:t>
      </w:r>
    </w:p>
    <w:p w14:paraId="5ABD38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168.400</w:t>
      </w:r>
    </w:p>
    <w:p w14:paraId="281BE4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168.405</w:t>
      </w:r>
    </w:p>
    <w:p w14:paraId="511128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168.409</w:t>
      </w:r>
    </w:p>
    <w:p w14:paraId="1A5CAB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7035A4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178.600</w:t>
      </w:r>
    </w:p>
    <w:p w14:paraId="54F245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178.610</w:t>
      </w:r>
    </w:p>
    <w:p w14:paraId="6D6750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178.620</w:t>
      </w:r>
    </w:p>
    <w:p w14:paraId="2F8E75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074477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178.600</w:t>
      </w:r>
    </w:p>
    <w:p w14:paraId="689964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178.610</w:t>
      </w:r>
    </w:p>
    <w:p w14:paraId="5FB736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178.620</w:t>
      </w:r>
    </w:p>
    <w:p w14:paraId="12B0ED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289582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178.600</w:t>
      </w:r>
    </w:p>
    <w:p w14:paraId="0AACF7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178.610</w:t>
      </w:r>
    </w:p>
    <w:p w14:paraId="289C5A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178.620</w:t>
      </w:r>
    </w:p>
    <w:p w14:paraId="1145D4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3F064C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178.600</w:t>
      </w:r>
    </w:p>
    <w:p w14:paraId="6FC32A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178.610</w:t>
      </w:r>
    </w:p>
    <w:p w14:paraId="2D31D0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178.620</w:t>
      </w:r>
    </w:p>
    <w:p w14:paraId="6B28EC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1C0924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178.600</w:t>
      </w:r>
    </w:p>
    <w:p w14:paraId="25BE1C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178.610</w:t>
      </w:r>
    </w:p>
    <w:p w14:paraId="094FBD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178.620</w:t>
      </w:r>
    </w:p>
    <w:p w14:paraId="532AFA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32EBC7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178.600</w:t>
      </w:r>
    </w:p>
    <w:p w14:paraId="1A5FC1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178.610</w:t>
      </w:r>
    </w:p>
    <w:p w14:paraId="669E99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178.620</w:t>
      </w:r>
    </w:p>
    <w:p w14:paraId="6D72C0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663CA2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178.600</w:t>
      </w:r>
    </w:p>
    <w:p w14:paraId="3F2B70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178.610</w:t>
      </w:r>
    </w:p>
    <w:p w14:paraId="007ACF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178.620</w:t>
      </w:r>
    </w:p>
    <w:p w14:paraId="02709B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351278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178.600</w:t>
      </w:r>
    </w:p>
    <w:p w14:paraId="20B5D8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178.610</w:t>
      </w:r>
    </w:p>
    <w:p w14:paraId="7B51B4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178.620</w:t>
      </w:r>
    </w:p>
    <w:p w14:paraId="08937F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1D8676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4A7DC1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178.600</w:t>
      </w:r>
    </w:p>
    <w:p w14:paraId="5569CF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178.610</w:t>
      </w:r>
    </w:p>
    <w:p w14:paraId="574ADC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178.620</w:t>
      </w:r>
    </w:p>
    <w:p w14:paraId="6E05D3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7092C1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178.600</w:t>
      </w:r>
    </w:p>
    <w:p w14:paraId="491881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178.610</w:t>
      </w:r>
    </w:p>
    <w:p w14:paraId="4C23B9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178.620</w:t>
      </w:r>
    </w:p>
    <w:p w14:paraId="11A2DF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30707A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178.600</w:t>
      </w:r>
    </w:p>
    <w:p w14:paraId="6617DE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178.610</w:t>
      </w:r>
    </w:p>
    <w:p w14:paraId="3CADC3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178.620</w:t>
      </w:r>
    </w:p>
    <w:p w14:paraId="713E7D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056436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178.600</w:t>
      </w:r>
    </w:p>
    <w:p w14:paraId="709B5F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178.610</w:t>
      </w:r>
    </w:p>
    <w:p w14:paraId="13B0C5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178.620</w:t>
      </w:r>
    </w:p>
    <w:p w14:paraId="7F9AB4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20-500.240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6D0720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178.600</w:t>
      </w:r>
    </w:p>
    <w:p w14:paraId="456FA2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178.610</w:t>
      </w:r>
    </w:p>
    <w:p w14:paraId="66A903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178.620</w:t>
      </w:r>
    </w:p>
    <w:p w14:paraId="7CEB94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749EE4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178.600</w:t>
      </w:r>
    </w:p>
    <w:p w14:paraId="0EBC37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178.610</w:t>
      </w:r>
    </w:p>
    <w:p w14:paraId="659AEE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178.620</w:t>
      </w:r>
    </w:p>
    <w:p w14:paraId="03B43A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20-500.260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3432C5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178.600</w:t>
      </w:r>
    </w:p>
    <w:p w14:paraId="1AC853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178.610</w:t>
      </w:r>
    </w:p>
    <w:p w14:paraId="12419D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178.620</w:t>
      </w:r>
    </w:p>
    <w:p w14:paraId="7A3F67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20-500.270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6D7874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178.600</w:t>
      </w:r>
    </w:p>
    <w:p w14:paraId="411CC5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178.610</w:t>
      </w:r>
    </w:p>
    <w:p w14:paraId="07C25B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178.620</w:t>
      </w:r>
    </w:p>
    <w:p w14:paraId="464F3E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20-500.280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690B02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178.600</w:t>
      </w:r>
    </w:p>
    <w:p w14:paraId="665DB4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178.610</w:t>
      </w:r>
    </w:p>
    <w:p w14:paraId="33E876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178.620</w:t>
      </w:r>
    </w:p>
    <w:p w14:paraId="7824A9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20-500.290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178.651–178.658</w:t>
      </w:r>
    </w:p>
    <w:p w14:paraId="319A47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20-500.300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161.182</w:t>
      </w:r>
    </w:p>
    <w:p w14:paraId="06B4AA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178.430</w:t>
      </w:r>
    </w:p>
    <w:p w14:paraId="5BFCC2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20-500.320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0AC4E4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20-500.320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167.031</w:t>
      </w:r>
    </w:p>
    <w:p w14:paraId="3E7A10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178.430</w:t>
      </w:r>
    </w:p>
    <w:p w14:paraId="6BE8AD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20-500.350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161.172</w:t>
      </w:r>
    </w:p>
    <w:p w14:paraId="585F05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20-500.360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161.172</w:t>
      </w:r>
    </w:p>
    <w:p w14:paraId="505877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20-500.370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6CF81B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161.172</w:t>
      </w:r>
    </w:p>
    <w:p w14:paraId="05389B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178.430</w:t>
      </w:r>
    </w:p>
    <w:p w14:paraId="67A49A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178.530</w:t>
      </w:r>
    </w:p>
    <w:p w14:paraId="30CDEC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178.590</w:t>
      </w:r>
    </w:p>
    <w:p w14:paraId="66E5CA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178.610</w:t>
      </w:r>
    </w:p>
    <w:p w14:paraId="18A1DB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20-700.100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1474BD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161.096</w:t>
      </w:r>
    </w:p>
    <w:p w14:paraId="5D8E59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9126E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25-100.120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160.900–160-925</w:t>
      </w:r>
    </w:p>
    <w:p w14:paraId="13242B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6DA9E6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376.1218</w:t>
      </w:r>
    </w:p>
    <w:p w14:paraId="2A09F1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25-100.320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5A78AC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spacing w:val="6"/>
          <w:kern w:val="0"/>
          <w:sz w:val="18"/>
          <w:szCs w:val="18"/>
        </w:rPr>
        <w:t>163.011</w:t>
      </w:r>
    </w:p>
    <w:p w14:paraId="627597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163.018</w:t>
      </w:r>
    </w:p>
    <w:p w14:paraId="543857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spacing w:val="5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spacing w:val="5"/>
          <w:kern w:val="0"/>
          <w:sz w:val="18"/>
          <w:szCs w:val="18"/>
        </w:rPr>
        <w:t>168.011</w:t>
      </w:r>
    </w:p>
    <w:p w14:paraId="107B0C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25-100.330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5BA051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178.691–178.699</w:t>
      </w:r>
    </w:p>
    <w:p w14:paraId="3064AE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25-100.340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2185DF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161.213</w:t>
      </w:r>
    </w:p>
    <w:p w14:paraId="27E87E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25-100.350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1D40BD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161.217</w:t>
      </w:r>
    </w:p>
    <w:p w14:paraId="57B8D6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25-200.050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6913AC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210.025-210.027</w:t>
      </w:r>
    </w:p>
    <w:p w14:paraId="32CFF3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210.025</w:t>
      </w:r>
    </w:p>
    <w:p w14:paraId="6EB27C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210.027</w:t>
      </w:r>
    </w:p>
    <w:p w14:paraId="50533D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210.201</w:t>
      </w:r>
    </w:p>
    <w:p w14:paraId="24622F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210.211</w:t>
      </w:r>
    </w:p>
    <w:p w14:paraId="65B3B4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210.903–210.936</w:t>
      </w:r>
    </w:p>
    <w:p w14:paraId="3A30D2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632.005</w:t>
      </w:r>
    </w:p>
    <w:p w14:paraId="7E0B09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25-200.060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086AD6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208.080</w:t>
      </w:r>
    </w:p>
    <w:p w14:paraId="05A212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208.120</w:t>
      </w:r>
    </w:p>
    <w:p w14:paraId="35A7D7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210.025</w:t>
      </w:r>
    </w:p>
    <w:p w14:paraId="03002F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210.027</w:t>
      </w:r>
    </w:p>
    <w:p w14:paraId="3923EB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25-200.070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3201F2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208.080</w:t>
      </w:r>
    </w:p>
    <w:p w14:paraId="0FBCDD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210.025</w:t>
      </w:r>
    </w:p>
    <w:p w14:paraId="5B8610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210.027</w:t>
      </w:r>
    </w:p>
    <w:p w14:paraId="41417E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210.903–210.936</w:t>
      </w:r>
    </w:p>
    <w:p w14:paraId="08B1C3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565</w:t>
      </w:r>
    </w:p>
    <w:p w14:paraId="26A698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566</w:t>
      </w:r>
    </w:p>
    <w:p w14:paraId="603D5E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568</w:t>
      </w:r>
    </w:p>
    <w:p w14:paraId="2D5878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570.400–570.404</w:t>
      </w:r>
    </w:p>
    <w:p w14:paraId="361AA5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570.408</w:t>
      </w:r>
    </w:p>
    <w:p w14:paraId="375CFC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573</w:t>
      </w:r>
    </w:p>
    <w:p w14:paraId="055433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578.377–578.381</w:t>
      </w:r>
    </w:p>
    <w:p w14:paraId="0A3885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578.385</w:t>
      </w:r>
    </w:p>
    <w:p w14:paraId="35747C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630.170</w:t>
      </w:r>
    </w:p>
    <w:p w14:paraId="50D169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25-200.090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0CDB1A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210.025</w:t>
      </w:r>
    </w:p>
    <w:p w14:paraId="4C8DA3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210.027</w:t>
      </w:r>
    </w:p>
    <w:p w14:paraId="70CE7A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25-200.095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3C4BA8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208.044</w:t>
      </w:r>
    </w:p>
    <w:p w14:paraId="3D94D5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208.046</w:t>
      </w:r>
    </w:p>
    <w:p w14:paraId="11E047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210.027</w:t>
      </w:r>
    </w:p>
    <w:p w14:paraId="641F43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25-200.100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143.781</w:t>
      </w:r>
    </w:p>
    <w:p w14:paraId="1E67E2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125DF7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208.080</w:t>
      </w:r>
    </w:p>
    <w:p w14:paraId="39EDBB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210.025</w:t>
      </w:r>
    </w:p>
    <w:p w14:paraId="7041E5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210.027</w:t>
      </w:r>
    </w:p>
    <w:p w14:paraId="2B1A86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25-200.110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143.781</w:t>
      </w:r>
    </w:p>
    <w:p w14:paraId="33B7F4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3320B6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25-200.110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210.025</w:t>
      </w:r>
    </w:p>
    <w:p w14:paraId="091761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210.027</w:t>
      </w:r>
    </w:p>
    <w:p w14:paraId="60FF2B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384299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210.025</w:t>
      </w:r>
    </w:p>
    <w:p w14:paraId="6E0874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25-200.120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210.027</w:t>
      </w:r>
    </w:p>
    <w:p w14:paraId="555D11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210.145</w:t>
      </w:r>
    </w:p>
    <w:p w14:paraId="6E7535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25-200.130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219D5B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210.025</w:t>
      </w:r>
    </w:p>
    <w:p w14:paraId="2CCC24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210.027</w:t>
      </w:r>
    </w:p>
    <w:p w14:paraId="2EA21F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25-300.010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1C9FE7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210.252</w:t>
      </w:r>
    </w:p>
    <w:p w14:paraId="3D91CB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335.011–335.096</w:t>
      </w:r>
    </w:p>
    <w:p w14:paraId="1D4B6E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25-300.020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71E174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210.252</w:t>
      </w:r>
    </w:p>
    <w:p w14:paraId="712F1A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210.254</w:t>
      </w:r>
    </w:p>
    <w:p w14:paraId="3728D3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spacing w:val="-1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spacing w:val="-10"/>
          <w:kern w:val="0"/>
          <w:sz w:val="18"/>
          <w:szCs w:val="18"/>
        </w:rPr>
        <w:t>210.1080</w:t>
      </w:r>
    </w:p>
    <w:p w14:paraId="3436B6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25-300.040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32043F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210.252</w:t>
      </w:r>
    </w:p>
    <w:p w14:paraId="68085D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spacing w:val="-11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spacing w:val="-11"/>
          <w:kern w:val="0"/>
          <w:sz w:val="18"/>
          <w:szCs w:val="18"/>
        </w:rPr>
        <w:t>210.1080</w:t>
      </w:r>
    </w:p>
    <w:p w14:paraId="23FF47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25-300.050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210.003</w:t>
      </w:r>
    </w:p>
    <w:p w14:paraId="136087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794020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210.252</w:t>
      </w:r>
    </w:p>
    <w:p w14:paraId="2C1B6B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25-300.060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32E56A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210.252</w:t>
      </w:r>
    </w:p>
    <w:p w14:paraId="2641AE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25-300.070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40D034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210.252</w:t>
      </w:r>
    </w:p>
    <w:p w14:paraId="0E8A31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25-300.080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669C9B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210.252</w:t>
      </w:r>
    </w:p>
    <w:p w14:paraId="2117F1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256.600</w:t>
      </w:r>
    </w:p>
    <w:p w14:paraId="2EA234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640.010</w:t>
      </w:r>
    </w:p>
    <w:p w14:paraId="1FBAA1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640.140</w:t>
      </w:r>
    </w:p>
    <w:p w14:paraId="55CC3B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25-300.090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170B07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210.252</w:t>
      </w:r>
    </w:p>
    <w:p w14:paraId="1D2146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25-300.110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209EC9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210.252</w:t>
      </w:r>
    </w:p>
    <w:p w14:paraId="069BA2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25-300.120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1BBF54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210.252</w:t>
      </w:r>
    </w:p>
    <w:p w14:paraId="162AC6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02183A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769860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5 CSR 25-400.045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4EB6F0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spacing w:val="-12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spacing w:val="-12"/>
          <w:kern w:val="0"/>
          <w:sz w:val="18"/>
          <w:szCs w:val="18"/>
        </w:rPr>
        <w:t>210.1080</w:t>
      </w:r>
    </w:p>
    <w:p w14:paraId="5B36B3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5C95E4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spacing w:val="-12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spacing w:val="-12"/>
          <w:kern w:val="0"/>
          <w:sz w:val="18"/>
          <w:szCs w:val="18"/>
        </w:rPr>
        <w:t>210.1080</w:t>
      </w:r>
    </w:p>
    <w:p w14:paraId="7D70D6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6CEA2F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210.223</w:t>
      </w:r>
    </w:p>
    <w:p w14:paraId="6F34E4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25-400.086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5B37B9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700.070</w:t>
      </w:r>
    </w:p>
    <w:p w14:paraId="03DE7A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0907D8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25-400.095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0D07E8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210.223</w:t>
      </w:r>
    </w:p>
    <w:p w14:paraId="03725B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25-400.105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551C8B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210.223</w:t>
      </w:r>
    </w:p>
    <w:p w14:paraId="4314C5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spacing w:val="-12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spacing w:val="-12"/>
          <w:kern w:val="0"/>
          <w:sz w:val="18"/>
          <w:szCs w:val="18"/>
        </w:rPr>
        <w:t>210.1080</w:t>
      </w:r>
    </w:p>
    <w:p w14:paraId="0EF6D0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25-400.115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2DAF60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25-400.125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3C1D78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25-400.135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519896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210.223</w:t>
      </w:r>
    </w:p>
    <w:p w14:paraId="65BFE3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25-400.145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0D81F3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25-400.155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4D7970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25-400.165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46CE44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25-400.175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spacing w:val="5"/>
          <w:kern w:val="0"/>
          <w:sz w:val="18"/>
          <w:szCs w:val="18"/>
        </w:rPr>
        <w:t>210.110</w:t>
      </w:r>
    </w:p>
    <w:p w14:paraId="7220FF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76EECE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210.223</w:t>
      </w:r>
    </w:p>
    <w:p w14:paraId="4281EB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25-400.185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210.003</w:t>
      </w:r>
    </w:p>
    <w:p w14:paraId="0D4179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23EFB6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3E2887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33ED18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29D7D6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spacing w:val="-12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spacing w:val="-12"/>
          <w:kern w:val="0"/>
          <w:sz w:val="18"/>
          <w:szCs w:val="18"/>
        </w:rPr>
        <w:t>210.1080</w:t>
      </w:r>
    </w:p>
    <w:p w14:paraId="584E99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5A6FC2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25-400.220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0C822E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210.201–210.245</w:t>
      </w:r>
    </w:p>
    <w:p w14:paraId="792CB4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25-500.032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431003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25-500.042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43.530</w:t>
      </w:r>
    </w:p>
    <w:p w14:paraId="58720C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43.543</w:t>
      </w:r>
    </w:p>
    <w:p w14:paraId="2A68DA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138572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spacing w:val="-12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spacing w:val="-12"/>
          <w:kern w:val="0"/>
          <w:sz w:val="18"/>
          <w:szCs w:val="18"/>
        </w:rPr>
        <w:t>210.1080</w:t>
      </w:r>
    </w:p>
    <w:p w14:paraId="0188F6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610.010–610.150</w:t>
      </w:r>
    </w:p>
    <w:p w14:paraId="7E59CD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25-500.052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563FEC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210.252</w:t>
      </w:r>
    </w:p>
    <w:p w14:paraId="6D6699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spacing w:val="-12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spacing w:val="-12"/>
          <w:kern w:val="0"/>
          <w:sz w:val="18"/>
          <w:szCs w:val="18"/>
        </w:rPr>
        <w:t>210.1080</w:t>
      </w:r>
    </w:p>
    <w:p w14:paraId="14107E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25-500.082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57D535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210.223</w:t>
      </w:r>
    </w:p>
    <w:p w14:paraId="2981D0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25-500.087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743A32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spacing w:val="-26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kern w:val="0"/>
          <w:sz w:val="18"/>
          <w:szCs w:val="18"/>
        </w:rPr>
        <w:t>210.252</w:t>
      </w:r>
    </w:p>
    <w:p w14:paraId="77AB71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700.070</w:t>
      </w:r>
    </w:p>
    <w:p w14:paraId="073C98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5 CSR 25-500.090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3AC1EF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25-500.092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3D07C3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210.223</w:t>
      </w:r>
    </w:p>
    <w:p w14:paraId="6DDA8E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25-500.102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74ABB1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210.223</w:t>
      </w:r>
    </w:p>
    <w:p w14:paraId="79CC6E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spacing w:val="-12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spacing w:val="-12"/>
          <w:kern w:val="0"/>
          <w:sz w:val="18"/>
          <w:szCs w:val="18"/>
        </w:rPr>
        <w:t>210.1080</w:t>
      </w:r>
    </w:p>
    <w:p w14:paraId="32B7FB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25-500.112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574925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25-500.122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2C301D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25-500.132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4CEA8E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210.223</w:t>
      </w:r>
    </w:p>
    <w:p w14:paraId="5D7159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25-500.142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6074C9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25-500.162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7B72CC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25-500.172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7E2406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25-500.182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210.210</w:t>
      </w:r>
    </w:p>
    <w:p w14:paraId="470D14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5BDC63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210.223</w:t>
      </w:r>
    </w:p>
    <w:p w14:paraId="30E927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25-500.192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210.003</w:t>
      </w:r>
    </w:p>
    <w:p w14:paraId="7B9F83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3192E3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25-500.202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6B311E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25-500.212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567377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25-500.222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26BCEF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spacing w:val="-12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spacing w:val="-12"/>
          <w:kern w:val="0"/>
          <w:sz w:val="18"/>
          <w:szCs w:val="18"/>
        </w:rPr>
        <w:t>210.1080</w:t>
      </w:r>
    </w:p>
    <w:p w14:paraId="394388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25-500.230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210.221</w:t>
      </w:r>
    </w:p>
    <w:p w14:paraId="6EE503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25-600.010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spacing w:val="5"/>
          <w:kern w:val="0"/>
          <w:sz w:val="18"/>
          <w:szCs w:val="18"/>
        </w:rPr>
        <w:t>210.211</w:t>
      </w:r>
    </w:p>
    <w:p w14:paraId="62CC16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spacing w:val="-12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spacing w:val="-12"/>
          <w:kern w:val="0"/>
          <w:sz w:val="18"/>
          <w:szCs w:val="18"/>
        </w:rPr>
        <w:t>210.1080</w:t>
      </w:r>
    </w:p>
    <w:p w14:paraId="4A8E3E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spacing w:val="-12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25-600.020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spacing w:val="-12"/>
          <w:kern w:val="0"/>
          <w:sz w:val="18"/>
          <w:szCs w:val="18"/>
        </w:rPr>
        <w:t>210.1080</w:t>
      </w:r>
    </w:p>
    <w:p w14:paraId="4DFD4D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spacing w:val="-12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25-600.030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spacing w:val="-12"/>
          <w:kern w:val="0"/>
          <w:sz w:val="18"/>
          <w:szCs w:val="18"/>
        </w:rPr>
        <w:t>210.1080</w:t>
      </w:r>
    </w:p>
    <w:p w14:paraId="098DAE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25-600.040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210.145</w:t>
      </w:r>
    </w:p>
    <w:p w14:paraId="1B7F27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210.152</w:t>
      </w:r>
    </w:p>
    <w:p w14:paraId="78221D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spacing w:val="-12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spacing w:val="-12"/>
          <w:kern w:val="0"/>
          <w:sz w:val="18"/>
          <w:szCs w:val="18"/>
        </w:rPr>
        <w:t>210.1080</w:t>
      </w:r>
    </w:p>
    <w:p w14:paraId="4FC4F3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spacing w:val="-12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25-600.050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spacing w:val="-12"/>
          <w:kern w:val="0"/>
          <w:sz w:val="18"/>
          <w:szCs w:val="18"/>
        </w:rPr>
        <w:t>210.1080</w:t>
      </w:r>
    </w:p>
    <w:p w14:paraId="51C228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0A3E9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30-4.030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67</w:t>
      </w:r>
    </w:p>
    <w:p w14:paraId="4B3D35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160.405</w:t>
      </w:r>
    </w:p>
    <w:p w14:paraId="062E2B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3437AA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165.121</w:t>
      </w:r>
    </w:p>
    <w:p w14:paraId="569E9E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167.201</w:t>
      </w:r>
    </w:p>
    <w:p w14:paraId="1E2267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178.430</w:t>
      </w:r>
    </w:p>
    <w:p w14:paraId="28DC75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30-260.010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162.311</w:t>
      </w:r>
    </w:p>
    <w:p w14:paraId="2C88EF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162.321</w:t>
      </w:r>
    </w:p>
    <w:p w14:paraId="1C4CA6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30-261.010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43A61B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162.064</w:t>
      </w:r>
    </w:p>
    <w:p w14:paraId="5671FC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163.161</w:t>
      </w:r>
    </w:p>
    <w:p w14:paraId="6DF5E4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302.272</w:t>
      </w:r>
    </w:p>
    <w:p w14:paraId="0D54F3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304.060</w:t>
      </w:r>
    </w:p>
    <w:p w14:paraId="0F0437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30-261.025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2FC6FA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30-261.025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304.060</w:t>
      </w:r>
    </w:p>
    <w:p w14:paraId="7F839D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5 CSR 30-261.040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7750EF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162.700</w:t>
      </w:r>
    </w:p>
    <w:p w14:paraId="76F8D7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163.161</w:t>
      </w:r>
    </w:p>
    <w:p w14:paraId="437BBF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165.121</w:t>
      </w:r>
    </w:p>
    <w:p w14:paraId="7D6688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167.231</w:t>
      </w:r>
    </w:p>
    <w:p w14:paraId="6199D6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304.060</w:t>
      </w:r>
    </w:p>
    <w:p w14:paraId="65BFB8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30-261.045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302.272</w:t>
      </w:r>
    </w:p>
    <w:p w14:paraId="0723F5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304.060</w:t>
      </w:r>
    </w:p>
    <w:p w14:paraId="098E8C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537.610</w:t>
      </w:r>
    </w:p>
    <w:p w14:paraId="3CBAFD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30-261.050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167.121</w:t>
      </w:r>
    </w:p>
    <w:p w14:paraId="6C99A1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167.241</w:t>
      </w:r>
    </w:p>
    <w:p w14:paraId="5CD1E5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30-345.030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105.269</w:t>
      </w:r>
    </w:p>
    <w:p w14:paraId="7B6F8D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30-640.100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160.459</w:t>
      </w:r>
    </w:p>
    <w:p w14:paraId="0184A8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593504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30-640.200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61FDF5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161.215</w:t>
      </w:r>
    </w:p>
    <w:p w14:paraId="66CC13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30-660.070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163.021</w:t>
      </w:r>
    </w:p>
    <w:p w14:paraId="3E1578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171.031</w:t>
      </w:r>
    </w:p>
    <w:p w14:paraId="58BB01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30-660.080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1939A7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163.011</w:t>
      </w:r>
    </w:p>
    <w:p w14:paraId="53CC33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30-660.095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5BDB42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167.126</w:t>
      </w:r>
    </w:p>
    <w:p w14:paraId="05A5B3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30-680.010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167.201</w:t>
      </w:r>
    </w:p>
    <w:p w14:paraId="40DDB2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30-680.020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178.430</w:t>
      </w:r>
    </w:p>
    <w:p w14:paraId="1411C9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30-680.035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178.430</w:t>
      </w:r>
    </w:p>
    <w:p w14:paraId="097864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30-680.040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178.430</w:t>
      </w:r>
    </w:p>
    <w:p w14:paraId="6AA788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30-680.060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167.201</w:t>
      </w:r>
    </w:p>
    <w:p w14:paraId="381F4B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5 CSR 30-680.070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191.810</w:t>
      </w:r>
    </w:p>
    <w:p w14:paraId="23AA3A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30-680.080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549419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161.092</w:t>
      </w:r>
    </w:p>
    <w:p w14:paraId="50B054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178.430</w:t>
      </w:r>
    </w:p>
    <w:p w14:paraId="179DF5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1DA0A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161.410</w:t>
      </w:r>
    </w:p>
    <w:p w14:paraId="44DA99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209.285–209.339</w:t>
      </w:r>
    </w:p>
    <w:p w14:paraId="112C72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209.287</w:t>
      </w:r>
    </w:p>
    <w:p w14:paraId="7131D9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209.292</w:t>
      </w:r>
    </w:p>
    <w:p w14:paraId="206F93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209.295</w:t>
      </w:r>
    </w:p>
    <w:p w14:paraId="7373B7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396246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0A2618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209.285</w:t>
      </w:r>
    </w:p>
    <w:p w14:paraId="7282B2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209.292</w:t>
      </w:r>
    </w:p>
    <w:p w14:paraId="1B1839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209.295</w:t>
      </w:r>
    </w:p>
    <w:p w14:paraId="0B6E04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209.309</w:t>
      </w:r>
    </w:p>
    <w:p w14:paraId="169D4D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209.321</w:t>
      </w:r>
    </w:p>
    <w:p w14:paraId="2BC128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209.292</w:t>
      </w:r>
    </w:p>
    <w:p w14:paraId="2C49CA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209.295</w:t>
      </w:r>
    </w:p>
    <w:p w14:paraId="25DA3D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209.292</w:t>
      </w:r>
    </w:p>
    <w:p w14:paraId="407C08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209.295</w:t>
      </w:r>
    </w:p>
    <w:p w14:paraId="714EF4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209.309</w:t>
      </w:r>
    </w:p>
    <w:p w14:paraId="7D0122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209.321</w:t>
      </w:r>
    </w:p>
    <w:p w14:paraId="2F8307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100-200.047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209.295</w:t>
      </w:r>
    </w:p>
    <w:p w14:paraId="50C123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209.309</w:t>
      </w:r>
    </w:p>
    <w:p w14:paraId="1C80F6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209.292</w:t>
      </w:r>
    </w:p>
    <w:p w14:paraId="1A885D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209.295</w:t>
      </w:r>
    </w:p>
    <w:p w14:paraId="7C703C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209.292</w:t>
      </w:r>
    </w:p>
    <w:p w14:paraId="78CCBE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209.295</w:t>
      </w:r>
    </w:p>
    <w:p w14:paraId="61A9BF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209.292</w:t>
      </w:r>
    </w:p>
    <w:p w14:paraId="4820F5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209.295</w:t>
      </w:r>
    </w:p>
    <w:p w14:paraId="3389B2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209.299</w:t>
      </w:r>
    </w:p>
    <w:p w14:paraId="448D8B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209.295</w:t>
      </w:r>
    </w:p>
    <w:p w14:paraId="051E70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209.297</w:t>
      </w:r>
    </w:p>
    <w:p w14:paraId="7BCB51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100-200.095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209.292</w:t>
      </w:r>
    </w:p>
    <w:p w14:paraId="420912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209.295</w:t>
      </w:r>
    </w:p>
    <w:p w14:paraId="710612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209.292</w:t>
      </w:r>
    </w:p>
    <w:p w14:paraId="110D18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209.295</w:t>
      </w:r>
    </w:p>
    <w:p w14:paraId="3E80E6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100-200.125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209.295</w:t>
      </w:r>
    </w:p>
    <w:p w14:paraId="7227F4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209.309</w:t>
      </w:r>
    </w:p>
    <w:p w14:paraId="01E938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209.311</w:t>
      </w:r>
    </w:p>
    <w:p w14:paraId="6B2835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209.292</w:t>
      </w:r>
    </w:p>
    <w:p w14:paraId="00947F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209.295</w:t>
      </w:r>
    </w:p>
    <w:p w14:paraId="5BE41B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100-200.135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209.295</w:t>
      </w:r>
    </w:p>
    <w:p w14:paraId="590064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209.297</w:t>
      </w:r>
    </w:p>
    <w:p w14:paraId="7F19AE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209.295</w:t>
      </w:r>
    </w:p>
    <w:p w14:paraId="173D87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209.292</w:t>
      </w:r>
    </w:p>
    <w:p w14:paraId="2E849F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209.295</w:t>
      </w:r>
    </w:p>
    <w:p w14:paraId="30E610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209.311</w:t>
      </w:r>
    </w:p>
    <w:p w14:paraId="051176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209.292</w:t>
      </w:r>
    </w:p>
    <w:p w14:paraId="0A046F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209.322</w:t>
      </w:r>
    </w:p>
    <w:p w14:paraId="67354D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209.292</w:t>
      </w:r>
    </w:p>
    <w:p w14:paraId="02F47B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209.295</w:t>
      </w:r>
    </w:p>
    <w:p w14:paraId="78363C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209.314</w:t>
      </w:r>
    </w:p>
    <w:p w14:paraId="53BEC2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209.317</w:t>
      </w:r>
    </w:p>
    <w:p w14:paraId="584207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781967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536.100</w:t>
      </w:r>
    </w:p>
    <w:p w14:paraId="019E5E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621.135</w:t>
      </w:r>
    </w:p>
    <w:p w14:paraId="3395A1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209.285–209.318</w:t>
      </w:r>
    </w:p>
    <w:p w14:paraId="0E6ADF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209.292</w:t>
      </w:r>
    </w:p>
    <w:p w14:paraId="34FCB4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209.295</w:t>
      </w:r>
    </w:p>
    <w:p w14:paraId="5D9A1E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100-200.220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209.295</w:t>
      </w:r>
    </w:p>
    <w:p w14:paraId="7C8B0A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209.317</w:t>
      </w:r>
    </w:p>
    <w:p w14:paraId="7D16CC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6EA451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621.135</w:t>
      </w:r>
    </w:p>
    <w:p w14:paraId="30E457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100-300.010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209.245</w:t>
      </w:r>
    </w:p>
    <w:p w14:paraId="42EDA0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131B4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5 CSR 110-1.010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209.251–209.259</w:t>
      </w:r>
    </w:p>
    <w:p w14:paraId="5AF684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209.253</w:t>
      </w:r>
    </w:p>
    <w:p w14:paraId="3E4010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5 CSR 110-1.020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191.850–191.867</w:t>
      </w:r>
    </w:p>
    <w:p w14:paraId="3AB900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191.865</w:t>
      </w:r>
    </w:p>
    <w:p w14:paraId="195CAA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12FEEB1A" w14:textId="77777777" w:rsidR="00DC2A3F" w:rsidRPr="00DC2A3F" w:rsidRDefault="00DC2A3F" w:rsidP="005A313B">
      <w:pPr>
        <w:pStyle w:val="Heading3"/>
      </w:pPr>
      <w:r w:rsidRPr="00DC2A3F">
        <w:t>6</w:t>
      </w:r>
    </w:p>
    <w:p w14:paraId="588DF9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59B1E7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10-1.010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12</w:t>
      </w:r>
    </w:p>
    <w:p w14:paraId="19035E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52</w:t>
      </w:r>
    </w:p>
    <w:p w14:paraId="314EF8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173.005</w:t>
      </w:r>
    </w:p>
    <w:p w14:paraId="3D8FDB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52DA10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10-2.030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173.095</w:t>
      </w:r>
    </w:p>
    <w:p w14:paraId="12AE02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173.100</w:t>
      </w:r>
    </w:p>
    <w:p w14:paraId="388F8D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173.105</w:t>
      </w:r>
    </w:p>
    <w:p w14:paraId="76445A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173.110</w:t>
      </w:r>
    </w:p>
    <w:p w14:paraId="3763AE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173.115</w:t>
      </w:r>
    </w:p>
    <w:p w14:paraId="062356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173.120–173.186</w:t>
      </w:r>
    </w:p>
    <w:p w14:paraId="14CACB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10-2.080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173.250</w:t>
      </w:r>
    </w:p>
    <w:p w14:paraId="42F9E5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10-2.100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173.005</w:t>
      </w:r>
    </w:p>
    <w:p w14:paraId="07DB7C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173.260</w:t>
      </w:r>
    </w:p>
    <w:p w14:paraId="0A41F8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173.1102</w:t>
      </w:r>
    </w:p>
    <w:p w14:paraId="1FF4C2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10-2.120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173.005</w:t>
      </w:r>
    </w:p>
    <w:p w14:paraId="0BD393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173.262</w:t>
      </w:r>
    </w:p>
    <w:p w14:paraId="4ECAE5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173.1102</w:t>
      </w:r>
    </w:p>
    <w:p w14:paraId="58CEA9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10-2.140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173.005</w:t>
      </w:r>
    </w:p>
    <w:p w14:paraId="0B5AEF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173.234</w:t>
      </w:r>
    </w:p>
    <w:p w14:paraId="3A965C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173.236</w:t>
      </w:r>
    </w:p>
    <w:p w14:paraId="356D3B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173.250</w:t>
      </w:r>
    </w:p>
    <w:p w14:paraId="3A84E6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173.254</w:t>
      </w:r>
    </w:p>
    <w:p w14:paraId="17960C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173.260</w:t>
      </w:r>
    </w:p>
    <w:p w14:paraId="725EEB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173.262</w:t>
      </w:r>
    </w:p>
    <w:p w14:paraId="3E75BC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173.1102</w:t>
      </w:r>
    </w:p>
    <w:p w14:paraId="45D0E1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173.1103</w:t>
      </w:r>
    </w:p>
    <w:p w14:paraId="7979BD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</w:t>
      </w:r>
      <w:r w:rsidRPr="00DC2A3F">
        <w:rPr>
          <w:rFonts w:ascii="Arial" w:hAnsi="Arial"/>
          <w:color w:val="000000"/>
          <w:kern w:val="0"/>
          <w:sz w:val="18"/>
          <w:szCs w:val="18"/>
        </w:rPr>
        <w:t> </w:t>
      </w:r>
      <w:r w:rsidRPr="00DC2A3F">
        <w:rPr>
          <w:rFonts w:cs="Demos Next Pro"/>
          <w:color w:val="000000"/>
          <w:kern w:val="0"/>
          <w:sz w:val="18"/>
          <w:szCs w:val="18"/>
        </w:rPr>
        <w:t>10-2.150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173.005</w:t>
      </w:r>
    </w:p>
    <w:p w14:paraId="4E5E88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173.1101–173.1107</w:t>
      </w:r>
    </w:p>
    <w:p w14:paraId="1BB436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173.1102</w:t>
      </w:r>
    </w:p>
    <w:p w14:paraId="6BAD3E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173.1103</w:t>
      </w:r>
    </w:p>
    <w:p w14:paraId="70382B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173.1104</w:t>
      </w:r>
    </w:p>
    <w:p w14:paraId="35EE98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173.1105</w:t>
      </w:r>
    </w:p>
    <w:p w14:paraId="1D4EFF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10-2.160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173.005</w:t>
      </w:r>
    </w:p>
    <w:p w14:paraId="7AA635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173.234</w:t>
      </w:r>
    </w:p>
    <w:p w14:paraId="555D40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173.254</w:t>
      </w:r>
    </w:p>
    <w:p w14:paraId="758F22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173.1102</w:t>
      </w:r>
    </w:p>
    <w:p w14:paraId="0F3120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10-2.170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173.005</w:t>
      </w:r>
    </w:p>
    <w:p w14:paraId="6AB8EB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173.093</w:t>
      </w:r>
    </w:p>
    <w:p w14:paraId="5339EE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173.254</w:t>
      </w:r>
    </w:p>
    <w:p w14:paraId="708E39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173.254–173.258</w:t>
      </w:r>
    </w:p>
    <w:p w14:paraId="1B4B73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173.260</w:t>
      </w:r>
    </w:p>
    <w:p w14:paraId="38A5E6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173.1102</w:t>
      </w:r>
    </w:p>
    <w:p w14:paraId="4F94E9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287</w:t>
      </w:r>
    </w:p>
    <w:p w14:paraId="1EC8B3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10-2.180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161.670</w:t>
      </w:r>
    </w:p>
    <w:p w14:paraId="14A4C4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167.031</w:t>
      </w:r>
    </w:p>
    <w:p w14:paraId="100CED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173.005</w:t>
      </w:r>
    </w:p>
    <w:p w14:paraId="5AF40B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173.240</w:t>
      </w:r>
    </w:p>
    <w:p w14:paraId="5F57D5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173.1102</w:t>
      </w:r>
    </w:p>
    <w:p w14:paraId="47950E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173.1110</w:t>
      </w:r>
    </w:p>
    <w:p w14:paraId="3C58D4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10-2.190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160.545</w:t>
      </w:r>
    </w:p>
    <w:p w14:paraId="36E2FA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173.005</w:t>
      </w:r>
    </w:p>
    <w:p w14:paraId="3CA99B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173.1110</w:t>
      </w:r>
    </w:p>
    <w:p w14:paraId="51B64F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208.009</w:t>
      </w:r>
    </w:p>
    <w:p w14:paraId="5A066D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10-2.195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173.2500</w:t>
      </w:r>
    </w:p>
    <w:p w14:paraId="4395FB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173.2505</w:t>
      </w:r>
    </w:p>
    <w:p w14:paraId="6BD307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10-2.200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161.415</w:t>
      </w:r>
    </w:p>
    <w:p w14:paraId="19C565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161.415–161.424</w:t>
      </w:r>
    </w:p>
    <w:p w14:paraId="44E29A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173.005</w:t>
      </w:r>
    </w:p>
    <w:p w14:paraId="445561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173.1110</w:t>
      </w:r>
    </w:p>
    <w:p w14:paraId="1A8486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10-2.210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173.2553</w:t>
      </w:r>
    </w:p>
    <w:p w14:paraId="692896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10-3.010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173.005</w:t>
      </w:r>
    </w:p>
    <w:p w14:paraId="55338F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173.081</w:t>
      </w:r>
    </w:p>
    <w:p w14:paraId="3613A1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173.1150</w:t>
      </w:r>
    </w:p>
    <w:p w14:paraId="2A3A7E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173.1153</w:t>
      </w:r>
    </w:p>
    <w:p w14:paraId="210DAD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10-3.020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170.011</w:t>
      </w:r>
    </w:p>
    <w:p w14:paraId="24B725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173.005</w:t>
      </w:r>
    </w:p>
    <w:p w14:paraId="213006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10-4.010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173.005</w:t>
      </w:r>
    </w:p>
    <w:p w14:paraId="4A63F4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173.030</w:t>
      </w:r>
    </w:p>
    <w:p w14:paraId="77B1BB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173.055</w:t>
      </w:r>
    </w:p>
    <w:p w14:paraId="788059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173.1102</w:t>
      </w:r>
    </w:p>
    <w:p w14:paraId="6F07FC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10-4.021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App. B, sec. 6</w:t>
      </w:r>
    </w:p>
    <w:p w14:paraId="205C3A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173.030</w:t>
      </w:r>
    </w:p>
    <w:p w14:paraId="0D4DCB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173.205</w:t>
      </w:r>
    </w:p>
    <w:p w14:paraId="7C737E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10-4.040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161.160</w:t>
      </w:r>
    </w:p>
    <w:p w14:paraId="75CC9B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173.005</w:t>
      </w:r>
    </w:p>
    <w:p w14:paraId="4570E1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173.205</w:t>
      </w:r>
    </w:p>
    <w:p w14:paraId="169822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173.750</w:t>
      </w:r>
    </w:p>
    <w:p w14:paraId="6567EE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10-5.010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173.005</w:t>
      </w:r>
    </w:p>
    <w:p w14:paraId="5F296C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173.600–173.619</w:t>
      </w:r>
    </w:p>
    <w:p w14:paraId="5337F6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173.604</w:t>
      </w:r>
    </w:p>
    <w:p w14:paraId="24EB4E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173.612</w:t>
      </w:r>
    </w:p>
    <w:p w14:paraId="723AC2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173.616</w:t>
      </w:r>
    </w:p>
    <w:p w14:paraId="533238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173.1102</w:t>
      </w:r>
    </w:p>
    <w:p w14:paraId="48BAA5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10-6.010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178.770–178.820</w:t>
      </w:r>
    </w:p>
    <w:p w14:paraId="3B710D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178.770–178.890</w:t>
      </w:r>
    </w:p>
    <w:p w14:paraId="7B1CAC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178.800</w:t>
      </w:r>
    </w:p>
    <w:p w14:paraId="160C8A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178.820</w:t>
      </w:r>
    </w:p>
    <w:p w14:paraId="7A1A00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178.870</w:t>
      </w:r>
    </w:p>
    <w:p w14:paraId="529203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10-6.020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173.005</w:t>
      </w:r>
    </w:p>
    <w:p w14:paraId="46906C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10-6.030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163.191</w:t>
      </w:r>
    </w:p>
    <w:p w14:paraId="2D9989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173.030</w:t>
      </w:r>
    </w:p>
    <w:p w14:paraId="763B93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176.010</w:t>
      </w:r>
    </w:p>
    <w:p w14:paraId="6686B2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10-6.040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173.005</w:t>
      </w:r>
    </w:p>
    <w:p w14:paraId="588137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178.1100</w:t>
      </w:r>
    </w:p>
    <w:p w14:paraId="704443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10-7.010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173.051</w:t>
      </w:r>
    </w:p>
    <w:p w14:paraId="05ED9A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10-9.010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173.205</w:t>
      </w:r>
    </w:p>
    <w:p w14:paraId="073FD5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173.1004</w:t>
      </w:r>
    </w:p>
    <w:p w14:paraId="36DB9D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10-9.020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173.2500</w:t>
      </w:r>
    </w:p>
    <w:p w14:paraId="224250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10-10.010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173.005</w:t>
      </w:r>
    </w:p>
    <w:p w14:paraId="6527E4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10-12.010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173.030</w:t>
      </w:r>
    </w:p>
    <w:p w14:paraId="466C35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10-13.010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173.1102</w:t>
      </w:r>
    </w:p>
    <w:p w14:paraId="40532F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173.1158</w:t>
      </w:r>
    </w:p>
    <w:p w14:paraId="525891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10-10.014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173.1000</w:t>
      </w:r>
    </w:p>
    <w:p w14:paraId="2AD103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173.1003</w:t>
      </w:r>
    </w:p>
    <w:p w14:paraId="2F77A9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250-4.040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172.100</w:t>
      </w:r>
    </w:p>
    <w:p w14:paraId="1CACF8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172.350</w:t>
      </w:r>
    </w:p>
    <w:p w14:paraId="32C8D7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250-10.010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256.545</w:t>
      </w:r>
    </w:p>
    <w:p w14:paraId="5E06CB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250-10.020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256.545</w:t>
      </w:r>
    </w:p>
    <w:p w14:paraId="45ABB5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266.505</w:t>
      </w:r>
    </w:p>
    <w:p w14:paraId="67602E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250-10.030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266.505</w:t>
      </w:r>
    </w:p>
    <w:p w14:paraId="6FF6D7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266.520</w:t>
      </w:r>
    </w:p>
    <w:p w14:paraId="6BA325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250-10.040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266.500–266.550</w:t>
      </w:r>
    </w:p>
    <w:p w14:paraId="6CDB7A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266.515</w:t>
      </w:r>
    </w:p>
    <w:p w14:paraId="3AEDE3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250-10.050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266.500–266.550</w:t>
      </w:r>
    </w:p>
    <w:p w14:paraId="534762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266.520</w:t>
      </w:r>
    </w:p>
    <w:p w14:paraId="74A2ED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250-11.010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266.341</w:t>
      </w:r>
    </w:p>
    <w:p w14:paraId="297005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250-11.030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266.341</w:t>
      </w:r>
    </w:p>
    <w:p w14:paraId="4989F2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250-11.040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266.291–266.351</w:t>
      </w:r>
    </w:p>
    <w:p w14:paraId="4C2E1F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266.331</w:t>
      </w:r>
    </w:p>
    <w:p w14:paraId="2084B5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250-11.041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266.331</w:t>
      </w:r>
    </w:p>
    <w:p w14:paraId="1E38DA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250-11.042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266.291–266.351</w:t>
      </w:r>
    </w:p>
    <w:p w14:paraId="0614C2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266.331</w:t>
      </w:r>
    </w:p>
    <w:p w14:paraId="6564A6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250-11.050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266.291–266.351</w:t>
      </w:r>
    </w:p>
    <w:p w14:paraId="616347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266.331</w:t>
      </w:r>
    </w:p>
    <w:p w14:paraId="38BDCE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250-11.060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266.291–266.351</w:t>
      </w:r>
    </w:p>
    <w:p w14:paraId="64B87C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266.341</w:t>
      </w:r>
    </w:p>
    <w:p w14:paraId="148612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250-11.070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266.291–266.351</w:t>
      </w:r>
    </w:p>
    <w:p w14:paraId="769116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266.301</w:t>
      </w:r>
    </w:p>
    <w:p w14:paraId="372063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250–11.080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266.291–266.351</w:t>
      </w:r>
    </w:p>
    <w:p w14:paraId="7088F4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266.331</w:t>
      </w:r>
    </w:p>
    <w:p w14:paraId="510E81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255-1.010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266.331</w:t>
      </w:r>
    </w:p>
    <w:p w14:paraId="348D03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266.336</w:t>
      </w:r>
    </w:p>
    <w:p w14:paraId="20D863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255-10.010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266.331</w:t>
      </w:r>
    </w:p>
    <w:p w14:paraId="287F91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266.336</w:t>
      </w:r>
    </w:p>
    <w:p w14:paraId="4100EA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255-10.020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266.331</w:t>
      </w:r>
    </w:p>
    <w:p w14:paraId="5B2A73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266.336</w:t>
      </w:r>
    </w:p>
    <w:p w14:paraId="06945D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4C77C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6 CSR 300-1.010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73ED51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300-6.010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620.515</w:t>
      </w:r>
    </w:p>
    <w:p w14:paraId="726860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300-6.020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285.530</w:t>
      </w:r>
    </w:p>
    <w:p w14:paraId="2947CA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290.502</w:t>
      </w:r>
    </w:p>
    <w:p w14:paraId="422504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620.515</w:t>
      </w:r>
    </w:p>
    <w:p w14:paraId="213B08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300-6.030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285.530</w:t>
      </w:r>
    </w:p>
    <w:p w14:paraId="70C9F7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620.515</w:t>
      </w:r>
    </w:p>
    <w:p w14:paraId="0F21F0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300-6.040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620.515</w:t>
      </w:r>
    </w:p>
    <w:p w14:paraId="240FD9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6 CSR 300-6.050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620.515</w:t>
      </w:r>
    </w:p>
    <w:p w14:paraId="7B1539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784F3CE1" w14:textId="77777777" w:rsidR="00DC2A3F" w:rsidRPr="00DC2A3F" w:rsidRDefault="00DC2A3F" w:rsidP="005A313B">
      <w:pPr>
        <w:pStyle w:val="Heading3"/>
      </w:pPr>
      <w:r w:rsidRPr="00DC2A3F">
        <w:t>7</w:t>
      </w:r>
    </w:p>
    <w:p w14:paraId="12DF7A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227116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6772A7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30</w:t>
      </w:r>
    </w:p>
    <w:p w14:paraId="3491A8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226</w:t>
      </w:r>
    </w:p>
    <w:p w14:paraId="52E8FB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226.007</w:t>
      </w:r>
    </w:p>
    <w:p w14:paraId="4F1486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226.440</w:t>
      </w:r>
    </w:p>
    <w:p w14:paraId="6168EA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227</w:t>
      </w:r>
    </w:p>
    <w:p w14:paraId="10FA5C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6FC974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226.008</w:t>
      </w:r>
    </w:p>
    <w:p w14:paraId="1E99B4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622.360</w:t>
      </w:r>
    </w:p>
    <w:p w14:paraId="09A2DB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227.250</w:t>
      </w:r>
    </w:p>
    <w:p w14:paraId="47CA8D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304.210</w:t>
      </w:r>
    </w:p>
    <w:p w14:paraId="40ABA0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134244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227.240</w:t>
      </w:r>
    </w:p>
    <w:p w14:paraId="705589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227.240</w:t>
      </w:r>
    </w:p>
    <w:p w14:paraId="1C8882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3C0875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536.077</w:t>
      </w:r>
    </w:p>
    <w:p w14:paraId="2B8B5B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1C52AF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227.240</w:t>
      </w:r>
    </w:p>
    <w:p w14:paraId="2B33D1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7DEF0F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523.210</w:t>
      </w:r>
    </w:p>
    <w:p w14:paraId="5734F1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2523EA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536.077</w:t>
      </w:r>
    </w:p>
    <w:p w14:paraId="6DEE75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701689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227.120</w:t>
      </w:r>
    </w:p>
    <w:p w14:paraId="2BA7AE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523.210</w:t>
      </w:r>
    </w:p>
    <w:p w14:paraId="5AEAD5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536.021</w:t>
      </w:r>
    </w:p>
    <w:p w14:paraId="7E05E6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226.650</w:t>
      </w:r>
    </w:p>
    <w:p w14:paraId="4366D7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226.700</w:t>
      </w:r>
    </w:p>
    <w:p w14:paraId="5B595D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226.710</w:t>
      </w:r>
    </w:p>
    <w:p w14:paraId="0E581E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10-6.010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226.500–226.600</w:t>
      </w:r>
    </w:p>
    <w:p w14:paraId="6599D3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226.530</w:t>
      </w:r>
    </w:p>
    <w:p w14:paraId="594392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10-6.015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10621D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226.500–226.600</w:t>
      </w:r>
    </w:p>
    <w:p w14:paraId="1F0A0F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226.510</w:t>
      </w:r>
    </w:p>
    <w:p w14:paraId="600ED6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226.530</w:t>
      </w:r>
    </w:p>
    <w:p w14:paraId="344C3C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226.540</w:t>
      </w:r>
    </w:p>
    <w:p w14:paraId="6BBE75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226.541</w:t>
      </w:r>
    </w:p>
    <w:p w14:paraId="04B661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226.580</w:t>
      </w:r>
    </w:p>
    <w:p w14:paraId="63C136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10-6.020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065960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226.500–226.600</w:t>
      </w:r>
    </w:p>
    <w:p w14:paraId="2DE3A0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226.520</w:t>
      </w:r>
    </w:p>
    <w:p w14:paraId="107EA9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226.525</w:t>
      </w:r>
    </w:p>
    <w:p w14:paraId="6646AE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226.530</w:t>
      </w:r>
    </w:p>
    <w:p w14:paraId="40B412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226.535</w:t>
      </w:r>
    </w:p>
    <w:p w14:paraId="574401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226.550</w:t>
      </w:r>
    </w:p>
    <w:p w14:paraId="66EAF5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226.580</w:t>
      </w:r>
    </w:p>
    <w:p w14:paraId="5EEC10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213949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10-6.030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2DB4B9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226.500–226.600</w:t>
      </w:r>
    </w:p>
    <w:p w14:paraId="0939DF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226.520</w:t>
      </w:r>
    </w:p>
    <w:p w14:paraId="0C4933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226.530</w:t>
      </w:r>
    </w:p>
    <w:p w14:paraId="6F458C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226.550</w:t>
      </w:r>
    </w:p>
    <w:p w14:paraId="5A29DA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10-6.040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12B773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226.500–226.600</w:t>
      </w:r>
    </w:p>
    <w:p w14:paraId="22DF35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226.520</w:t>
      </w:r>
    </w:p>
    <w:p w14:paraId="680AEF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226.530</w:t>
      </w:r>
    </w:p>
    <w:p w14:paraId="069403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226.540</w:t>
      </w:r>
    </w:p>
    <w:p w14:paraId="77698A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226.541</w:t>
      </w:r>
    </w:p>
    <w:p w14:paraId="26EA94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10-6.050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1048CF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226.500–226.600</w:t>
      </w:r>
    </w:p>
    <w:p w14:paraId="543C07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226.510</w:t>
      </w:r>
    </w:p>
    <w:p w14:paraId="1DFB9B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226.527</w:t>
      </w:r>
    </w:p>
    <w:p w14:paraId="587BC7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226.530</w:t>
      </w:r>
    </w:p>
    <w:p w14:paraId="1F973F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10-6.060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085CE7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226.500–226.600</w:t>
      </w:r>
    </w:p>
    <w:p w14:paraId="6F3344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226.520</w:t>
      </w:r>
    </w:p>
    <w:p w14:paraId="1CD04D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226.525</w:t>
      </w:r>
    </w:p>
    <w:p w14:paraId="7E46DA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226.535</w:t>
      </w:r>
    </w:p>
    <w:p w14:paraId="7F4C0A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226.540</w:t>
      </w:r>
    </w:p>
    <w:p w14:paraId="233615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226.545</w:t>
      </w:r>
    </w:p>
    <w:p w14:paraId="6CD0C0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226.550</w:t>
      </w:r>
    </w:p>
    <w:p w14:paraId="1F70E3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226.570</w:t>
      </w:r>
    </w:p>
    <w:p w14:paraId="48DE95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226.580</w:t>
      </w:r>
    </w:p>
    <w:p w14:paraId="1E1515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536.067–536.090</w:t>
      </w:r>
    </w:p>
    <w:p w14:paraId="29EEA3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10-6.070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4300BB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226.500–226.600</w:t>
      </w:r>
    </w:p>
    <w:p w14:paraId="0E2AF5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226.520</w:t>
      </w:r>
    </w:p>
    <w:p w14:paraId="2111F8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226.530</w:t>
      </w:r>
    </w:p>
    <w:p w14:paraId="4976F2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226.540</w:t>
      </w:r>
    </w:p>
    <w:p w14:paraId="733B8A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226.541</w:t>
      </w:r>
    </w:p>
    <w:p w14:paraId="4E4433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226.550</w:t>
      </w:r>
    </w:p>
    <w:p w14:paraId="297178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326.570</w:t>
      </w:r>
    </w:p>
    <w:p w14:paraId="01370A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226.580</w:t>
      </w:r>
    </w:p>
    <w:p w14:paraId="3788BA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313.005</w:t>
      </w:r>
    </w:p>
    <w:p w14:paraId="137652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3D38D1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10-6.080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47CD6A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226.500–226.600</w:t>
      </w:r>
    </w:p>
    <w:p w14:paraId="2E7764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226.530</w:t>
      </w:r>
    </w:p>
    <w:p w14:paraId="355E45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226.550</w:t>
      </w:r>
    </w:p>
    <w:p w14:paraId="7CA499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226.580</w:t>
      </w:r>
    </w:p>
    <w:p w14:paraId="519CDE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10-6.085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0A0915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198AAE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226.500–226.600</w:t>
      </w:r>
    </w:p>
    <w:p w14:paraId="784458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226.530</w:t>
      </w:r>
    </w:p>
    <w:p w14:paraId="70F5CC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226.580</w:t>
      </w:r>
    </w:p>
    <w:p w14:paraId="20AB3F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226.585</w:t>
      </w:r>
    </w:p>
    <w:p w14:paraId="649F90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281.005–281.115</w:t>
      </w:r>
    </w:p>
    <w:p w14:paraId="5865F5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5A88F5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10-6.090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5339C8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226.500–226.600</w:t>
      </w:r>
    </w:p>
    <w:p w14:paraId="6ADD10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226.530</w:t>
      </w:r>
    </w:p>
    <w:p w14:paraId="3DD941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226.580</w:t>
      </w:r>
    </w:p>
    <w:p w14:paraId="529FFC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5E9B81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536.073</w:t>
      </w:r>
    </w:p>
    <w:p w14:paraId="0EC6DC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536.100</w:t>
      </w:r>
    </w:p>
    <w:p w14:paraId="7DF52E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10-6.100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420E52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226.500–226.600</w:t>
      </w:r>
    </w:p>
    <w:p w14:paraId="3A6E13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226.530</w:t>
      </w:r>
    </w:p>
    <w:p w14:paraId="2BF246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226.580</w:t>
      </w:r>
    </w:p>
    <w:p w14:paraId="08760B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536.100</w:t>
      </w:r>
    </w:p>
    <w:p w14:paraId="339309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10-7.010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67.990–67.995</w:t>
      </w:r>
    </w:p>
    <w:p w14:paraId="2AF299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192.2005</w:t>
      </w:r>
    </w:p>
    <w:p w14:paraId="37EE3F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205.968–205.972</w:t>
      </w:r>
    </w:p>
    <w:p w14:paraId="4A14AE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208.260</w:t>
      </w:r>
    </w:p>
    <w:p w14:paraId="167039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208.265</w:t>
      </w:r>
    </w:p>
    <w:p w14:paraId="6A5FDE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355</w:t>
      </w:r>
    </w:p>
    <w:p w14:paraId="7AE329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10-7.020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94.600</w:t>
      </w:r>
    </w:p>
    <w:p w14:paraId="77CDFD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226.195</w:t>
      </w:r>
    </w:p>
    <w:p w14:paraId="347607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238.400</w:t>
      </w:r>
    </w:p>
    <w:p w14:paraId="2F1071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10-7.030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94.600</w:t>
      </w:r>
    </w:p>
    <w:p w14:paraId="24F060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226.195</w:t>
      </w:r>
    </w:p>
    <w:p w14:paraId="34BD82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10-8.005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6545D6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4345BB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226.900–226.910</w:t>
      </w:r>
    </w:p>
    <w:p w14:paraId="65396E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7 CSR 10-8.011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6749B5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11BA34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226.900–226.910</w:t>
      </w:r>
    </w:p>
    <w:p w14:paraId="2F7B43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10-8.061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26E4B4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2EDBAF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10-8.061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226.900–226.910</w:t>
      </w:r>
    </w:p>
    <w:p w14:paraId="3CEFB4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10-8.121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52E989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645FD1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226.900–226.910</w:t>
      </w:r>
    </w:p>
    <w:p w14:paraId="4AFAE1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10-10.010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15AD23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2E2DBC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2BAAC5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227.105</w:t>
      </w:r>
    </w:p>
    <w:p w14:paraId="5166DA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10-10.020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71E1B9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7B8DE3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0D572E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227.100</w:t>
      </w:r>
    </w:p>
    <w:p w14:paraId="64A124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10-10.030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151336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1D17E2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386855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227.105</w:t>
      </w:r>
    </w:p>
    <w:p w14:paraId="15AE18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10-10.040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52F7E5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0B36B1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4C567D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227.105</w:t>
      </w:r>
    </w:p>
    <w:p w14:paraId="2D1A05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10-10.050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5A53A8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5672F0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12911B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227.105</w:t>
      </w:r>
    </w:p>
    <w:p w14:paraId="63D3E7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10-10.060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5368BB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73ED7B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789E6C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227.105</w:t>
      </w:r>
    </w:p>
    <w:p w14:paraId="70B300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10-10.070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1E22F8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3E9DC6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45D0F1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227.105</w:t>
      </w:r>
    </w:p>
    <w:p w14:paraId="7BD348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739C65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10-10.080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51E5D3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78F06B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3A66A8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227.105</w:t>
      </w:r>
    </w:p>
    <w:p w14:paraId="0F6A28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10-10.090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76969E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0B3FF5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2FC95D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227.105</w:t>
      </w:r>
    </w:p>
    <w:p w14:paraId="5B19EA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10-11.010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0C57DA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226.130</w:t>
      </w:r>
    </w:p>
    <w:p w14:paraId="2170BD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7D3567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227.210</w:t>
      </w:r>
    </w:p>
    <w:p w14:paraId="04D09C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10-11.020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520FBB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40906D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7FB873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227.210</w:t>
      </w:r>
    </w:p>
    <w:p w14:paraId="623857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267A1C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10-11.030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359810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25BF53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37EC85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227.210</w:t>
      </w:r>
    </w:p>
    <w:p w14:paraId="07BCCF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10-12.010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71640E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269C27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226.797–226.799</w:t>
      </w:r>
    </w:p>
    <w:p w14:paraId="4F950E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226.798</w:t>
      </w:r>
    </w:p>
    <w:p w14:paraId="245645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1CC2C4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76F8D8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43A073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226.797</w:t>
      </w:r>
    </w:p>
    <w:p w14:paraId="7D6E6F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226.798</w:t>
      </w:r>
    </w:p>
    <w:p w14:paraId="10BAE3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226.799</w:t>
      </w:r>
    </w:p>
    <w:p w14:paraId="6CBDEB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4CF5AF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084AE6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226.520</w:t>
      </w:r>
    </w:p>
    <w:p w14:paraId="3C8C45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226.797</w:t>
      </w:r>
    </w:p>
    <w:p w14:paraId="6C4EB9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226.798</w:t>
      </w:r>
    </w:p>
    <w:p w14:paraId="23393C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226.799</w:t>
      </w:r>
    </w:p>
    <w:p w14:paraId="65D922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226.801</w:t>
      </w:r>
    </w:p>
    <w:p w14:paraId="561C7C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1DE384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3C532A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5D92AD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5F2411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05C174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69B1B4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61693A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10-14.050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1CFFBF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1A5AC7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10-14.060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27B229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78EC00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10E200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227.105</w:t>
      </w:r>
    </w:p>
    <w:p w14:paraId="493A15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54642B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21F8C8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6030C1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49878D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226.750–226.790</w:t>
      </w:r>
    </w:p>
    <w:p w14:paraId="703E9C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227.030</w:t>
      </w:r>
    </w:p>
    <w:p w14:paraId="2D0EA4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10-16.025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25CB4B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8.710</w:t>
      </w:r>
    </w:p>
    <w:p w14:paraId="0326DE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05373E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336A30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226.750–226.790</w:t>
      </w:r>
    </w:p>
    <w:p w14:paraId="0BE028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226.790</w:t>
      </w:r>
    </w:p>
    <w:p w14:paraId="317A91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461F81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10-16.035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41AFB6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0CEEDC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42898B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226.750–226.790</w:t>
      </w:r>
    </w:p>
    <w:p w14:paraId="31B85B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08A2CB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10-16.045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6863EA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5C24FD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121B81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226.750–226.790</w:t>
      </w:r>
    </w:p>
    <w:p w14:paraId="4434FD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3FF546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10-16.050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3F8DE1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40FF98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288EF0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226.750–226.790</w:t>
      </w:r>
    </w:p>
    <w:p w14:paraId="0EC002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773E64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10-17.020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2F95A6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226.535</w:t>
      </w:r>
    </w:p>
    <w:p w14:paraId="1B1E97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10-17.030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7FA756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226.535</w:t>
      </w:r>
    </w:p>
    <w:p w14:paraId="51A8AB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10-17.040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4ED235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71586B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681DB3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226.525</w:t>
      </w:r>
    </w:p>
    <w:p w14:paraId="5669CE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10-17.050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3418D0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226.535</w:t>
      </w:r>
    </w:p>
    <w:p w14:paraId="36F336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10-17.060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226.525</w:t>
      </w:r>
    </w:p>
    <w:p w14:paraId="2B771A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133390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3C2FF7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173C96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0A68E4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751053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227.100</w:t>
      </w:r>
    </w:p>
    <w:p w14:paraId="0E5327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227.210</w:t>
      </w:r>
    </w:p>
    <w:p w14:paraId="27290B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6CAFE4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32D521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357418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41E191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0589AB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227.100</w:t>
      </w:r>
    </w:p>
    <w:p w14:paraId="0D8457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227.210</w:t>
      </w:r>
    </w:p>
    <w:p w14:paraId="29148D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576.060</w:t>
      </w:r>
    </w:p>
    <w:p w14:paraId="148200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sec.29</w:t>
      </w:r>
    </w:p>
    <w:p w14:paraId="5A65F5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147D2E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215B7D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4DE522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6A7571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227.100</w:t>
      </w:r>
    </w:p>
    <w:p w14:paraId="368025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227.210</w:t>
      </w:r>
    </w:p>
    <w:p w14:paraId="6D2E1D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10-18.040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1D3F80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28302D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5B5C99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0A712D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32F533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227.100</w:t>
      </w:r>
    </w:p>
    <w:p w14:paraId="03CD84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227.210</w:t>
      </w:r>
    </w:p>
    <w:p w14:paraId="7E6092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59D43E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10-18.050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3E6FC9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618611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6F67A2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75DB6F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7E4A99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227.100</w:t>
      </w:r>
    </w:p>
    <w:p w14:paraId="0EEB94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227.210</w:t>
      </w:r>
    </w:p>
    <w:p w14:paraId="7EA25B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10-18.060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24</w:t>
      </w:r>
    </w:p>
    <w:p w14:paraId="359CFC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629304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3D242F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3050A3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20A4A7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227.100</w:t>
      </w:r>
    </w:p>
    <w:p w14:paraId="67B6D5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227.210</w:t>
      </w:r>
    </w:p>
    <w:p w14:paraId="6C308E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536.150</w:t>
      </w:r>
    </w:p>
    <w:p w14:paraId="1DD44B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10-18.070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7459BE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31E3E7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0F4456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4BAA93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69F7D3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227.100</w:t>
      </w:r>
    </w:p>
    <w:p w14:paraId="637C17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227.210</w:t>
      </w:r>
    </w:p>
    <w:p w14:paraId="2A97A7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536.150</w:t>
      </w:r>
    </w:p>
    <w:p w14:paraId="16F1F2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10-18.080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sec.29</w:t>
      </w:r>
    </w:p>
    <w:p w14:paraId="5AEA33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65BCAA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11DBC2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36BD8D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20EB89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227.100</w:t>
      </w:r>
    </w:p>
    <w:p w14:paraId="070202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227.210</w:t>
      </w:r>
    </w:p>
    <w:p w14:paraId="7316FA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7 CSR 10-18.090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DC2A3F">
        <w:rPr>
          <w:rFonts w:cs="Demos Next Pro"/>
          <w:color w:val="000000"/>
          <w:kern w:val="0"/>
          <w:sz w:val="18"/>
          <w:szCs w:val="18"/>
        </w:rPr>
        <w:t>Art.IV</w:t>
      </w:r>
      <w:proofErr w:type="spellEnd"/>
      <w:r w:rsidRPr="00DC2A3F">
        <w:rPr>
          <w:rFonts w:cs="Demos Next Pro"/>
          <w:color w:val="000000"/>
          <w:kern w:val="0"/>
          <w:sz w:val="18"/>
          <w:szCs w:val="18"/>
        </w:rPr>
        <w:t>, sec.29</w:t>
      </w:r>
    </w:p>
    <w:p w14:paraId="539512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18E0CD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03324A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3B6811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227D44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227.100</w:t>
      </w:r>
    </w:p>
    <w:p w14:paraId="3AB1F0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227.210</w:t>
      </w:r>
    </w:p>
    <w:p w14:paraId="576EBB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536.150</w:t>
      </w:r>
    </w:p>
    <w:p w14:paraId="4E204E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10-18.100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sec.29</w:t>
      </w:r>
    </w:p>
    <w:p w14:paraId="4862F9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17F820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24FA96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3C654B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14FE64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227.100</w:t>
      </w:r>
    </w:p>
    <w:p w14:paraId="7E6391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227.210</w:t>
      </w:r>
    </w:p>
    <w:p w14:paraId="4CD451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10-18.110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08495B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0135D5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095F18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203A40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75CE5D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227.100</w:t>
      </w:r>
    </w:p>
    <w:p w14:paraId="08D4CE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227.210</w:t>
      </w:r>
    </w:p>
    <w:p w14:paraId="66F915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10-18.120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7CAEA5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5302DD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3001F0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226.150</w:t>
      </w:r>
    </w:p>
    <w:p w14:paraId="55642D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7F3603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227.100</w:t>
      </w:r>
    </w:p>
    <w:p w14:paraId="563112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227.210</w:t>
      </w:r>
    </w:p>
    <w:p w14:paraId="33AC13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10-19.010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6B834F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278B7E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226.191</w:t>
      </w:r>
    </w:p>
    <w:p w14:paraId="2D7E67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238.300-238.367</w:t>
      </w:r>
    </w:p>
    <w:p w14:paraId="654917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238.347</w:t>
      </w:r>
    </w:p>
    <w:p w14:paraId="4005D7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238.362</w:t>
      </w:r>
    </w:p>
    <w:p w14:paraId="3B361A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238.365</w:t>
      </w:r>
    </w:p>
    <w:p w14:paraId="25A6D1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238.367</w:t>
      </w:r>
    </w:p>
    <w:p w14:paraId="0BB729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0CC66A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32F640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2C2340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5F8026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52400D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7E434C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76CD46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3C1141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227.030</w:t>
      </w:r>
    </w:p>
    <w:p w14:paraId="7D10F5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0EA8A6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7 CSR 10-24.010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7710B6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574123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227.107</w:t>
      </w:r>
    </w:p>
    <w:p w14:paraId="790DD1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238.200–238.280</w:t>
      </w:r>
    </w:p>
    <w:p w14:paraId="221C0E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238.300–238.367</w:t>
      </w:r>
    </w:p>
    <w:p w14:paraId="295A35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04BC16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3EA5ED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227.107</w:t>
      </w:r>
    </w:p>
    <w:p w14:paraId="7EA184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157756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1E2CBB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227.107</w:t>
      </w:r>
    </w:p>
    <w:p w14:paraId="351411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5DDFB3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6A02D9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227.107</w:t>
      </w:r>
    </w:p>
    <w:p w14:paraId="0A5E1B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574373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51B26C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227.107</w:t>
      </w:r>
    </w:p>
    <w:p w14:paraId="44FC78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24B067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E7755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6306C5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227.107</w:t>
      </w:r>
    </w:p>
    <w:p w14:paraId="15CF55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4E1DAC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6362BF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227.107</w:t>
      </w:r>
    </w:p>
    <w:p w14:paraId="5E6878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68E77F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1415AC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227.107</w:t>
      </w:r>
    </w:p>
    <w:p w14:paraId="1E84A7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6224DF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3BA693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227.107</w:t>
      </w:r>
    </w:p>
    <w:p w14:paraId="0068BA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4CD51C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26A21D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227.107</w:t>
      </w:r>
    </w:p>
    <w:p w14:paraId="344A0D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17E19B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451884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227.107</w:t>
      </w:r>
    </w:p>
    <w:p w14:paraId="58AA8E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221669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50D348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227.107</w:t>
      </w:r>
    </w:p>
    <w:p w14:paraId="547F1B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2B4321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495BED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227.107</w:t>
      </w:r>
    </w:p>
    <w:p w14:paraId="66A4A6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558856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6A76EE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227.107</w:t>
      </w:r>
    </w:p>
    <w:p w14:paraId="6FB16A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04451B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6A34FF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227.107</w:t>
      </w:r>
    </w:p>
    <w:p w14:paraId="0E3CFF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552A14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4A736E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227.107</w:t>
      </w:r>
    </w:p>
    <w:p w14:paraId="49750A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10-24.310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2A11FB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0EEC94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227.107</w:t>
      </w:r>
    </w:p>
    <w:p w14:paraId="251981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10-24.320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5E793B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6BED4F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227.107</w:t>
      </w:r>
    </w:p>
    <w:p w14:paraId="09FEC1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10-24.330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0D6356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36F95F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227.107</w:t>
      </w:r>
    </w:p>
    <w:p w14:paraId="17E236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10-24.413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226.020</w:t>
      </w:r>
    </w:p>
    <w:p w14:paraId="5C6314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226.030</w:t>
      </w:r>
    </w:p>
    <w:p w14:paraId="601233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227.107</w:t>
      </w:r>
    </w:p>
    <w:p w14:paraId="3559C9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226.008</w:t>
      </w:r>
    </w:p>
    <w:p w14:paraId="50834E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622.555</w:t>
      </w:r>
    </w:p>
    <w:p w14:paraId="585D7B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260</w:t>
      </w:r>
    </w:p>
    <w:p w14:paraId="1562B1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Chapters 301–307</w:t>
      </w:r>
    </w:p>
    <w:p w14:paraId="062D24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304</w:t>
      </w:r>
    </w:p>
    <w:p w14:paraId="0CEA3B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304.180</w:t>
      </w:r>
    </w:p>
    <w:p w14:paraId="10F09B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304.200</w:t>
      </w:r>
    </w:p>
    <w:p w14:paraId="798F80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324.700–324.745</w:t>
      </w:r>
    </w:p>
    <w:p w14:paraId="113ACE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324.721</w:t>
      </w:r>
    </w:p>
    <w:p w14:paraId="1807BF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390</w:t>
      </w:r>
    </w:p>
    <w:p w14:paraId="7C4D3F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622</w:t>
      </w:r>
    </w:p>
    <w:p w14:paraId="3A7979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30</w:t>
      </w:r>
    </w:p>
    <w:p w14:paraId="61285D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142.617</w:t>
      </w:r>
    </w:p>
    <w:p w14:paraId="648B42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226.008</w:t>
      </w:r>
    </w:p>
    <w:p w14:paraId="4D8A54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4EE1F2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301.041</w:t>
      </w:r>
    </w:p>
    <w:p w14:paraId="4D101F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301.121</w:t>
      </w:r>
    </w:p>
    <w:p w14:paraId="7E828F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301.130</w:t>
      </w:r>
    </w:p>
    <w:p w14:paraId="71CFCF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301.275</w:t>
      </w:r>
    </w:p>
    <w:p w14:paraId="4C5907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E73EA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226.008</w:t>
      </w:r>
    </w:p>
    <w:p w14:paraId="0FFB55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387.060</w:t>
      </w:r>
    </w:p>
    <w:p w14:paraId="3811ED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226.008</w:t>
      </w:r>
    </w:p>
    <w:p w14:paraId="22D95D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07E881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301.271</w:t>
      </w:r>
    </w:p>
    <w:p w14:paraId="7DBA6A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301.275</w:t>
      </w:r>
    </w:p>
    <w:p w14:paraId="739EF3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301.300</w:t>
      </w:r>
    </w:p>
    <w:p w14:paraId="33F1C5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10-25.060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142.380</w:t>
      </w:r>
    </w:p>
    <w:p w14:paraId="5D2849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226.008</w:t>
      </w:r>
    </w:p>
    <w:p w14:paraId="6D85FD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48597D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301.265</w:t>
      </w:r>
    </w:p>
    <w:p w14:paraId="2C4369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301.266</w:t>
      </w:r>
    </w:p>
    <w:p w14:paraId="312B2A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301.267</w:t>
      </w:r>
    </w:p>
    <w:p w14:paraId="601AA7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301.275</w:t>
      </w:r>
    </w:p>
    <w:p w14:paraId="79903F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390.136</w:t>
      </w:r>
    </w:p>
    <w:p w14:paraId="2DD4D9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10-25.070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59AC8F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142.617</w:t>
      </w:r>
    </w:p>
    <w:p w14:paraId="4BFFC3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226.008</w:t>
      </w:r>
    </w:p>
    <w:p w14:paraId="2E024C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294D86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301.275</w:t>
      </w:r>
    </w:p>
    <w:p w14:paraId="1E1B65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10-25.071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142.617</w:t>
      </w:r>
    </w:p>
    <w:p w14:paraId="1C2215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226.008</w:t>
      </w:r>
    </w:p>
    <w:p w14:paraId="629DF3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609773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301.275</w:t>
      </w:r>
    </w:p>
    <w:p w14:paraId="2D4247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10-25.072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142.617</w:t>
      </w:r>
    </w:p>
    <w:p w14:paraId="62CE41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226.008</w:t>
      </w:r>
    </w:p>
    <w:p w14:paraId="1DBCC6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6E06CB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301.275</w:t>
      </w:r>
    </w:p>
    <w:p w14:paraId="15AB3B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10-25.073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142.617</w:t>
      </w:r>
    </w:p>
    <w:p w14:paraId="6512C1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226.008</w:t>
      </w:r>
    </w:p>
    <w:p w14:paraId="1BA37D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301.275</w:t>
      </w:r>
    </w:p>
    <w:p w14:paraId="6A02E4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10-25.080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226.008</w:t>
      </w:r>
    </w:p>
    <w:p w14:paraId="0C0C7E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566AF9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301.275</w:t>
      </w:r>
    </w:p>
    <w:p w14:paraId="60FE76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10-25.090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142.617</w:t>
      </w:r>
    </w:p>
    <w:p w14:paraId="1D06BA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226.008</w:t>
      </w:r>
    </w:p>
    <w:p w14:paraId="262C1E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05AD3C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301.275</w:t>
      </w:r>
    </w:p>
    <w:p w14:paraId="61E5B9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226.096</w:t>
      </w:r>
    </w:p>
    <w:p w14:paraId="451404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2C04E3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529880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226.096</w:t>
      </w:r>
    </w:p>
    <w:p w14:paraId="3F7C7C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25C9B9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46EC72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227.295</w:t>
      </w:r>
    </w:p>
    <w:p w14:paraId="77FA5E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302.700</w:t>
      </w:r>
    </w:p>
    <w:p w14:paraId="5AFADF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577.010</w:t>
      </w:r>
    </w:p>
    <w:p w14:paraId="655A29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577.012</w:t>
      </w:r>
    </w:p>
    <w:p w14:paraId="4F0053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577.023</w:t>
      </w:r>
    </w:p>
    <w:p w14:paraId="5A8ADB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10-27.020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227.295</w:t>
      </w:r>
    </w:p>
    <w:p w14:paraId="1C1360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10-27.030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227.295</w:t>
      </w:r>
    </w:p>
    <w:p w14:paraId="2E60F5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10-27.040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227.295</w:t>
      </w:r>
    </w:p>
    <w:p w14:paraId="58B095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965E3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60-1.010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29</w:t>
      </w:r>
    </w:p>
    <w:p w14:paraId="24CC85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302.134</w:t>
      </w:r>
    </w:p>
    <w:p w14:paraId="552ADC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60-1.020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195.010</w:t>
      </w:r>
    </w:p>
    <w:p w14:paraId="6852CE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302.134</w:t>
      </w:r>
    </w:p>
    <w:p w14:paraId="4BBDF6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60-1.030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302.134</w:t>
      </w:r>
    </w:p>
    <w:p w14:paraId="519594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7 CSR 60-1.040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302.134</w:t>
      </w:r>
    </w:p>
    <w:p w14:paraId="7277D0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60-2.010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798F67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302.060</w:t>
      </w:r>
    </w:p>
    <w:p w14:paraId="0D6F7F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302.304</w:t>
      </w:r>
    </w:p>
    <w:p w14:paraId="0989D7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302.309</w:t>
      </w:r>
    </w:p>
    <w:p w14:paraId="082E26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302.525</w:t>
      </w:r>
    </w:p>
    <w:p w14:paraId="6D83D5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577.041</w:t>
      </w:r>
    </w:p>
    <w:p w14:paraId="75A142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60-2.020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46755D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302.060</w:t>
      </w:r>
    </w:p>
    <w:p w14:paraId="1F982D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302.304</w:t>
      </w:r>
    </w:p>
    <w:p w14:paraId="2C2713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302.309</w:t>
      </w:r>
    </w:p>
    <w:p w14:paraId="7222E7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302.440–302.462</w:t>
      </w:r>
    </w:p>
    <w:p w14:paraId="400A36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302.525</w:t>
      </w:r>
    </w:p>
    <w:p w14:paraId="62D138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577.041</w:t>
      </w:r>
    </w:p>
    <w:p w14:paraId="0F7935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577.600</w:t>
      </w:r>
    </w:p>
    <w:p w14:paraId="380056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60-2.020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577.605</w:t>
      </w:r>
    </w:p>
    <w:p w14:paraId="0008E4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577.612</w:t>
      </w:r>
    </w:p>
    <w:p w14:paraId="703077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60-2.030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0E56E9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302.060</w:t>
      </w:r>
    </w:p>
    <w:p w14:paraId="374FA4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302.304</w:t>
      </w:r>
    </w:p>
    <w:p w14:paraId="05716E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302.309</w:t>
      </w:r>
    </w:p>
    <w:p w14:paraId="6B983A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302.440–302.462</w:t>
      </w:r>
    </w:p>
    <w:p w14:paraId="4A1290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302.525</w:t>
      </w:r>
    </w:p>
    <w:p w14:paraId="454018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577.041</w:t>
      </w:r>
    </w:p>
    <w:p w14:paraId="4700CD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577.600</w:t>
      </w:r>
    </w:p>
    <w:p w14:paraId="04D455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577.605</w:t>
      </w:r>
    </w:p>
    <w:p w14:paraId="60F0AA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577.612</w:t>
      </w:r>
    </w:p>
    <w:p w14:paraId="0BCFAE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60-2.040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397191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302.060</w:t>
      </w:r>
    </w:p>
    <w:p w14:paraId="54EEF5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302.304</w:t>
      </w:r>
    </w:p>
    <w:p w14:paraId="6E3A59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302.309</w:t>
      </w:r>
    </w:p>
    <w:p w14:paraId="4F8441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302.440–302.462</w:t>
      </w:r>
    </w:p>
    <w:p w14:paraId="1FCBBC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302.525</w:t>
      </w:r>
    </w:p>
    <w:p w14:paraId="65FB80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577.041</w:t>
      </w:r>
    </w:p>
    <w:p w14:paraId="7C6FD1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577.600</w:t>
      </w:r>
    </w:p>
    <w:p w14:paraId="68BF2F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577.605</w:t>
      </w:r>
    </w:p>
    <w:p w14:paraId="0983B3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577.612</w:t>
      </w:r>
    </w:p>
    <w:p w14:paraId="1C89A0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60-2.050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66CEAE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302.060</w:t>
      </w:r>
    </w:p>
    <w:p w14:paraId="220293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302.304</w:t>
      </w:r>
    </w:p>
    <w:p w14:paraId="57E343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302.309</w:t>
      </w:r>
    </w:p>
    <w:p w14:paraId="449586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302.440–302.462</w:t>
      </w:r>
    </w:p>
    <w:p w14:paraId="375FF0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302.525</w:t>
      </w:r>
    </w:p>
    <w:p w14:paraId="769992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577.041</w:t>
      </w:r>
    </w:p>
    <w:p w14:paraId="7C9131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577.600</w:t>
      </w:r>
    </w:p>
    <w:p w14:paraId="692DD0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577.605</w:t>
      </w:r>
    </w:p>
    <w:p w14:paraId="1DA23C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577.612</w:t>
      </w:r>
    </w:p>
    <w:p w14:paraId="73E926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7 CSR 60-2.060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226.130</w:t>
      </w:r>
    </w:p>
    <w:p w14:paraId="5269D5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302.060</w:t>
      </w:r>
    </w:p>
    <w:p w14:paraId="413ECA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302.304</w:t>
      </w:r>
    </w:p>
    <w:p w14:paraId="20E26F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302.309</w:t>
      </w:r>
    </w:p>
    <w:p w14:paraId="29C9BD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302.525</w:t>
      </w:r>
    </w:p>
    <w:p w14:paraId="3B870B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577.041</w:t>
      </w:r>
    </w:p>
    <w:p w14:paraId="46CD49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60-2.060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577.600–577.614</w:t>
      </w:r>
    </w:p>
    <w:p w14:paraId="4C769C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60-3.010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302.302</w:t>
      </w:r>
    </w:p>
    <w:p w14:paraId="7D5925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00456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265-8.005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218744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5D58AE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265-8.012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2E3B0C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265-8.018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2A48DA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389.710</w:t>
      </w:r>
    </w:p>
    <w:p w14:paraId="47F18E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18FA4F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55C78E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3AA11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265-8.032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0E7DE2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265-8.040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302</w:t>
      </w:r>
    </w:p>
    <w:p w14:paraId="0E670D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307</w:t>
      </w:r>
    </w:p>
    <w:p w14:paraId="2280F9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48E12A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265-8.060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012717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265-8.071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53AF4F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265-8.080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078A3E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265-8.092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5D8B33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265-8.100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404088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265-8.110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06B068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265-8.130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38A270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265-8.140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389.920</w:t>
      </w:r>
    </w:p>
    <w:p w14:paraId="4AC25E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1DA78E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265-8.300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621</w:t>
      </w:r>
    </w:p>
    <w:p w14:paraId="401B53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736339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265-8.320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621</w:t>
      </w:r>
    </w:p>
    <w:p w14:paraId="40A495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04FC5C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265-8.324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60655E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389.1005</w:t>
      </w:r>
    </w:p>
    <w:p w14:paraId="2BF8A1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7C6672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265-9.020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389.1005</w:t>
      </w:r>
    </w:p>
    <w:p w14:paraId="013DC3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3971D5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265-9.050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389.1005</w:t>
      </w:r>
    </w:p>
    <w:p w14:paraId="5F09CD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162122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265-9.070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389.1005</w:t>
      </w:r>
    </w:p>
    <w:p w14:paraId="103654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0F54D3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265-9.100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389.610</w:t>
      </w:r>
    </w:p>
    <w:p w14:paraId="443ADC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389.1005</w:t>
      </w:r>
    </w:p>
    <w:p w14:paraId="2135AE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2379A1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265-9.110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389.1005</w:t>
      </w:r>
    </w:p>
    <w:p w14:paraId="0C2E95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622.027</w:t>
      </w:r>
    </w:p>
    <w:p w14:paraId="721D45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265-9.130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389.1005</w:t>
      </w:r>
    </w:p>
    <w:p w14:paraId="68113F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78AB37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265-10.010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386</w:t>
      </w:r>
    </w:p>
    <w:p w14:paraId="5B8581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387</w:t>
      </w:r>
    </w:p>
    <w:p w14:paraId="2BCCE9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390</w:t>
      </w:r>
    </w:p>
    <w:p w14:paraId="6F2770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570384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265-10.015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226.008</w:t>
      </w:r>
    </w:p>
    <w:p w14:paraId="3CF1EB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390.051</w:t>
      </w:r>
    </w:p>
    <w:p w14:paraId="27D4B5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390.061</w:t>
      </w:r>
    </w:p>
    <w:p w14:paraId="2636BD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390.063</w:t>
      </w:r>
    </w:p>
    <w:p w14:paraId="1D15E4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390.081</w:t>
      </w:r>
    </w:p>
    <w:p w14:paraId="6BEF4E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390.126</w:t>
      </w:r>
    </w:p>
    <w:p w14:paraId="56A514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622</w:t>
      </w:r>
    </w:p>
    <w:p w14:paraId="1613EC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157234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265-10.017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Chapters 386–391</w:t>
      </w:r>
    </w:p>
    <w:p w14:paraId="595B7D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386.480</w:t>
      </w:r>
    </w:p>
    <w:p w14:paraId="25E201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387.310</w:t>
      </w:r>
    </w:p>
    <w:p w14:paraId="6A72D7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390.126</w:t>
      </w:r>
    </w:p>
    <w:p w14:paraId="52BB36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7319A6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265-10.020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226.008</w:t>
      </w:r>
    </w:p>
    <w:p w14:paraId="3A1FD8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390.041</w:t>
      </w:r>
    </w:p>
    <w:p w14:paraId="72C6D5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390.136</w:t>
      </w:r>
    </w:p>
    <w:p w14:paraId="510626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390.138</w:t>
      </w:r>
    </w:p>
    <w:p w14:paraId="73FDA3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6480E4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265-10.025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3FC17F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265-10.030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390.041</w:t>
      </w:r>
    </w:p>
    <w:p w14:paraId="7D3AF0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390.126</w:t>
      </w:r>
    </w:p>
    <w:p w14:paraId="592FC2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390.128</w:t>
      </w:r>
    </w:p>
    <w:p w14:paraId="1835AA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5DD9AD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265-10.035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02E908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265-10.040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390.111</w:t>
      </w:r>
    </w:p>
    <w:p w14:paraId="40FB3F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01C1F4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8E08C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265-10.045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298AC2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265-10.050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390</w:t>
      </w:r>
    </w:p>
    <w:p w14:paraId="4B4C03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3E2AC3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265-10.051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099114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265-10.052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390.061</w:t>
      </w:r>
    </w:p>
    <w:p w14:paraId="1DD0A4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390.111</w:t>
      </w:r>
    </w:p>
    <w:p w14:paraId="6851F7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2B7F60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265-10.100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50AF73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7 CSR 265-10.110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760109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265-10.130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20D918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7 CSR 265-10.140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390.106</w:t>
      </w:r>
    </w:p>
    <w:p w14:paraId="438922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622.027</w:t>
      </w:r>
    </w:p>
    <w:p w14:paraId="07CC49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31C7688" w14:textId="77777777" w:rsidR="00DC2A3F" w:rsidRPr="00DC2A3F" w:rsidRDefault="00DC2A3F" w:rsidP="005A313B">
      <w:pPr>
        <w:pStyle w:val="Heading3"/>
      </w:pPr>
      <w:r w:rsidRPr="00DC2A3F">
        <w:lastRenderedPageBreak/>
        <w:t>8</w:t>
      </w:r>
    </w:p>
    <w:p w14:paraId="35FC19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236437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288.020</w:t>
      </w:r>
    </w:p>
    <w:p w14:paraId="56AF4C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1E0C42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288.270</w:t>
      </w:r>
    </w:p>
    <w:p w14:paraId="574E1B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6A81DB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10-2.010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12C46F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288.360</w:t>
      </w:r>
    </w:p>
    <w:p w14:paraId="14F85D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1727B2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288.360</w:t>
      </w:r>
    </w:p>
    <w:p w14:paraId="6904DC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7A9BCB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288</w:t>
      </w:r>
    </w:p>
    <w:p w14:paraId="45E1C7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288.030</w:t>
      </w:r>
    </w:p>
    <w:p w14:paraId="01B9D0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288.040</w:t>
      </w:r>
    </w:p>
    <w:p w14:paraId="508527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288.070</w:t>
      </w:r>
    </w:p>
    <w:p w14:paraId="1F4914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51AEAE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10-3.040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3557CC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288.340</w:t>
      </w:r>
    </w:p>
    <w:p w14:paraId="043D5E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10-3.050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288.040</w:t>
      </w:r>
    </w:p>
    <w:p w14:paraId="414C29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21DE05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10-3.060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288.060</w:t>
      </w:r>
    </w:p>
    <w:p w14:paraId="5D72B9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153013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10-3.070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288.130</w:t>
      </w:r>
    </w:p>
    <w:p w14:paraId="706298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116EC0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10-3.085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288.050</w:t>
      </w:r>
    </w:p>
    <w:p w14:paraId="60CD4A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288.100</w:t>
      </w:r>
    </w:p>
    <w:p w14:paraId="3E9E47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591FAE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660.315</w:t>
      </w:r>
    </w:p>
    <w:p w14:paraId="2F6F84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10-3.090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64431C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288.340</w:t>
      </w:r>
    </w:p>
    <w:p w14:paraId="7DB4A0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10-3.100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288.070</w:t>
      </w:r>
    </w:p>
    <w:p w14:paraId="157AE8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272FFF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10-3.110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288.070</w:t>
      </w:r>
    </w:p>
    <w:p w14:paraId="776552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050C9B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10-3.130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288</w:t>
      </w:r>
    </w:p>
    <w:p w14:paraId="4FBCED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288.060</w:t>
      </w:r>
    </w:p>
    <w:p w14:paraId="1DF6D7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21BCA2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10-3.140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5CB0DB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10-3.150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07EB94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288.380</w:t>
      </w:r>
    </w:p>
    <w:p w14:paraId="73A6B8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288.390</w:t>
      </w:r>
    </w:p>
    <w:p w14:paraId="5E1053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10-3.160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288.040</w:t>
      </w:r>
    </w:p>
    <w:p w14:paraId="33718F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288.070</w:t>
      </w:r>
    </w:p>
    <w:p w14:paraId="26AD6F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288.220.5</w:t>
      </w:r>
    </w:p>
    <w:p w14:paraId="66AC4F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7B77E6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288.130</w:t>
      </w:r>
    </w:p>
    <w:p w14:paraId="41E3BD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288.220</w:t>
      </w:r>
    </w:p>
    <w:p w14:paraId="58F2BD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288.090</w:t>
      </w:r>
    </w:p>
    <w:p w14:paraId="73690A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288.130</w:t>
      </w:r>
    </w:p>
    <w:p w14:paraId="1FB2F8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300467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10-4.040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288.090</w:t>
      </w:r>
    </w:p>
    <w:p w14:paraId="33F423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288.113</w:t>
      </w:r>
    </w:p>
    <w:p w14:paraId="38016F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288.125</w:t>
      </w:r>
    </w:p>
    <w:p w14:paraId="2A3101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350594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10-4.050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288.080</w:t>
      </w:r>
    </w:p>
    <w:p w14:paraId="3221A4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4FB8EE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10-4.060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288.100</w:t>
      </w:r>
    </w:p>
    <w:p w14:paraId="04932B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1CF1B4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10-4.070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288.130</w:t>
      </w:r>
    </w:p>
    <w:p w14:paraId="7FA244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0F33A3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10-4.080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288.100</w:t>
      </w:r>
    </w:p>
    <w:p w14:paraId="4B034A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584602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10-4.090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10EA21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288.340</w:t>
      </w:r>
    </w:p>
    <w:p w14:paraId="011C8C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10-4.140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288.032</w:t>
      </w:r>
    </w:p>
    <w:p w14:paraId="3F5353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10-4.140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7ABAB8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328.010</w:t>
      </w:r>
    </w:p>
    <w:p w14:paraId="6857FE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329.045</w:t>
      </w:r>
    </w:p>
    <w:p w14:paraId="12CE5B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10-4.150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288.034</w:t>
      </w:r>
    </w:p>
    <w:p w14:paraId="11ABEC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0B8F55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10-4.160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288</w:t>
      </w:r>
    </w:p>
    <w:p w14:paraId="14D2FE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288.032</w:t>
      </w:r>
    </w:p>
    <w:p w14:paraId="7D7C8E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2E63CF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10-4.170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288.032</w:t>
      </w:r>
    </w:p>
    <w:p w14:paraId="461DAA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7B16D1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10-4.180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288</w:t>
      </w:r>
    </w:p>
    <w:p w14:paraId="356087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288.034</w:t>
      </w:r>
    </w:p>
    <w:p w14:paraId="53493D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288.040</w:t>
      </w:r>
    </w:p>
    <w:p w14:paraId="3BBA90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288.090</w:t>
      </w:r>
    </w:p>
    <w:p w14:paraId="7F3AC8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0D25C8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10-4.190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288.110</w:t>
      </w:r>
    </w:p>
    <w:p w14:paraId="7D7CE3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3B3362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10-4.210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3D6821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288.390</w:t>
      </w:r>
    </w:p>
    <w:p w14:paraId="5EE781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9</w:t>
      </w:r>
    </w:p>
    <w:p w14:paraId="726605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288</w:t>
      </w:r>
    </w:p>
    <w:p w14:paraId="4EF139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288.030</w:t>
      </w:r>
    </w:p>
    <w:p w14:paraId="17373C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288.070</w:t>
      </w:r>
    </w:p>
    <w:p w14:paraId="3D22E2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288.130</w:t>
      </w:r>
    </w:p>
    <w:p w14:paraId="7E4CA4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288.160</w:t>
      </w:r>
    </w:p>
    <w:p w14:paraId="5D5B4A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288.190</w:t>
      </w:r>
    </w:p>
    <w:p w14:paraId="12403E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45ABA7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288.380</w:t>
      </w:r>
    </w:p>
    <w:p w14:paraId="65362C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8 CSR 10-5.015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288.190</w:t>
      </w:r>
    </w:p>
    <w:p w14:paraId="6A5D6E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1D64E3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10-5.030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288.190</w:t>
      </w:r>
    </w:p>
    <w:p w14:paraId="4267D0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23B0E9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10-5.035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550D21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10-5.040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288.190</w:t>
      </w:r>
    </w:p>
    <w:p w14:paraId="73CABA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435E2D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10-5.050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288.190</w:t>
      </w:r>
    </w:p>
    <w:p w14:paraId="0F0856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288.220</w:t>
      </w:r>
    </w:p>
    <w:p w14:paraId="4DF1C3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10-6.010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288.042</w:t>
      </w:r>
    </w:p>
    <w:p w14:paraId="4EDD36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288.160</w:t>
      </w:r>
    </w:p>
    <w:p w14:paraId="178110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288.170</w:t>
      </w:r>
    </w:p>
    <w:p w14:paraId="4D6352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764E81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536.110</w:t>
      </w:r>
    </w:p>
    <w:p w14:paraId="3CC162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1F136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20-1.010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49</w:t>
      </w:r>
    </w:p>
    <w:p w14:paraId="7DCB0D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286.010</w:t>
      </w:r>
    </w:p>
    <w:p w14:paraId="71DEFB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20-2.010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286.060</w:t>
      </w:r>
    </w:p>
    <w:p w14:paraId="126323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006377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20-3.010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286.060</w:t>
      </w:r>
    </w:p>
    <w:p w14:paraId="02FE8F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287.220</w:t>
      </w:r>
    </w:p>
    <w:p w14:paraId="7AD33D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287.280</w:t>
      </w:r>
    </w:p>
    <w:p w14:paraId="14EA20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287.410</w:t>
      </w:r>
    </w:p>
    <w:p w14:paraId="74E86C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287.810</w:t>
      </w:r>
    </w:p>
    <w:p w14:paraId="13962B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20-3.020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286.060</w:t>
      </w:r>
    </w:p>
    <w:p w14:paraId="031E53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287.470</w:t>
      </w:r>
    </w:p>
    <w:p w14:paraId="3D7033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20-3.030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286.060</w:t>
      </w:r>
    </w:p>
    <w:p w14:paraId="1471E2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287.480</w:t>
      </w:r>
    </w:p>
    <w:p w14:paraId="700543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20-3.040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286.060</w:t>
      </w:r>
    </w:p>
    <w:p w14:paraId="14FE57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287.510</w:t>
      </w:r>
    </w:p>
    <w:p w14:paraId="7C5DDF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20-3.050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286.060</w:t>
      </w:r>
    </w:p>
    <w:p w14:paraId="38483C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20-3.060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286.060</w:t>
      </w:r>
    </w:p>
    <w:p w14:paraId="46405C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287.390</w:t>
      </w:r>
    </w:p>
    <w:p w14:paraId="2E1950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20-3.070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286.060</w:t>
      </w:r>
    </w:p>
    <w:p w14:paraId="1C237B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287.480</w:t>
      </w:r>
    </w:p>
    <w:p w14:paraId="18448C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20-4.010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286.060</w:t>
      </w:r>
    </w:p>
    <w:p w14:paraId="18BBBA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288.070</w:t>
      </w:r>
    </w:p>
    <w:p w14:paraId="74FF41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288.130</w:t>
      </w:r>
    </w:p>
    <w:p w14:paraId="7F932E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288.160</w:t>
      </w:r>
    </w:p>
    <w:p w14:paraId="4C620E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288.200</w:t>
      </w:r>
    </w:p>
    <w:p w14:paraId="68D959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288.230</w:t>
      </w:r>
    </w:p>
    <w:p w14:paraId="754240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20-5.010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286.060</w:t>
      </w:r>
    </w:p>
    <w:p w14:paraId="09AF3E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20-6.010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286.060</w:t>
      </w:r>
    </w:p>
    <w:p w14:paraId="230A87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290.400–290.430</w:t>
      </w:r>
    </w:p>
    <w:p w14:paraId="65FB8D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20-8.010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286.060</w:t>
      </w:r>
    </w:p>
    <w:p w14:paraId="7E5E83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573.690</w:t>
      </w:r>
    </w:p>
    <w:p w14:paraId="0AF856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7423A4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30-1.010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205.920</w:t>
      </w:r>
    </w:p>
    <w:p w14:paraId="165AD8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290.010–290.340</w:t>
      </w:r>
    </w:p>
    <w:p w14:paraId="36355D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290.500–290.580</w:t>
      </w:r>
    </w:p>
    <w:p w14:paraId="383F76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291.010–291.150</w:t>
      </w:r>
    </w:p>
    <w:p w14:paraId="75C1DB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292.010–292.570</w:t>
      </w:r>
    </w:p>
    <w:p w14:paraId="291D1D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293.010–293.690</w:t>
      </w:r>
    </w:p>
    <w:p w14:paraId="5D0784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294.005–294.150</w:t>
      </w:r>
    </w:p>
    <w:p w14:paraId="047243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2E8E46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30-2.010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286.060</w:t>
      </w:r>
    </w:p>
    <w:p w14:paraId="2336A4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293.630</w:t>
      </w:r>
    </w:p>
    <w:p w14:paraId="02439C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30-2.020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286.060</w:t>
      </w:r>
    </w:p>
    <w:p w14:paraId="76DE30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293.010</w:t>
      </w:r>
    </w:p>
    <w:p w14:paraId="44FE2D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293.630</w:t>
      </w:r>
    </w:p>
    <w:p w14:paraId="662636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30-3.010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290.210–290.580</w:t>
      </w:r>
    </w:p>
    <w:p w14:paraId="63016E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290.240</w:t>
      </w:r>
    </w:p>
    <w:p w14:paraId="490090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290.250</w:t>
      </w:r>
    </w:p>
    <w:p w14:paraId="35BD4F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290.257</w:t>
      </w:r>
    </w:p>
    <w:p w14:paraId="3AA439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290.262</w:t>
      </w:r>
    </w:p>
    <w:p w14:paraId="494408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290.290</w:t>
      </w:r>
    </w:p>
    <w:p w14:paraId="521500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30-3.020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290.210–</w:t>
      </w:r>
      <w:proofErr w:type="gramStart"/>
      <w:r w:rsidRPr="00DC2A3F">
        <w:rPr>
          <w:rFonts w:cs="Demos Next Pro"/>
          <w:color w:val="000000"/>
          <w:kern w:val="0"/>
          <w:sz w:val="18"/>
          <w:szCs w:val="18"/>
        </w:rPr>
        <w:t>290..</w:t>
      </w:r>
      <w:proofErr w:type="gramEnd"/>
      <w:r w:rsidRPr="00DC2A3F">
        <w:rPr>
          <w:rFonts w:cs="Demos Next Pro"/>
          <w:color w:val="000000"/>
          <w:kern w:val="0"/>
          <w:sz w:val="18"/>
          <w:szCs w:val="18"/>
        </w:rPr>
        <w:t>580</w:t>
      </w:r>
    </w:p>
    <w:p w14:paraId="0AC685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290.240</w:t>
      </w:r>
    </w:p>
    <w:p w14:paraId="7CEFAA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30-3.030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290.235</w:t>
      </w:r>
    </w:p>
    <w:p w14:paraId="116E94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290.240</w:t>
      </w:r>
    </w:p>
    <w:p w14:paraId="5A3947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30-3.040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290.240</w:t>
      </w:r>
    </w:p>
    <w:p w14:paraId="626A1F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290.260</w:t>
      </w:r>
    </w:p>
    <w:p w14:paraId="1C5182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30-3.050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290.240</w:t>
      </w:r>
    </w:p>
    <w:p w14:paraId="7DFC39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290.257</w:t>
      </w:r>
    </w:p>
    <w:p w14:paraId="5025FB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30-3.060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290.240</w:t>
      </w:r>
    </w:p>
    <w:p w14:paraId="5C2FF0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30-4.010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290.500–290.530</w:t>
      </w:r>
    </w:p>
    <w:p w14:paraId="362ADC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290.512</w:t>
      </w:r>
    </w:p>
    <w:p w14:paraId="2565B7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290.515</w:t>
      </w:r>
    </w:p>
    <w:p w14:paraId="4A39F2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290.517</w:t>
      </w:r>
    </w:p>
    <w:p w14:paraId="2C0CFA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290.523</w:t>
      </w:r>
    </w:p>
    <w:p w14:paraId="08EDED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30-4.020 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290.500–290.530</w:t>
      </w:r>
    </w:p>
    <w:p w14:paraId="2AC3AD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290.512</w:t>
      </w:r>
    </w:p>
    <w:p w14:paraId="2FD7CB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290.515</w:t>
      </w:r>
    </w:p>
    <w:p w14:paraId="04B153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290.523</w:t>
      </w:r>
    </w:p>
    <w:p w14:paraId="21E6F1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30-4.040 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290.515</w:t>
      </w:r>
    </w:p>
    <w:p w14:paraId="33C6B6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290.523</w:t>
      </w:r>
    </w:p>
    <w:p w14:paraId="695B24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6880F8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30-4.050 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290.512</w:t>
      </w:r>
    </w:p>
    <w:p w14:paraId="36C390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290.515</w:t>
      </w:r>
    </w:p>
    <w:p w14:paraId="0791EE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290.517</w:t>
      </w:r>
    </w:p>
    <w:p w14:paraId="0472B5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30-4.060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290.517</w:t>
      </w:r>
    </w:p>
    <w:p w14:paraId="3F9DC3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290.523</w:t>
      </w:r>
    </w:p>
    <w:p w14:paraId="22709F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8 CSR 30-5.010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290.210–290.340</w:t>
      </w:r>
    </w:p>
    <w:p w14:paraId="55B507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290.240</w:t>
      </w:r>
    </w:p>
    <w:p w14:paraId="1CFB9A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30-5.020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290.240</w:t>
      </w:r>
    </w:p>
    <w:p w14:paraId="7B5A6C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30-5.030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290.240</w:t>
      </w:r>
    </w:p>
    <w:p w14:paraId="56FAF1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290.250</w:t>
      </w:r>
    </w:p>
    <w:p w14:paraId="74049A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30-6.010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290.500–290.530</w:t>
      </w:r>
    </w:p>
    <w:p w14:paraId="6F95F0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290.515</w:t>
      </w:r>
    </w:p>
    <w:p w14:paraId="663B6F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40-1.010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295.070</w:t>
      </w:r>
    </w:p>
    <w:p w14:paraId="113726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0BC5EA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40-2.010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295.070</w:t>
      </w:r>
    </w:p>
    <w:p w14:paraId="42C82B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40-2.020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295.070</w:t>
      </w:r>
    </w:p>
    <w:p w14:paraId="142DA9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40-2.025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295.070</w:t>
      </w:r>
    </w:p>
    <w:p w14:paraId="36CA98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40-2.030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295.070</w:t>
      </w:r>
    </w:p>
    <w:p w14:paraId="15581C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40-2.070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295.070</w:t>
      </w:r>
    </w:p>
    <w:p w14:paraId="705694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40-2.080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295.070</w:t>
      </w:r>
    </w:p>
    <w:p w14:paraId="4495A2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40-2.090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295.070</w:t>
      </w:r>
    </w:p>
    <w:p w14:paraId="3B8BDC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40-2.100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295.070</w:t>
      </w:r>
    </w:p>
    <w:p w14:paraId="7FA117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40-2.110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295.070</w:t>
      </w:r>
    </w:p>
    <w:p w14:paraId="620EA0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40-2.120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295.070</w:t>
      </w:r>
    </w:p>
    <w:p w14:paraId="661FE3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40-2.130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295.070</w:t>
      </w:r>
    </w:p>
    <w:p w14:paraId="7062B7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40-2.140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105.500–105.525</w:t>
      </w:r>
    </w:p>
    <w:p w14:paraId="16391D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295.030</w:t>
      </w:r>
    </w:p>
    <w:p w14:paraId="283856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295.040</w:t>
      </w:r>
    </w:p>
    <w:p w14:paraId="145771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295.070</w:t>
      </w:r>
    </w:p>
    <w:p w14:paraId="79AE06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295.080</w:t>
      </w:r>
    </w:p>
    <w:p w14:paraId="2429EF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295.090</w:t>
      </w:r>
    </w:p>
    <w:p w14:paraId="77CDE5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295.180</w:t>
      </w:r>
    </w:p>
    <w:p w14:paraId="30E227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295.200</w:t>
      </w:r>
    </w:p>
    <w:p w14:paraId="6F231D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40-2.150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295.070</w:t>
      </w:r>
    </w:p>
    <w:p w14:paraId="3127B0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40-2.160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295.070</w:t>
      </w:r>
    </w:p>
    <w:p w14:paraId="5AB640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40-2.170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295.070</w:t>
      </w:r>
    </w:p>
    <w:p w14:paraId="1CE779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40-2.180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295.070</w:t>
      </w:r>
    </w:p>
    <w:p w14:paraId="772D3D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287</w:t>
      </w:r>
    </w:p>
    <w:p w14:paraId="1D8B16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7BE548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261172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6683B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50-2.010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287</w:t>
      </w:r>
    </w:p>
    <w:p w14:paraId="67C048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287.063</w:t>
      </w:r>
    </w:p>
    <w:p w14:paraId="56B44C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287.170</w:t>
      </w:r>
    </w:p>
    <w:p w14:paraId="5DF397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287.180</w:t>
      </w:r>
    </w:p>
    <w:p w14:paraId="650B2F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287.380</w:t>
      </w:r>
    </w:p>
    <w:p w14:paraId="791822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287.390</w:t>
      </w:r>
    </w:p>
    <w:p w14:paraId="2DDFD0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287.430</w:t>
      </w:r>
    </w:p>
    <w:p w14:paraId="7E3D4F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287.440</w:t>
      </w:r>
    </w:p>
    <w:p w14:paraId="1120A8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287.616</w:t>
      </w:r>
    </w:p>
    <w:p w14:paraId="2CEC90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0A8207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435.104</w:t>
      </w:r>
    </w:p>
    <w:p w14:paraId="39586E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8 CSR 50-2.020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287</w:t>
      </w:r>
    </w:p>
    <w:p w14:paraId="1082EC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287.030</w:t>
      </w:r>
    </w:p>
    <w:p w14:paraId="09BB77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287.090</w:t>
      </w:r>
    </w:p>
    <w:p w14:paraId="77E1AC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287.380</w:t>
      </w:r>
    </w:p>
    <w:p w14:paraId="27A74A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57D50C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287.660</w:t>
      </w:r>
    </w:p>
    <w:p w14:paraId="234752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287.804</w:t>
      </w:r>
    </w:p>
    <w:p w14:paraId="023C88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287.930</w:t>
      </w:r>
    </w:p>
    <w:p w14:paraId="675AD5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22B50C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50-2.025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287.220</w:t>
      </w:r>
    </w:p>
    <w:p w14:paraId="16BE45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1C810C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50-2.030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287</w:t>
      </w:r>
    </w:p>
    <w:p w14:paraId="1DD4BE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287.128</w:t>
      </w:r>
    </w:p>
    <w:p w14:paraId="059D57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287.140</w:t>
      </w:r>
    </w:p>
    <w:p w14:paraId="0028D3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287.380</w:t>
      </w:r>
    </w:p>
    <w:p w14:paraId="394481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287.460</w:t>
      </w:r>
    </w:p>
    <w:p w14:paraId="143450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3604A5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6B4052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1DB0E0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287.810</w:t>
      </w:r>
    </w:p>
    <w:p w14:paraId="258F98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50-2.060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287.203</w:t>
      </w:r>
    </w:p>
    <w:p w14:paraId="10E5E1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287.610</w:t>
      </w:r>
    </w:p>
    <w:p w14:paraId="5DF629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47A4CA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30.270</w:t>
      </w:r>
    </w:p>
    <w:p w14:paraId="17FB9C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287</w:t>
      </w:r>
    </w:p>
    <w:p w14:paraId="2AB392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287.280</w:t>
      </w:r>
    </w:p>
    <w:p w14:paraId="461431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287.380</w:t>
      </w:r>
    </w:p>
    <w:p w14:paraId="0FC438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287.470</w:t>
      </w:r>
    </w:p>
    <w:p w14:paraId="75C621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287.480</w:t>
      </w:r>
    </w:p>
    <w:p w14:paraId="4D067D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0D08A1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287.660</w:t>
      </w:r>
    </w:p>
    <w:p w14:paraId="1F394E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287.860</w:t>
      </w:r>
    </w:p>
    <w:p w14:paraId="747BD3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287.955</w:t>
      </w:r>
    </w:p>
    <w:p w14:paraId="4D7A39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537.610</w:t>
      </w:r>
    </w:p>
    <w:p w14:paraId="64EB2A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537.620</w:t>
      </w:r>
    </w:p>
    <w:p w14:paraId="2CC459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50-4.010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287.141</w:t>
      </w:r>
    </w:p>
    <w:p w14:paraId="03AB1E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287.143</w:t>
      </w:r>
    </w:p>
    <w:p w14:paraId="56B297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287.480</w:t>
      </w:r>
    </w:p>
    <w:p w14:paraId="1C66C3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287.495</w:t>
      </w:r>
    </w:p>
    <w:p w14:paraId="2D7070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50-5.007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287</w:t>
      </w:r>
    </w:p>
    <w:p w14:paraId="4D8DFB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287.243</w:t>
      </w:r>
    </w:p>
    <w:p w14:paraId="5AF6FB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5023E3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0BD45E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50-5.020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6D3E6B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50-5.030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0EB87F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50-5.040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570E16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50-5.050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527B74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8 CSR 50-5.060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287.190</w:t>
      </w:r>
    </w:p>
    <w:p w14:paraId="6533FF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287.197</w:t>
      </w:r>
    </w:p>
    <w:p w14:paraId="16F0B6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2B8C7C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50-5.070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287.630</w:t>
      </w:r>
    </w:p>
    <w:p w14:paraId="4785D7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74ADA4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50-7.010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287.123</w:t>
      </w:r>
    </w:p>
    <w:p w14:paraId="448C0B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4BB360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50-7.020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287.123</w:t>
      </w:r>
    </w:p>
    <w:p w14:paraId="3B8974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23558A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50-7.030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287.123</w:t>
      </w:r>
    </w:p>
    <w:p w14:paraId="23B1CA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76B8F4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50-7.040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287.123</w:t>
      </w:r>
    </w:p>
    <w:p w14:paraId="309593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753932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50-7.050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287.123</w:t>
      </w:r>
    </w:p>
    <w:p w14:paraId="2E617A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6CA3FE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50-7.060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287.123</w:t>
      </w:r>
    </w:p>
    <w:p w14:paraId="6A7964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4E1E19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50-7.070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287.123</w:t>
      </w:r>
    </w:p>
    <w:p w14:paraId="73BA4B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4CDCB1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50-7.080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287.123</w:t>
      </w:r>
    </w:p>
    <w:p w14:paraId="499F79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060F4D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50-7.090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287.123</w:t>
      </w:r>
    </w:p>
    <w:p w14:paraId="1414D7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7EA54E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50-7.100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287.123</w:t>
      </w:r>
    </w:p>
    <w:p w14:paraId="26D15E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491E23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50-7.110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287.123</w:t>
      </w:r>
    </w:p>
    <w:p w14:paraId="244985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3381E1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50-7.120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287.123</w:t>
      </w:r>
    </w:p>
    <w:p w14:paraId="18B956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287.650</w:t>
      </w:r>
    </w:p>
    <w:p w14:paraId="19362A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50-8.010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537.675</w:t>
      </w:r>
    </w:p>
    <w:p w14:paraId="4E05AD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537.675–537.693</w:t>
      </w:r>
    </w:p>
    <w:p w14:paraId="4AD25A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537.678</w:t>
      </w:r>
    </w:p>
    <w:p w14:paraId="02D5FE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537.681</w:t>
      </w:r>
    </w:p>
    <w:p w14:paraId="66846F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537.684</w:t>
      </w:r>
    </w:p>
    <w:p w14:paraId="01BFA7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092D4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60-1.010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537.690</w:t>
      </w:r>
    </w:p>
    <w:p w14:paraId="0BF7BF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213</w:t>
      </w:r>
    </w:p>
    <w:p w14:paraId="3A8C09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213.020</w:t>
      </w:r>
    </w:p>
    <w:p w14:paraId="295251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561C99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610.020</w:t>
      </w:r>
    </w:p>
    <w:p w14:paraId="224BF9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213</w:t>
      </w:r>
    </w:p>
    <w:p w14:paraId="57A494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5FDA99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60-2.015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213.040</w:t>
      </w:r>
    </w:p>
    <w:p w14:paraId="602D84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213.045</w:t>
      </w:r>
    </w:p>
    <w:p w14:paraId="4D4D5F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213.060</w:t>
      </w:r>
    </w:p>
    <w:p w14:paraId="2C67E5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213.070</w:t>
      </w:r>
    </w:p>
    <w:p w14:paraId="28CAAE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028478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213.077</w:t>
      </w:r>
    </w:p>
    <w:p w14:paraId="2F0414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213.085</w:t>
      </w:r>
    </w:p>
    <w:p w14:paraId="4AA448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213.111</w:t>
      </w:r>
    </w:p>
    <w:p w14:paraId="1B75BD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60-2.025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213</w:t>
      </w:r>
    </w:p>
    <w:p w14:paraId="0EFD9F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32EB63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213.040</w:t>
      </w:r>
    </w:p>
    <w:p w14:paraId="0B62E9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213.045</w:t>
      </w:r>
    </w:p>
    <w:p w14:paraId="6C939A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213.050</w:t>
      </w:r>
    </w:p>
    <w:p w14:paraId="75A56B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213.060</w:t>
      </w:r>
    </w:p>
    <w:p w14:paraId="662786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213.070</w:t>
      </w:r>
    </w:p>
    <w:p w14:paraId="156B43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4EF68A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213.077</w:t>
      </w:r>
    </w:p>
    <w:p w14:paraId="631BFF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213.111</w:t>
      </w:r>
    </w:p>
    <w:p w14:paraId="442F44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646249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60-2.035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29A2A7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600855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60-2.045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3AC975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5DA207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60-2.055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2C04FC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56651F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60-2.065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00847E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75EF78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60-2.075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7EE6A0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70B874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6F5FC1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47A133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213</w:t>
      </w:r>
    </w:p>
    <w:p w14:paraId="0E4DA1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534BF7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246FF5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7620AC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5E73AA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164FD9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10577A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07096E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0FE4CF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57ECEB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370A0A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174B8E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48B0CA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414E92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7E632C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3DAB22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6945C3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346A1E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663250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60-2.170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334650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2B858C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8 CSR 60-2.180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3D69E6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22A980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60-2.190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5BA4CA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5C07D4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3366BC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075A29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60-2.210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213</w:t>
      </w:r>
    </w:p>
    <w:p w14:paraId="2901A8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3FB30E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213.040</w:t>
      </w:r>
    </w:p>
    <w:p w14:paraId="5337E6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213.045</w:t>
      </w:r>
    </w:p>
    <w:p w14:paraId="228451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213.050</w:t>
      </w:r>
    </w:p>
    <w:p w14:paraId="49297A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213.070</w:t>
      </w:r>
    </w:p>
    <w:p w14:paraId="57549D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641845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213.085</w:t>
      </w:r>
    </w:p>
    <w:p w14:paraId="122459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60-2.220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179C7D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213.070</w:t>
      </w:r>
    </w:p>
    <w:p w14:paraId="6978FC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61699C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213.085</w:t>
      </w:r>
    </w:p>
    <w:p w14:paraId="2BAE02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60-2.230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4D976A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44CC0A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213.085</w:t>
      </w:r>
    </w:p>
    <w:p w14:paraId="62AB72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60-2.240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66487B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05C4EB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60-2.250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213</w:t>
      </w:r>
    </w:p>
    <w:p w14:paraId="6E7B72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10F78F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213.101</w:t>
      </w:r>
    </w:p>
    <w:p w14:paraId="0455A7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60-2.260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64F9AB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213.040</w:t>
      </w:r>
    </w:p>
    <w:p w14:paraId="593539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213.045</w:t>
      </w:r>
    </w:p>
    <w:p w14:paraId="69F626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213.050</w:t>
      </w:r>
    </w:p>
    <w:p w14:paraId="232E6C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213.070</w:t>
      </w:r>
    </w:p>
    <w:p w14:paraId="46FD0A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747C62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213.076</w:t>
      </w:r>
    </w:p>
    <w:p w14:paraId="62DB8F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60-2.265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213</w:t>
      </w:r>
    </w:p>
    <w:p w14:paraId="1C1E35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213.020</w:t>
      </w:r>
    </w:p>
    <w:p w14:paraId="4E006B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012DBC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52A1AF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213.131</w:t>
      </w:r>
    </w:p>
    <w:p w14:paraId="1FC78A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213.135</w:t>
      </w:r>
    </w:p>
    <w:p w14:paraId="450737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213</w:t>
      </w:r>
    </w:p>
    <w:p w14:paraId="40E698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213.010</w:t>
      </w:r>
    </w:p>
    <w:p w14:paraId="69643F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45D7B4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213.065</w:t>
      </w:r>
    </w:p>
    <w:p w14:paraId="7F41E8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213</w:t>
      </w:r>
    </w:p>
    <w:p w14:paraId="1E7ED0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0223DA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213.055</w:t>
      </w:r>
    </w:p>
    <w:p w14:paraId="34940E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213.070</w:t>
      </w:r>
    </w:p>
    <w:p w14:paraId="2F0C46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8 CSR 60-3.040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213</w:t>
      </w:r>
    </w:p>
    <w:p w14:paraId="0507EE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1C553F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213.055</w:t>
      </w:r>
    </w:p>
    <w:p w14:paraId="0D822D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60-3.050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213</w:t>
      </w:r>
    </w:p>
    <w:p w14:paraId="56056B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28F0B2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60-3.060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34F8AA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60-3.070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213</w:t>
      </w:r>
    </w:p>
    <w:p w14:paraId="42AC1A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5F80CE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8 CSR 60-3.080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213</w:t>
      </w:r>
    </w:p>
    <w:p w14:paraId="6B6EB6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115FE3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60-4.010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195.010</w:t>
      </w:r>
    </w:p>
    <w:p w14:paraId="26A955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4939D3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213.040</w:t>
      </w:r>
    </w:p>
    <w:p w14:paraId="4A6615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213.045</w:t>
      </w:r>
    </w:p>
    <w:p w14:paraId="4950A8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213.050</w:t>
      </w:r>
    </w:p>
    <w:p w14:paraId="364BD0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213.070</w:t>
      </w:r>
    </w:p>
    <w:p w14:paraId="1579F1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60-4.015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023BF0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213.040</w:t>
      </w:r>
    </w:p>
    <w:p w14:paraId="508616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60-4.020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43104E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213.040</w:t>
      </w:r>
    </w:p>
    <w:p w14:paraId="6391E6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60-4.025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6F5539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213.040</w:t>
      </w:r>
    </w:p>
    <w:p w14:paraId="338582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60-4.030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213</w:t>
      </w:r>
    </w:p>
    <w:p w14:paraId="23E345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60EBD8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213.070</w:t>
      </w:r>
    </w:p>
    <w:p w14:paraId="52E1F3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414EEC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60-4.035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213</w:t>
      </w:r>
    </w:p>
    <w:p w14:paraId="0BDD49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435DA0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213.040</w:t>
      </w:r>
    </w:p>
    <w:p w14:paraId="79E5AB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60-4.040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7AF7CC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213.040</w:t>
      </w:r>
    </w:p>
    <w:p w14:paraId="0F7BED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213.041</w:t>
      </w:r>
    </w:p>
    <w:p w14:paraId="204FEA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213.045</w:t>
      </w:r>
    </w:p>
    <w:p w14:paraId="34DD64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60-4.040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213.050</w:t>
      </w:r>
    </w:p>
    <w:p w14:paraId="2C7096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213.070</w:t>
      </w:r>
    </w:p>
    <w:p w14:paraId="763CA7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0FE3DA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8 CSR 60-4.045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213.030</w:t>
      </w:r>
    </w:p>
    <w:p w14:paraId="334902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213.075</w:t>
      </w:r>
    </w:p>
    <w:p w14:paraId="183EB1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381BB0FE" w14:textId="0FA5E3FA" w:rsidR="00DC2A3F" w:rsidRPr="00DC2A3F" w:rsidRDefault="00DC2A3F" w:rsidP="005A313B">
      <w:pPr>
        <w:pStyle w:val="Heading3"/>
      </w:pPr>
      <w:r w:rsidRPr="00DC2A3F">
        <w:t>9</w:t>
      </w:r>
    </w:p>
    <w:p w14:paraId="1961D5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594CE3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75D265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630</w:t>
      </w:r>
    </w:p>
    <w:p w14:paraId="23815A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630.010</w:t>
      </w:r>
    </w:p>
    <w:p w14:paraId="346691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630.015</w:t>
      </w:r>
    </w:p>
    <w:p w14:paraId="5DDE7F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630.025</w:t>
      </w:r>
    </w:p>
    <w:p w14:paraId="3BCCDB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630.050</w:t>
      </w:r>
    </w:p>
    <w:p w14:paraId="3D197D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10-5.180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404.800–404.865</w:t>
      </w:r>
    </w:p>
    <w:p w14:paraId="15EC8C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459.010–459.055</w:t>
      </w:r>
    </w:p>
    <w:p w14:paraId="2EE220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475</w:t>
      </w:r>
    </w:p>
    <w:p w14:paraId="33FE6B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630.005</w:t>
      </w:r>
    </w:p>
    <w:p w14:paraId="4269A1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6965C0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631.005</w:t>
      </w:r>
    </w:p>
    <w:p w14:paraId="7F86C6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632</w:t>
      </w:r>
    </w:p>
    <w:p w14:paraId="7088C3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632.005</w:t>
      </w:r>
    </w:p>
    <w:p w14:paraId="49BF6D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633.005</w:t>
      </w:r>
    </w:p>
    <w:p w14:paraId="4FD29C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10-5.190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43</w:t>
      </w:r>
    </w:p>
    <w:p w14:paraId="5DDC7A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565.020</w:t>
      </w:r>
    </w:p>
    <w:p w14:paraId="6E65F0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565.021</w:t>
      </w:r>
    </w:p>
    <w:p w14:paraId="57D8B1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565.210-565.214</w:t>
      </w:r>
    </w:p>
    <w:p w14:paraId="2F2AE4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566</w:t>
      </w:r>
    </w:p>
    <w:p w14:paraId="1B7C0F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568.020</w:t>
      </w:r>
    </w:p>
    <w:p w14:paraId="017266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568.060</w:t>
      </w:r>
    </w:p>
    <w:p w14:paraId="1CC759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569.025</w:t>
      </w:r>
    </w:p>
    <w:p w14:paraId="26CC7B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574.080</w:t>
      </w:r>
    </w:p>
    <w:p w14:paraId="0D9BFF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577.010</w:t>
      </w:r>
    </w:p>
    <w:p w14:paraId="34B82C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577.012</w:t>
      </w:r>
    </w:p>
    <w:p w14:paraId="189859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577.023</w:t>
      </w:r>
    </w:p>
    <w:p w14:paraId="27B19D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630.155</w:t>
      </w:r>
    </w:p>
    <w:p w14:paraId="63EC98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630.160</w:t>
      </w:r>
    </w:p>
    <w:p w14:paraId="069BDE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630.170</w:t>
      </w:r>
    </w:p>
    <w:p w14:paraId="24A6A9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28CB29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630.710</w:t>
      </w:r>
    </w:p>
    <w:p w14:paraId="14FC67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660.317</w:t>
      </w:r>
    </w:p>
    <w:p w14:paraId="320E50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10-5.200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6A40CD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630.135</w:t>
      </w:r>
    </w:p>
    <w:p w14:paraId="532809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630.165</w:t>
      </w:r>
    </w:p>
    <w:p w14:paraId="420C28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630.167</w:t>
      </w:r>
    </w:p>
    <w:p w14:paraId="678BF6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630.168</w:t>
      </w:r>
    </w:p>
    <w:p w14:paraId="7F8323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630.170</w:t>
      </w:r>
    </w:p>
    <w:p w14:paraId="64E6E8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096B9B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630.705</w:t>
      </w:r>
    </w:p>
    <w:p w14:paraId="0036BE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630.710</w:t>
      </w:r>
    </w:p>
    <w:p w14:paraId="4F3CD1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10-5.206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630.005</w:t>
      </w:r>
    </w:p>
    <w:p w14:paraId="6B3EFF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630.020</w:t>
      </w:r>
    </w:p>
    <w:p w14:paraId="6ACDBF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630.165</w:t>
      </w:r>
    </w:p>
    <w:p w14:paraId="72497A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630.167</w:t>
      </w:r>
    </w:p>
    <w:p w14:paraId="07F188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580D16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10-5.210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091E20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630.170</w:t>
      </w:r>
    </w:p>
    <w:p w14:paraId="63D1D1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630.656</w:t>
      </w:r>
    </w:p>
    <w:p w14:paraId="034F9C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10-5.220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2043F8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10-5.230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536.100–536.140</w:t>
      </w:r>
    </w:p>
    <w:p w14:paraId="6AA8EB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537.077</w:t>
      </w:r>
    </w:p>
    <w:p w14:paraId="6D637E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1CF756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630.167</w:t>
      </w:r>
    </w:p>
    <w:p w14:paraId="57CF79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10-5.250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4D6C59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197.020</w:t>
      </w:r>
    </w:p>
    <w:p w14:paraId="50BF0D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4C6F3E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440.150</w:t>
      </w:r>
    </w:p>
    <w:p w14:paraId="62B455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3B469B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630.108</w:t>
      </w:r>
    </w:p>
    <w:p w14:paraId="1ED48A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208.009</w:t>
      </w:r>
    </w:p>
    <w:p w14:paraId="5AE366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60F0FD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630.055</w:t>
      </w:r>
    </w:p>
    <w:p w14:paraId="182C6D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10-7.020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7B671C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630.055</w:t>
      </w:r>
    </w:p>
    <w:p w14:paraId="3DBA00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10-7.030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23A866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630.055</w:t>
      </w:r>
    </w:p>
    <w:p w14:paraId="0E8062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10-7.035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6E5411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10-7.040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2A3BCD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630.055</w:t>
      </w:r>
    </w:p>
    <w:p w14:paraId="534679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10-7.050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51A800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630.055</w:t>
      </w:r>
    </w:p>
    <w:p w14:paraId="3515AE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630.115</w:t>
      </w:r>
    </w:p>
    <w:p w14:paraId="1BD3AF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630.192</w:t>
      </w:r>
    </w:p>
    <w:p w14:paraId="230A37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630.194</w:t>
      </w:r>
    </w:p>
    <w:p w14:paraId="59FB94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630.199</w:t>
      </w:r>
    </w:p>
    <w:p w14:paraId="237339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10-7.060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166F3D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630.055</w:t>
      </w:r>
    </w:p>
    <w:p w14:paraId="449834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10-7.070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1E2668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630.055</w:t>
      </w:r>
    </w:p>
    <w:p w14:paraId="428FB2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10-7.080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1DCE27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630.055</w:t>
      </w:r>
    </w:p>
    <w:p w14:paraId="08DC70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10-7.090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0BD2CE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630.055</w:t>
      </w:r>
    </w:p>
    <w:p w14:paraId="3155A0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10-7.100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3CEE3C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630.055</w:t>
      </w:r>
    </w:p>
    <w:p w14:paraId="1A9310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10-7.110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16F1B1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630.055</w:t>
      </w:r>
    </w:p>
    <w:p w14:paraId="512315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10-7.120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4A0707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630.055</w:t>
      </w:r>
    </w:p>
    <w:p w14:paraId="0ABE3A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10-7.130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376.779</w:t>
      </w:r>
    </w:p>
    <w:p w14:paraId="3EE6C5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3643E1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652716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630.010</w:t>
      </w:r>
    </w:p>
    <w:p w14:paraId="27930F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4FBB61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630.055</w:t>
      </w:r>
    </w:p>
    <w:p w14:paraId="6293D3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5C24D8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10-7.140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335</w:t>
      </w:r>
    </w:p>
    <w:p w14:paraId="0C87C1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335.011</w:t>
      </w:r>
    </w:p>
    <w:p w14:paraId="4F19E7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2FC32A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630.055</w:t>
      </w:r>
    </w:p>
    <w:p w14:paraId="6D3521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10-31.011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2A4CD4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630.005</w:t>
      </w:r>
    </w:p>
    <w:p w14:paraId="6073DC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57D9FA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630.205</w:t>
      </w:r>
    </w:p>
    <w:p w14:paraId="605FB6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630.210</w:t>
      </w:r>
    </w:p>
    <w:p w14:paraId="52E7C1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630.330</w:t>
      </w:r>
    </w:p>
    <w:p w14:paraId="1FF571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10-31.012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143.787</w:t>
      </w:r>
    </w:p>
    <w:p w14:paraId="2606BC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6B8BBD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6AF292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10-31.014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630</w:t>
      </w:r>
    </w:p>
    <w:p w14:paraId="76DF84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77DE57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630.210</w:t>
      </w:r>
    </w:p>
    <w:p w14:paraId="27C1BA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631</w:t>
      </w:r>
    </w:p>
    <w:p w14:paraId="4E2613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632</w:t>
      </w:r>
    </w:p>
    <w:p w14:paraId="25D6F2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633</w:t>
      </w:r>
    </w:p>
    <w:p w14:paraId="422B2A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10-31.016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475.010</w:t>
      </w:r>
    </w:p>
    <w:p w14:paraId="0D131B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310965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630.210</w:t>
      </w:r>
    </w:p>
    <w:p w14:paraId="509542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10-31.030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630</w:t>
      </w:r>
    </w:p>
    <w:p w14:paraId="093252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6AA05A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633.401</w:t>
      </w:r>
    </w:p>
    <w:p w14:paraId="24B2E4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10-31.040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7DF2E7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10-31.040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6A9A48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632.050</w:t>
      </w:r>
    </w:p>
    <w:p w14:paraId="3BD5F9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25-2.005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34.100</w:t>
      </w:r>
    </w:p>
    <w:p w14:paraId="1AD5C4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630.005</w:t>
      </w:r>
    </w:p>
    <w:p w14:paraId="15EE41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704FF4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630.405</w:t>
      </w:r>
    </w:p>
    <w:p w14:paraId="46664A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632</w:t>
      </w:r>
    </w:p>
    <w:p w14:paraId="5D5611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25-2.105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34.100</w:t>
      </w:r>
    </w:p>
    <w:p w14:paraId="49F901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70BAF1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630.405</w:t>
      </w:r>
    </w:p>
    <w:p w14:paraId="4EE0D3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630.407</w:t>
      </w:r>
    </w:p>
    <w:p w14:paraId="221C59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25-2.305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</w:t>
      </w:r>
    </w:p>
    <w:p w14:paraId="34AA75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34.100</w:t>
      </w:r>
    </w:p>
    <w:p w14:paraId="0A754B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50D4CF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630.405</w:t>
      </w:r>
    </w:p>
    <w:p w14:paraId="0F175E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25-2.405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</w:t>
      </w:r>
    </w:p>
    <w:p w14:paraId="0E959E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34.100</w:t>
      </w:r>
    </w:p>
    <w:p w14:paraId="1CF907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18ACC5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630.405</w:t>
      </w:r>
    </w:p>
    <w:p w14:paraId="372FCE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25-2.505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34.100</w:t>
      </w:r>
    </w:p>
    <w:p w14:paraId="4017EA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7083B1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630.405</w:t>
      </w:r>
    </w:p>
    <w:p w14:paraId="073EA5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9 CSR 25-3.030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610.010–610.030</w:t>
      </w:r>
    </w:p>
    <w:p w14:paraId="095BD8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610.026</w:t>
      </w:r>
    </w:p>
    <w:p w14:paraId="2383F0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17B9FB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25-3.040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54FA25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25-3.060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56.700</w:t>
      </w:r>
    </w:p>
    <w:p w14:paraId="1B8405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32E482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25-4.040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32.085</w:t>
      </w:r>
    </w:p>
    <w:p w14:paraId="036E8E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4363CB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30-2.010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205.975–205.990</w:t>
      </w:r>
    </w:p>
    <w:p w14:paraId="667EF8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205.981</w:t>
      </w:r>
    </w:p>
    <w:p w14:paraId="300B39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205.985</w:t>
      </w:r>
    </w:p>
    <w:p w14:paraId="399911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205.987</w:t>
      </w:r>
    </w:p>
    <w:p w14:paraId="404F89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630.110</w:t>
      </w:r>
    </w:p>
    <w:p w14:paraId="466A40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630.115</w:t>
      </w:r>
    </w:p>
    <w:p w14:paraId="7533A9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A0B55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30-3.032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302.540</w:t>
      </w:r>
    </w:p>
    <w:p w14:paraId="7FED05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42ED38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21A3A2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631.102</w:t>
      </w:r>
    </w:p>
    <w:p w14:paraId="1D8AEE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75F84A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516203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631.010</w:t>
      </w:r>
    </w:p>
    <w:p w14:paraId="383246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7BC2B9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785806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631.010</w:t>
      </w:r>
    </w:p>
    <w:p w14:paraId="63FB01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335.016</w:t>
      </w:r>
    </w:p>
    <w:p w14:paraId="2F83C1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6CA203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1E6520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631.010</w:t>
      </w:r>
    </w:p>
    <w:p w14:paraId="28ABEA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631.115</w:t>
      </w:r>
    </w:p>
    <w:p w14:paraId="66500D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631.120</w:t>
      </w:r>
    </w:p>
    <w:p w14:paraId="281998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631.125</w:t>
      </w:r>
    </w:p>
    <w:p w14:paraId="78F207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78269F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7CB690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631.010</w:t>
      </w:r>
    </w:p>
    <w:p w14:paraId="02C67C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30-3.132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13B04A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631.102</w:t>
      </w:r>
    </w:p>
    <w:p w14:paraId="6D2AD1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30-3.134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313.842</w:t>
      </w:r>
    </w:p>
    <w:p w14:paraId="1EB457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079612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234F83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3C7958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164637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631.010</w:t>
      </w:r>
    </w:p>
    <w:p w14:paraId="1EC122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631.140</w:t>
      </w:r>
    </w:p>
    <w:p w14:paraId="725D38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631.145</w:t>
      </w:r>
    </w:p>
    <w:p w14:paraId="7D4F0E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631.150</w:t>
      </w:r>
    </w:p>
    <w:p w14:paraId="5CEF14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5AFC64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630.655</w:t>
      </w:r>
    </w:p>
    <w:p w14:paraId="1FA14B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631.010</w:t>
      </w:r>
    </w:p>
    <w:p w14:paraId="09D459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30-3.151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327DE1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225031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631.010</w:t>
      </w:r>
    </w:p>
    <w:p w14:paraId="79978D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30-3.152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460B7B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4187EB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631.010</w:t>
      </w:r>
    </w:p>
    <w:p w14:paraId="166C56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30-3.155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554FC0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6F8799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631.010</w:t>
      </w:r>
    </w:p>
    <w:p w14:paraId="40198B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30-3.157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2F0DC9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3EE88D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631.010</w:t>
      </w:r>
    </w:p>
    <w:p w14:paraId="7A83F4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335A5D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2CBB74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631.010</w:t>
      </w:r>
    </w:p>
    <w:p w14:paraId="2E6D43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30-3.192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335.016</w:t>
      </w:r>
    </w:p>
    <w:p w14:paraId="30CFB6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2B8C52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4138AD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631.010</w:t>
      </w:r>
    </w:p>
    <w:p w14:paraId="366ED4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30-3.195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54DC0B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18BF3E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631.010</w:t>
      </w:r>
    </w:p>
    <w:p w14:paraId="7BC4F7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30-3.201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302</w:t>
      </w:r>
    </w:p>
    <w:p w14:paraId="4E51C4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302.420</w:t>
      </w:r>
    </w:p>
    <w:p w14:paraId="31F52B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302.425</w:t>
      </w:r>
    </w:p>
    <w:p w14:paraId="25853C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302.510</w:t>
      </w:r>
    </w:p>
    <w:p w14:paraId="03654F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302.540</w:t>
      </w:r>
    </w:p>
    <w:p w14:paraId="609D0D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302.580</w:t>
      </w:r>
    </w:p>
    <w:p w14:paraId="042498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577</w:t>
      </w:r>
    </w:p>
    <w:p w14:paraId="0AFA36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577.001</w:t>
      </w:r>
    </w:p>
    <w:p w14:paraId="3BFB06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577.500</w:t>
      </w:r>
    </w:p>
    <w:p w14:paraId="283FA6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2CE954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630.053</w:t>
      </w:r>
    </w:p>
    <w:p w14:paraId="0E69C0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0A11D2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631.010</w:t>
      </w:r>
    </w:p>
    <w:p w14:paraId="68D71B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30-3.202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302.304</w:t>
      </w:r>
    </w:p>
    <w:p w14:paraId="1F5851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302.420</w:t>
      </w:r>
    </w:p>
    <w:p w14:paraId="1A454B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302.425</w:t>
      </w:r>
    </w:p>
    <w:p w14:paraId="6F6C82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302.540</w:t>
      </w:r>
    </w:p>
    <w:p w14:paraId="30C4F4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302.580</w:t>
      </w:r>
    </w:p>
    <w:p w14:paraId="0EEC4C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577.001</w:t>
      </w:r>
    </w:p>
    <w:p w14:paraId="1A462D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114EC7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630.053</w:t>
      </w:r>
    </w:p>
    <w:p w14:paraId="1640B4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4B5C89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631.010</w:t>
      </w:r>
    </w:p>
    <w:p w14:paraId="380B37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9 CSR 30-3.204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302.420</w:t>
      </w:r>
    </w:p>
    <w:p w14:paraId="216745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302.425</w:t>
      </w:r>
    </w:p>
    <w:p w14:paraId="11D97D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302.540</w:t>
      </w:r>
    </w:p>
    <w:p w14:paraId="5FC0AB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302.580</w:t>
      </w:r>
    </w:p>
    <w:p w14:paraId="7D7AE6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6EE7B7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577.001</w:t>
      </w:r>
    </w:p>
    <w:p w14:paraId="4A7953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2B8E90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630.053</w:t>
      </w:r>
    </w:p>
    <w:p w14:paraId="17557D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630.170</w:t>
      </w:r>
    </w:p>
    <w:p w14:paraId="45B7F6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3D8922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631.010</w:t>
      </w:r>
    </w:p>
    <w:p w14:paraId="510F26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30-3.206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302.420</w:t>
      </w:r>
    </w:p>
    <w:p w14:paraId="4D330B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302.425</w:t>
      </w:r>
    </w:p>
    <w:p w14:paraId="3A5F2E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302.540</w:t>
      </w:r>
    </w:p>
    <w:p w14:paraId="707812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302.580</w:t>
      </w:r>
    </w:p>
    <w:p w14:paraId="49578E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565.024</w:t>
      </w:r>
    </w:p>
    <w:p w14:paraId="3F0477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565.060</w:t>
      </w:r>
    </w:p>
    <w:p w14:paraId="295B51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565.082</w:t>
      </w:r>
    </w:p>
    <w:p w14:paraId="2F4824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577.001</w:t>
      </w:r>
    </w:p>
    <w:p w14:paraId="7DA42A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1E0917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30-3.206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630.053</w:t>
      </w:r>
    </w:p>
    <w:p w14:paraId="5DC793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4C695D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631.010</w:t>
      </w:r>
    </w:p>
    <w:p w14:paraId="012AB6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30-3.208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302.420</w:t>
      </w:r>
    </w:p>
    <w:p w14:paraId="5E9D39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302.425</w:t>
      </w:r>
    </w:p>
    <w:p w14:paraId="50B924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302.540</w:t>
      </w:r>
    </w:p>
    <w:p w14:paraId="69B4FC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302.580</w:t>
      </w:r>
    </w:p>
    <w:p w14:paraId="5F4D1F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577.001</w:t>
      </w:r>
    </w:p>
    <w:p w14:paraId="2CB4EE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342443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630.053</w:t>
      </w:r>
    </w:p>
    <w:p w14:paraId="6E44E9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64AED5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631.010</w:t>
      </w:r>
    </w:p>
    <w:p w14:paraId="223D6C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559.630</w:t>
      </w:r>
    </w:p>
    <w:p w14:paraId="298461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559.633</w:t>
      </w:r>
    </w:p>
    <w:p w14:paraId="56A4C6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559.635</w:t>
      </w:r>
    </w:p>
    <w:p w14:paraId="0A5A38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423B02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6CC8BC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6C00CA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30-3.310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352.400</w:t>
      </w:r>
    </w:p>
    <w:p w14:paraId="75539D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23DF55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630.055</w:t>
      </w:r>
    </w:p>
    <w:p w14:paraId="49E5FA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30-4.032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16D746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30-4.034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5BC54E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3B558E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632.050</w:t>
      </w:r>
    </w:p>
    <w:p w14:paraId="5C4704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30-4.035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2B83C4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30-4.041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791D84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9 CSR 30-4.042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7C6796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2CF8C0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632.050</w:t>
      </w:r>
    </w:p>
    <w:p w14:paraId="5DFC95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30-4.043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3DF215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0B302C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632.050</w:t>
      </w:r>
    </w:p>
    <w:p w14:paraId="52269D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30-4.0431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2E8699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7CC8C5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632.050</w:t>
      </w:r>
    </w:p>
    <w:p w14:paraId="3D3FCF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30-4.0432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5406FC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2B20AF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632.050</w:t>
      </w:r>
    </w:p>
    <w:p w14:paraId="20096B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30-4.045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247BDE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3F154B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632.050</w:t>
      </w:r>
    </w:p>
    <w:p w14:paraId="2EFE08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30-4.046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628C73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30-4.047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413019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30-4.190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6D497D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375B59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30-4.195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630.005</w:t>
      </w:r>
    </w:p>
    <w:p w14:paraId="468B92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737CED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1AB172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632.005</w:t>
      </w:r>
    </w:p>
    <w:p w14:paraId="247D52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76D85D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657E74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3F3DF1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30-7.020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466FFE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194DD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40-1.015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198.006–198.096</w:t>
      </w:r>
    </w:p>
    <w:p w14:paraId="56FA23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210.211</w:t>
      </w:r>
    </w:p>
    <w:p w14:paraId="551E47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335</w:t>
      </w:r>
    </w:p>
    <w:p w14:paraId="05991F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630.005</w:t>
      </w:r>
    </w:p>
    <w:p w14:paraId="5E50F6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40-1.015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6317F4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630.705</w:t>
      </w:r>
    </w:p>
    <w:p w14:paraId="291C10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630.705–630.760</w:t>
      </w:r>
    </w:p>
    <w:p w14:paraId="34B68C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632.005</w:t>
      </w:r>
    </w:p>
    <w:p w14:paraId="5A3954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633.005</w:t>
      </w:r>
    </w:p>
    <w:p w14:paraId="647A2D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660.405</w:t>
      </w:r>
    </w:p>
    <w:p w14:paraId="3E1E57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40-1.055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161.272</w:t>
      </w:r>
    </w:p>
    <w:p w14:paraId="2D2139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198.006–198.096</w:t>
      </w:r>
    </w:p>
    <w:p w14:paraId="6EB556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3DD5CB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40-1.055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630.135</w:t>
      </w:r>
    </w:p>
    <w:p w14:paraId="4DDA6C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630.705</w:t>
      </w:r>
    </w:p>
    <w:p w14:paraId="4F8A54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630.705–630.760</w:t>
      </w:r>
    </w:p>
    <w:p w14:paraId="08C70B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630.715</w:t>
      </w:r>
    </w:p>
    <w:p w14:paraId="57102D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630.745</w:t>
      </w:r>
    </w:p>
    <w:p w14:paraId="22A3BE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630.750</w:t>
      </w:r>
    </w:p>
    <w:p w14:paraId="7ED973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9 CSR 40-1.060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772F5A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630.705</w:t>
      </w:r>
    </w:p>
    <w:p w14:paraId="6E9E52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40-1.065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4AD5B7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630.705</w:t>
      </w:r>
    </w:p>
    <w:p w14:paraId="03FAB7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40-1.070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446FE7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630.705</w:t>
      </w:r>
    </w:p>
    <w:p w14:paraId="140B4E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40-1.075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10C0E0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630.705</w:t>
      </w:r>
    </w:p>
    <w:p w14:paraId="5279A4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40-1.080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1F982D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630.705</w:t>
      </w:r>
    </w:p>
    <w:p w14:paraId="2C1044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40-1.085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072225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630.705</w:t>
      </w:r>
    </w:p>
    <w:p w14:paraId="43F6D8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40-1.090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6FDF4F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630.705</w:t>
      </w:r>
    </w:p>
    <w:p w14:paraId="650261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630.730</w:t>
      </w:r>
    </w:p>
    <w:p w14:paraId="2767DC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40-2.055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630.192</w:t>
      </w:r>
    </w:p>
    <w:p w14:paraId="56837F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630.705</w:t>
      </w:r>
    </w:p>
    <w:p w14:paraId="0DCFAE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630.710</w:t>
      </w:r>
    </w:p>
    <w:p w14:paraId="73603A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40-4.001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4DB0A3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630.705</w:t>
      </w:r>
    </w:p>
    <w:p w14:paraId="0C6C1B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40-5.035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2A5DD4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630.705</w:t>
      </w:r>
    </w:p>
    <w:p w14:paraId="6C9F5E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630.710</w:t>
      </w:r>
    </w:p>
    <w:p w14:paraId="38F4CD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40-5.075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227BFF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630.705</w:t>
      </w:r>
    </w:p>
    <w:p w14:paraId="0A1397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630.710</w:t>
      </w:r>
    </w:p>
    <w:p w14:paraId="2CB192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40-6.001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333F5B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630.705</w:t>
      </w:r>
    </w:p>
    <w:p w14:paraId="20B62A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40-9.075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0779F8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630.705</w:t>
      </w:r>
    </w:p>
    <w:p w14:paraId="6D344E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630.710</w:t>
      </w:r>
    </w:p>
    <w:p w14:paraId="0AC167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8A961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45-2.010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630.005</w:t>
      </w:r>
    </w:p>
    <w:p w14:paraId="550DEE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128921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632.005</w:t>
      </w:r>
    </w:p>
    <w:p w14:paraId="31E6A5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633.005</w:t>
      </w:r>
    </w:p>
    <w:p w14:paraId="786F13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45-2.015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58538D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633.110</w:t>
      </w:r>
    </w:p>
    <w:p w14:paraId="1873A7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45-2.017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178.900</w:t>
      </w:r>
    </w:p>
    <w:p w14:paraId="27FECA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205.968</w:t>
      </w:r>
    </w:p>
    <w:p w14:paraId="74B602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205.970</w:t>
      </w:r>
    </w:p>
    <w:p w14:paraId="0582D4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071D64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633.110</w:t>
      </w:r>
    </w:p>
    <w:p w14:paraId="0DB292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45-2.020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16A09A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2A46B7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45-3.010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75F171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45-3.030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4A8F1A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9 CSR 45-3.040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6EF283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633.110</w:t>
      </w:r>
    </w:p>
    <w:p w14:paraId="68BAF7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45-3.060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630.005</w:t>
      </w:r>
    </w:p>
    <w:p w14:paraId="67C541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1577F4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633.005</w:t>
      </w:r>
    </w:p>
    <w:p w14:paraId="35E35B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633.220</w:t>
      </w:r>
    </w:p>
    <w:p w14:paraId="6E3371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45-3.070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46A70E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633.190</w:t>
      </w:r>
    </w:p>
    <w:p w14:paraId="11F2AF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45-3.080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26559B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630.170</w:t>
      </w:r>
    </w:p>
    <w:p w14:paraId="3D4CB7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433538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45-3.090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6BB9E3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630.175</w:t>
      </w:r>
    </w:p>
    <w:p w14:paraId="55670E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45-4.020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6DA5B7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660.075</w:t>
      </w:r>
    </w:p>
    <w:p w14:paraId="096FFF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45-5.010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28B065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45-5.060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376.779</w:t>
      </w:r>
    </w:p>
    <w:p w14:paraId="123DDD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6A60F5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24C081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630.010</w:t>
      </w:r>
    </w:p>
    <w:p w14:paraId="0834A8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672575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232552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45-5.105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69D708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45-5.110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797B0E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45-5.130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00ECE6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45-5.140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1B629F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45-5.150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319B65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45-7.010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317FCC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ED110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50-2.010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162</w:t>
      </w:r>
    </w:p>
    <w:p w14:paraId="057D68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211</w:t>
      </w:r>
    </w:p>
    <w:p w14:paraId="371D67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211.151</w:t>
      </w:r>
    </w:p>
    <w:p w14:paraId="7E2A89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211.161</w:t>
      </w:r>
    </w:p>
    <w:p w14:paraId="40E0FB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211.181</w:t>
      </w:r>
    </w:p>
    <w:p w14:paraId="120CEE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211.201-211.207</w:t>
      </w:r>
    </w:p>
    <w:p w14:paraId="151472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630.005</w:t>
      </w:r>
    </w:p>
    <w:p w14:paraId="4C78E7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554775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630.615</w:t>
      </w:r>
    </w:p>
    <w:p w14:paraId="317605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630.705</w:t>
      </w:r>
    </w:p>
    <w:p w14:paraId="17B756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632</w:t>
      </w:r>
    </w:p>
    <w:p w14:paraId="6F808D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632.005</w:t>
      </w:r>
    </w:p>
    <w:p w14:paraId="31B31B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50-2.020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3F2E43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632</w:t>
      </w:r>
    </w:p>
    <w:p w14:paraId="6CEA5C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632.385</w:t>
      </w:r>
    </w:p>
    <w:p w14:paraId="75E840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632.415</w:t>
      </w:r>
    </w:p>
    <w:p w14:paraId="6A09C5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50-2.510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552.020</w:t>
      </w:r>
    </w:p>
    <w:p w14:paraId="13FAA8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552.030</w:t>
      </w:r>
    </w:p>
    <w:p w14:paraId="120DF9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552.040</w:t>
      </w:r>
    </w:p>
    <w:p w14:paraId="3D1E0A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589.400-589.425</w:t>
      </w:r>
    </w:p>
    <w:p w14:paraId="448F06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630.005</w:t>
      </w:r>
    </w:p>
    <w:p w14:paraId="3DF815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71602B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632.005</w:t>
      </w:r>
    </w:p>
    <w:p w14:paraId="11794B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50-3.705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7554D5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630.050</w:t>
      </w:r>
    </w:p>
    <w:p w14:paraId="529F3C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1E050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60-1.010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630.005</w:t>
      </w:r>
    </w:p>
    <w:p w14:paraId="557043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630.192</w:t>
      </w:r>
    </w:p>
    <w:p w14:paraId="4ED6D9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630.193–630.198</w:t>
      </w:r>
    </w:p>
    <w:p w14:paraId="2351B3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60-1.015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630.005</w:t>
      </w:r>
    </w:p>
    <w:p w14:paraId="1064A3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630.193</w:t>
      </w:r>
    </w:p>
    <w:p w14:paraId="7FED66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630.194</w:t>
      </w:r>
    </w:p>
    <w:p w14:paraId="518564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564E5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9 CSR 70-1.010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630.005</w:t>
      </w:r>
    </w:p>
    <w:p w14:paraId="0ABC23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EB01E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9 CSR 80-1.005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758BF8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552</w:t>
      </w:r>
    </w:p>
    <w:p w14:paraId="15D80C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630</w:t>
      </w:r>
    </w:p>
    <w:p w14:paraId="1C6F39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630.005</w:t>
      </w:r>
    </w:p>
    <w:p w14:paraId="71F57D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630.170</w:t>
      </w:r>
    </w:p>
    <w:p w14:paraId="71D061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630.655</w:t>
      </w:r>
    </w:p>
    <w:p w14:paraId="624679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632</w:t>
      </w:r>
    </w:p>
    <w:p w14:paraId="44AA62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632.005</w:t>
      </w:r>
    </w:p>
    <w:p w14:paraId="579030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632.330</w:t>
      </w:r>
    </w:p>
    <w:p w14:paraId="51AF92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632.340</w:t>
      </w:r>
    </w:p>
    <w:p w14:paraId="57A69B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632.392</w:t>
      </w:r>
    </w:p>
    <w:p w14:paraId="2DA187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660.317</w:t>
      </w:r>
    </w:p>
    <w:p w14:paraId="28D678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46CE67E3" w14:textId="0BF98294" w:rsidR="00DC2A3F" w:rsidRPr="00DC2A3F" w:rsidRDefault="00DC2A3F" w:rsidP="005A313B">
      <w:pPr>
        <w:pStyle w:val="Heading3"/>
      </w:pPr>
      <w:r w:rsidRPr="00DC2A3F">
        <w:t>10</w:t>
      </w:r>
    </w:p>
    <w:p w14:paraId="777459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58B8B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194.409</w:t>
      </w:r>
    </w:p>
    <w:p w14:paraId="157BF8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236.410</w:t>
      </w:r>
    </w:p>
    <w:p w14:paraId="4FEA94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253.412</w:t>
      </w:r>
    </w:p>
    <w:p w14:paraId="755A76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256.605</w:t>
      </w:r>
    </w:p>
    <w:p w14:paraId="2A728F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259.010</w:t>
      </w:r>
    </w:p>
    <w:p w14:paraId="07FEC8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260.365</w:t>
      </w:r>
    </w:p>
    <w:p w14:paraId="5470CC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278.080</w:t>
      </w:r>
    </w:p>
    <w:p w14:paraId="0657A9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444.520</w:t>
      </w:r>
    </w:p>
    <w:p w14:paraId="6C1845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7A2B56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6BA86D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640.010</w:t>
      </w:r>
    </w:p>
    <w:p w14:paraId="378E29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63E9CE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643.040</w:t>
      </w:r>
    </w:p>
    <w:p w14:paraId="1BB6C4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643.173</w:t>
      </w:r>
    </w:p>
    <w:p w14:paraId="4DAA02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644.021</w:t>
      </w:r>
    </w:p>
    <w:p w14:paraId="0E1DDB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2A8460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640.017</w:t>
      </w:r>
    </w:p>
    <w:p w14:paraId="3387D1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C8192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App. B, sec. 10</w:t>
      </w:r>
    </w:p>
    <w:p w14:paraId="11EFA4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643</w:t>
      </w:r>
    </w:p>
    <w:p w14:paraId="319270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643.030</w:t>
      </w:r>
    </w:p>
    <w:p w14:paraId="5A039B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643.040</w:t>
      </w:r>
    </w:p>
    <w:p w14:paraId="5781AC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24CE85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643.055</w:t>
      </w:r>
    </w:p>
    <w:p w14:paraId="21D5B1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643.060</w:t>
      </w:r>
    </w:p>
    <w:p w14:paraId="1E087B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643.090</w:t>
      </w:r>
    </w:p>
    <w:p w14:paraId="46855F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643.225</w:t>
      </w:r>
    </w:p>
    <w:p w14:paraId="05BCC9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643.305</w:t>
      </w:r>
    </w:p>
    <w:p w14:paraId="36866B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105.450-135.482</w:t>
      </w:r>
    </w:p>
    <w:p w14:paraId="5DD213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5F393B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610.010-610.028</w:t>
      </w:r>
    </w:p>
    <w:p w14:paraId="31B6AC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643</w:t>
      </w:r>
    </w:p>
    <w:p w14:paraId="481457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4F647F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643.070</w:t>
      </w:r>
    </w:p>
    <w:p w14:paraId="5D7878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71C69B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6B4E98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10-2.205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412E2B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10-2.210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234523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10-2.220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2E665D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10-2.230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282F8F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10-2.260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438F69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10-2.290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6FC83D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10-2.300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6FF92C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643.060</w:t>
      </w:r>
    </w:p>
    <w:p w14:paraId="4537E0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10-2.320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0BA011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10-2.340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16C6EF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10-2.385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68E4D5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2DEBD8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4BE3E9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018FCA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044578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10-5.295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78394F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49AC02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10-5.310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66DC72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10-5.330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321256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10-5.340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047AB9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10-5.350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733DCC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10-5.381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301.131</w:t>
      </w:r>
    </w:p>
    <w:p w14:paraId="24EB1B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6A7AA1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407.095</w:t>
      </w:r>
    </w:p>
    <w:p w14:paraId="7D98B0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407.100</w:t>
      </w:r>
    </w:p>
    <w:p w14:paraId="65BBE6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643.300–643.355</w:t>
      </w:r>
    </w:p>
    <w:p w14:paraId="7485AA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643.310</w:t>
      </w:r>
    </w:p>
    <w:p w14:paraId="46F4EF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643.315</w:t>
      </w:r>
    </w:p>
    <w:p w14:paraId="3DA35A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10-5.381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643.320</w:t>
      </w:r>
    </w:p>
    <w:p w14:paraId="3EC3E5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643.330</w:t>
      </w:r>
    </w:p>
    <w:p w14:paraId="7C49E0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643.350</w:t>
      </w:r>
    </w:p>
    <w:p w14:paraId="3931F6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643.355</w:t>
      </w:r>
    </w:p>
    <w:p w14:paraId="4CBB2F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10-5.385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44282B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540B05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10-5.390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45CE88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10-5.420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1F5039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10-5.442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63C67E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10-5.451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50EB5A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10-5.480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7002A0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10-5.490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2FCD65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10-5.500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75B00F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10-5.510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7E47B2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10-5.530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1F8B1A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10-5.540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368941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10-5.550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4AA16E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10-5.570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2E0C05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1E36C5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363A54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643.010–643.190</w:t>
      </w:r>
    </w:p>
    <w:p w14:paraId="76BD70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643.010–643.250</w:t>
      </w:r>
    </w:p>
    <w:p w14:paraId="5C8984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643.040</w:t>
      </w:r>
    </w:p>
    <w:p w14:paraId="229D9C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138430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643.055</w:t>
      </w:r>
    </w:p>
    <w:p w14:paraId="514FA3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643.060</w:t>
      </w:r>
    </w:p>
    <w:p w14:paraId="7745E5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643.300–643.355</w:t>
      </w:r>
    </w:p>
    <w:p w14:paraId="4F949D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643.330</w:t>
      </w:r>
    </w:p>
    <w:p w14:paraId="136692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61070A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643.055</w:t>
      </w:r>
    </w:p>
    <w:p w14:paraId="663D20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5220BF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4D5BA5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4FDDFD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125EA4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53EBB5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643.080</w:t>
      </w:r>
    </w:p>
    <w:p w14:paraId="14AB69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643.090</w:t>
      </w:r>
    </w:p>
    <w:p w14:paraId="0F0A54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643.140</w:t>
      </w:r>
    </w:p>
    <w:p w14:paraId="1A67EC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643.151</w:t>
      </w:r>
    </w:p>
    <w:p w14:paraId="1FDC2E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643</w:t>
      </w:r>
    </w:p>
    <w:p w14:paraId="5CDF68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01C98C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643.140</w:t>
      </w:r>
    </w:p>
    <w:p w14:paraId="2C14E9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10-6.061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269.020</w:t>
      </w:r>
    </w:p>
    <w:p w14:paraId="394823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1F7635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643.050</w:t>
      </w:r>
    </w:p>
    <w:p w14:paraId="14DEAA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10-6.062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3D440F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77237D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269.020</w:t>
      </w:r>
    </w:p>
    <w:p w14:paraId="279CA8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643</w:t>
      </w:r>
    </w:p>
    <w:p w14:paraId="3FF5A6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4E080F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643.078</w:t>
      </w:r>
    </w:p>
    <w:p w14:paraId="263C9F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643.090</w:t>
      </w:r>
    </w:p>
    <w:p w14:paraId="7EAE89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643.130</w:t>
      </w:r>
    </w:p>
    <w:p w14:paraId="08CC44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1F6298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248227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3037AC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62D030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67E797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3AA1E2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203.050</w:t>
      </w:r>
    </w:p>
    <w:p w14:paraId="6F8735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31251D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77EB83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643.078</w:t>
      </w:r>
    </w:p>
    <w:p w14:paraId="2113AD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643.079</w:t>
      </w:r>
    </w:p>
    <w:p w14:paraId="0AE216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643.140</w:t>
      </w:r>
    </w:p>
    <w:p w14:paraId="1E954D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60C04B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643.055</w:t>
      </w:r>
    </w:p>
    <w:p w14:paraId="4C0E75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61B89A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02135D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3BF50D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260.395</w:t>
      </w:r>
    </w:p>
    <w:p w14:paraId="430914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4E695B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10-6.161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3AF85B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10-6.165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64CBE3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7CE8D3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0B004C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257194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643.060</w:t>
      </w:r>
    </w:p>
    <w:p w14:paraId="116C9B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0E8ADA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10-6.191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7FF509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7685D2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06DE72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536.110</w:t>
      </w:r>
    </w:p>
    <w:p w14:paraId="1EDF6A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621.250</w:t>
      </w:r>
    </w:p>
    <w:p w14:paraId="7BF4EC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643</w:t>
      </w:r>
    </w:p>
    <w:p w14:paraId="7E13CC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58866C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37ECFE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643.060</w:t>
      </w:r>
    </w:p>
    <w:p w14:paraId="19F6E5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643.010–643.250</w:t>
      </w:r>
    </w:p>
    <w:p w14:paraId="2FBCCA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78B760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643.085</w:t>
      </w:r>
    </w:p>
    <w:p w14:paraId="2E05B2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643.151</w:t>
      </w:r>
    </w:p>
    <w:p w14:paraId="2BA870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10-6.241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643</w:t>
      </w:r>
    </w:p>
    <w:p w14:paraId="780239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643.225</w:t>
      </w:r>
    </w:p>
    <w:p w14:paraId="086D5C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643.225–643.250</w:t>
      </w:r>
    </w:p>
    <w:p w14:paraId="667FA2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643.225</w:t>
      </w:r>
    </w:p>
    <w:p w14:paraId="499A5C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643.228</w:t>
      </w:r>
    </w:p>
    <w:p w14:paraId="41D8A4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643.225</w:t>
      </w:r>
    </w:p>
    <w:p w14:paraId="2F3A19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10-6.261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62E066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10-6.270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55B73E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10-6.280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71DF45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10-6.310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1D7F09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10-6.330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643.030</w:t>
      </w:r>
    </w:p>
    <w:p w14:paraId="2DABC9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326399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643.075</w:t>
      </w:r>
    </w:p>
    <w:p w14:paraId="321420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643.078</w:t>
      </w:r>
    </w:p>
    <w:p w14:paraId="492B5E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10-6.345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1FCC2A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768920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10-6.372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05B131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79CEB6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10-6.374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0A2F6F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58D67B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10-6.376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373BF9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12E5DB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</w:t>
      </w:r>
      <w:r w:rsidRPr="00DC2A3F">
        <w:rPr>
          <w:rFonts w:ascii="Arial" w:hAnsi="Arial"/>
          <w:color w:val="000000"/>
          <w:kern w:val="0"/>
          <w:sz w:val="18"/>
          <w:szCs w:val="18"/>
        </w:rPr>
        <w:t> </w:t>
      </w:r>
      <w:r w:rsidRPr="00DC2A3F">
        <w:rPr>
          <w:rFonts w:cs="Demos Next Pro"/>
          <w:color w:val="000000"/>
          <w:kern w:val="0"/>
          <w:sz w:val="18"/>
          <w:szCs w:val="18"/>
        </w:rPr>
        <w:t>10-6.380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171C06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29426A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643.060</w:t>
      </w:r>
    </w:p>
    <w:p w14:paraId="740301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10-6.390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3254F4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00425D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10-6.400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0D0375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58C621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10-6.405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4404CC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072D30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10-6.410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643.050</w:t>
      </w:r>
    </w:p>
    <w:p w14:paraId="6BB484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643.220</w:t>
      </w:r>
    </w:p>
    <w:p w14:paraId="07597B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ED59C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249</w:t>
      </w:r>
    </w:p>
    <w:p w14:paraId="33DDAE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250</w:t>
      </w:r>
    </w:p>
    <w:p w14:paraId="5A85D0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256.603</w:t>
      </w:r>
    </w:p>
    <w:p w14:paraId="5A969C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266.291</w:t>
      </w:r>
    </w:p>
    <w:p w14:paraId="5F01C7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281.020</w:t>
      </w:r>
    </w:p>
    <w:p w14:paraId="623F71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327.011</w:t>
      </w:r>
    </w:p>
    <w:p w14:paraId="36EC8C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577.155</w:t>
      </w:r>
    </w:p>
    <w:p w14:paraId="2BC94A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644</w:t>
      </w:r>
    </w:p>
    <w:p w14:paraId="643609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644.006–644.141</w:t>
      </w:r>
    </w:p>
    <w:p w14:paraId="080B03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644.016</w:t>
      </w:r>
    </w:p>
    <w:p w14:paraId="2985AA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07EC5E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701.040</w:t>
      </w:r>
    </w:p>
    <w:p w14:paraId="11E3E4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10 CSR 20-3.010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644.006–644.141</w:t>
      </w:r>
    </w:p>
    <w:p w14:paraId="6EBBBA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644.016</w:t>
      </w:r>
    </w:p>
    <w:p w14:paraId="33007C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34A230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644.076</w:t>
      </w:r>
    </w:p>
    <w:p w14:paraId="4D247A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644.079</w:t>
      </w:r>
    </w:p>
    <w:p w14:paraId="0B71E5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2B6B1A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20-4.023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8.285–8.291</w:t>
      </w:r>
    </w:p>
    <w:p w14:paraId="46DEB1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34.076</w:t>
      </w:r>
    </w:p>
    <w:p w14:paraId="68396A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71.140</w:t>
      </w:r>
    </w:p>
    <w:p w14:paraId="7DA643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6E82CE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409</w:t>
      </w:r>
    </w:p>
    <w:p w14:paraId="2B3CFB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409-1.102</w:t>
      </w:r>
    </w:p>
    <w:p w14:paraId="5D95E7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5ACCF0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409</w:t>
      </w:r>
    </w:p>
    <w:p w14:paraId="033DD8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409-1.102</w:t>
      </w:r>
    </w:p>
    <w:p w14:paraId="76979D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640.600</w:t>
      </w:r>
    </w:p>
    <w:p w14:paraId="316F27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640.615</w:t>
      </w:r>
    </w:p>
    <w:p w14:paraId="104A44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8.285–8.291</w:t>
      </w:r>
    </w:p>
    <w:p w14:paraId="0C2BBE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34.057</w:t>
      </w:r>
    </w:p>
    <w:p w14:paraId="054497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34.350–34.359</w:t>
      </w:r>
    </w:p>
    <w:p w14:paraId="3386CD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250.233</w:t>
      </w:r>
    </w:p>
    <w:p w14:paraId="558586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7E8AA9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644.101</w:t>
      </w:r>
    </w:p>
    <w:p w14:paraId="28824F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644.121</w:t>
      </w:r>
    </w:p>
    <w:p w14:paraId="2A1E73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644.122</w:t>
      </w:r>
    </w:p>
    <w:p w14:paraId="6D51D6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20-4.041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77AF83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20-4.050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235425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20-4.061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37(h)</w:t>
      </w:r>
    </w:p>
    <w:p w14:paraId="6E2431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VI, sec. 30(a)</w:t>
      </w:r>
    </w:p>
    <w:p w14:paraId="7D7E89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7A650F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327.181</w:t>
      </w:r>
    </w:p>
    <w:p w14:paraId="12176A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393.825</w:t>
      </w:r>
    </w:p>
    <w:p w14:paraId="275F12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640.710</w:t>
      </w:r>
    </w:p>
    <w:p w14:paraId="055058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644</w:t>
      </w:r>
    </w:p>
    <w:p w14:paraId="76658A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644.006-644.141</w:t>
      </w:r>
    </w:p>
    <w:p w14:paraId="30710C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7BECDB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644.042</w:t>
      </w:r>
    </w:p>
    <w:p w14:paraId="48A652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644.051</w:t>
      </w:r>
    </w:p>
    <w:p w14:paraId="2FA663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644.061</w:t>
      </w:r>
    </w:p>
    <w:p w14:paraId="1D313C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644.062</w:t>
      </w:r>
    </w:p>
    <w:p w14:paraId="04FC7F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20-6.011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640</w:t>
      </w:r>
    </w:p>
    <w:p w14:paraId="65A720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644.016</w:t>
      </w:r>
    </w:p>
    <w:p w14:paraId="57A65C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644.051–644.057</w:t>
      </w:r>
    </w:p>
    <w:p w14:paraId="243348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644.052</w:t>
      </w:r>
    </w:p>
    <w:p w14:paraId="5E7852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644.054</w:t>
      </w:r>
    </w:p>
    <w:p w14:paraId="48F03C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644.055</w:t>
      </w:r>
    </w:p>
    <w:p w14:paraId="433F60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644.057</w:t>
      </w:r>
    </w:p>
    <w:p w14:paraId="7155D1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10 CSR 20-6.015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577.155</w:t>
      </w:r>
    </w:p>
    <w:p w14:paraId="046287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52FBBB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1E6684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5DE72B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640.010</w:t>
      </w:r>
    </w:p>
    <w:p w14:paraId="0886F9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644</w:t>
      </w:r>
    </w:p>
    <w:p w14:paraId="3D1456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50428A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644.051</w:t>
      </w:r>
    </w:p>
    <w:p w14:paraId="23B7D5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644.056</w:t>
      </w:r>
    </w:p>
    <w:p w14:paraId="5E8BCD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644.061</w:t>
      </w:r>
    </w:p>
    <w:p w14:paraId="3449D2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644.066</w:t>
      </w:r>
    </w:p>
    <w:p w14:paraId="0F2695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20-6.030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564B88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20-6.060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644</w:t>
      </w:r>
    </w:p>
    <w:p w14:paraId="2AB693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395030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644.036</w:t>
      </w:r>
    </w:p>
    <w:p w14:paraId="54675E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20-6.070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1C90A5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644.051</w:t>
      </w:r>
    </w:p>
    <w:p w14:paraId="74299B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20-6.080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7B3212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20-6.090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256.501</w:t>
      </w:r>
    </w:p>
    <w:p w14:paraId="4B099C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256.503</w:t>
      </w:r>
    </w:p>
    <w:p w14:paraId="4ACD23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577.155</w:t>
      </w:r>
    </w:p>
    <w:p w14:paraId="3AD2AA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644</w:t>
      </w:r>
    </w:p>
    <w:p w14:paraId="3EE9E3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2DBFB7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644.051</w:t>
      </w:r>
    </w:p>
    <w:p w14:paraId="2EE280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20-6.100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260</w:t>
      </w:r>
    </w:p>
    <w:p w14:paraId="4267A7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260.200–260.345</w:t>
      </w:r>
    </w:p>
    <w:p w14:paraId="1D8B27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260.350–260.430</w:t>
      </w:r>
    </w:p>
    <w:p w14:paraId="7E7CAE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10400C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610.010–610.028</w:t>
      </w:r>
    </w:p>
    <w:p w14:paraId="04283D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644</w:t>
      </w:r>
    </w:p>
    <w:p w14:paraId="16D419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61DE62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644.041</w:t>
      </w:r>
    </w:p>
    <w:p w14:paraId="2B810D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644.076</w:t>
      </w:r>
    </w:p>
    <w:p w14:paraId="10F61F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20-6.200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4D283A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644.036</w:t>
      </w:r>
    </w:p>
    <w:p w14:paraId="1B5576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644.052</w:t>
      </w:r>
    </w:p>
    <w:p w14:paraId="38A596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20-6.300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640.710</w:t>
      </w:r>
    </w:p>
    <w:p w14:paraId="437BD6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640.715</w:t>
      </w:r>
    </w:p>
    <w:p w14:paraId="00DA5C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640.725</w:t>
      </w:r>
    </w:p>
    <w:p w14:paraId="542A3A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640.758</w:t>
      </w:r>
    </w:p>
    <w:p w14:paraId="730FFF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47C6D4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20-7.015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31DD00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20-7.031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260.200</w:t>
      </w:r>
    </w:p>
    <w:p w14:paraId="066909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260.200–260.247</w:t>
      </w:r>
    </w:p>
    <w:p w14:paraId="069161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1263E0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644</w:t>
      </w:r>
    </w:p>
    <w:p w14:paraId="1CBACF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644.016</w:t>
      </w:r>
    </w:p>
    <w:p w14:paraId="45B85F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644.021</w:t>
      </w:r>
    </w:p>
    <w:p w14:paraId="4D3F71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15F2CA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644.036</w:t>
      </w:r>
    </w:p>
    <w:p w14:paraId="1E4D23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20-7.050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105F4A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644.036</w:t>
      </w:r>
    </w:p>
    <w:p w14:paraId="32C9D8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20-8.110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047F1E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20-8.120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1BC54B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20-8.125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7AEB03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20-8.130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24E169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20-8.140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76A035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20-8.150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7B33D1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20-8.160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0DE962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20-8.170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4D6B3E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20-8.180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2637EB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20-8.190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4A4282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20-8.200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749874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20-8.210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17CAB0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20-8.300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269</w:t>
      </w:r>
    </w:p>
    <w:p w14:paraId="55DDD5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640.703</w:t>
      </w:r>
    </w:p>
    <w:p w14:paraId="3A5E16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640.710</w:t>
      </w:r>
    </w:p>
    <w:p w14:paraId="468DEC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644</w:t>
      </w:r>
    </w:p>
    <w:p w14:paraId="4DC5DC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3AAD61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20-8.500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28845B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644.036</w:t>
      </w:r>
    </w:p>
    <w:p w14:paraId="78B172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4A8533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732663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644.036</w:t>
      </w:r>
    </w:p>
    <w:p w14:paraId="22C0C2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20-9.020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57F4B4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644.063</w:t>
      </w:r>
    </w:p>
    <w:p w14:paraId="61CCCA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20-9.030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621.250</w:t>
      </w:r>
    </w:p>
    <w:p w14:paraId="0879B1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3F92F1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644.066</w:t>
      </w:r>
    </w:p>
    <w:p w14:paraId="034E17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20-9.040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65DAC1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20-14.010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266</w:t>
      </w:r>
    </w:p>
    <w:p w14:paraId="142EFA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694951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3CBD27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644.036</w:t>
      </w:r>
    </w:p>
    <w:p w14:paraId="3FA27E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20-14.020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621.250</w:t>
      </w:r>
    </w:p>
    <w:p w14:paraId="57EDE5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644</w:t>
      </w:r>
    </w:p>
    <w:p w14:paraId="5C98D7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6E86D5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20-14.030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45C2C0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B6F20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22-1.020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236</w:t>
      </w:r>
    </w:p>
    <w:p w14:paraId="513FC7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236.400–236.500</w:t>
      </w:r>
    </w:p>
    <w:p w14:paraId="16CB54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236.405</w:t>
      </w:r>
    </w:p>
    <w:p w14:paraId="1165C3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236.415</w:t>
      </w:r>
    </w:p>
    <w:p w14:paraId="080B15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22-2.010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236.400</w:t>
      </w:r>
    </w:p>
    <w:p w14:paraId="2C4C06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236.400–236.500</w:t>
      </w:r>
    </w:p>
    <w:p w14:paraId="7BA66A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236.405</w:t>
      </w:r>
    </w:p>
    <w:p w14:paraId="3A4938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236.415</w:t>
      </w:r>
    </w:p>
    <w:p w14:paraId="25FC40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236.435</w:t>
      </w:r>
    </w:p>
    <w:p w14:paraId="5939E2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236.440</w:t>
      </w:r>
    </w:p>
    <w:p w14:paraId="1CBD5B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236.465</w:t>
      </w:r>
    </w:p>
    <w:p w14:paraId="2763D0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22-2.020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236.400</w:t>
      </w:r>
    </w:p>
    <w:p w14:paraId="3B405F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236.405</w:t>
      </w:r>
    </w:p>
    <w:p w14:paraId="2F9BE9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236.415</w:t>
      </w:r>
    </w:p>
    <w:p w14:paraId="0B4B12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236.435</w:t>
      </w:r>
    </w:p>
    <w:p w14:paraId="5A08A9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236.440</w:t>
      </w:r>
    </w:p>
    <w:p w14:paraId="196AA5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236.465</w:t>
      </w:r>
    </w:p>
    <w:p w14:paraId="2B54AF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22-2.030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236.405</w:t>
      </w:r>
    </w:p>
    <w:p w14:paraId="6AEB04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236.415</w:t>
      </w:r>
    </w:p>
    <w:p w14:paraId="550945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236.435</w:t>
      </w:r>
    </w:p>
    <w:p w14:paraId="5FB60A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236.440</w:t>
      </w:r>
    </w:p>
    <w:p w14:paraId="65AB65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236.465</w:t>
      </w:r>
    </w:p>
    <w:p w14:paraId="7B6EC4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22-2.040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236.405</w:t>
      </w:r>
    </w:p>
    <w:p w14:paraId="63844C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236.415</w:t>
      </w:r>
    </w:p>
    <w:p w14:paraId="656D08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236.435</w:t>
      </w:r>
    </w:p>
    <w:p w14:paraId="22DA3F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236.440</w:t>
      </w:r>
    </w:p>
    <w:p w14:paraId="29C6B3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236.465</w:t>
      </w:r>
    </w:p>
    <w:p w14:paraId="46EEF2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22-2.050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236.400</w:t>
      </w:r>
    </w:p>
    <w:p w14:paraId="57DE35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236.405</w:t>
      </w:r>
    </w:p>
    <w:p w14:paraId="02C669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236.415</w:t>
      </w:r>
    </w:p>
    <w:p w14:paraId="10C0E5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236.435</w:t>
      </w:r>
    </w:p>
    <w:p w14:paraId="532BF9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236.440</w:t>
      </w:r>
    </w:p>
    <w:p w14:paraId="590417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236.465</w:t>
      </w:r>
    </w:p>
    <w:p w14:paraId="0CFD10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22-2.080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236.405</w:t>
      </w:r>
    </w:p>
    <w:p w14:paraId="637D29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236.415</w:t>
      </w:r>
    </w:p>
    <w:p w14:paraId="53A67D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236.445</w:t>
      </w:r>
    </w:p>
    <w:p w14:paraId="352BCA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236.495</w:t>
      </w:r>
    </w:p>
    <w:p w14:paraId="6BF87B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236.500</w:t>
      </w:r>
    </w:p>
    <w:p w14:paraId="369BB6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22-2.090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236.405</w:t>
      </w:r>
    </w:p>
    <w:p w14:paraId="0EB1B4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236.415</w:t>
      </w:r>
    </w:p>
    <w:p w14:paraId="525E1B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236.460</w:t>
      </w:r>
    </w:p>
    <w:p w14:paraId="7F5991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22-2.100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236.405</w:t>
      </w:r>
    </w:p>
    <w:p w14:paraId="2A27E0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236.415</w:t>
      </w:r>
    </w:p>
    <w:p w14:paraId="56D600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236.425</w:t>
      </w:r>
    </w:p>
    <w:p w14:paraId="6AEDB0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236.440</w:t>
      </w:r>
    </w:p>
    <w:p w14:paraId="3BA95C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236.445</w:t>
      </w:r>
    </w:p>
    <w:p w14:paraId="6B4D68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236.470</w:t>
      </w:r>
    </w:p>
    <w:p w14:paraId="13BC0C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236.480</w:t>
      </w:r>
    </w:p>
    <w:p w14:paraId="304A72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22-3.010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236.400</w:t>
      </w:r>
    </w:p>
    <w:p w14:paraId="331805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236.405</w:t>
      </w:r>
    </w:p>
    <w:p w14:paraId="3B94E7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236.415</w:t>
      </w:r>
    </w:p>
    <w:p w14:paraId="5A7E85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236.435</w:t>
      </w:r>
    </w:p>
    <w:p w14:paraId="42D66D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10 CSR 22-3.010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236.440</w:t>
      </w:r>
    </w:p>
    <w:p w14:paraId="372D1A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236.465</w:t>
      </w:r>
    </w:p>
    <w:p w14:paraId="584DBC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22-3.020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236.400</w:t>
      </w:r>
    </w:p>
    <w:p w14:paraId="395451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236.405</w:t>
      </w:r>
    </w:p>
    <w:p w14:paraId="72D85F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236.415</w:t>
      </w:r>
    </w:p>
    <w:p w14:paraId="71D82A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236.435</w:t>
      </w:r>
    </w:p>
    <w:p w14:paraId="0CDABA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236.440</w:t>
      </w:r>
    </w:p>
    <w:p w14:paraId="3E3304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236.465</w:t>
      </w:r>
    </w:p>
    <w:p w14:paraId="463C5C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22-3.030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236.400</w:t>
      </w:r>
    </w:p>
    <w:p w14:paraId="14B0A5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236.405</w:t>
      </w:r>
    </w:p>
    <w:p w14:paraId="57D80B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236.415</w:t>
      </w:r>
    </w:p>
    <w:p w14:paraId="162D67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236.420</w:t>
      </w:r>
    </w:p>
    <w:p w14:paraId="66F097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236.425</w:t>
      </w:r>
    </w:p>
    <w:p w14:paraId="36EFB5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236.440</w:t>
      </w:r>
    </w:p>
    <w:p w14:paraId="25029B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236.465</w:t>
      </w:r>
    </w:p>
    <w:p w14:paraId="7026AC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22-3.040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236.400</w:t>
      </w:r>
    </w:p>
    <w:p w14:paraId="16AAD2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236.405</w:t>
      </w:r>
    </w:p>
    <w:p w14:paraId="32542B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236.415</w:t>
      </w:r>
    </w:p>
    <w:p w14:paraId="620FC3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236.420</w:t>
      </w:r>
    </w:p>
    <w:p w14:paraId="11D3D0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236.425</w:t>
      </w:r>
    </w:p>
    <w:p w14:paraId="05F069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236.435</w:t>
      </w:r>
    </w:p>
    <w:p w14:paraId="72FEB8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236.440</w:t>
      </w:r>
    </w:p>
    <w:p w14:paraId="30F66E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236.465</w:t>
      </w:r>
    </w:p>
    <w:p w14:paraId="78ED14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22-3.050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236.400</w:t>
      </w:r>
    </w:p>
    <w:p w14:paraId="3A2CEB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236.405</w:t>
      </w:r>
    </w:p>
    <w:p w14:paraId="68593A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236.415</w:t>
      </w:r>
    </w:p>
    <w:p w14:paraId="422E38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236.420</w:t>
      </w:r>
    </w:p>
    <w:p w14:paraId="022DEA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236.425</w:t>
      </w:r>
    </w:p>
    <w:p w14:paraId="369AFC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236.440</w:t>
      </w:r>
    </w:p>
    <w:p w14:paraId="72C89E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236.465</w:t>
      </w:r>
    </w:p>
    <w:p w14:paraId="156A95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22-4.020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236.400</w:t>
      </w:r>
    </w:p>
    <w:p w14:paraId="34F04A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236.405</w:t>
      </w:r>
    </w:p>
    <w:p w14:paraId="016422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236.410</w:t>
      </w:r>
    </w:p>
    <w:p w14:paraId="79848A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236.415</w:t>
      </w:r>
    </w:p>
    <w:p w14:paraId="6CB8FF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236.445</w:t>
      </w:r>
    </w:p>
    <w:p w14:paraId="10239B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236.450</w:t>
      </w:r>
    </w:p>
    <w:p w14:paraId="412291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662DBA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256.400–256.433</w:t>
      </w:r>
    </w:p>
    <w:p w14:paraId="035F48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256.400</w:t>
      </w:r>
    </w:p>
    <w:p w14:paraId="795C06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256.600-256.640</w:t>
      </w:r>
    </w:p>
    <w:p w14:paraId="5A6B4B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256.603</w:t>
      </w:r>
    </w:p>
    <w:p w14:paraId="6135EA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256.605</w:t>
      </w:r>
    </w:p>
    <w:p w14:paraId="6C62A2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1EFAB4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256.640</w:t>
      </w:r>
    </w:p>
    <w:p w14:paraId="12EF5F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260.200</w:t>
      </w:r>
    </w:p>
    <w:p w14:paraId="042C86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640.102</w:t>
      </w:r>
    </w:p>
    <w:p w14:paraId="3B2370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640.116</w:t>
      </w:r>
    </w:p>
    <w:p w14:paraId="59AAE1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644.016</w:t>
      </w:r>
    </w:p>
    <w:p w14:paraId="0B970F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23-1.040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3D4BD9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21D2F0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23-1.050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3473D9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256.607</w:t>
      </w:r>
    </w:p>
    <w:p w14:paraId="5B7B2B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256.611</w:t>
      </w:r>
    </w:p>
    <w:p w14:paraId="1F2EFA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256.613</w:t>
      </w:r>
    </w:p>
    <w:p w14:paraId="6846E8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034E50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23-1.075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256.600–256.640</w:t>
      </w:r>
    </w:p>
    <w:p w14:paraId="6E6573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44FAE0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256.616</w:t>
      </w:r>
    </w:p>
    <w:p w14:paraId="678B78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256.623</w:t>
      </w:r>
    </w:p>
    <w:p w14:paraId="6CA4B8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06372F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256.630</w:t>
      </w:r>
    </w:p>
    <w:p w14:paraId="0E2F0F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621.250</w:t>
      </w:r>
    </w:p>
    <w:p w14:paraId="3E8575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23-1.090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20ECA9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256.607</w:t>
      </w:r>
    </w:p>
    <w:p w14:paraId="3236D8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256.613</w:t>
      </w:r>
    </w:p>
    <w:p w14:paraId="7D1E46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23-1.090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256.615</w:t>
      </w:r>
    </w:p>
    <w:p w14:paraId="0D7A0B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1E2459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23-1.105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7396A1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256.607</w:t>
      </w:r>
    </w:p>
    <w:p w14:paraId="74C498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256.611</w:t>
      </w:r>
    </w:p>
    <w:p w14:paraId="350BF0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262348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23-1.140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329CE7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256.617</w:t>
      </w:r>
    </w:p>
    <w:p w14:paraId="486890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6E7B86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23-1.160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256.600</w:t>
      </w:r>
    </w:p>
    <w:p w14:paraId="13EDDD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256.614</w:t>
      </w:r>
    </w:p>
    <w:p w14:paraId="274434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256.623</w:t>
      </w:r>
    </w:p>
    <w:p w14:paraId="7E8E86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3CB8C5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23-2.020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177EF0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256.614</w:t>
      </w:r>
    </w:p>
    <w:p w14:paraId="7BDD9F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256.623</w:t>
      </w:r>
    </w:p>
    <w:p w14:paraId="004EA0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636D13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6A8075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5D2C46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23-3.020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0692AC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256.614</w:t>
      </w:r>
    </w:p>
    <w:p w14:paraId="43F190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256.615</w:t>
      </w:r>
    </w:p>
    <w:p w14:paraId="254A40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2C8754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256.410</w:t>
      </w:r>
    </w:p>
    <w:p w14:paraId="5EC2FF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79D4D6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256.614</w:t>
      </w:r>
    </w:p>
    <w:p w14:paraId="753488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256.615</w:t>
      </w:r>
    </w:p>
    <w:p w14:paraId="7B624E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055774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10 CSR 23-3.050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0710A6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256.607</w:t>
      </w:r>
    </w:p>
    <w:p w14:paraId="24DFF3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3E9A45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23-3.080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3F6D6E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644655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23-3.090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793B34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6F473D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23-3.110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256.603</w:t>
      </w:r>
    </w:p>
    <w:p w14:paraId="1AFE97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33FD8F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256.614</w:t>
      </w:r>
    </w:p>
    <w:p w14:paraId="21892A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256.615</w:t>
      </w:r>
    </w:p>
    <w:p w14:paraId="263E06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349A87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23-4.050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2756E2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4B4713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23-4.060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00C532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282C80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23-4.080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4E4F4B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256.615</w:t>
      </w:r>
    </w:p>
    <w:p w14:paraId="5318D6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256.623</w:t>
      </w:r>
    </w:p>
    <w:p w14:paraId="7ADB90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23-5.030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54546F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464294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23-5.040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03352F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2A7A76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23-5.050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372962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49B7FA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23-5.060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3224CE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491A56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23-5.080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12673D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256.623</w:t>
      </w:r>
    </w:p>
    <w:p w14:paraId="1DB042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0DF230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23-6.020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1F4A38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256.615</w:t>
      </w:r>
    </w:p>
    <w:p w14:paraId="7D6C1D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37B013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23-6.030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78F128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56AC7C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23-6.040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323A33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7DD2E0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23-6.050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256.606</w:t>
      </w:r>
    </w:p>
    <w:p w14:paraId="1E0D48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256.614</w:t>
      </w:r>
    </w:p>
    <w:p w14:paraId="7EAF08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256.615</w:t>
      </w:r>
    </w:p>
    <w:p w14:paraId="1BE199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256.626</w:t>
      </w:r>
    </w:p>
    <w:p w14:paraId="38DCE7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DB3D2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24-1.010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260.500–260.550</w:t>
      </w:r>
    </w:p>
    <w:p w14:paraId="469D38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260.505</w:t>
      </w:r>
    </w:p>
    <w:p w14:paraId="188D85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260.520</w:t>
      </w:r>
    </w:p>
    <w:p w14:paraId="084A5B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260.550</w:t>
      </w:r>
    </w:p>
    <w:p w14:paraId="2791FF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292.600–292.625</w:t>
      </w:r>
    </w:p>
    <w:p w14:paraId="2710CA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292.604</w:t>
      </w:r>
    </w:p>
    <w:p w14:paraId="4A2515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292.606</w:t>
      </w:r>
    </w:p>
    <w:p w14:paraId="0BA7EE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292.607</w:t>
      </w:r>
    </w:p>
    <w:p w14:paraId="44642D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292.610</w:t>
      </w:r>
    </w:p>
    <w:p w14:paraId="5232A4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292.613</w:t>
      </w:r>
    </w:p>
    <w:p w14:paraId="7BD6E4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E0EFF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25-2.010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105.450–105.482</w:t>
      </w:r>
    </w:p>
    <w:p w14:paraId="206A2F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260.350–260.550</w:t>
      </w:r>
    </w:p>
    <w:p w14:paraId="24B2C3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260.365</w:t>
      </w:r>
    </w:p>
    <w:p w14:paraId="7904E6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260.370</w:t>
      </w:r>
    </w:p>
    <w:p w14:paraId="4C11FD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260.400</w:t>
      </w:r>
    </w:p>
    <w:p w14:paraId="69470B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260.437</w:t>
      </w:r>
    </w:p>
    <w:p w14:paraId="658EDD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25-2.010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34D602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610.010–610.028</w:t>
      </w:r>
    </w:p>
    <w:p w14:paraId="111C5D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25-3.260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260.350–260.430</w:t>
      </w:r>
    </w:p>
    <w:p w14:paraId="0833CD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260.350–260.434</w:t>
      </w:r>
    </w:p>
    <w:p w14:paraId="46655D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260.360</w:t>
      </w:r>
    </w:p>
    <w:p w14:paraId="39BFFB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260.365</w:t>
      </w:r>
    </w:p>
    <w:p w14:paraId="150EBA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260.370</w:t>
      </w:r>
    </w:p>
    <w:p w14:paraId="710825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260.375</w:t>
      </w:r>
    </w:p>
    <w:p w14:paraId="60A246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260.380</w:t>
      </w:r>
    </w:p>
    <w:p w14:paraId="4C7324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260.385</w:t>
      </w:r>
    </w:p>
    <w:p w14:paraId="78482E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260.390</w:t>
      </w:r>
    </w:p>
    <w:p w14:paraId="041E70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260.395</w:t>
      </w:r>
    </w:p>
    <w:p w14:paraId="1EBB52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260.405</w:t>
      </w:r>
    </w:p>
    <w:p w14:paraId="135A6E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260.410</w:t>
      </w:r>
    </w:p>
    <w:p w14:paraId="0F433E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260.420</w:t>
      </w:r>
    </w:p>
    <w:p w14:paraId="21BCAF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260.425</w:t>
      </w:r>
    </w:p>
    <w:p w14:paraId="5E9879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260.430</w:t>
      </w:r>
    </w:p>
    <w:p w14:paraId="1A8994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260.550</w:t>
      </w:r>
    </w:p>
    <w:p w14:paraId="2B033C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362B53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25-4.261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260.370</w:t>
      </w:r>
    </w:p>
    <w:p w14:paraId="373A65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260.380</w:t>
      </w:r>
    </w:p>
    <w:p w14:paraId="5661D3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260.432</w:t>
      </w:r>
    </w:p>
    <w:p w14:paraId="020752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260.475–260.479</w:t>
      </w:r>
    </w:p>
    <w:p w14:paraId="6DF458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25-5.262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260.370</w:t>
      </w:r>
    </w:p>
    <w:p w14:paraId="51EB97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260.380</w:t>
      </w:r>
    </w:p>
    <w:p w14:paraId="563135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25-6.263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260.370</w:t>
      </w:r>
    </w:p>
    <w:p w14:paraId="38D66D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260.373</w:t>
      </w:r>
    </w:p>
    <w:p w14:paraId="152B91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260.385</w:t>
      </w:r>
    </w:p>
    <w:p w14:paraId="436903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260.395</w:t>
      </w:r>
    </w:p>
    <w:p w14:paraId="2EACCD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25-7.264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9.010</w:t>
      </w:r>
    </w:p>
    <w:p w14:paraId="365128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260.370</w:t>
      </w:r>
    </w:p>
    <w:p w14:paraId="627B9F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260.380</w:t>
      </w:r>
    </w:p>
    <w:p w14:paraId="3BB1EE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260.390</w:t>
      </w:r>
    </w:p>
    <w:p w14:paraId="34085A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260.395</w:t>
      </w:r>
    </w:p>
    <w:p w14:paraId="3F82C3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25-7.265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260.370</w:t>
      </w:r>
    </w:p>
    <w:p w14:paraId="168171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260.380</w:t>
      </w:r>
    </w:p>
    <w:p w14:paraId="7EFDB2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260.390</w:t>
      </w:r>
    </w:p>
    <w:p w14:paraId="65B975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260.395</w:t>
      </w:r>
    </w:p>
    <w:p w14:paraId="16D687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25-7.266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260.370</w:t>
      </w:r>
    </w:p>
    <w:p w14:paraId="3F0FB8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260.373</w:t>
      </w:r>
    </w:p>
    <w:p w14:paraId="593387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260.390</w:t>
      </w:r>
    </w:p>
    <w:p w14:paraId="28D46B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260.395</w:t>
      </w:r>
    </w:p>
    <w:p w14:paraId="7823B4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25-7.268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260.370</w:t>
      </w:r>
    </w:p>
    <w:p w14:paraId="0CD026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260.390</w:t>
      </w:r>
    </w:p>
    <w:p w14:paraId="286AAF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25-7.268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260.395</w:t>
      </w:r>
    </w:p>
    <w:p w14:paraId="1FDE53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260.400</w:t>
      </w:r>
    </w:p>
    <w:p w14:paraId="2F3618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25-7.270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260.350–260.434</w:t>
      </w:r>
    </w:p>
    <w:p w14:paraId="495ED5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260.370</w:t>
      </w:r>
    </w:p>
    <w:p w14:paraId="562B08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260.373</w:t>
      </w:r>
    </w:p>
    <w:p w14:paraId="4BE683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260.390</w:t>
      </w:r>
    </w:p>
    <w:p w14:paraId="653EE4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260.395</w:t>
      </w:r>
    </w:p>
    <w:p w14:paraId="38C8BE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25-8.124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260.350–260.430</w:t>
      </w:r>
    </w:p>
    <w:p w14:paraId="084CA9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260.350–260.434</w:t>
      </w:r>
    </w:p>
    <w:p w14:paraId="7FFFE9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260.370</w:t>
      </w:r>
    </w:p>
    <w:p w14:paraId="17B7DB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260.379</w:t>
      </w:r>
    </w:p>
    <w:p w14:paraId="0360E2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260.385</w:t>
      </w:r>
    </w:p>
    <w:p w14:paraId="36E42A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260.395</w:t>
      </w:r>
    </w:p>
    <w:p w14:paraId="6A40AC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260.400</w:t>
      </w:r>
    </w:p>
    <w:p w14:paraId="4E135A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260.405</w:t>
      </w:r>
    </w:p>
    <w:p w14:paraId="579182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260.410</w:t>
      </w:r>
    </w:p>
    <w:p w14:paraId="043964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260.437</w:t>
      </w:r>
    </w:p>
    <w:p w14:paraId="28CBDE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493.050</w:t>
      </w:r>
    </w:p>
    <w:p w14:paraId="301F41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3A31D3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621.250</w:t>
      </w:r>
    </w:p>
    <w:p w14:paraId="249664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640.016</w:t>
      </w:r>
    </w:p>
    <w:p w14:paraId="389DD2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640.017</w:t>
      </w:r>
    </w:p>
    <w:p w14:paraId="19B04D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25-11.279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260.370</w:t>
      </w:r>
    </w:p>
    <w:p w14:paraId="1B8A6A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644</w:t>
      </w:r>
    </w:p>
    <w:p w14:paraId="2824E0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25-12.010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260.350–260.430</w:t>
      </w:r>
    </w:p>
    <w:p w14:paraId="29C2C8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260.370</w:t>
      </w:r>
    </w:p>
    <w:p w14:paraId="3099AA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260.380</w:t>
      </w:r>
    </w:p>
    <w:p w14:paraId="1230E0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260.390</w:t>
      </w:r>
    </w:p>
    <w:p w14:paraId="7818E3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260.391</w:t>
      </w:r>
    </w:p>
    <w:p w14:paraId="6DE437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260.395</w:t>
      </w:r>
    </w:p>
    <w:p w14:paraId="6720AC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260.405</w:t>
      </w:r>
    </w:p>
    <w:p w14:paraId="6B7E60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260.437</w:t>
      </w:r>
    </w:p>
    <w:p w14:paraId="6A3ADC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260.475</w:t>
      </w:r>
    </w:p>
    <w:p w14:paraId="6F2E01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536.070</w:t>
      </w:r>
    </w:p>
    <w:p w14:paraId="530200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25-12.020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260.370</w:t>
      </w:r>
    </w:p>
    <w:p w14:paraId="0EE8FE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260.390</w:t>
      </w:r>
    </w:p>
    <w:p w14:paraId="1B7EF0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260.391</w:t>
      </w:r>
    </w:p>
    <w:p w14:paraId="6FCF5E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25-14.010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260.350–260.481</w:t>
      </w:r>
    </w:p>
    <w:p w14:paraId="0177DA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260.360</w:t>
      </w:r>
    </w:p>
    <w:p w14:paraId="6E0E9D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260.370</w:t>
      </w:r>
    </w:p>
    <w:p w14:paraId="41C7F2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260.412</w:t>
      </w:r>
    </w:p>
    <w:p w14:paraId="2EBA6C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260.425</w:t>
      </w:r>
    </w:p>
    <w:p w14:paraId="40D2F6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260.437</w:t>
      </w:r>
    </w:p>
    <w:p w14:paraId="784DDF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E7C7D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25-15.010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260.370</w:t>
      </w:r>
    </w:p>
    <w:p w14:paraId="68E244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260.565–260.575</w:t>
      </w:r>
    </w:p>
    <w:p w14:paraId="4B6357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260.567</w:t>
      </w:r>
    </w:p>
    <w:p w14:paraId="3D180A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260.569</w:t>
      </w:r>
    </w:p>
    <w:p w14:paraId="5E5F28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260.571</w:t>
      </w:r>
    </w:p>
    <w:p w14:paraId="03A48E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260.573</w:t>
      </w:r>
    </w:p>
    <w:p w14:paraId="5AF801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25-16.273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260.370</w:t>
      </w:r>
    </w:p>
    <w:p w14:paraId="774D1E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536.041</w:t>
      </w:r>
    </w:p>
    <w:p w14:paraId="64911E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25-18.010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260.265</w:t>
      </w:r>
    </w:p>
    <w:p w14:paraId="2E4773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260.370</w:t>
      </w:r>
    </w:p>
    <w:p w14:paraId="06208D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260.435</w:t>
      </w:r>
    </w:p>
    <w:p w14:paraId="29CDFB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260.437</w:t>
      </w:r>
    </w:p>
    <w:p w14:paraId="5E45FB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260.465</w:t>
      </w:r>
    </w:p>
    <w:p w14:paraId="3DC880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260.470</w:t>
      </w:r>
    </w:p>
    <w:p w14:paraId="4FE8B3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260.500</w:t>
      </w:r>
    </w:p>
    <w:p w14:paraId="2D44C2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260.510</w:t>
      </w:r>
    </w:p>
    <w:p w14:paraId="41DF50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260.520</w:t>
      </w:r>
    </w:p>
    <w:p w14:paraId="2F26DF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260.567</w:t>
      </w:r>
    </w:p>
    <w:p w14:paraId="016B5F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260.573</w:t>
      </w:r>
    </w:p>
    <w:p w14:paraId="0F3E57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25-18.010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260.900</w:t>
      </w:r>
    </w:p>
    <w:p w14:paraId="65AFC6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260.905</w:t>
      </w:r>
    </w:p>
    <w:p w14:paraId="2352C1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260.1000–260.1039</w:t>
      </w:r>
    </w:p>
    <w:p w14:paraId="38DB9A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260.1024–260.1027</w:t>
      </w:r>
    </w:p>
    <w:p w14:paraId="5BC400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260.1030</w:t>
      </w:r>
    </w:p>
    <w:p w14:paraId="095D28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319.109</w:t>
      </w:r>
    </w:p>
    <w:p w14:paraId="55E2E3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7C363D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47DDDE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644.143</w:t>
      </w:r>
    </w:p>
    <w:p w14:paraId="25BEDD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25-19.010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260.1053</w:t>
      </w:r>
    </w:p>
    <w:p w14:paraId="2656A7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260.1059</w:t>
      </w:r>
    </w:p>
    <w:p w14:paraId="656582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260.1062</w:t>
      </w:r>
    </w:p>
    <w:p w14:paraId="023E7D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260.1065</w:t>
      </w:r>
    </w:p>
    <w:p w14:paraId="325B39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260.1074</w:t>
      </w:r>
    </w:p>
    <w:p w14:paraId="70B663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260.1089</w:t>
      </w:r>
    </w:p>
    <w:p w14:paraId="2024C3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260.1101</w:t>
      </w:r>
    </w:p>
    <w:p w14:paraId="3D5FAE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AC0A2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260.350–260.434</w:t>
      </w:r>
    </w:p>
    <w:p w14:paraId="6B1C12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319.100</w:t>
      </w:r>
    </w:p>
    <w:p w14:paraId="2EF85E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319.100–319.137</w:t>
      </w:r>
    </w:p>
    <w:p w14:paraId="095AF9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021AFC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605D57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319.109</w:t>
      </w:r>
    </w:p>
    <w:p w14:paraId="77EA79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319.111</w:t>
      </w:r>
    </w:p>
    <w:p w14:paraId="79501F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11E072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6A9D5A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3192A0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612205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ascii="Arial" w:hAnsi="Arial"/>
          <w:color w:val="000000"/>
          <w:kern w:val="0"/>
          <w:sz w:val="18"/>
          <w:szCs w:val="18"/>
        </w:rPr>
        <w:t>​​</w:t>
      </w:r>
      <w:r w:rsidRPr="00DC2A3F">
        <w:rPr>
          <w:rFonts w:cs="Demos Next Pro"/>
          <w:color w:val="000000"/>
          <w:kern w:val="0"/>
          <w:sz w:val="18"/>
          <w:szCs w:val="18"/>
        </w:rPr>
        <w:t>10 CSR 26-2.012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260.350–260.434</w:t>
      </w:r>
    </w:p>
    <w:p w14:paraId="712ED3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319.100</w:t>
      </w:r>
    </w:p>
    <w:p w14:paraId="2C7916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3C6354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49B80E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319.109</w:t>
      </w:r>
    </w:p>
    <w:p w14:paraId="350534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319.111</w:t>
      </w:r>
    </w:p>
    <w:p w14:paraId="23C011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1A5CD0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75B42E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26-2.013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319.100</w:t>
      </w:r>
    </w:p>
    <w:p w14:paraId="1C6117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319.103</w:t>
      </w:r>
    </w:p>
    <w:p w14:paraId="53DD55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6D2C7F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5F3381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319.109</w:t>
      </w:r>
    </w:p>
    <w:p w14:paraId="55F382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319.111</w:t>
      </w:r>
    </w:p>
    <w:p w14:paraId="79D686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35E8B6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319.117</w:t>
      </w:r>
    </w:p>
    <w:p w14:paraId="3BA7FB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319.120</w:t>
      </w:r>
    </w:p>
    <w:p w14:paraId="36778D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319.123</w:t>
      </w:r>
    </w:p>
    <w:p w14:paraId="23823D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567D23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26-2.019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19D419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78E1AC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04A240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5FA27D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26-2.021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77B64F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282608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560FAE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26-2.022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319.103</w:t>
      </w:r>
    </w:p>
    <w:p w14:paraId="32A314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3559B6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4DCA91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319.111</w:t>
      </w:r>
    </w:p>
    <w:p w14:paraId="6F47AC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2B9E6F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319.123</w:t>
      </w:r>
    </w:p>
    <w:p w14:paraId="783B1D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0EED09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369337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48CD3F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05135B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529DB0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068AFD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1D3CF5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26-2.032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46B228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3BD746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10 CSR 26-2.033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4CA5A7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0A212F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361E23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26-2.034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3D4D9E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319.111</w:t>
      </w:r>
    </w:p>
    <w:p w14:paraId="65C04E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1D91E3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00C981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4D8B08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69D657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26-2.036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5EF57C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0ABBAB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5C9F99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71DC1E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2486E9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319.111</w:t>
      </w:r>
    </w:p>
    <w:p w14:paraId="66AA41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2CAA17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26-2.041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1463E3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572E50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26CF64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26-2.042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7D3DF8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4D60EB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1A48A7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26-2.043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7041C0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25861B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24DAC6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26-2.044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77F2D9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3AA186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61B62E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26-2.046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252E01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710DD0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39F7FC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26-2.047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7998F6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7C4550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0A2511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26-2.048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4B2AA7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3E5EE7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59E66A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319.109</w:t>
      </w:r>
    </w:p>
    <w:p w14:paraId="7797A0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26-2.051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0EF821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319.109</w:t>
      </w:r>
    </w:p>
    <w:p w14:paraId="6039C0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22A984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26-2.052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5C56B4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054861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319.109</w:t>
      </w:r>
    </w:p>
    <w:p w14:paraId="44CD6D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18010D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26-2.053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319.109</w:t>
      </w:r>
    </w:p>
    <w:p w14:paraId="7B71AC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52E4E9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319.107</w:t>
      </w:r>
    </w:p>
    <w:p w14:paraId="32D2E5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319.111</w:t>
      </w:r>
    </w:p>
    <w:p w14:paraId="5FA90A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730192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26-2.061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319.105</w:t>
      </w:r>
    </w:p>
    <w:p w14:paraId="1E63B3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71F30D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319.111</w:t>
      </w:r>
    </w:p>
    <w:p w14:paraId="145748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73935C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26-2.062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319.111</w:t>
      </w:r>
    </w:p>
    <w:p w14:paraId="773FD5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66FB4E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26-2.063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319.109</w:t>
      </w:r>
    </w:p>
    <w:p w14:paraId="52063E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319.111</w:t>
      </w:r>
    </w:p>
    <w:p w14:paraId="548F23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125852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26-2.064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319.107</w:t>
      </w:r>
    </w:p>
    <w:p w14:paraId="6151A5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319.111</w:t>
      </w:r>
    </w:p>
    <w:p w14:paraId="14556F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2CAADA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319.109</w:t>
      </w:r>
    </w:p>
    <w:p w14:paraId="317B1A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5AB975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26-2.071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319.109</w:t>
      </w:r>
    </w:p>
    <w:p w14:paraId="17D974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26-2.072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319.109</w:t>
      </w:r>
    </w:p>
    <w:p w14:paraId="0C58AB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40BBE1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26-2.074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319.109</w:t>
      </w:r>
    </w:p>
    <w:p w14:paraId="02D156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34008E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319.109</w:t>
      </w:r>
    </w:p>
    <w:p w14:paraId="1465AF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1BFCCE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26-2.078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319.109</w:t>
      </w:r>
    </w:p>
    <w:p w14:paraId="4C9DDB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5EEABB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319.109</w:t>
      </w:r>
    </w:p>
    <w:p w14:paraId="6E2DB5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319.111</w:t>
      </w:r>
    </w:p>
    <w:p w14:paraId="6A906D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41B8AE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26-2.082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319.109</w:t>
      </w:r>
    </w:p>
    <w:p w14:paraId="650032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539192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26-2.083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319.109</w:t>
      </w:r>
    </w:p>
    <w:p w14:paraId="12B50F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471135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7A4CE5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26-3.092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731FC7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26-3.093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254648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26-3.094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1464FC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26-3.095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0148F3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26-3.096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66C002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26-3.097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6F3B68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26-3.098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551C38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26-3.099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36AB60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26-3.101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67A45C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319.129</w:t>
      </w:r>
    </w:p>
    <w:p w14:paraId="277087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26-3.102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23110E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26-3.103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6054D0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26-3.104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30C71F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10 CSR 26-3.105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6211D2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26-3.106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60C9B6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26-3.107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357BF0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319.129</w:t>
      </w:r>
    </w:p>
    <w:p w14:paraId="6EBBAF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26-3.108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313B02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26-3.109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3FE062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1E1E9A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319.129</w:t>
      </w:r>
    </w:p>
    <w:p w14:paraId="170DFA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26-3.111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0E5E62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26-3.112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55F998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26-3.113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634D9F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26-3.114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33ECBA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26-3.115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1BC936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26-4.080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319.100</w:t>
      </w:r>
    </w:p>
    <w:p w14:paraId="11456F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319.100–319.139</w:t>
      </w:r>
    </w:p>
    <w:p w14:paraId="2FC93F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319.127</w:t>
      </w:r>
    </w:p>
    <w:p w14:paraId="569D3C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692899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319.139</w:t>
      </w:r>
    </w:p>
    <w:p w14:paraId="558771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319.100</w:t>
      </w:r>
    </w:p>
    <w:p w14:paraId="482419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2BF192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414</w:t>
      </w:r>
    </w:p>
    <w:p w14:paraId="6D928D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2A4DC9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052B5A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6B303F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26-5.030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319.137</w:t>
      </w:r>
    </w:p>
    <w:p w14:paraId="35099D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644.026</w:t>
      </w:r>
    </w:p>
    <w:p w14:paraId="4CE4B8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7D80B6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4DF47D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3791A8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69EBB8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130B4D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444.855</w:t>
      </w:r>
    </w:p>
    <w:p w14:paraId="339B94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729B04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4001CA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40-3.030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444.855</w:t>
      </w:r>
    </w:p>
    <w:p w14:paraId="1FBCD5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40-3.040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2A5B7F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132E13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444.885</w:t>
      </w:r>
    </w:p>
    <w:p w14:paraId="699C6C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577.155</w:t>
      </w:r>
    </w:p>
    <w:p w14:paraId="310C80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40-3.050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47B2CF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31D099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40-3.060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2A9FAD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4ADBB4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444.855</w:t>
      </w:r>
    </w:p>
    <w:p w14:paraId="699AB0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40-3.070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6E5FEC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70FD59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444.855</w:t>
      </w:r>
    </w:p>
    <w:p w14:paraId="4255D5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444.860</w:t>
      </w:r>
    </w:p>
    <w:p w14:paraId="71F317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40-3.080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260.200–260.430</w:t>
      </w:r>
    </w:p>
    <w:p w14:paraId="15CDF9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19D8A6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276F55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444.855</w:t>
      </w:r>
    </w:p>
    <w:p w14:paraId="752343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444.860</w:t>
      </w:r>
    </w:p>
    <w:p w14:paraId="64F413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40-3.090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02AD75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5375A9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40-3.100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63F73E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1F34ED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444.855</w:t>
      </w:r>
    </w:p>
    <w:p w14:paraId="4C9668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40-3.110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413653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5C2955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444.855</w:t>
      </w:r>
    </w:p>
    <w:p w14:paraId="38BE2D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40-3.120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72F1F1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46C84F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444.855</w:t>
      </w:r>
    </w:p>
    <w:p w14:paraId="0D9CA8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40-3.130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4E009E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08C081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444.855</w:t>
      </w:r>
    </w:p>
    <w:p w14:paraId="5C3520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40-3.140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7D2546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1A0E61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40-3.150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34B13D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0E9FA3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40-3.160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1D41D9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444.875</w:t>
      </w:r>
    </w:p>
    <w:p w14:paraId="0251D7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40-3.170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18BD71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444.860</w:t>
      </w:r>
    </w:p>
    <w:p w14:paraId="36A5DB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13D0A9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46FC08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444.845</w:t>
      </w:r>
    </w:p>
    <w:p w14:paraId="4DE4B7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5A4F33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2B6594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444.855</w:t>
      </w:r>
    </w:p>
    <w:p w14:paraId="72FBB6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3DA449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40-4.040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62B228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67C118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444.855</w:t>
      </w:r>
    </w:p>
    <w:p w14:paraId="75DD2E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40-4.050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415807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692C00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40-4.060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580D71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444.855</w:t>
      </w:r>
    </w:p>
    <w:p w14:paraId="16C991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40-4.070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4DE0AC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40-4.080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3F3652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220443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18906A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444.890</w:t>
      </w:r>
    </w:p>
    <w:p w14:paraId="773FB5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40-5.020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622F5D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4E212A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444.890</w:t>
      </w:r>
    </w:p>
    <w:p w14:paraId="696622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40-6.010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444.500–444.755</w:t>
      </w:r>
    </w:p>
    <w:p w14:paraId="0E3A96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78A411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494F01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40-6.010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444.815</w:t>
      </w:r>
    </w:p>
    <w:p w14:paraId="76EA92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444.820</w:t>
      </w:r>
    </w:p>
    <w:p w14:paraId="2009A1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444.835</w:t>
      </w:r>
    </w:p>
    <w:p w14:paraId="2C9332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444.840</w:t>
      </w:r>
    </w:p>
    <w:p w14:paraId="260891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444.850</w:t>
      </w:r>
    </w:p>
    <w:p w14:paraId="31B4D4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40-6.020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013951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0EEBBE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444.845</w:t>
      </w:r>
    </w:p>
    <w:p w14:paraId="04EACE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40-6.030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3F08FA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568711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444.815</w:t>
      </w:r>
    </w:p>
    <w:p w14:paraId="16B5CF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444.820</w:t>
      </w:r>
    </w:p>
    <w:p w14:paraId="57DCE6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444.825</w:t>
      </w:r>
    </w:p>
    <w:p w14:paraId="507CE5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444.835</w:t>
      </w:r>
    </w:p>
    <w:p w14:paraId="628505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444.840</w:t>
      </w:r>
    </w:p>
    <w:p w14:paraId="24285B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444.850</w:t>
      </w:r>
    </w:p>
    <w:p w14:paraId="3B4338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40-6.040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1CE1CB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1D4C47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444.820</w:t>
      </w:r>
    </w:p>
    <w:p w14:paraId="124DDC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444.825</w:t>
      </w:r>
    </w:p>
    <w:p w14:paraId="5009E4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444.835</w:t>
      </w:r>
    </w:p>
    <w:p w14:paraId="268330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444.840</w:t>
      </w:r>
    </w:p>
    <w:p w14:paraId="11DBC6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444.850</w:t>
      </w:r>
    </w:p>
    <w:p w14:paraId="37629C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444.855</w:t>
      </w:r>
    </w:p>
    <w:p w14:paraId="5D0CE6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40-6.050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52E513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392305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444.820</w:t>
      </w:r>
    </w:p>
    <w:p w14:paraId="0F925D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444.825</w:t>
      </w:r>
    </w:p>
    <w:p w14:paraId="7D0ECD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444.855</w:t>
      </w:r>
    </w:p>
    <w:p w14:paraId="3BFF4A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40-6.060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4BDBDF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444.815</w:t>
      </w:r>
    </w:p>
    <w:p w14:paraId="4D187C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444.820</w:t>
      </w:r>
    </w:p>
    <w:p w14:paraId="3F672A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444.825</w:t>
      </w:r>
    </w:p>
    <w:p w14:paraId="73E713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40-6.060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444.835</w:t>
      </w:r>
    </w:p>
    <w:p w14:paraId="02E024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444.840</w:t>
      </w:r>
    </w:p>
    <w:p w14:paraId="6BE7B9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444.850</w:t>
      </w:r>
    </w:p>
    <w:p w14:paraId="33D383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444.855</w:t>
      </w:r>
    </w:p>
    <w:p w14:paraId="546D5E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444.860</w:t>
      </w:r>
    </w:p>
    <w:p w14:paraId="02C4AD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40-6.070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4E3C92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04C907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444.815</w:t>
      </w:r>
    </w:p>
    <w:p w14:paraId="2F4315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444.820</w:t>
      </w:r>
    </w:p>
    <w:p w14:paraId="3BA169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444.825</w:t>
      </w:r>
    </w:p>
    <w:p w14:paraId="3A678C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444.835</w:t>
      </w:r>
    </w:p>
    <w:p w14:paraId="318785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444.840</w:t>
      </w:r>
    </w:p>
    <w:p w14:paraId="372C1E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444.850</w:t>
      </w:r>
    </w:p>
    <w:p w14:paraId="3297AA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7F7DF3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40-6.080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1DF40D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36B706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444.850</w:t>
      </w:r>
    </w:p>
    <w:p w14:paraId="2672C1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444.880</w:t>
      </w:r>
    </w:p>
    <w:p w14:paraId="1B784C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444.900</w:t>
      </w:r>
    </w:p>
    <w:p w14:paraId="712794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40-6.090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167674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595EC2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444.815</w:t>
      </w:r>
    </w:p>
    <w:p w14:paraId="236187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444.840</w:t>
      </w:r>
    </w:p>
    <w:p w14:paraId="6F9463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444.850</w:t>
      </w:r>
    </w:p>
    <w:p w14:paraId="2AC71E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40-6.100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33F378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444.815</w:t>
      </w:r>
    </w:p>
    <w:p w14:paraId="1E535A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444.820</w:t>
      </w:r>
    </w:p>
    <w:p w14:paraId="7ECF77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444.825</w:t>
      </w:r>
    </w:p>
    <w:p w14:paraId="78196B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444.835</w:t>
      </w:r>
    </w:p>
    <w:p w14:paraId="022CB1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444.840</w:t>
      </w:r>
    </w:p>
    <w:p w14:paraId="07A47A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444.850</w:t>
      </w:r>
    </w:p>
    <w:p w14:paraId="4C0488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40-7.011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64E4A6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444.830</w:t>
      </w:r>
    </w:p>
    <w:p w14:paraId="32D509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444.910</w:t>
      </w:r>
    </w:p>
    <w:p w14:paraId="31D164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444.950</w:t>
      </w:r>
    </w:p>
    <w:p w14:paraId="490755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40-7.021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395807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444.820</w:t>
      </w:r>
    </w:p>
    <w:p w14:paraId="0124C9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444.830</w:t>
      </w:r>
    </w:p>
    <w:p w14:paraId="7B61E4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444.855</w:t>
      </w:r>
    </w:p>
    <w:p w14:paraId="757997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444.875</w:t>
      </w:r>
    </w:p>
    <w:p w14:paraId="54B933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444.950</w:t>
      </w:r>
    </w:p>
    <w:p w14:paraId="5FFA9A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40-7.031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2C0181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444.830</w:t>
      </w:r>
    </w:p>
    <w:p w14:paraId="50CC85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444.885</w:t>
      </w:r>
    </w:p>
    <w:p w14:paraId="512A92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444.960</w:t>
      </w:r>
    </w:p>
    <w:p w14:paraId="6954AC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444.970</w:t>
      </w:r>
    </w:p>
    <w:p w14:paraId="707703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40-7.041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20BEDE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444.960</w:t>
      </w:r>
    </w:p>
    <w:p w14:paraId="556032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444.965</w:t>
      </w:r>
    </w:p>
    <w:p w14:paraId="668069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444.970</w:t>
      </w:r>
    </w:p>
    <w:p w14:paraId="675B12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40-7.050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2BDE1C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444.830</w:t>
      </w:r>
    </w:p>
    <w:p w14:paraId="02FC7E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40-8.010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444.520</w:t>
      </w:r>
    </w:p>
    <w:p w14:paraId="2B7C18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52CAA2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444.800–444.940</w:t>
      </w:r>
    </w:p>
    <w:p w14:paraId="42C50A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1C3D56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444.845</w:t>
      </w:r>
    </w:p>
    <w:p w14:paraId="78381D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444.855</w:t>
      </w:r>
    </w:p>
    <w:p w14:paraId="1BCA59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40-8.020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3CE363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7A6A9D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40-8.030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67233B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444.865</w:t>
      </w:r>
    </w:p>
    <w:p w14:paraId="4D9FDB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444.870</w:t>
      </w:r>
    </w:p>
    <w:p w14:paraId="08AF8D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444.880</w:t>
      </w:r>
    </w:p>
    <w:p w14:paraId="51D248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444.885</w:t>
      </w:r>
    </w:p>
    <w:p w14:paraId="0B38DF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444.895</w:t>
      </w:r>
    </w:p>
    <w:p w14:paraId="1FDFD5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40-8.040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691524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444.870</w:t>
      </w:r>
    </w:p>
    <w:p w14:paraId="6B24C2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444.885</w:t>
      </w:r>
    </w:p>
    <w:p w14:paraId="7C39DC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444.895</w:t>
      </w:r>
    </w:p>
    <w:p w14:paraId="52D709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444.900</w:t>
      </w:r>
    </w:p>
    <w:p w14:paraId="1E9318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0C1969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40-8.045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45F5AC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7CD7B2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444.815</w:t>
      </w:r>
    </w:p>
    <w:p w14:paraId="79D7FD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444.835</w:t>
      </w:r>
    </w:p>
    <w:p w14:paraId="6E37A0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444.870</w:t>
      </w:r>
    </w:p>
    <w:p w14:paraId="6713A8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444.885</w:t>
      </w:r>
    </w:p>
    <w:p w14:paraId="783BF9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40-8.050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2FDF83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40-8.060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2CD259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1CB3ED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444.865</w:t>
      </w:r>
    </w:p>
    <w:p w14:paraId="3DA7BB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40-8.070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66D975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444.815</w:t>
      </w:r>
    </w:p>
    <w:p w14:paraId="3F734E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4589C8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40-9.010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51F093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444.915</w:t>
      </w:r>
    </w:p>
    <w:p w14:paraId="154A72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444.920</w:t>
      </w:r>
    </w:p>
    <w:p w14:paraId="641379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444.925</w:t>
      </w:r>
    </w:p>
    <w:p w14:paraId="5A1A21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444.930</w:t>
      </w:r>
    </w:p>
    <w:p w14:paraId="37710A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444.940</w:t>
      </w:r>
    </w:p>
    <w:p w14:paraId="06AE2E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40-9.020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444</w:t>
      </w:r>
    </w:p>
    <w:p w14:paraId="633C5F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1E1E91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444.915</w:t>
      </w:r>
    </w:p>
    <w:p w14:paraId="15C8B1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444.920</w:t>
      </w:r>
    </w:p>
    <w:p w14:paraId="4F5B13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444.935</w:t>
      </w:r>
    </w:p>
    <w:p w14:paraId="74079D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444.940</w:t>
      </w:r>
    </w:p>
    <w:p w14:paraId="633E3A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40-9.030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6569AA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444.825</w:t>
      </w:r>
    </w:p>
    <w:p w14:paraId="21B6C3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444.940</w:t>
      </w:r>
    </w:p>
    <w:p w14:paraId="7B7438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40-9.040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3496B2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444.925</w:t>
      </w:r>
    </w:p>
    <w:p w14:paraId="14541E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444.940</w:t>
      </w:r>
    </w:p>
    <w:p w14:paraId="7A2042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40-9.050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42918E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444.925</w:t>
      </w:r>
    </w:p>
    <w:p w14:paraId="65112E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444.940</w:t>
      </w:r>
    </w:p>
    <w:p w14:paraId="5F3E6F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40-9.060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444.810</w:t>
      </w:r>
    </w:p>
    <w:p w14:paraId="7940D9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444.930</w:t>
      </w:r>
    </w:p>
    <w:p w14:paraId="47E7DF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444.940</w:t>
      </w:r>
    </w:p>
    <w:p w14:paraId="256B93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40-10.010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444.765</w:t>
      </w:r>
    </w:p>
    <w:p w14:paraId="2B0A6B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444.767</w:t>
      </w:r>
    </w:p>
    <w:p w14:paraId="49CA6D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444.770</w:t>
      </w:r>
    </w:p>
    <w:p w14:paraId="75D7D8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444.772</w:t>
      </w:r>
    </w:p>
    <w:p w14:paraId="749BD8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444.778</w:t>
      </w:r>
    </w:p>
    <w:p w14:paraId="19DF4E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444.784</w:t>
      </w:r>
    </w:p>
    <w:p w14:paraId="26DA1F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40-10.020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444.500–444.790</w:t>
      </w:r>
    </w:p>
    <w:p w14:paraId="18FE58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70938E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444.760–444.790</w:t>
      </w:r>
    </w:p>
    <w:p w14:paraId="67D5D3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444.768</w:t>
      </w:r>
    </w:p>
    <w:p w14:paraId="111231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444.772</w:t>
      </w:r>
    </w:p>
    <w:p w14:paraId="01F438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444.774</w:t>
      </w:r>
    </w:p>
    <w:p w14:paraId="111CDB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444.778</w:t>
      </w:r>
    </w:p>
    <w:p w14:paraId="1B21DC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493.050</w:t>
      </w:r>
    </w:p>
    <w:p w14:paraId="7D1F4E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40-10.025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256.700</w:t>
      </w:r>
    </w:p>
    <w:p w14:paraId="350141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40-10.030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444.765</w:t>
      </w:r>
    </w:p>
    <w:p w14:paraId="0C4B03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444.767</w:t>
      </w:r>
    </w:p>
    <w:p w14:paraId="34DCCB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444.772</w:t>
      </w:r>
    </w:p>
    <w:p w14:paraId="157B92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444.775</w:t>
      </w:r>
    </w:p>
    <w:p w14:paraId="40AC9A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444.778</w:t>
      </w:r>
    </w:p>
    <w:p w14:paraId="38A502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444.784</w:t>
      </w:r>
    </w:p>
    <w:p w14:paraId="2D515C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40-10.040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444.760–444.790</w:t>
      </w:r>
    </w:p>
    <w:p w14:paraId="25491B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444.767</w:t>
      </w:r>
    </w:p>
    <w:p w14:paraId="00C088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444.772</w:t>
      </w:r>
    </w:p>
    <w:p w14:paraId="752F01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444.773</w:t>
      </w:r>
    </w:p>
    <w:p w14:paraId="27599B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444.784</w:t>
      </w:r>
    </w:p>
    <w:p w14:paraId="33C119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40-10.050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444.530</w:t>
      </w:r>
    </w:p>
    <w:p w14:paraId="11FD8F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444.760–444.790</w:t>
      </w:r>
    </w:p>
    <w:p w14:paraId="477945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444.767</w:t>
      </w:r>
    </w:p>
    <w:p w14:paraId="126396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444.772</w:t>
      </w:r>
    </w:p>
    <w:p w14:paraId="11A2C0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444.774</w:t>
      </w:r>
    </w:p>
    <w:p w14:paraId="2BB30D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444.784</w:t>
      </w:r>
    </w:p>
    <w:p w14:paraId="0F2A5B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40-10.070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444.760–444.790</w:t>
      </w:r>
    </w:p>
    <w:p w14:paraId="66FC50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444.767</w:t>
      </w:r>
    </w:p>
    <w:p w14:paraId="78B8FB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444.772</w:t>
      </w:r>
    </w:p>
    <w:p w14:paraId="6B98E7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444.778</w:t>
      </w:r>
    </w:p>
    <w:p w14:paraId="63EAD9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444.782</w:t>
      </w:r>
    </w:p>
    <w:p w14:paraId="4399CB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444.784</w:t>
      </w:r>
    </w:p>
    <w:p w14:paraId="7E31B2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444.786</w:t>
      </w:r>
    </w:p>
    <w:p w14:paraId="539692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444.787</w:t>
      </w:r>
    </w:p>
    <w:p w14:paraId="528CA9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444.788</w:t>
      </w:r>
    </w:p>
    <w:p w14:paraId="794630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444.789</w:t>
      </w:r>
    </w:p>
    <w:p w14:paraId="14C645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444.790</w:t>
      </w:r>
    </w:p>
    <w:p w14:paraId="156BB5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602B07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536.100</w:t>
      </w:r>
    </w:p>
    <w:p w14:paraId="6DBADF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40-10.080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444.767</w:t>
      </w:r>
    </w:p>
    <w:p w14:paraId="351C56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444.772</w:t>
      </w:r>
    </w:p>
    <w:p w14:paraId="1B2AF2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444.773</w:t>
      </w:r>
    </w:p>
    <w:p w14:paraId="59A9C1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444.784</w:t>
      </w:r>
    </w:p>
    <w:p w14:paraId="6066D2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444.787</w:t>
      </w:r>
    </w:p>
    <w:p w14:paraId="63AADD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444.789</w:t>
      </w:r>
    </w:p>
    <w:p w14:paraId="2D042D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14521E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40-10.100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444.765</w:t>
      </w:r>
    </w:p>
    <w:p w14:paraId="2D71AB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444.767</w:t>
      </w:r>
    </w:p>
    <w:p w14:paraId="7CC37C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444.772</w:t>
      </w:r>
    </w:p>
    <w:p w14:paraId="728796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40-10.100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444.784</w:t>
      </w:r>
    </w:p>
    <w:p w14:paraId="5693E0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2227E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45-2.010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444.352</w:t>
      </w:r>
    </w:p>
    <w:p w14:paraId="00623A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444.352–444.380</w:t>
      </w:r>
    </w:p>
    <w:p w14:paraId="535F3C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078DA0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45-3.010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444.350–444.380</w:t>
      </w:r>
    </w:p>
    <w:p w14:paraId="5F50CD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444.355</w:t>
      </w:r>
    </w:p>
    <w:p w14:paraId="39E733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444.375</w:t>
      </w:r>
    </w:p>
    <w:p w14:paraId="75BC57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536.100–536.140</w:t>
      </w:r>
    </w:p>
    <w:p w14:paraId="55853D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45-6.010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444.352–444.380</w:t>
      </w:r>
    </w:p>
    <w:p w14:paraId="73A243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444.355</w:t>
      </w:r>
    </w:p>
    <w:p w14:paraId="331518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444.358</w:t>
      </w:r>
    </w:p>
    <w:p w14:paraId="4B4921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444.360</w:t>
      </w:r>
    </w:p>
    <w:p w14:paraId="4FA6CA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444.362</w:t>
      </w:r>
    </w:p>
    <w:p w14:paraId="4CAF94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444.365</w:t>
      </w:r>
    </w:p>
    <w:p w14:paraId="06DA3C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444.368</w:t>
      </w:r>
    </w:p>
    <w:p w14:paraId="7D452B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444.370</w:t>
      </w:r>
    </w:p>
    <w:p w14:paraId="619545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444.372</w:t>
      </w:r>
    </w:p>
    <w:p w14:paraId="36A53E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444.375</w:t>
      </w:r>
    </w:p>
    <w:p w14:paraId="7C67BF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444.380</w:t>
      </w:r>
    </w:p>
    <w:p w14:paraId="332986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45-6.020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206.200–206.345</w:t>
      </w:r>
    </w:p>
    <w:p w14:paraId="5B0E85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236.435</w:t>
      </w:r>
    </w:p>
    <w:p w14:paraId="573109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236.440</w:t>
      </w:r>
    </w:p>
    <w:p w14:paraId="0F42AA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260.200–260.245</w:t>
      </w:r>
    </w:p>
    <w:p w14:paraId="0B859B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260.350</w:t>
      </w:r>
    </w:p>
    <w:p w14:paraId="1FACD8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260.350–260.434</w:t>
      </w:r>
    </w:p>
    <w:p w14:paraId="44E81E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260.350–260.550</w:t>
      </w:r>
    </w:p>
    <w:p w14:paraId="17DFF5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260.380</w:t>
      </w:r>
    </w:p>
    <w:p w14:paraId="05E759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260.395</w:t>
      </w:r>
    </w:p>
    <w:p w14:paraId="1759C6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444.362</w:t>
      </w:r>
    </w:p>
    <w:p w14:paraId="6A137E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444.365</w:t>
      </w:r>
    </w:p>
    <w:p w14:paraId="08DDD8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444.380</w:t>
      </w:r>
    </w:p>
    <w:p w14:paraId="41D01B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444.500–444.786</w:t>
      </w:r>
    </w:p>
    <w:p w14:paraId="67C5A0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577</w:t>
      </w:r>
    </w:p>
    <w:p w14:paraId="239F52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640.110</w:t>
      </w:r>
    </w:p>
    <w:p w14:paraId="323CB0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640.115</w:t>
      </w:r>
    </w:p>
    <w:p w14:paraId="5D3AC2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643</w:t>
      </w:r>
    </w:p>
    <w:p w14:paraId="324F47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643.075</w:t>
      </w:r>
    </w:p>
    <w:p w14:paraId="266D3E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644</w:t>
      </w:r>
    </w:p>
    <w:p w14:paraId="48116B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45-6.030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444.368</w:t>
      </w:r>
    </w:p>
    <w:p w14:paraId="5F4C03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444.380</w:t>
      </w:r>
    </w:p>
    <w:p w14:paraId="023DF7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45-8.010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444.362</w:t>
      </w:r>
    </w:p>
    <w:p w14:paraId="1E4EBF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444.380</w:t>
      </w:r>
    </w:p>
    <w:p w14:paraId="4E0725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45-8.020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444.362</w:t>
      </w:r>
    </w:p>
    <w:p w14:paraId="034373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444.380</w:t>
      </w:r>
    </w:p>
    <w:p w14:paraId="4DA7AA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45-8.030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444.362</w:t>
      </w:r>
    </w:p>
    <w:p w14:paraId="344E29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444.380</w:t>
      </w:r>
    </w:p>
    <w:p w14:paraId="35A826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45-8.040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444.362</w:t>
      </w:r>
    </w:p>
    <w:p w14:paraId="0EE361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444.380</w:t>
      </w:r>
    </w:p>
    <w:p w14:paraId="441001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507FF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50-1.020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259</w:t>
      </w:r>
    </w:p>
    <w:p w14:paraId="0EE905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259.070</w:t>
      </w:r>
    </w:p>
    <w:p w14:paraId="1C8C09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259.140</w:t>
      </w:r>
    </w:p>
    <w:p w14:paraId="434FA8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259.190</w:t>
      </w:r>
    </w:p>
    <w:p w14:paraId="61FD12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259.200</w:t>
      </w:r>
    </w:p>
    <w:p w14:paraId="44AFF5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2D6F30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640.155</w:t>
      </w:r>
    </w:p>
    <w:p w14:paraId="1D971C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50-1.030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256</w:t>
      </w:r>
    </w:p>
    <w:p w14:paraId="491A82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259</w:t>
      </w:r>
    </w:p>
    <w:p w14:paraId="1916A3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259.010</w:t>
      </w:r>
    </w:p>
    <w:p w14:paraId="147F65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259.050</w:t>
      </w:r>
    </w:p>
    <w:p w14:paraId="766292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259.052</w:t>
      </w:r>
    </w:p>
    <w:p w14:paraId="3EA700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259.070</w:t>
      </w:r>
    </w:p>
    <w:p w14:paraId="27C4EE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259.140</w:t>
      </w:r>
    </w:p>
    <w:p w14:paraId="48F44B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259.190</w:t>
      </w:r>
    </w:p>
    <w:p w14:paraId="5EFFDB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644.016</w:t>
      </w:r>
    </w:p>
    <w:p w14:paraId="1899DA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50-1.040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259</w:t>
      </w:r>
    </w:p>
    <w:p w14:paraId="614E01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259.070</w:t>
      </w:r>
    </w:p>
    <w:p w14:paraId="08ABE0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259.140</w:t>
      </w:r>
    </w:p>
    <w:p w14:paraId="44BFF4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259.150</w:t>
      </w:r>
    </w:p>
    <w:p w14:paraId="131848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259.160</w:t>
      </w:r>
    </w:p>
    <w:p w14:paraId="25A942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259.170</w:t>
      </w:r>
    </w:p>
    <w:p w14:paraId="695617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259.200</w:t>
      </w:r>
    </w:p>
    <w:p w14:paraId="26DBDB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259.210</w:t>
      </w:r>
    </w:p>
    <w:p w14:paraId="5B7FC6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4FEF7E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50-1.050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259</w:t>
      </w:r>
    </w:p>
    <w:p w14:paraId="31DCCD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259.052</w:t>
      </w:r>
    </w:p>
    <w:p w14:paraId="7ED403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259.080</w:t>
      </w:r>
    </w:p>
    <w:p w14:paraId="268B34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10 CSR 50-2.010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259</w:t>
      </w:r>
    </w:p>
    <w:p w14:paraId="456390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259.070</w:t>
      </w:r>
    </w:p>
    <w:p w14:paraId="17A391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50-2.020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259</w:t>
      </w:r>
    </w:p>
    <w:p w14:paraId="7908DF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259.070</w:t>
      </w:r>
    </w:p>
    <w:p w14:paraId="64809B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50-2.030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259</w:t>
      </w:r>
    </w:p>
    <w:p w14:paraId="34DDD1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259.060</w:t>
      </w:r>
    </w:p>
    <w:p w14:paraId="3CAEF6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259.070</w:t>
      </w:r>
    </w:p>
    <w:p w14:paraId="1F2FB0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259.080</w:t>
      </w:r>
    </w:p>
    <w:p w14:paraId="039A90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259.140</w:t>
      </w:r>
    </w:p>
    <w:p w14:paraId="5BA0B7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50-2.040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259.070</w:t>
      </w:r>
    </w:p>
    <w:p w14:paraId="3FBC89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50-2.050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259.070</w:t>
      </w:r>
    </w:p>
    <w:p w14:paraId="3EF16A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50-2.055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259</w:t>
      </w:r>
    </w:p>
    <w:p w14:paraId="4E7F33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259.060</w:t>
      </w:r>
    </w:p>
    <w:p w14:paraId="00E091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259.070</w:t>
      </w:r>
    </w:p>
    <w:p w14:paraId="422D60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259.080</w:t>
      </w:r>
    </w:p>
    <w:p w14:paraId="61CDBF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259.140</w:t>
      </w:r>
    </w:p>
    <w:p w14:paraId="2D36DF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50-2.060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256</w:t>
      </w:r>
    </w:p>
    <w:p w14:paraId="2D2025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259</w:t>
      </w:r>
    </w:p>
    <w:p w14:paraId="455A95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259.070</w:t>
      </w:r>
    </w:p>
    <w:p w14:paraId="3F183C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259.190</w:t>
      </w:r>
    </w:p>
    <w:p w14:paraId="1FD4E9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259.200</w:t>
      </w:r>
    </w:p>
    <w:p w14:paraId="4603B5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259.210</w:t>
      </w:r>
    </w:p>
    <w:p w14:paraId="174783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50-2.065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259.060</w:t>
      </w:r>
    </w:p>
    <w:p w14:paraId="2D843D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259.070</w:t>
      </w:r>
    </w:p>
    <w:p w14:paraId="4525B6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260.500–260.550</w:t>
      </w:r>
    </w:p>
    <w:p w14:paraId="52E34D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50-2.080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259.070</w:t>
      </w:r>
    </w:p>
    <w:p w14:paraId="751310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50-2.090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259.070</w:t>
      </w:r>
    </w:p>
    <w:p w14:paraId="775BC8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50-2.100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259.070</w:t>
      </w:r>
    </w:p>
    <w:p w14:paraId="1734E5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50-2.120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259.070</w:t>
      </w:r>
    </w:p>
    <w:p w14:paraId="635CFF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50-3.010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259</w:t>
      </w:r>
    </w:p>
    <w:p w14:paraId="01B4A5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259.100</w:t>
      </w:r>
    </w:p>
    <w:p w14:paraId="0A4D4D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259.120</w:t>
      </w:r>
    </w:p>
    <w:p w14:paraId="52A81A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50-3.020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259.100</w:t>
      </w:r>
    </w:p>
    <w:p w14:paraId="161F61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259.120</w:t>
      </w:r>
    </w:p>
    <w:p w14:paraId="4CF68A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50-4.010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259.110</w:t>
      </w:r>
    </w:p>
    <w:p w14:paraId="292372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259.120</w:t>
      </w:r>
    </w:p>
    <w:p w14:paraId="4FF608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50-4.020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259.110</w:t>
      </w:r>
    </w:p>
    <w:p w14:paraId="2CC3B8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259.120</w:t>
      </w:r>
    </w:p>
    <w:p w14:paraId="6B8C40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50-5.010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259.060</w:t>
      </w:r>
    </w:p>
    <w:p w14:paraId="7E8BE1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259.070</w:t>
      </w:r>
    </w:p>
    <w:p w14:paraId="576729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B9DA2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60-2.015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597486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640.100–640.140</w:t>
      </w:r>
    </w:p>
    <w:p w14:paraId="665D92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2EC256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640.115</w:t>
      </w:r>
    </w:p>
    <w:p w14:paraId="70721E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60-3.020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651B09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640.115</w:t>
      </w:r>
    </w:p>
    <w:p w14:paraId="594D30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10 CSR 60-3.030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015B64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640.115</w:t>
      </w:r>
    </w:p>
    <w:p w14:paraId="2A18DE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1728F1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60-4.022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18BE52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60-4.025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588053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4E1ED8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60-4.040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1051B1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60-4.050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2908B2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60-4.052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4DA718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60-4.055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1E639E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60-4.060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6ED494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60-4.070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6C6350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60-4.080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39253A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60-4.094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645300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60-4.100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5F37A3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747675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640.125</w:t>
      </w:r>
    </w:p>
    <w:p w14:paraId="7F97B1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60-5.020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797DE3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60-6.010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6D90AE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640.120</w:t>
      </w:r>
    </w:p>
    <w:p w14:paraId="6279FF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60-6.020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7D5755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640.120</w:t>
      </w:r>
    </w:p>
    <w:p w14:paraId="1A8A57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60-6.030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4845D1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640.120</w:t>
      </w:r>
    </w:p>
    <w:p w14:paraId="39761E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60-6.040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640.120</w:t>
      </w:r>
    </w:p>
    <w:p w14:paraId="0375A5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60-6.060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256.100-256.640</w:t>
      </w:r>
    </w:p>
    <w:p w14:paraId="5361A3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63D12F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60-6.070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621.250</w:t>
      </w:r>
    </w:p>
    <w:p w14:paraId="6B0A45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040FAB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640.100–640.140</w:t>
      </w:r>
    </w:p>
    <w:p w14:paraId="684275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640.131</w:t>
      </w:r>
    </w:p>
    <w:p w14:paraId="58B35A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60-7.010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73AEF9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60-7.020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1A9684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60-8.010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1B68F5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60-8.030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24A345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640.125</w:t>
      </w:r>
    </w:p>
    <w:p w14:paraId="26A771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60-9.010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00B32D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74E1C7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14B7CE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60-10.030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6A8C89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60-10.040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2C8648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3692AC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60-11.030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33E690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2F445C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409</w:t>
      </w:r>
    </w:p>
    <w:p w14:paraId="6CA6D7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409-1.102</w:t>
      </w:r>
    </w:p>
    <w:p w14:paraId="57B7EA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640.600</w:t>
      </w:r>
    </w:p>
    <w:p w14:paraId="45B122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640.605</w:t>
      </w:r>
    </w:p>
    <w:p w14:paraId="379271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640.615</w:t>
      </w:r>
    </w:p>
    <w:p w14:paraId="08214A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640.620</w:t>
      </w:r>
    </w:p>
    <w:p w14:paraId="0038D1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60-13.020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8.285–8.291</w:t>
      </w:r>
    </w:p>
    <w:p w14:paraId="1EC886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34.057</w:t>
      </w:r>
    </w:p>
    <w:p w14:paraId="0DED94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34.350–34.359</w:t>
      </w:r>
    </w:p>
    <w:p w14:paraId="6E6DCA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67.5060</w:t>
      </w:r>
    </w:p>
    <w:p w14:paraId="04F3E5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290.210-290.340</w:t>
      </w:r>
    </w:p>
    <w:p w14:paraId="1BC924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0E89DC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640.107</w:t>
      </w:r>
    </w:p>
    <w:p w14:paraId="59E595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60-13.025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8.285–8.291</w:t>
      </w:r>
    </w:p>
    <w:p w14:paraId="5794DB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34.057</w:t>
      </w:r>
    </w:p>
    <w:p w14:paraId="04A2C5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34.350–34.359</w:t>
      </w:r>
    </w:p>
    <w:p w14:paraId="737232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67.5060</w:t>
      </w:r>
    </w:p>
    <w:p w14:paraId="7F0631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109</w:t>
      </w:r>
    </w:p>
    <w:p w14:paraId="2BB839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5589BD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640.140</w:t>
      </w:r>
    </w:p>
    <w:p w14:paraId="20422E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60-13.030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26006D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640.107</w:t>
      </w:r>
    </w:p>
    <w:p w14:paraId="797A78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621.250</w:t>
      </w:r>
    </w:p>
    <w:p w14:paraId="6A7C1C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366B3A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640.130</w:t>
      </w:r>
    </w:p>
    <w:p w14:paraId="4AB004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621.250</w:t>
      </w:r>
    </w:p>
    <w:p w14:paraId="5DAAD2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7D6A17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6A278C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0A3E00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60-15.020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07A30D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60-15.030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154F47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60-15.040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1D7DEF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60-15.050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034B5D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60-15.060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7D48AD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60-15.070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683D40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60-15.080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10EF3B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60-15.090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44CB75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60-16.010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109.200</w:t>
      </w:r>
    </w:p>
    <w:p w14:paraId="4C6A3F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109.310</w:t>
      </w:r>
    </w:p>
    <w:p w14:paraId="2311F2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028588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640.130</w:t>
      </w:r>
    </w:p>
    <w:p w14:paraId="57CA38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60-16.020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03EF1A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60-16.030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06C942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640.140</w:t>
      </w:r>
    </w:p>
    <w:p w14:paraId="721530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60-16.040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640.100</w:t>
      </w:r>
    </w:p>
    <w:p w14:paraId="3202EE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358889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70-2.010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278.080</w:t>
      </w:r>
    </w:p>
    <w:p w14:paraId="5211A6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278</w:t>
      </w:r>
    </w:p>
    <w:p w14:paraId="0A2DC3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278.060</w:t>
      </w:r>
    </w:p>
    <w:p w14:paraId="18B51C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278.080</w:t>
      </w:r>
    </w:p>
    <w:p w14:paraId="771BA6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278.155</w:t>
      </w:r>
    </w:p>
    <w:p w14:paraId="7AD9AA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70-2.020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278.080</w:t>
      </w:r>
    </w:p>
    <w:p w14:paraId="0B7F64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70-3.010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278.150</w:t>
      </w:r>
    </w:p>
    <w:p w14:paraId="314D94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278.210</w:t>
      </w:r>
    </w:p>
    <w:p w14:paraId="08583B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278.290</w:t>
      </w:r>
    </w:p>
    <w:p w14:paraId="3BF2FF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70-4.010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278</w:t>
      </w:r>
    </w:p>
    <w:p w14:paraId="74493D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278.070</w:t>
      </w:r>
    </w:p>
    <w:p w14:paraId="38C20F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278.080</w:t>
      </w:r>
    </w:p>
    <w:p w14:paraId="07D8F7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70-5.010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278.070</w:t>
      </w:r>
    </w:p>
    <w:p w14:paraId="29A5ED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278.080</w:t>
      </w:r>
    </w:p>
    <w:p w14:paraId="5D9047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278.110</w:t>
      </w:r>
    </w:p>
    <w:p w14:paraId="030778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70-5.020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278.070</w:t>
      </w:r>
    </w:p>
    <w:p w14:paraId="509CB5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278.080</w:t>
      </w:r>
    </w:p>
    <w:p w14:paraId="26F618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278.110</w:t>
      </w:r>
    </w:p>
    <w:p w14:paraId="4A23CB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70-5.030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278.070</w:t>
      </w:r>
    </w:p>
    <w:p w14:paraId="5A4377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278.080</w:t>
      </w:r>
    </w:p>
    <w:p w14:paraId="695A75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278.110</w:t>
      </w:r>
    </w:p>
    <w:p w14:paraId="4E5DD1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70-5.040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278.080</w:t>
      </w:r>
    </w:p>
    <w:p w14:paraId="003E36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70-5.050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278.070</w:t>
      </w:r>
    </w:p>
    <w:p w14:paraId="6DAB1F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278.080</w:t>
      </w:r>
    </w:p>
    <w:p w14:paraId="58D424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278.110</w:t>
      </w:r>
    </w:p>
    <w:p w14:paraId="5D7AAA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70-5.060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278.060–278.300</w:t>
      </w:r>
    </w:p>
    <w:p w14:paraId="45D9B6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278.070</w:t>
      </w:r>
    </w:p>
    <w:p w14:paraId="4C3CD0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278.080</w:t>
      </w:r>
    </w:p>
    <w:p w14:paraId="542449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278.110</w:t>
      </w:r>
    </w:p>
    <w:p w14:paraId="0F174B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70-6.010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X, sec. 16–24</w:t>
      </w:r>
    </w:p>
    <w:p w14:paraId="0BC535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278.160–278.300</w:t>
      </w:r>
    </w:p>
    <w:p w14:paraId="27A035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278.210</w:t>
      </w:r>
    </w:p>
    <w:p w14:paraId="481FF7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D53E5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80-2.010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260.200</w:t>
      </w:r>
    </w:p>
    <w:p w14:paraId="66A801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260.225</w:t>
      </w:r>
    </w:p>
    <w:p w14:paraId="565BB2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260.360-260.434</w:t>
      </w:r>
    </w:p>
    <w:p w14:paraId="16D717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301</w:t>
      </w:r>
    </w:p>
    <w:p w14:paraId="54A198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301.010</w:t>
      </w:r>
    </w:p>
    <w:p w14:paraId="56636C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350.010</w:t>
      </w:r>
    </w:p>
    <w:p w14:paraId="3F5268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80-2.015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256.453</w:t>
      </w:r>
    </w:p>
    <w:p w14:paraId="577A9A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260.205</w:t>
      </w:r>
    </w:p>
    <w:p w14:paraId="159308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260.225</w:t>
      </w:r>
    </w:p>
    <w:p w14:paraId="44C8E4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80-2.020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260</w:t>
      </w:r>
    </w:p>
    <w:p w14:paraId="69E19C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260.203</w:t>
      </w:r>
    </w:p>
    <w:p w14:paraId="0F440C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260.205</w:t>
      </w:r>
    </w:p>
    <w:p w14:paraId="40A86B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260.225</w:t>
      </w:r>
    </w:p>
    <w:p w14:paraId="183593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444.500–444.905</w:t>
      </w:r>
    </w:p>
    <w:p w14:paraId="5A7695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80-2.030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260.200–260.245</w:t>
      </w:r>
    </w:p>
    <w:p w14:paraId="1241C3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260.200-260.345</w:t>
      </w:r>
    </w:p>
    <w:p w14:paraId="7FE9AE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260.205</w:t>
      </w:r>
    </w:p>
    <w:p w14:paraId="42CFA9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260.210</w:t>
      </w:r>
    </w:p>
    <w:p w14:paraId="339B91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260.225</w:t>
      </w:r>
    </w:p>
    <w:p w14:paraId="7229B2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260.228</w:t>
      </w:r>
    </w:p>
    <w:p w14:paraId="44A8C1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260.235</w:t>
      </w:r>
    </w:p>
    <w:p w14:paraId="191733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444.500–444.905</w:t>
      </w:r>
    </w:p>
    <w:p w14:paraId="2A28C5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80-2.040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260.200</w:t>
      </w:r>
    </w:p>
    <w:p w14:paraId="793B47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260.200–260.281</w:t>
      </w:r>
    </w:p>
    <w:p w14:paraId="723253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260.225</w:t>
      </w:r>
    </w:p>
    <w:p w14:paraId="0FBD7E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260.249</w:t>
      </w:r>
    </w:p>
    <w:p w14:paraId="73BB37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80-2.080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260.225</w:t>
      </w:r>
    </w:p>
    <w:p w14:paraId="7049DE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260.330</w:t>
      </w:r>
    </w:p>
    <w:p w14:paraId="5CDF80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413.005–413.225</w:t>
      </w:r>
    </w:p>
    <w:p w14:paraId="053FA3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80-3.010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260.200–260.245</w:t>
      </w:r>
    </w:p>
    <w:p w14:paraId="757CA5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260.225</w:t>
      </w:r>
    </w:p>
    <w:p w14:paraId="49DB78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260.700</w:t>
      </w:r>
    </w:p>
    <w:p w14:paraId="039DB1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643</w:t>
      </w:r>
    </w:p>
    <w:p w14:paraId="53BD0D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80-5.010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643</w:t>
      </w:r>
    </w:p>
    <w:p w14:paraId="16AE6E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644.006–644.141</w:t>
      </w:r>
    </w:p>
    <w:p w14:paraId="3CE176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80-7.010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30928D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197.020</w:t>
      </w:r>
    </w:p>
    <w:p w14:paraId="01552D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260.200–260.245</w:t>
      </w:r>
    </w:p>
    <w:p w14:paraId="3BB338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260.203</w:t>
      </w:r>
    </w:p>
    <w:p w14:paraId="658C14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260.225</w:t>
      </w:r>
    </w:p>
    <w:p w14:paraId="4A0E2E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269</w:t>
      </w:r>
    </w:p>
    <w:p w14:paraId="1D2B7E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28ABB7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80-8.020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260.200</w:t>
      </w:r>
    </w:p>
    <w:p w14:paraId="5EA93C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260.225</w:t>
      </w:r>
    </w:p>
    <w:p w14:paraId="1D7EE0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260.270</w:t>
      </w:r>
    </w:p>
    <w:p w14:paraId="2774D1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301</w:t>
      </w:r>
    </w:p>
    <w:p w14:paraId="47A25A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80-8.030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260.200</w:t>
      </w:r>
    </w:p>
    <w:p w14:paraId="3A8156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260.200–260.345</w:t>
      </w:r>
    </w:p>
    <w:p w14:paraId="0EF11C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260.225</w:t>
      </w:r>
    </w:p>
    <w:p w14:paraId="52DCDA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260.270</w:t>
      </w:r>
    </w:p>
    <w:p w14:paraId="7DA68E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260.278</w:t>
      </w:r>
    </w:p>
    <w:p w14:paraId="79C113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80-8.050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260.200</w:t>
      </w:r>
    </w:p>
    <w:p w14:paraId="7F03FB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260.200-260.345</w:t>
      </w:r>
    </w:p>
    <w:p w14:paraId="56D5AA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260.225</w:t>
      </w:r>
    </w:p>
    <w:p w14:paraId="5E01D5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260.235</w:t>
      </w:r>
    </w:p>
    <w:p w14:paraId="076515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260.270</w:t>
      </w:r>
    </w:p>
    <w:p w14:paraId="4BEA5F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536.150</w:t>
      </w:r>
    </w:p>
    <w:p w14:paraId="794F36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644</w:t>
      </w:r>
    </w:p>
    <w:p w14:paraId="6EF130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80-9.030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260.225</w:t>
      </w:r>
    </w:p>
    <w:p w14:paraId="35D460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260.273</w:t>
      </w:r>
    </w:p>
    <w:p w14:paraId="2F7BDF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260.276</w:t>
      </w:r>
    </w:p>
    <w:p w14:paraId="3E3BAE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80-9.035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</w:t>
      </w:r>
    </w:p>
    <w:p w14:paraId="12B026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34.073</w:t>
      </w:r>
    </w:p>
    <w:p w14:paraId="0AB5A1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34.076</w:t>
      </w:r>
    </w:p>
    <w:p w14:paraId="74EE8B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260.225</w:t>
      </w:r>
    </w:p>
    <w:p w14:paraId="7E6DEC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260.270-260.278</w:t>
      </w:r>
    </w:p>
    <w:p w14:paraId="5A1FA9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260.273</w:t>
      </w:r>
    </w:p>
    <w:p w14:paraId="0BC434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260.276</w:t>
      </w:r>
    </w:p>
    <w:p w14:paraId="0119AC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260.279</w:t>
      </w:r>
    </w:p>
    <w:p w14:paraId="510146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80-9.050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260.225</w:t>
      </w:r>
    </w:p>
    <w:p w14:paraId="38F99E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260.250</w:t>
      </w:r>
    </w:p>
    <w:p w14:paraId="5B5298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260.315</w:t>
      </w:r>
    </w:p>
    <w:p w14:paraId="0AB34A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260.320</w:t>
      </w:r>
    </w:p>
    <w:p w14:paraId="1B4715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260.325</w:t>
      </w:r>
    </w:p>
    <w:p w14:paraId="111529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260.330</w:t>
      </w:r>
    </w:p>
    <w:p w14:paraId="73F4BA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260.335</w:t>
      </w:r>
    </w:p>
    <w:p w14:paraId="0EB647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01DC91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610.010–610.200</w:t>
      </w:r>
    </w:p>
    <w:p w14:paraId="05C015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80-11.010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260.225</w:t>
      </w:r>
    </w:p>
    <w:p w14:paraId="35052B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90-2.010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253.035</w:t>
      </w:r>
    </w:p>
    <w:p w14:paraId="225B70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90-2.010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253.065</w:t>
      </w:r>
    </w:p>
    <w:p w14:paraId="29031D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253.080</w:t>
      </w:r>
    </w:p>
    <w:p w14:paraId="778C18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355</w:t>
      </w:r>
    </w:p>
    <w:p w14:paraId="5491F6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90-2.020 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253.035</w:t>
      </w:r>
    </w:p>
    <w:p w14:paraId="7EABBB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253.065</w:t>
      </w:r>
    </w:p>
    <w:p w14:paraId="1D419C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301.071</w:t>
      </w:r>
    </w:p>
    <w:p w14:paraId="792100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301.142</w:t>
      </w:r>
    </w:p>
    <w:p w14:paraId="02220E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301.143</w:t>
      </w:r>
    </w:p>
    <w:p w14:paraId="6F8138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90-2.030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253.035</w:t>
      </w:r>
    </w:p>
    <w:p w14:paraId="4B5AA5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90-2.040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253.035</w:t>
      </w:r>
    </w:p>
    <w:p w14:paraId="6F980F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90-2.050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253.035</w:t>
      </w:r>
    </w:p>
    <w:p w14:paraId="3794B3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90-2.070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253.035</w:t>
      </w:r>
    </w:p>
    <w:p w14:paraId="5EC636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272</w:t>
      </w:r>
    </w:p>
    <w:p w14:paraId="751B27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272.020</w:t>
      </w:r>
    </w:p>
    <w:p w14:paraId="2DC0E7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272.060</w:t>
      </w:r>
    </w:p>
    <w:p w14:paraId="5C6C01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90-3.010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253.035</w:t>
      </w:r>
    </w:p>
    <w:p w14:paraId="36765B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253.400</w:t>
      </w:r>
    </w:p>
    <w:p w14:paraId="75AB33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90-3.020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253.035</w:t>
      </w:r>
    </w:p>
    <w:p w14:paraId="43D2C3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253.405</w:t>
      </w:r>
    </w:p>
    <w:p w14:paraId="07B16B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90-3.030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253.035</w:t>
      </w:r>
    </w:p>
    <w:p w14:paraId="3C6D42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90-3.040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253.035</w:t>
      </w:r>
    </w:p>
    <w:p w14:paraId="46A7D1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F0F2D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319.129</w:t>
      </w:r>
    </w:p>
    <w:p w14:paraId="745C84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1C5FDE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319.100</w:t>
      </w:r>
    </w:p>
    <w:p w14:paraId="24ED84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319.114</w:t>
      </w:r>
    </w:p>
    <w:p w14:paraId="46FD7E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319.129</w:t>
      </w:r>
    </w:p>
    <w:p w14:paraId="05EB8E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319.131</w:t>
      </w:r>
    </w:p>
    <w:p w14:paraId="38B3A6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414</w:t>
      </w:r>
    </w:p>
    <w:p w14:paraId="5F05DE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414.036</w:t>
      </w:r>
    </w:p>
    <w:p w14:paraId="7F35A1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155.010</w:t>
      </w:r>
    </w:p>
    <w:p w14:paraId="4793C6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319.129</w:t>
      </w:r>
    </w:p>
    <w:p w14:paraId="0B376A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319.132</w:t>
      </w:r>
    </w:p>
    <w:p w14:paraId="67F5C9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388.010</w:t>
      </w:r>
    </w:p>
    <w:p w14:paraId="5B483E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414.032</w:t>
      </w:r>
    </w:p>
    <w:p w14:paraId="7D9B70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319.100</w:t>
      </w:r>
    </w:p>
    <w:p w14:paraId="4F2BBC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319.129</w:t>
      </w:r>
    </w:p>
    <w:p w14:paraId="5BF022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319.129–319.131</w:t>
      </w:r>
    </w:p>
    <w:p w14:paraId="265D54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319.131</w:t>
      </w:r>
    </w:p>
    <w:p w14:paraId="658069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319.133</w:t>
      </w:r>
    </w:p>
    <w:p w14:paraId="0A5D39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100-4.020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319.129</w:t>
      </w:r>
    </w:p>
    <w:p w14:paraId="357405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319.129–319.131</w:t>
      </w:r>
    </w:p>
    <w:p w14:paraId="3F00C7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319.131</w:t>
      </w:r>
    </w:p>
    <w:p w14:paraId="1C005C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319.133</w:t>
      </w:r>
    </w:p>
    <w:p w14:paraId="54D649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155.010</w:t>
      </w:r>
    </w:p>
    <w:p w14:paraId="3BC934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319.129</w:t>
      </w:r>
    </w:p>
    <w:p w14:paraId="30F78E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319.131</w:t>
      </w:r>
    </w:p>
    <w:p w14:paraId="24244A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319.132</w:t>
      </w:r>
    </w:p>
    <w:p w14:paraId="1F445E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388.010</w:t>
      </w:r>
    </w:p>
    <w:p w14:paraId="1CECC9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100-5.020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319.129</w:t>
      </w:r>
    </w:p>
    <w:p w14:paraId="4300D1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100-5.030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319.129</w:t>
      </w:r>
    </w:p>
    <w:p w14:paraId="117200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319.131</w:t>
      </w:r>
    </w:p>
    <w:p w14:paraId="5D8749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100-6.010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319.130</w:t>
      </w:r>
    </w:p>
    <w:p w14:paraId="2A0DA1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7E65C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130-1.010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260.005–260.125</w:t>
      </w:r>
    </w:p>
    <w:p w14:paraId="0B701E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260.035</w:t>
      </w:r>
    </w:p>
    <w:p w14:paraId="6748A8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10 CSR 130-1.020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260.035</w:t>
      </w:r>
    </w:p>
    <w:p w14:paraId="697CC4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28F1F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140-2.010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184.352</w:t>
      </w:r>
    </w:p>
    <w:p w14:paraId="77AB52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190.010</w:t>
      </w:r>
    </w:p>
    <w:p w14:paraId="027DFE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197.020</w:t>
      </w:r>
    </w:p>
    <w:p w14:paraId="369CD5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206.010</w:t>
      </w:r>
    </w:p>
    <w:p w14:paraId="39B29A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247.010</w:t>
      </w:r>
    </w:p>
    <w:p w14:paraId="13E383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249.010</w:t>
      </w:r>
    </w:p>
    <w:p w14:paraId="1A36FF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640.651</w:t>
      </w:r>
    </w:p>
    <w:p w14:paraId="4AEE6C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140-2.010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640.651–640.686</w:t>
      </w:r>
    </w:p>
    <w:p w14:paraId="37BD62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140-2.010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640.660</w:t>
      </w:r>
    </w:p>
    <w:p w14:paraId="776DEA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640.665</w:t>
      </w:r>
    </w:p>
    <w:p w14:paraId="4ECB95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140-2.020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327.091</w:t>
      </w:r>
    </w:p>
    <w:p w14:paraId="732254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327.181</w:t>
      </w:r>
    </w:p>
    <w:p w14:paraId="06FFCE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327.411</w:t>
      </w:r>
    </w:p>
    <w:p w14:paraId="1E913D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640.155</w:t>
      </w:r>
    </w:p>
    <w:p w14:paraId="44F1B4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640.651–640.686</w:t>
      </w:r>
    </w:p>
    <w:p w14:paraId="07A7E5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640.653</w:t>
      </w:r>
    </w:p>
    <w:p w14:paraId="4F28CB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640.660</w:t>
      </w:r>
    </w:p>
    <w:p w14:paraId="6B1CBD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640.672</w:t>
      </w:r>
    </w:p>
    <w:p w14:paraId="4898AE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140-4.010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135.300–135.311</w:t>
      </w:r>
    </w:p>
    <w:p w14:paraId="247827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135.311</w:t>
      </w:r>
    </w:p>
    <w:p w14:paraId="309E97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136.120</w:t>
      </w:r>
    </w:p>
    <w:p w14:paraId="4F37AA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536.010</w:t>
      </w:r>
    </w:p>
    <w:p w14:paraId="259B9C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5DD157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140-7.010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8.800–8.851</w:t>
      </w:r>
    </w:p>
    <w:p w14:paraId="43106C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10 CSR 140-8.010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142.028</w:t>
      </w:r>
    </w:p>
    <w:p w14:paraId="680F6C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32CCA7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393.1025</w:t>
      </w:r>
    </w:p>
    <w:p w14:paraId="703602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393.1030</w:t>
      </w:r>
    </w:p>
    <w:p w14:paraId="62FD4A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640.155</w:t>
      </w:r>
    </w:p>
    <w:p w14:paraId="2A1AB4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5D8FDB47" w14:textId="77777777" w:rsidR="00DC2A3F" w:rsidRPr="00DC2A3F" w:rsidRDefault="00DC2A3F" w:rsidP="005A313B">
      <w:pPr>
        <w:pStyle w:val="Heading3"/>
      </w:pPr>
      <w:r w:rsidRPr="00DC2A3F">
        <w:t>11</w:t>
      </w:r>
    </w:p>
    <w:p w14:paraId="72DC10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10-11.060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44.032</w:t>
      </w:r>
    </w:p>
    <w:p w14:paraId="7F6D2E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10-11.080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44.032</w:t>
      </w:r>
    </w:p>
    <w:p w14:paraId="1A8CC0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10-11.210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292.600–292.625</w:t>
      </w:r>
    </w:p>
    <w:p w14:paraId="24C5B4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292.604</w:t>
      </w:r>
    </w:p>
    <w:p w14:paraId="4FBCBD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292.606</w:t>
      </w:r>
    </w:p>
    <w:p w14:paraId="16B61A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292.607</w:t>
      </w:r>
    </w:p>
    <w:p w14:paraId="6317BB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292.610</w:t>
      </w:r>
    </w:p>
    <w:p w14:paraId="2093D2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292.613</w:t>
      </w:r>
    </w:p>
    <w:p w14:paraId="61F48B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10-11.220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263.300</w:t>
      </w:r>
    </w:p>
    <w:p w14:paraId="7D895F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292.600–292.625</w:t>
      </w:r>
    </w:p>
    <w:p w14:paraId="1A294E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292.602</w:t>
      </w:r>
    </w:p>
    <w:p w14:paraId="3DB5D4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292.613</w:t>
      </w:r>
    </w:p>
    <w:p w14:paraId="03A335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351</w:t>
      </w:r>
    </w:p>
    <w:p w14:paraId="2746BD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417</w:t>
      </w:r>
    </w:p>
    <w:p w14:paraId="5FEECA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10-11.230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292.613</w:t>
      </w:r>
    </w:p>
    <w:p w14:paraId="66E932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10-11.240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292.605</w:t>
      </w:r>
    </w:p>
    <w:p w14:paraId="1B3A14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292.613</w:t>
      </w:r>
    </w:p>
    <w:p w14:paraId="1E21E2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292.617</w:t>
      </w:r>
    </w:p>
    <w:p w14:paraId="14EE52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10-11.250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292.600–292.625</w:t>
      </w:r>
    </w:p>
    <w:p w14:paraId="15DA32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292.613</w:t>
      </w:r>
    </w:p>
    <w:p w14:paraId="6ED0DA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D5783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43</w:t>
      </w:r>
    </w:p>
    <w:p w14:paraId="015117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292.600–292.625</w:t>
      </w:r>
    </w:p>
    <w:p w14:paraId="1EECC5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306</w:t>
      </w:r>
    </w:p>
    <w:p w14:paraId="7C73D3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311</w:t>
      </w:r>
    </w:p>
    <w:p w14:paraId="027D06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312</w:t>
      </w:r>
    </w:p>
    <w:p w14:paraId="116B50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320</w:t>
      </w:r>
    </w:p>
    <w:p w14:paraId="5D0573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351E64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302</w:t>
      </w:r>
    </w:p>
    <w:p w14:paraId="6A118F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302.225</w:t>
      </w:r>
    </w:p>
    <w:p w14:paraId="3ECCCA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302.540</w:t>
      </w:r>
    </w:p>
    <w:p w14:paraId="517BAD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577</w:t>
      </w:r>
    </w:p>
    <w:p w14:paraId="10B9C4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577.001–577.051</w:t>
      </w:r>
    </w:p>
    <w:p w14:paraId="41B75D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302.225</w:t>
      </w:r>
    </w:p>
    <w:p w14:paraId="328F80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577.001–577.051</w:t>
      </w:r>
    </w:p>
    <w:p w14:paraId="463892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577.051</w:t>
      </w:r>
    </w:p>
    <w:p w14:paraId="0369B9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302.225</w:t>
      </w:r>
    </w:p>
    <w:p w14:paraId="0A0546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577.001–577.051</w:t>
      </w:r>
    </w:p>
    <w:p w14:paraId="07789F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577.051</w:t>
      </w:r>
    </w:p>
    <w:p w14:paraId="397990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30-2.040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302.225</w:t>
      </w:r>
    </w:p>
    <w:p w14:paraId="07A991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577.001–577.051</w:t>
      </w:r>
    </w:p>
    <w:p w14:paraId="0F3491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577.051</w:t>
      </w:r>
    </w:p>
    <w:p w14:paraId="6EB017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7476B7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43.500</w:t>
      </w:r>
    </w:p>
    <w:p w14:paraId="095EF7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590.100</w:t>
      </w:r>
    </w:p>
    <w:p w14:paraId="1B57DF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43.503</w:t>
      </w:r>
    </w:p>
    <w:p w14:paraId="152557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43.503</w:t>
      </w:r>
    </w:p>
    <w:p w14:paraId="54A3B0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43.506</w:t>
      </w:r>
    </w:p>
    <w:p w14:paraId="26AE33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30-4.040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43.503</w:t>
      </w:r>
    </w:p>
    <w:p w14:paraId="03F176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43.506</w:t>
      </w:r>
    </w:p>
    <w:p w14:paraId="615302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30-4.050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43.503</w:t>
      </w:r>
    </w:p>
    <w:p w14:paraId="4889E1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43.506</w:t>
      </w:r>
    </w:p>
    <w:p w14:paraId="6CA8A1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30-4.060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43.503</w:t>
      </w:r>
    </w:p>
    <w:p w14:paraId="1C48D3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43.506</w:t>
      </w:r>
    </w:p>
    <w:p w14:paraId="30F4A4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30-4.070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43.506</w:t>
      </w:r>
    </w:p>
    <w:p w14:paraId="3463D6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43.530</w:t>
      </w:r>
    </w:p>
    <w:p w14:paraId="75278C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610.100</w:t>
      </w:r>
    </w:p>
    <w:p w14:paraId="094D26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610.105</w:t>
      </w:r>
    </w:p>
    <w:p w14:paraId="6FD007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610.120</w:t>
      </w:r>
    </w:p>
    <w:p w14:paraId="1ACAA2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30-4.080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43.506</w:t>
      </w:r>
    </w:p>
    <w:p w14:paraId="6AC99E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30-4.090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43.500–43.530</w:t>
      </w:r>
    </w:p>
    <w:p w14:paraId="53C930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43.506</w:t>
      </w:r>
    </w:p>
    <w:p w14:paraId="6866E4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43.515</w:t>
      </w:r>
    </w:p>
    <w:p w14:paraId="4E4A1B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610.100</w:t>
      </w:r>
    </w:p>
    <w:p w14:paraId="0C10DD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610.105</w:t>
      </w:r>
    </w:p>
    <w:p w14:paraId="7E1F7D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610.120</w:t>
      </w:r>
    </w:p>
    <w:p w14:paraId="191704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595.010</w:t>
      </w:r>
    </w:p>
    <w:p w14:paraId="232238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595.050</w:t>
      </w:r>
    </w:p>
    <w:p w14:paraId="72E132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595.060</w:t>
      </w:r>
    </w:p>
    <w:p w14:paraId="44527D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595.100</w:t>
      </w:r>
    </w:p>
    <w:p w14:paraId="2B9ACC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30-5.020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595.050</w:t>
      </w:r>
    </w:p>
    <w:p w14:paraId="6CAF86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595.060</w:t>
      </w:r>
    </w:p>
    <w:p w14:paraId="24D428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30-5.030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595.060</w:t>
      </w:r>
    </w:p>
    <w:p w14:paraId="7A317D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30-5.040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</w:t>
      </w:r>
    </w:p>
    <w:p w14:paraId="57A3E8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595.050</w:t>
      </w:r>
    </w:p>
    <w:p w14:paraId="460EDC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595.060</w:t>
      </w:r>
    </w:p>
    <w:p w14:paraId="433169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595.100</w:t>
      </w:r>
    </w:p>
    <w:p w14:paraId="59A227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30-5.050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595</w:t>
      </w:r>
    </w:p>
    <w:p w14:paraId="3CDE12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595.050</w:t>
      </w:r>
    </w:p>
    <w:p w14:paraId="2E8444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595.060</w:t>
      </w:r>
    </w:p>
    <w:p w14:paraId="233835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30-6.010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43.250</w:t>
      </w:r>
    </w:p>
    <w:p w14:paraId="3E79E5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43.251</w:t>
      </w:r>
    </w:p>
    <w:p w14:paraId="6566F5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307.400</w:t>
      </w:r>
    </w:p>
    <w:p w14:paraId="39D32C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</w:t>
      </w:r>
      <w:r w:rsidRPr="00DC2A3F">
        <w:rPr>
          <w:rFonts w:cs="Demos Next Pro"/>
          <w:caps/>
          <w:color w:val="000000"/>
          <w:kern w:val="0"/>
          <w:sz w:val="18"/>
          <w:szCs w:val="18"/>
        </w:rPr>
        <w:t>csr</w:t>
      </w:r>
      <w:r w:rsidRPr="00DC2A3F">
        <w:rPr>
          <w:rFonts w:cs="Demos Next Pro"/>
          <w:color w:val="000000"/>
          <w:kern w:val="0"/>
          <w:sz w:val="18"/>
          <w:szCs w:val="18"/>
        </w:rPr>
        <w:t xml:space="preserve"> 30-7.010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307.173</w:t>
      </w:r>
    </w:p>
    <w:p w14:paraId="7557F5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30-7.020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307.030</w:t>
      </w:r>
    </w:p>
    <w:p w14:paraId="4A6A1E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307.125</w:t>
      </w:r>
    </w:p>
    <w:p w14:paraId="64168B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307.127</w:t>
      </w:r>
    </w:p>
    <w:p w14:paraId="4FE47F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650.020</w:t>
      </w:r>
    </w:p>
    <w:p w14:paraId="0BEAFE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30-9.020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650.020</w:t>
      </w:r>
    </w:p>
    <w:p w14:paraId="51341F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30-9.030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650.020</w:t>
      </w:r>
    </w:p>
    <w:p w14:paraId="579AAF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30-9.040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650.020</w:t>
      </w:r>
    </w:p>
    <w:p w14:paraId="643B11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30-9.050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650.020</w:t>
      </w:r>
    </w:p>
    <w:p w14:paraId="492D15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30-10.020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210.1014</w:t>
      </w:r>
    </w:p>
    <w:p w14:paraId="618DC2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30-11.010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43.505</w:t>
      </w:r>
    </w:p>
    <w:p w14:paraId="166F8C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30-12.010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595.220</w:t>
      </w:r>
    </w:p>
    <w:p w14:paraId="50625C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30-12.020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334.950</w:t>
      </w:r>
    </w:p>
    <w:p w14:paraId="689075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30-14.010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650.060</w:t>
      </w:r>
    </w:p>
    <w:p w14:paraId="08FA8D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30-14.010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650.100</w:t>
      </w:r>
    </w:p>
    <w:p w14:paraId="0F02C6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30-15.010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571.101</w:t>
      </w:r>
    </w:p>
    <w:p w14:paraId="7877AA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30-15.010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571.121</w:t>
      </w:r>
    </w:p>
    <w:p w14:paraId="21D945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30-16.010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173.2050</w:t>
      </w:r>
    </w:p>
    <w:p w14:paraId="275D00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30-17.010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43.509</w:t>
      </w:r>
    </w:p>
    <w:p w14:paraId="35ECC3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30-18.010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455.010</w:t>
      </w:r>
    </w:p>
    <w:p w14:paraId="5712F2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595</w:t>
      </w:r>
    </w:p>
    <w:p w14:paraId="0CF7F0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595.010</w:t>
      </w:r>
    </w:p>
    <w:p w14:paraId="1ED0E5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595.020</w:t>
      </w:r>
    </w:p>
    <w:p w14:paraId="4F12FB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595.025</w:t>
      </w:r>
    </w:p>
    <w:p w14:paraId="264009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595.030</w:t>
      </w:r>
    </w:p>
    <w:p w14:paraId="01CA79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595.060</w:t>
      </w:r>
    </w:p>
    <w:p w14:paraId="4FA810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30-18.020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595</w:t>
      </w:r>
    </w:p>
    <w:p w14:paraId="7D87BC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595.010</w:t>
      </w:r>
    </w:p>
    <w:p w14:paraId="5B4696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595.036</w:t>
      </w:r>
    </w:p>
    <w:p w14:paraId="3DFDA5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595.060</w:t>
      </w:r>
    </w:p>
    <w:p w14:paraId="46B3D0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30-19.010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610.205</w:t>
      </w:r>
    </w:p>
    <w:p w14:paraId="7B559A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E1322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292.600–292.625</w:t>
      </w:r>
    </w:p>
    <w:p w14:paraId="5F0EBC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320</w:t>
      </w:r>
    </w:p>
    <w:p w14:paraId="535F31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320.200–302.270</w:t>
      </w:r>
    </w:p>
    <w:p w14:paraId="05F469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0C7711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40-2.010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650.200–650.295</w:t>
      </w:r>
    </w:p>
    <w:p w14:paraId="4EF84C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650.215</w:t>
      </w:r>
    </w:p>
    <w:p w14:paraId="26921D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40-2.015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650.215</w:t>
      </w:r>
    </w:p>
    <w:p w14:paraId="4E7701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40-2.021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650.215</w:t>
      </w:r>
    </w:p>
    <w:p w14:paraId="4676BD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40-2.022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650.215</w:t>
      </w:r>
    </w:p>
    <w:p w14:paraId="544DD0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40-2.025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650.215</w:t>
      </w:r>
    </w:p>
    <w:p w14:paraId="484A1F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40-2.030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650.215</w:t>
      </w:r>
    </w:p>
    <w:p w14:paraId="5EB328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40-2.040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650.215</w:t>
      </w:r>
    </w:p>
    <w:p w14:paraId="1A1960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40-2.050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650.215</w:t>
      </w:r>
    </w:p>
    <w:p w14:paraId="5A9F93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40-2.061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650.215</w:t>
      </w:r>
    </w:p>
    <w:p w14:paraId="36F466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11 CSR 40-2.062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650.215</w:t>
      </w:r>
    </w:p>
    <w:p w14:paraId="590A1B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40-2.064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650.215</w:t>
      </w:r>
    </w:p>
    <w:p w14:paraId="73BF3E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40-2.065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650.215</w:t>
      </w:r>
    </w:p>
    <w:p w14:paraId="0AD107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320.106</w:t>
      </w:r>
    </w:p>
    <w:p w14:paraId="102872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320.106–320.161</w:t>
      </w:r>
    </w:p>
    <w:p w14:paraId="7AAA18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320.111</w:t>
      </w:r>
    </w:p>
    <w:p w14:paraId="6A67CC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320.121</w:t>
      </w:r>
    </w:p>
    <w:p w14:paraId="2B1A91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320.136</w:t>
      </w:r>
    </w:p>
    <w:p w14:paraId="355520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320.146</w:t>
      </w:r>
    </w:p>
    <w:p w14:paraId="1DBB75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621.045</w:t>
      </w:r>
    </w:p>
    <w:p w14:paraId="3B8E12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701.350–701.380</w:t>
      </w:r>
    </w:p>
    <w:p w14:paraId="547B15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10EB31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29E777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701.350–701.380</w:t>
      </w:r>
    </w:p>
    <w:p w14:paraId="2FCF87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478CB4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7BEAE0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7CABAB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701.359</w:t>
      </w:r>
    </w:p>
    <w:p w14:paraId="60E07E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701.350–701.380</w:t>
      </w:r>
    </w:p>
    <w:p w14:paraId="1F56B6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5CA656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745A02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3C0D76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701.359</w:t>
      </w:r>
    </w:p>
    <w:p w14:paraId="6B860F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111895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772A00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701.350-701.380</w:t>
      </w:r>
    </w:p>
    <w:p w14:paraId="2173F9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793DEB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701.350–701.380</w:t>
      </w:r>
    </w:p>
    <w:p w14:paraId="577B2B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2B36EF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701.350–701.380</w:t>
      </w:r>
    </w:p>
    <w:p w14:paraId="758BCC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0F2DD1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701.350–701.380</w:t>
      </w:r>
    </w:p>
    <w:p w14:paraId="6BCEEB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7C35C5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701.350–701.380</w:t>
      </w:r>
    </w:p>
    <w:p w14:paraId="35E534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352E57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</w:t>
      </w:r>
      <w:r w:rsidRPr="00DC2A3F">
        <w:rPr>
          <w:rFonts w:ascii="Arial" w:hAnsi="Arial"/>
          <w:color w:val="000000"/>
          <w:kern w:val="0"/>
          <w:sz w:val="18"/>
          <w:szCs w:val="18"/>
        </w:rPr>
        <w:t> </w:t>
      </w:r>
      <w:r w:rsidRPr="00DC2A3F">
        <w:rPr>
          <w:rFonts w:cs="Demos Next Pro"/>
          <w:color w:val="000000"/>
          <w:kern w:val="0"/>
          <w:sz w:val="18"/>
          <w:szCs w:val="18"/>
        </w:rPr>
        <w:t>40-5.140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701.350–701.380</w:t>
      </w:r>
    </w:p>
    <w:p w14:paraId="4DDCCD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2AB397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46D4A8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40-5.165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701.350–701.383</w:t>
      </w:r>
    </w:p>
    <w:p w14:paraId="6763A6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750616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701.377</w:t>
      </w:r>
    </w:p>
    <w:p w14:paraId="0588C4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701.350–701.383</w:t>
      </w:r>
    </w:p>
    <w:p w14:paraId="6AE412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4AACDC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701.377</w:t>
      </w:r>
    </w:p>
    <w:p w14:paraId="649E69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40-5.175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701.350–701.383</w:t>
      </w:r>
    </w:p>
    <w:p w14:paraId="2C48F2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0580A5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701.377</w:t>
      </w:r>
    </w:p>
    <w:p w14:paraId="335486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11 CSR 40-5.180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701.350–701.383</w:t>
      </w:r>
    </w:p>
    <w:p w14:paraId="4CBA97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2D59BA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701.377</w:t>
      </w:r>
    </w:p>
    <w:p w14:paraId="665423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621</w:t>
      </w:r>
    </w:p>
    <w:p w14:paraId="44EE59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701.350–701.383</w:t>
      </w:r>
    </w:p>
    <w:p w14:paraId="06FA97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568596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701.371</w:t>
      </w:r>
    </w:p>
    <w:p w14:paraId="5DEC66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701.377</w:t>
      </w:r>
    </w:p>
    <w:p w14:paraId="513745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40-5.195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701.355</w:t>
      </w:r>
    </w:p>
    <w:p w14:paraId="507456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701.377</w:t>
      </w:r>
    </w:p>
    <w:p w14:paraId="1A2313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316.200–316.237</w:t>
      </w:r>
    </w:p>
    <w:p w14:paraId="4EA428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0AC4C1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392F25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316.204</w:t>
      </w:r>
    </w:p>
    <w:p w14:paraId="60CA23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45ADCF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37EC2E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7ABE51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725A10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316.210</w:t>
      </w:r>
    </w:p>
    <w:p w14:paraId="042853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40-6.033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1A1D9C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7CFE91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4D1118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23E64E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556BE5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274888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249ED6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7CA976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0C3601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0EE826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195</w:t>
      </w:r>
    </w:p>
    <w:p w14:paraId="7B1A91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454476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195</w:t>
      </w:r>
    </w:p>
    <w:p w14:paraId="6E8717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4F9BED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2BE2B8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40-6.095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33C3AB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40-6.100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316.206</w:t>
      </w:r>
    </w:p>
    <w:p w14:paraId="74903F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195</w:t>
      </w:r>
    </w:p>
    <w:p w14:paraId="5CE031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319.300–319.345</w:t>
      </w:r>
    </w:p>
    <w:p w14:paraId="1FDB5A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319.306</w:t>
      </w:r>
    </w:p>
    <w:p w14:paraId="3D3A28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40-7.010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319.309</w:t>
      </w:r>
    </w:p>
    <w:p w14:paraId="7B2625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319.309–319.342</w:t>
      </w:r>
    </w:p>
    <w:p w14:paraId="017EE5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319.312</w:t>
      </w:r>
    </w:p>
    <w:p w14:paraId="7C49D3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319.315</w:t>
      </w:r>
    </w:p>
    <w:p w14:paraId="3742F4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319.321</w:t>
      </w:r>
    </w:p>
    <w:p w14:paraId="1EB7DB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319.324</w:t>
      </w:r>
    </w:p>
    <w:p w14:paraId="0E7495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319.327</w:t>
      </w:r>
    </w:p>
    <w:p w14:paraId="29948A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319.343</w:t>
      </w:r>
    </w:p>
    <w:p w14:paraId="429CBF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Chapter 394</w:t>
      </w:r>
    </w:p>
    <w:p w14:paraId="126C39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CDCD6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1F2CBA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20439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105.969</w:t>
      </w:r>
    </w:p>
    <w:p w14:paraId="471ECB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313</w:t>
      </w:r>
    </w:p>
    <w:p w14:paraId="037A6B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A78DC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59A40D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59C6A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CB150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196D53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2253F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A0C99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062CB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92349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19CF32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313.800–313.850</w:t>
      </w:r>
    </w:p>
    <w:p w14:paraId="3CDE41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588FA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313.820</w:t>
      </w:r>
    </w:p>
    <w:p w14:paraId="6308B7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07746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AE18D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19F708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313.1010</w:t>
      </w:r>
    </w:p>
    <w:p w14:paraId="351E8E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0521C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918E0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A5FFE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7FA1E3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313.847</w:t>
      </w:r>
    </w:p>
    <w:p w14:paraId="009EE1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313.945</w:t>
      </w:r>
    </w:p>
    <w:p w14:paraId="6A3742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313.950</w:t>
      </w:r>
    </w:p>
    <w:p w14:paraId="6509E8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313.955</w:t>
      </w:r>
    </w:p>
    <w:p w14:paraId="4832B0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313.1000</w:t>
      </w:r>
    </w:p>
    <w:p w14:paraId="5BAA9C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B45D7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017474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BA6C9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789727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59D5B0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5D0D7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67E209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65A2F9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842C7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74F232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A959F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290A39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084259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45D93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313.800–313.850</w:t>
      </w:r>
    </w:p>
    <w:p w14:paraId="450351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11 CSR 45-4.080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313</w:t>
      </w:r>
    </w:p>
    <w:p w14:paraId="2B4E77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C3B0F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0CFC9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E6D09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313.800–313.850</w:t>
      </w:r>
    </w:p>
    <w:p w14:paraId="781E7B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479B9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CD191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313.810</w:t>
      </w:r>
    </w:p>
    <w:p w14:paraId="5EB946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313</w:t>
      </w:r>
    </w:p>
    <w:p w14:paraId="04C326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D9EE7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313.800–313.850</w:t>
      </w:r>
    </w:p>
    <w:p w14:paraId="641E1E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7283B2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417591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565FEC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313</w:t>
      </w:r>
    </w:p>
    <w:p w14:paraId="38FF15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CF156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190C6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6A1D8C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313.847</w:t>
      </w:r>
    </w:p>
    <w:p w14:paraId="0A90BD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45-4.240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DB39E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313.800–313.850</w:t>
      </w:r>
    </w:p>
    <w:p w14:paraId="1ECA2D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D3024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313.800–313.850</w:t>
      </w:r>
    </w:p>
    <w:p w14:paraId="4AF99E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45-4.260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313</w:t>
      </w:r>
    </w:p>
    <w:p w14:paraId="654C5E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DDBE9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313.800–313.850</w:t>
      </w:r>
    </w:p>
    <w:p w14:paraId="389EA5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93920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45-4.380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FADC1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27D508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32B27B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45-4.390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4440E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1E4E3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50435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313.822</w:t>
      </w:r>
    </w:p>
    <w:p w14:paraId="0D77A8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45-4.400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277E6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CDB30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45-4.410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FEB3F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0EFE38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313.850</w:t>
      </w:r>
    </w:p>
    <w:p w14:paraId="49C40B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45-4.420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0F6C8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16893F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2A54A2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0BF87C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45-4.440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6D66A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AC6D1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386357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612A6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11 CSR 45-5.030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479B7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6C82E9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753348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B7F99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79256C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2BBBB5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45-5.051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B228D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7ABFD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45-5.053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C1836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7F308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191B2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45-5.053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5D7FC4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09A52A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2062D8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0B0D4D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45-5.056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185AAF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6A1733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172CE6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309927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E8C3D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65202A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1E0EF3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313.822</w:t>
      </w:r>
    </w:p>
    <w:p w14:paraId="3EB32A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A8161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09730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334D8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2D61FE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236CDB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229B7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577C5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4EF024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DABBC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707275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7201F1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FA643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87B53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6E3445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66064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AF08D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197FE8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AF50E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63E6E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2412F0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0594DD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B03E6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FA50D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19FFEE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313.817</w:t>
      </w:r>
    </w:p>
    <w:p w14:paraId="0A66D2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59505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610B80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115EEC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01A0FE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186337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1590D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405F25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1D2364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1D6E0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B6D95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161448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233975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E4A78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9F848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050E93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1B4169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78070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56CEB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4E8754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38B21D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313.822</w:t>
      </w:r>
    </w:p>
    <w:p w14:paraId="242BF9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</w:t>
      </w:r>
      <w:r w:rsidRPr="00DC2A3F">
        <w:rPr>
          <w:rFonts w:cs="Demos Next Pro"/>
          <w:caps/>
          <w:color w:val="000000"/>
          <w:kern w:val="0"/>
          <w:sz w:val="18"/>
          <w:szCs w:val="18"/>
        </w:rPr>
        <w:t>csr</w:t>
      </w:r>
      <w:r w:rsidRPr="00DC2A3F">
        <w:rPr>
          <w:rFonts w:cs="Demos Next Pro"/>
          <w:color w:val="000000"/>
          <w:kern w:val="0"/>
          <w:sz w:val="18"/>
          <w:szCs w:val="18"/>
        </w:rPr>
        <w:t xml:space="preserve"> 45-5.181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6220A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230B9E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FCA20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45-5.183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84AEB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D37DC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7325CE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45-5.183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313.845</w:t>
      </w:r>
    </w:p>
    <w:p w14:paraId="0C7FF4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45-5.184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3D85D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E7FBE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45B9D7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45-5.185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59603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70720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17895D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BE738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45-5.192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06AC5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45-5.193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B160E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784037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28C2D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313.826</w:t>
      </w:r>
    </w:p>
    <w:p w14:paraId="66CBFA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45-5.194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A4978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2FB1CB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2DDD9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572</w:t>
      </w:r>
    </w:p>
    <w:p w14:paraId="23DB86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7C30B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50A000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313.805</w:t>
      </w:r>
    </w:p>
    <w:p w14:paraId="252D45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326</w:t>
      </w:r>
    </w:p>
    <w:p w14:paraId="54CAC5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1FBE2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373807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7B8EE6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45-5.215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436A6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2FA994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7A6B2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710C7A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06CECF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6EDE1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2EE1D6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28E053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45-5.225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0E1FA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84454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05CD8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74F2FD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28F074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45-5.235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BB4CD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5230CD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5590A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45-5.237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3EE6E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D0440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0723D9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45-5.240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55777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079A7B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C6DEF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45-5.260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08F40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2A43A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716BB5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45-5.265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C31C5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313.800–313.850</w:t>
      </w:r>
    </w:p>
    <w:p w14:paraId="2C7232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40F61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4D1A7E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313.845</w:t>
      </w:r>
    </w:p>
    <w:p w14:paraId="0C85FC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45-5.270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B34F0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08EFC0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313.850</w:t>
      </w:r>
    </w:p>
    <w:p w14:paraId="70C15E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45-5.290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54531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313.005</w:t>
      </w:r>
    </w:p>
    <w:p w14:paraId="0A97D5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7DDD58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F9C45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1931F5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2CAD89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188F99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808C9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313.824</w:t>
      </w:r>
    </w:p>
    <w:p w14:paraId="642969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11 CSR 45-6.020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3B242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8A154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313.824</w:t>
      </w:r>
    </w:p>
    <w:p w14:paraId="3025F8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45-6.025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BAF47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E472E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BD562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313.824</w:t>
      </w:r>
    </w:p>
    <w:p w14:paraId="642B24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45-6.030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633CF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6C9AAF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313.824</w:t>
      </w:r>
    </w:p>
    <w:p w14:paraId="0538F4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571.030</w:t>
      </w:r>
    </w:p>
    <w:p w14:paraId="74F5DC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571.101–571.121</w:t>
      </w:r>
    </w:p>
    <w:p w14:paraId="171ACF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571.107</w:t>
      </w:r>
    </w:p>
    <w:p w14:paraId="7A8FEB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E4F68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775C2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BB613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630427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45-7.020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17A37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8C170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313.824</w:t>
      </w:r>
    </w:p>
    <w:p w14:paraId="6FFFBE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45-7.030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14003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FD6BC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7C0C61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313.824</w:t>
      </w:r>
    </w:p>
    <w:p w14:paraId="01FFF5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45-7.040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36A58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1C3F5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313.824</w:t>
      </w:r>
    </w:p>
    <w:p w14:paraId="45BF8E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45-7.050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0BE03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749842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0487A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313.825</w:t>
      </w:r>
    </w:p>
    <w:p w14:paraId="479F0F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45-7.060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C10AB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668D68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9F503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313.824</w:t>
      </w:r>
    </w:p>
    <w:p w14:paraId="278498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45-7.070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4DCEA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A26DB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FB74B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313.824</w:t>
      </w:r>
    </w:p>
    <w:p w14:paraId="45E967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45-7.080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62A97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B09C6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101AF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313.824</w:t>
      </w:r>
    </w:p>
    <w:p w14:paraId="48C076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45-7.100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1A9F26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6697FC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6FC6E9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313.824</w:t>
      </w:r>
    </w:p>
    <w:p w14:paraId="3CF79D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11 CSR 45-7.110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26209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061515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71EF60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45-7.120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7580C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57D915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E22B3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313.824</w:t>
      </w:r>
    </w:p>
    <w:p w14:paraId="544900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45-7.130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F9510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6494B3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7BE23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313.824</w:t>
      </w:r>
    </w:p>
    <w:p w14:paraId="147535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45-7.145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F9C14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1C059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45-7.150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B335D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5C8A52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17D7A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45-7.160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5C227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473A8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313.824</w:t>
      </w:r>
    </w:p>
    <w:p w14:paraId="641EDD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45-7.170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F2CA6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EF2A6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DF930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BD1F6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313.825</w:t>
      </w:r>
    </w:p>
    <w:p w14:paraId="20E0BD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8DA95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24942A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632790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FCC73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6185EF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313.825</w:t>
      </w:r>
    </w:p>
    <w:p w14:paraId="6A2ECD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45-8.040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09A4C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A83FC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313.825</w:t>
      </w:r>
    </w:p>
    <w:p w14:paraId="147D6D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45-8.050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ACC15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7264DA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313.825</w:t>
      </w:r>
    </w:p>
    <w:p w14:paraId="222DDD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45-8.060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48BEA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6A7B6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313.825</w:t>
      </w:r>
    </w:p>
    <w:p w14:paraId="3B133C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326</w:t>
      </w:r>
    </w:p>
    <w:p w14:paraId="6C0D8E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45-8.070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F30EE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733659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313.825</w:t>
      </w:r>
    </w:p>
    <w:p w14:paraId="071488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45-8.080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9BCBA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83F14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313.825</w:t>
      </w:r>
    </w:p>
    <w:p w14:paraId="47038A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45-8.090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DE492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313.805</w:t>
      </w:r>
    </w:p>
    <w:p w14:paraId="74C803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313.825</w:t>
      </w:r>
    </w:p>
    <w:p w14:paraId="384BEE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45-8.100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4029B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031184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203F6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45-8.120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D1A88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7DF7C9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260D29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61F498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7F9B8E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0DBD16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45-8.130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A1156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764325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090216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45-8.140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02EFA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154E94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2B4B1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69048E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6ED515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7F9520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313.930</w:t>
      </w:r>
    </w:p>
    <w:p w14:paraId="170844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45-8.141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32FB7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89F78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28D7E5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7D8419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4FC9B6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086ADE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45-8.142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6E8E5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2FAC9E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C59D1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6CB5A9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1029F7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34FC62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45-8.150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1660F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536256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EA985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45-8.150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87B85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313.815</w:t>
      </w:r>
    </w:p>
    <w:p w14:paraId="45C295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4DD27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351BA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1629B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2EFE6D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71B68D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3673B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2A5FF3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E152D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4D735A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313.817</w:t>
      </w:r>
    </w:p>
    <w:p w14:paraId="5D5F5A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E211A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6F14E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252B0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95B6F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33C16E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EC426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66013F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58F804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3DD4EC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C7438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1B150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0A644E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51831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C2EDB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3CB98E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5A2D3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42A6C9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1396F6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18378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BBD9A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45-9.102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3E0C8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21837B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C21AA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45-9.103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28D74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7B29A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29DE81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45-9.104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826C3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622530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7C285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0C97BB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340F22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43A742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29BD4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2F348F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E7654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45-9.106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C9C3F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141CC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45C4D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341E37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064DAB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6CBA07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45-9.107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7B6E3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7E4B06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F4346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72EA71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271883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313.830</w:t>
      </w:r>
    </w:p>
    <w:p w14:paraId="7286C8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45-9.108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7CEE6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7773E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54AC2E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6C6F22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7E8B85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45-9.109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99818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6AE1A4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6D722F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5084F0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170392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7F10E6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</w:t>
      </w:r>
      <w:r w:rsidRPr="00DC2A3F">
        <w:rPr>
          <w:rFonts w:ascii="Arial" w:hAnsi="Arial"/>
          <w:color w:val="000000"/>
          <w:kern w:val="0"/>
          <w:sz w:val="18"/>
          <w:szCs w:val="18"/>
        </w:rPr>
        <w:t> </w:t>
      </w:r>
      <w:r w:rsidRPr="00DC2A3F">
        <w:rPr>
          <w:rFonts w:cs="Demos Next Pro"/>
          <w:color w:val="000000"/>
          <w:kern w:val="0"/>
          <w:sz w:val="18"/>
          <w:szCs w:val="18"/>
        </w:rPr>
        <w:t>45-9.110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673E5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67335A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82AB8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9E1BC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402C4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93FD2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607689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3E79C7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60F613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B682B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667AE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295B0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139AA5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2EC0FD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3CD884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45-9.113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96D1F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A66BA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61FE2C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45-9.114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EF52F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F1BEE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7D8E15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EEC51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5B0E1F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7E88C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45-9.116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F505A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08ADEE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3A439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1E395E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19EA69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50D5A5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45-9.117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F374D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77AE26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6EF590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5DAC63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313.813</w:t>
      </w:r>
    </w:p>
    <w:p w14:paraId="397908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313.817</w:t>
      </w:r>
    </w:p>
    <w:p w14:paraId="734699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767D3A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45-9.118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D4B1A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054375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802EF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73A462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046A55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7E6584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45-9.119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179D99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140891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27BE22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44D20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DE3C3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45-9.121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5C1CE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772AA4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9FB21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45-9.122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22F41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19DF16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E737A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45-9.123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F21D9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60B3FA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73AF1F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45-9.123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20631D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313.817</w:t>
      </w:r>
    </w:p>
    <w:p w14:paraId="157E6C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2E1164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C3E5F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2FE97D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2B903C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576CA5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313.847</w:t>
      </w:r>
    </w:p>
    <w:p w14:paraId="7E2389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459A7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6E7E96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96966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2B7E58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313.847</w:t>
      </w:r>
    </w:p>
    <w:p w14:paraId="291204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3545A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62A89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68F1DE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21F7E7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3E7A73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45-10.035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AAACB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313.052</w:t>
      </w:r>
    </w:p>
    <w:p w14:paraId="054822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3B68E3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1F647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0113C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505863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69F557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313.807</w:t>
      </w:r>
    </w:p>
    <w:p w14:paraId="0433D0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52DADB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45-10.055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11A90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6336AA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313.800–313.850</w:t>
      </w:r>
    </w:p>
    <w:p w14:paraId="432628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29EFCC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6F71D6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D4820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5311A5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66F8DC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433AB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7D54B4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5AF61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244758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313.812</w:t>
      </w:r>
    </w:p>
    <w:p w14:paraId="600E8F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313.085</w:t>
      </w:r>
    </w:p>
    <w:p w14:paraId="299EB4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45-10.110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880A5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0A641A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D5214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313.822</w:t>
      </w:r>
    </w:p>
    <w:p w14:paraId="10F5D1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171DB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7F463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58E12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367572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313.820</w:t>
      </w:r>
    </w:p>
    <w:p w14:paraId="52C52B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313.822</w:t>
      </w:r>
    </w:p>
    <w:p w14:paraId="7120FB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313.835</w:t>
      </w:r>
    </w:p>
    <w:p w14:paraId="1968A8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F09F7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C57D3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313.807</w:t>
      </w:r>
    </w:p>
    <w:p w14:paraId="70528E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313.822</w:t>
      </w:r>
    </w:p>
    <w:p w14:paraId="2A277C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313.835</w:t>
      </w:r>
    </w:p>
    <w:p w14:paraId="47DC1E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28775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1AC6F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313.822</w:t>
      </w:r>
    </w:p>
    <w:p w14:paraId="4F4721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536.010</w:t>
      </w:r>
    </w:p>
    <w:p w14:paraId="76DBA5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36822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2D0403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313.820</w:t>
      </w:r>
    </w:p>
    <w:p w14:paraId="0DF3F2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2A797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25B10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313.820</w:t>
      </w:r>
    </w:p>
    <w:p w14:paraId="0A907C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45-11.070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3F419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26954D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313.820</w:t>
      </w:r>
    </w:p>
    <w:p w14:paraId="48BB00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536.010</w:t>
      </w:r>
    </w:p>
    <w:p w14:paraId="490E77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45-11.080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144.010–144.525</w:t>
      </w:r>
    </w:p>
    <w:p w14:paraId="4B087D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313.004</w:t>
      </w:r>
    </w:p>
    <w:p w14:paraId="1FBF5B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B2B75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313.822</w:t>
      </w:r>
    </w:p>
    <w:p w14:paraId="1D3A13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45-11.110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32.065</w:t>
      </w:r>
    </w:p>
    <w:p w14:paraId="57FB1C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780DE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05D254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70F75E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313.822</w:t>
      </w:r>
    </w:p>
    <w:p w14:paraId="5CE34F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45-11.120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32.065</w:t>
      </w:r>
    </w:p>
    <w:p w14:paraId="1775E1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05E39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59CA22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AA62A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313.822</w:t>
      </w:r>
    </w:p>
    <w:p w14:paraId="13AB00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222D67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45-11.130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2E7D0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52347B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27018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313.822</w:t>
      </w:r>
    </w:p>
    <w:p w14:paraId="61775B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3AFD85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45-11.140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AF871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18382B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DFAFD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45-11.150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0E439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2E84DC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A1053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313.822</w:t>
      </w:r>
    </w:p>
    <w:p w14:paraId="1F5374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313.830</w:t>
      </w:r>
    </w:p>
    <w:p w14:paraId="5F9D07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6380D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F57DC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313.840</w:t>
      </w:r>
    </w:p>
    <w:p w14:paraId="78B594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90F97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62459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313.840</w:t>
      </w:r>
    </w:p>
    <w:p w14:paraId="0B8664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DBE5F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B70F7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313.840</w:t>
      </w:r>
    </w:p>
    <w:p w14:paraId="47D115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B3C11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A7C63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313.840</w:t>
      </w:r>
    </w:p>
    <w:p w14:paraId="610664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D5D07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4F24E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313.840</w:t>
      </w:r>
    </w:p>
    <w:p w14:paraId="5EBEC6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7D066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70EB8C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313.840</w:t>
      </w:r>
    </w:p>
    <w:p w14:paraId="1766F8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45-12.070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44AB8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218E1E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313.840</w:t>
      </w:r>
    </w:p>
    <w:p w14:paraId="644504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45-12.080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311</w:t>
      </w:r>
    </w:p>
    <w:p w14:paraId="46C0CD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DA37D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408C2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313.840</w:t>
      </w:r>
    </w:p>
    <w:p w14:paraId="4F2B3E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45-12.090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302.177</w:t>
      </w:r>
    </w:p>
    <w:p w14:paraId="48FBB3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302.181</w:t>
      </w:r>
    </w:p>
    <w:p w14:paraId="7B207B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311.070</w:t>
      </w:r>
    </w:p>
    <w:p w14:paraId="282247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311.180</w:t>
      </w:r>
    </w:p>
    <w:p w14:paraId="462BAC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311.332</w:t>
      </w:r>
    </w:p>
    <w:p w14:paraId="14969A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0B4F1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313.005</w:t>
      </w:r>
    </w:p>
    <w:p w14:paraId="689C4F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F9776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313.840</w:t>
      </w:r>
    </w:p>
    <w:p w14:paraId="00ADBD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45-12.091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444E8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29E1D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313.840</w:t>
      </w:r>
    </w:p>
    <w:p w14:paraId="06E9D2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34C6A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313.052</w:t>
      </w:r>
    </w:p>
    <w:p w14:paraId="35A75E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70DB94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313.560</w:t>
      </w:r>
    </w:p>
    <w:p w14:paraId="32DD3C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6C55D6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416B2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5DA23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313.052</w:t>
      </w:r>
    </w:p>
    <w:p w14:paraId="7C92DE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295D35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313.560</w:t>
      </w:r>
    </w:p>
    <w:p w14:paraId="77DCF9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7355FC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4D05D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89648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313.052</w:t>
      </w:r>
    </w:p>
    <w:p w14:paraId="085BBD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4289E7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313.560</w:t>
      </w:r>
    </w:p>
    <w:p w14:paraId="3F7E3C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68D725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20D3C2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6E181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313.052</w:t>
      </w:r>
    </w:p>
    <w:p w14:paraId="443307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313.560</w:t>
      </w:r>
    </w:p>
    <w:p w14:paraId="74C076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169D83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3C250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45-13.045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099F5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313.560</w:t>
      </w:r>
    </w:p>
    <w:p w14:paraId="6D5B42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6116D4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3F55C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6DD1C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313.560</w:t>
      </w:r>
    </w:p>
    <w:p w14:paraId="5B8D27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51363F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313.805</w:t>
      </w:r>
    </w:p>
    <w:p w14:paraId="29228C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45-13.051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D7794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313.015</w:t>
      </w:r>
    </w:p>
    <w:p w14:paraId="5F79AC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313.052</w:t>
      </w:r>
    </w:p>
    <w:p w14:paraId="59CFD2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14CE5E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4C0BE2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621.045</w:t>
      </w:r>
    </w:p>
    <w:p w14:paraId="7F0633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621.110</w:t>
      </w:r>
    </w:p>
    <w:p w14:paraId="2BFCCE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45-13.052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1C8AFE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313.800–313.850</w:t>
      </w:r>
    </w:p>
    <w:p w14:paraId="1B5A49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71BF0A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45-13.054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313.920</w:t>
      </w:r>
    </w:p>
    <w:p w14:paraId="4913E2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313.970</w:t>
      </w:r>
    </w:p>
    <w:p w14:paraId="1AF444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313.1010</w:t>
      </w:r>
    </w:p>
    <w:p w14:paraId="27E697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5440B1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45-13.055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0E512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313.004–313.090</w:t>
      </w:r>
    </w:p>
    <w:p w14:paraId="7EFCC9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313.052</w:t>
      </w:r>
    </w:p>
    <w:p w14:paraId="42D69A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313.560</w:t>
      </w:r>
    </w:p>
    <w:p w14:paraId="3DF344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3890F3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313.800–313.850</w:t>
      </w:r>
    </w:p>
    <w:p w14:paraId="2BE2FC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E03D4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313.900–313.1020</w:t>
      </w:r>
    </w:p>
    <w:p w14:paraId="33F3B5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313.920</w:t>
      </w:r>
    </w:p>
    <w:p w14:paraId="27919B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313.970</w:t>
      </w:r>
    </w:p>
    <w:p w14:paraId="1807D2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313.1010</w:t>
      </w:r>
    </w:p>
    <w:p w14:paraId="7F3560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DD2DA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313.052</w:t>
      </w:r>
    </w:p>
    <w:p w14:paraId="5D1FD6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29859C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313.560</w:t>
      </w:r>
    </w:p>
    <w:p w14:paraId="05CF5A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7EBF0E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2A793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45-13.065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313</w:t>
      </w:r>
    </w:p>
    <w:p w14:paraId="71C07B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0502A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313.052</w:t>
      </w:r>
    </w:p>
    <w:p w14:paraId="1E7F8C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313.560</w:t>
      </w:r>
    </w:p>
    <w:p w14:paraId="1E3FA3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0A7399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FDCF4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313.920</w:t>
      </w:r>
    </w:p>
    <w:p w14:paraId="2AA51E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313.970</w:t>
      </w:r>
    </w:p>
    <w:p w14:paraId="1B9483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313.1010</w:t>
      </w:r>
    </w:p>
    <w:p w14:paraId="2B79C8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621.045</w:t>
      </w:r>
    </w:p>
    <w:p w14:paraId="7A1E8C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45-13.070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109D1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313.052</w:t>
      </w:r>
    </w:p>
    <w:p w14:paraId="70AB87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7F8155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313.560</w:t>
      </w:r>
    </w:p>
    <w:p w14:paraId="1FCAA5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3C4ADD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313.805</w:t>
      </w:r>
    </w:p>
    <w:p w14:paraId="1F165C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45-13.080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7F8D6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60547D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313.560</w:t>
      </w:r>
    </w:p>
    <w:p w14:paraId="246C6A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6E2BC4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202A43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106FE4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2FA0CA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468ED8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10457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E9120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3085AB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569.140</w:t>
      </w:r>
    </w:p>
    <w:p w14:paraId="130929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186F1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10EC5A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65D87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D2E23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E0D04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646656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5093F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0ECAA4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0F12D1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FEB99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6C78F7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313.813</w:t>
      </w:r>
    </w:p>
    <w:p w14:paraId="77CB91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313.832</w:t>
      </w:r>
    </w:p>
    <w:p w14:paraId="57A10A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569.140</w:t>
      </w:r>
    </w:p>
    <w:p w14:paraId="581A74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45-17.015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9F36D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5ACDBF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45-17.020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2478C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2DD2FE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313.813</w:t>
      </w:r>
    </w:p>
    <w:p w14:paraId="1269CE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313.832</w:t>
      </w:r>
    </w:p>
    <w:p w14:paraId="0014CC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45-17.030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8EDC4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148F43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313.813</w:t>
      </w:r>
    </w:p>
    <w:p w14:paraId="572E30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313.847</w:t>
      </w:r>
    </w:p>
    <w:p w14:paraId="220737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313.1000</w:t>
      </w:r>
    </w:p>
    <w:p w14:paraId="09ECE3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313.1020</w:t>
      </w:r>
    </w:p>
    <w:p w14:paraId="5FCDE2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787CDE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45-17.040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961AF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63A672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313.813</w:t>
      </w:r>
    </w:p>
    <w:p w14:paraId="0381D3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313.1000</w:t>
      </w:r>
    </w:p>
    <w:p w14:paraId="268EB1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313.1020</w:t>
      </w:r>
    </w:p>
    <w:p w14:paraId="4B4A9A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08037B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45-17.060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8B019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313.805</w:t>
      </w:r>
    </w:p>
    <w:p w14:paraId="66C08A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313.813</w:t>
      </w:r>
    </w:p>
    <w:p w14:paraId="039FCA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313.847</w:t>
      </w:r>
    </w:p>
    <w:p w14:paraId="243790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02B437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45-17.070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6BD0A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313.805</w:t>
      </w:r>
    </w:p>
    <w:p w14:paraId="2D5846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313.813</w:t>
      </w:r>
    </w:p>
    <w:p w14:paraId="2E9522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313.847</w:t>
      </w:r>
    </w:p>
    <w:p w14:paraId="2A6A69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4F5351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4A78D1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180E93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022B84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5A8DDA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0F10EC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173F9B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7E3040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1C206E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232D57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1D746B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165A3C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1EBD84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677DDB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6253EB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487E5A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324F9D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33524A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770674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4DA4EE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B4CFF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63EA14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2612AE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35AEB2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09FC1C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27EDA2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62797D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69D47E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17FD0A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618A12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08E410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305563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56CDA4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2A3763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29E84D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4FED00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5230FB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3C27E8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</w:t>
      </w:r>
    </w:p>
    <w:p w14:paraId="620FDF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313.800-313.850</w:t>
      </w:r>
    </w:p>
    <w:p w14:paraId="1601F4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63FABB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4E9C8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37D070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526EEE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4C6B8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569022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728900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CE864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4A5697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76FB8B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B1B37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4E397E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0EB427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05EA4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39E6AA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612E1E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15290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179146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3B3B27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767C5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130326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7AED06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21BDE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32425D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371AB8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171D1B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52C6C3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2E3B47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338C0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233D47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45-20.240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00F401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BE3DD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5FC531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2AFB6D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AAACF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55DF8D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45-20.260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7C508A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8E7E3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330815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45-20.270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582A0A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FD260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24D400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45-20.280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741985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1212A8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45-20.280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70D35F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45-20.290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77FD8A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313.004</w:t>
      </w:r>
    </w:p>
    <w:p w14:paraId="54B0D7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1F4007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767910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1D7ED3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2590B3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45-20.310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3B4C70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E817E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48CCC5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45-20.320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72C0F2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F1490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0308F1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45-20.330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0920AD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5AE73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509C98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45-20.340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229974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40C66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1AC90F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45-20.350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2E55BE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A763A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14A96C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45-20.360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42BD1A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BA2EF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64C3D9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45-20.370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4880E2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1372FA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3D0496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45-20.380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7405DB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1FBC5F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189F72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45-20.390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37EF8E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C30BD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74EE8D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45-20.400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7EB78F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316F0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022172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45-20.410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583418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19F0C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2DB07B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45-20.420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666E4E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0BA49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75A09B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45-20.430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2D7DCF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E89F9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1E38A3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45-20.440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7DD975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1A78D7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28E71B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11 CSR 45-20.450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4505A9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53BBD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5FDAB2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45-20.460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640F1A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27933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6EC48D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45-20.470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056995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E9BFD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014B5E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45-20.480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4387F4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1CE69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769FEB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45-20.490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702196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3A9DF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36E25E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45-20.500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255774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718A3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45-20.500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77416B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45-20.510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23B4BA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6759EB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7FB483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45-20.520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4B20E7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84C83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3A6B7A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45-20.530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483C94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71525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614C9E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45-20.540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536F4F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70580A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7CA097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45-20.550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37D855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15A15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780212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45-20.560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028568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3088E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0A3CEA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45-20.570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5DEBC0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85233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449459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45-20.580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0A4B6F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AF9ED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31221C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45-20.590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04A9D8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02D1F2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4B48E7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45-20.600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46F885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7392A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313.800-313.850</w:t>
      </w:r>
    </w:p>
    <w:p w14:paraId="772AF5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45-20.610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461533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664BF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5201B5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45-20.620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26A86B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6230C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29A78F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45-20.630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1C48FC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7110A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23C6F2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45-20.640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224ADC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CED80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2E681D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45-20.650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6B3E81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80AF6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313.800-313.850</w:t>
      </w:r>
    </w:p>
    <w:p w14:paraId="37A350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313.040</w:t>
      </w:r>
    </w:p>
    <w:p w14:paraId="0F62A6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56A993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313</w:t>
      </w:r>
    </w:p>
    <w:p w14:paraId="42830C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387C41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11F87F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313.004-313.085</w:t>
      </w:r>
    </w:p>
    <w:p w14:paraId="0548C9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54625A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45-30.056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313.005–313.080</w:t>
      </w:r>
    </w:p>
    <w:p w14:paraId="5C3D10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313.057</w:t>
      </w:r>
    </w:p>
    <w:p w14:paraId="2D9EFE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4788CF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6694BB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313.005</w:t>
      </w:r>
    </w:p>
    <w:p w14:paraId="72FC37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313.040</w:t>
      </w:r>
    </w:p>
    <w:p w14:paraId="50E116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313.060</w:t>
      </w:r>
    </w:p>
    <w:p w14:paraId="662AF9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19C42A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313.015</w:t>
      </w:r>
    </w:p>
    <w:p w14:paraId="15AFE1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313.020</w:t>
      </w:r>
    </w:p>
    <w:p w14:paraId="175C5B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4D292D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313</w:t>
      </w:r>
    </w:p>
    <w:p w14:paraId="3FB76B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7AAB5C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313.040</w:t>
      </w:r>
    </w:p>
    <w:p w14:paraId="1B0EA6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1C21AD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45-30.135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52F907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313.040</w:t>
      </w:r>
    </w:p>
    <w:p w14:paraId="3695CE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2C1ED2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313.030</w:t>
      </w:r>
    </w:p>
    <w:p w14:paraId="357D2F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1E989B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45-30.155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313.005</w:t>
      </w:r>
    </w:p>
    <w:p w14:paraId="5F8186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070E3C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483659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45-30.175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313</w:t>
      </w:r>
    </w:p>
    <w:p w14:paraId="680206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313.050</w:t>
      </w:r>
    </w:p>
    <w:p w14:paraId="30C26B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313.052</w:t>
      </w:r>
    </w:p>
    <w:p w14:paraId="2DA0E9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113A15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313.025</w:t>
      </w:r>
    </w:p>
    <w:p w14:paraId="7C5A1C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2806A5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313.005</w:t>
      </w:r>
    </w:p>
    <w:p w14:paraId="220F48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313.040</w:t>
      </w:r>
    </w:p>
    <w:p w14:paraId="3F49F3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13105F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313.040</w:t>
      </w:r>
    </w:p>
    <w:p w14:paraId="762BB8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313.050</w:t>
      </w:r>
    </w:p>
    <w:p w14:paraId="065466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6EDCA0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</w:t>
      </w:r>
      <w:r w:rsidRPr="00DC2A3F">
        <w:rPr>
          <w:rFonts w:ascii="Arial" w:hAnsi="Arial"/>
          <w:color w:val="000000"/>
          <w:kern w:val="0"/>
          <w:sz w:val="18"/>
          <w:szCs w:val="18"/>
        </w:rPr>
        <w:t> </w:t>
      </w:r>
      <w:r w:rsidRPr="00DC2A3F">
        <w:rPr>
          <w:rFonts w:cs="Demos Next Pro"/>
          <w:color w:val="000000"/>
          <w:kern w:val="0"/>
          <w:sz w:val="18"/>
          <w:szCs w:val="18"/>
        </w:rPr>
        <w:t>CSR 45-30.205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313.045</w:t>
      </w:r>
    </w:p>
    <w:p w14:paraId="211281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5E09F2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313.045</w:t>
      </w:r>
    </w:p>
    <w:p w14:paraId="3EADF8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313.052</w:t>
      </w:r>
    </w:p>
    <w:p w14:paraId="3333B8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623E96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45-30.225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162A79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45-30.235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313</w:t>
      </w:r>
    </w:p>
    <w:p w14:paraId="7670DD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313.025</w:t>
      </w:r>
    </w:p>
    <w:p w14:paraId="62F7E6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5B40FE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45-30.260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678376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45-30.270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313</w:t>
      </w:r>
    </w:p>
    <w:p w14:paraId="395381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313.005–313.085</w:t>
      </w:r>
    </w:p>
    <w:p w14:paraId="539DA8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313.035</w:t>
      </w:r>
    </w:p>
    <w:p w14:paraId="625B21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313.052</w:t>
      </w:r>
    </w:p>
    <w:p w14:paraId="5D1B2C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768CA3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572</w:t>
      </w:r>
    </w:p>
    <w:p w14:paraId="0C6B9B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45-30.280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313.040</w:t>
      </w:r>
    </w:p>
    <w:p w14:paraId="172D4C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313.050</w:t>
      </w:r>
    </w:p>
    <w:p w14:paraId="3FD0BF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313.052</w:t>
      </w:r>
    </w:p>
    <w:p w14:paraId="465A16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091190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313.070</w:t>
      </w:r>
    </w:p>
    <w:p w14:paraId="01EF6A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45-30.335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313.040</w:t>
      </w:r>
    </w:p>
    <w:p w14:paraId="58CD8A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60406C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45-30.340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313.040</w:t>
      </w:r>
    </w:p>
    <w:p w14:paraId="228197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60A529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45-30.355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313</w:t>
      </w:r>
    </w:p>
    <w:p w14:paraId="3B3164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313.057</w:t>
      </w:r>
    </w:p>
    <w:p w14:paraId="70E588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30A143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45-30.357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359DB0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45-30.370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313.013</w:t>
      </w:r>
    </w:p>
    <w:p w14:paraId="7D9114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313.040</w:t>
      </w:r>
    </w:p>
    <w:p w14:paraId="41C794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20875C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45-30.375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313</w:t>
      </w:r>
    </w:p>
    <w:p w14:paraId="04024F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67A5F5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45-30.390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64C362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45-30.395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313</w:t>
      </w:r>
    </w:p>
    <w:p w14:paraId="36A6C7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313.065</w:t>
      </w:r>
    </w:p>
    <w:p w14:paraId="374634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45-30.515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313.005–313.080</w:t>
      </w:r>
    </w:p>
    <w:p w14:paraId="1B673B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626B64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45-30.525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313</w:t>
      </w:r>
    </w:p>
    <w:p w14:paraId="4CF2CE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313.057</w:t>
      </w:r>
    </w:p>
    <w:p w14:paraId="19E84A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7F905F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45-30.535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313.004–313.085</w:t>
      </w:r>
    </w:p>
    <w:p w14:paraId="60B2BB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313.015</w:t>
      </w:r>
    </w:p>
    <w:p w14:paraId="43C64C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45-30.535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313.045</w:t>
      </w:r>
    </w:p>
    <w:p w14:paraId="2975C5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313.052</w:t>
      </w:r>
    </w:p>
    <w:p w14:paraId="262C6E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313.057</w:t>
      </w:r>
    </w:p>
    <w:p w14:paraId="11929F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40F746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313.070</w:t>
      </w:r>
    </w:p>
    <w:p w14:paraId="6959DA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45-30.540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313.005</w:t>
      </w:r>
    </w:p>
    <w:p w14:paraId="3724F2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313.020</w:t>
      </w:r>
    </w:p>
    <w:p w14:paraId="1F7188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618637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45-30.545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313</w:t>
      </w:r>
    </w:p>
    <w:p w14:paraId="750A3C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313.004–313.085</w:t>
      </w:r>
    </w:p>
    <w:p w14:paraId="24B823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473D65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572.030</w:t>
      </w:r>
    </w:p>
    <w:p w14:paraId="196284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45-30.550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313.052</w:t>
      </w:r>
    </w:p>
    <w:p w14:paraId="738C53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69740D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45-30.555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244779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313.025</w:t>
      </w:r>
    </w:p>
    <w:p w14:paraId="65031D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43836F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45-30.570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313.025</w:t>
      </w:r>
    </w:p>
    <w:p w14:paraId="246738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26E85C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45-30.575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313.057</w:t>
      </w:r>
    </w:p>
    <w:p w14:paraId="3B3B56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6E7010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45-30.580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C2F5A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313.005–313.080</w:t>
      </w:r>
    </w:p>
    <w:p w14:paraId="1FA468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313.035</w:t>
      </w:r>
    </w:p>
    <w:p w14:paraId="013AF7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313.057</w:t>
      </w:r>
    </w:p>
    <w:p w14:paraId="4E39AB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156EB4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45-30.585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30793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313.005–313.080</w:t>
      </w:r>
    </w:p>
    <w:p w14:paraId="64B002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313.052</w:t>
      </w:r>
    </w:p>
    <w:p w14:paraId="4F61DD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787FA4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45-30.590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53E710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313.035</w:t>
      </w:r>
    </w:p>
    <w:p w14:paraId="627400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313.052</w:t>
      </w:r>
    </w:p>
    <w:p w14:paraId="1755DF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313.057</w:t>
      </w:r>
    </w:p>
    <w:p w14:paraId="546F98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582F79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45-30.595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313.004</w:t>
      </w:r>
    </w:p>
    <w:p w14:paraId="305714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17CAA7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45-30.600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313.005</w:t>
      </w:r>
    </w:p>
    <w:p w14:paraId="54965B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313.040</w:t>
      </w:r>
    </w:p>
    <w:p w14:paraId="27468F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313.055</w:t>
      </w:r>
    </w:p>
    <w:p w14:paraId="5902A5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558C89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45-30.610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313.005</w:t>
      </w:r>
    </w:p>
    <w:p w14:paraId="0B8EC5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313.040</w:t>
      </w:r>
    </w:p>
    <w:p w14:paraId="7F4724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313.065</w:t>
      </w:r>
    </w:p>
    <w:p w14:paraId="675EE3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313.920</w:t>
      </w:r>
    </w:p>
    <w:p w14:paraId="3E3806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313.1010</w:t>
      </w:r>
    </w:p>
    <w:p w14:paraId="065CE0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313.1020</w:t>
      </w:r>
    </w:p>
    <w:p w14:paraId="341567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313.920</w:t>
      </w:r>
    </w:p>
    <w:p w14:paraId="343633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313.950</w:t>
      </w:r>
    </w:p>
    <w:p w14:paraId="1E5B15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313.970</w:t>
      </w:r>
    </w:p>
    <w:p w14:paraId="275B35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313.1010</w:t>
      </w:r>
    </w:p>
    <w:p w14:paraId="711713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313.1020</w:t>
      </w:r>
    </w:p>
    <w:p w14:paraId="1D5985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313</w:t>
      </w:r>
    </w:p>
    <w:p w14:paraId="0E68E9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313.900–313.1020</w:t>
      </w:r>
    </w:p>
    <w:p w14:paraId="69D596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313.930</w:t>
      </w:r>
    </w:p>
    <w:p w14:paraId="41EA4E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313.940</w:t>
      </w:r>
    </w:p>
    <w:p w14:paraId="54E200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313.1010</w:t>
      </w:r>
    </w:p>
    <w:p w14:paraId="7D3965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313.1020</w:t>
      </w:r>
    </w:p>
    <w:p w14:paraId="1DFB5C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313.920</w:t>
      </w:r>
    </w:p>
    <w:p w14:paraId="4F0BE9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313.930</w:t>
      </w:r>
    </w:p>
    <w:p w14:paraId="1715A4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313.950</w:t>
      </w:r>
    </w:p>
    <w:p w14:paraId="3459AD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313.960</w:t>
      </w:r>
    </w:p>
    <w:p w14:paraId="6F5089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313.970</w:t>
      </w:r>
    </w:p>
    <w:p w14:paraId="7FAAE7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313.1000</w:t>
      </w:r>
    </w:p>
    <w:p w14:paraId="5A9316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313.1010</w:t>
      </w:r>
    </w:p>
    <w:p w14:paraId="57D11A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313.1020</w:t>
      </w:r>
    </w:p>
    <w:p w14:paraId="0BF2DA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313.930</w:t>
      </w:r>
    </w:p>
    <w:p w14:paraId="7EA8A7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313.940</w:t>
      </w:r>
    </w:p>
    <w:p w14:paraId="273CE0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313.950</w:t>
      </w:r>
    </w:p>
    <w:p w14:paraId="65774A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313.1010</w:t>
      </w:r>
    </w:p>
    <w:p w14:paraId="2C7731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313.1020</w:t>
      </w:r>
    </w:p>
    <w:p w14:paraId="73B960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313.915</w:t>
      </w:r>
    </w:p>
    <w:p w14:paraId="29C6B0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313.930</w:t>
      </w:r>
    </w:p>
    <w:p w14:paraId="466600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313.950</w:t>
      </w:r>
    </w:p>
    <w:p w14:paraId="522234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313.955</w:t>
      </w:r>
    </w:p>
    <w:p w14:paraId="05474D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313.920</w:t>
      </w:r>
    </w:p>
    <w:p w14:paraId="1B69BC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313.970</w:t>
      </w:r>
    </w:p>
    <w:p w14:paraId="426C8B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313.1010</w:t>
      </w:r>
    </w:p>
    <w:p w14:paraId="5938A0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313.1020</w:t>
      </w:r>
    </w:p>
    <w:p w14:paraId="6C848B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313</w:t>
      </w:r>
    </w:p>
    <w:p w14:paraId="33DC67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313.920</w:t>
      </w:r>
    </w:p>
    <w:p w14:paraId="297333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313.960</w:t>
      </w:r>
    </w:p>
    <w:p w14:paraId="43995E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313.1010</w:t>
      </w:r>
    </w:p>
    <w:p w14:paraId="6DD218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313.1020</w:t>
      </w:r>
    </w:p>
    <w:p w14:paraId="2FFAE2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313.900–313.955</w:t>
      </w:r>
    </w:p>
    <w:p w14:paraId="46CA0F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313.910</w:t>
      </w:r>
    </w:p>
    <w:p w14:paraId="50BEB1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313.915</w:t>
      </w:r>
    </w:p>
    <w:p w14:paraId="3E9AFB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313.940</w:t>
      </w:r>
    </w:p>
    <w:p w14:paraId="5AA16F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313.950</w:t>
      </w:r>
    </w:p>
    <w:p w14:paraId="7E3EFF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313.955</w:t>
      </w:r>
    </w:p>
    <w:p w14:paraId="51D609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45-49.010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1B278D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</w:t>
      </w:r>
    </w:p>
    <w:p w14:paraId="577003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VII, sec. 6</w:t>
      </w:r>
    </w:p>
    <w:p w14:paraId="7F319C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XII, sec. 2</w:t>
      </w:r>
    </w:p>
    <w:p w14:paraId="2D4917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105.450–105.482</w:t>
      </w:r>
    </w:p>
    <w:p w14:paraId="682494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5E6D8C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2BBECE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313.500</w:t>
      </w:r>
    </w:p>
    <w:p w14:paraId="520D18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5B662E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45-50.011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7A1593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313.500–313.710</w:t>
      </w:r>
    </w:p>
    <w:p w14:paraId="28BF9E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5A1F26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7811E4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61888D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4EAEF7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295F1C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40CF97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313.600</w:t>
      </w:r>
    </w:p>
    <w:p w14:paraId="76EEAF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3DCF2D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313.600</w:t>
      </w:r>
    </w:p>
    <w:p w14:paraId="4FFFE8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278FC0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313.600</w:t>
      </w:r>
    </w:p>
    <w:p w14:paraId="50C57B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45-51.070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432812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313.632</w:t>
      </w:r>
    </w:p>
    <w:p w14:paraId="7364C9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</w:t>
      </w:r>
      <w:r w:rsidRPr="00DC2A3F">
        <w:rPr>
          <w:rFonts w:ascii="Arial" w:hAnsi="Arial"/>
          <w:color w:val="000000"/>
          <w:kern w:val="0"/>
          <w:sz w:val="18"/>
          <w:szCs w:val="18"/>
        </w:rPr>
        <w:t> </w:t>
      </w:r>
      <w:r w:rsidRPr="00DC2A3F">
        <w:rPr>
          <w:rFonts w:cs="Demos Next Pro"/>
          <w:color w:val="000000"/>
          <w:kern w:val="0"/>
          <w:sz w:val="18"/>
          <w:szCs w:val="18"/>
        </w:rPr>
        <w:t>45-51.080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7C9843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313.632</w:t>
      </w:r>
    </w:p>
    <w:p w14:paraId="785A36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45-51.090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37D7F4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45-51.100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72CAB3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45-51.110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656384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45-51.120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35D07A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45-51.130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1A0770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45-51.140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2A7A22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45-51.150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2A9A60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45-51.160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7F693B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45-51.170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0314CA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45-51.180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4FA375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313.600</w:t>
      </w:r>
    </w:p>
    <w:p w14:paraId="4CF2A4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45-51.190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13955D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45-51.200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313.620</w:t>
      </w:r>
    </w:p>
    <w:p w14:paraId="643222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313.500–313.710</w:t>
      </w:r>
    </w:p>
    <w:p w14:paraId="726302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5B5C81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313.620</w:t>
      </w:r>
    </w:p>
    <w:p w14:paraId="06D41A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1215E0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313.580</w:t>
      </w:r>
    </w:p>
    <w:p w14:paraId="6C4227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40EF31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3337B4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313.600</w:t>
      </w:r>
    </w:p>
    <w:p w14:paraId="7B0241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208513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2C4799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51DAF6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45-52.070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581DB7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07146E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45-52.160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313.590</w:t>
      </w:r>
    </w:p>
    <w:p w14:paraId="35E4EF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45-52.190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2AD358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0908C7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30D9AC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29A943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5D7E91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5B9A3F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4783C2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313.600</w:t>
      </w:r>
    </w:p>
    <w:p w14:paraId="24D366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5D0EC2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1A5583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313.632</w:t>
      </w:r>
    </w:p>
    <w:p w14:paraId="5D9923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56F71C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45-53.070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610FAF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45.53.080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31D856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45-53.090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5379EA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45-53.100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073540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45-53.110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2109FB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45-53.120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16F5D7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45-53.130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7048B2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45-53.140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2FFC12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45-53.150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313.580</w:t>
      </w:r>
    </w:p>
    <w:p w14:paraId="745A0A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45-53.160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313.620</w:t>
      </w:r>
    </w:p>
    <w:p w14:paraId="3D5576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45-53.170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313.590</w:t>
      </w:r>
    </w:p>
    <w:p w14:paraId="12C26E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4815EC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313.710</w:t>
      </w:r>
    </w:p>
    <w:p w14:paraId="0C2D5F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43B219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313.710</w:t>
      </w:r>
    </w:p>
    <w:p w14:paraId="228F2C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313.720</w:t>
      </w:r>
    </w:p>
    <w:p w14:paraId="6999EF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518F6A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313.710</w:t>
      </w:r>
    </w:p>
    <w:p w14:paraId="05EFAA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313.720</w:t>
      </w:r>
    </w:p>
    <w:p w14:paraId="567680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45-55.060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1B2AFA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313.710</w:t>
      </w:r>
    </w:p>
    <w:p w14:paraId="5ACF12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313.720</w:t>
      </w:r>
    </w:p>
    <w:p w14:paraId="55012F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45-55.070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297858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313.710</w:t>
      </w:r>
    </w:p>
    <w:p w14:paraId="08D4DF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313.720</w:t>
      </w:r>
    </w:p>
    <w:p w14:paraId="69857F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11 CSR 45-55.080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417E14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313.710</w:t>
      </w:r>
    </w:p>
    <w:p w14:paraId="1CD661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313.720</w:t>
      </w:r>
    </w:p>
    <w:p w14:paraId="6757B7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45-55.090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2B1EE5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313.710</w:t>
      </w:r>
    </w:p>
    <w:p w14:paraId="5B4F91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313.720</w:t>
      </w:r>
    </w:p>
    <w:p w14:paraId="169CA6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45-55.100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12A3D2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313.710</w:t>
      </w:r>
    </w:p>
    <w:p w14:paraId="31CD6B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313.720</w:t>
      </w:r>
    </w:p>
    <w:p w14:paraId="30ABAD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45-55.110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451D48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313.710</w:t>
      </w:r>
    </w:p>
    <w:p w14:paraId="0F684A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313.720</w:t>
      </w:r>
    </w:p>
    <w:p w14:paraId="2F003A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45-55.120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36CFD9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313.710</w:t>
      </w:r>
    </w:p>
    <w:p w14:paraId="5EC957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313.720</w:t>
      </w:r>
    </w:p>
    <w:p w14:paraId="6D3634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45-55.130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5398A2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313.710</w:t>
      </w:r>
    </w:p>
    <w:p w14:paraId="218D39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313.720</w:t>
      </w:r>
    </w:p>
    <w:p w14:paraId="41F3AF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45-55.140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3CA0DE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313.710</w:t>
      </w:r>
    </w:p>
    <w:p w14:paraId="0283B6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313.720</w:t>
      </w:r>
    </w:p>
    <w:p w14:paraId="11F95D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45-55.150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2679F1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313.710</w:t>
      </w:r>
    </w:p>
    <w:p w14:paraId="2F4503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313.720</w:t>
      </w:r>
    </w:p>
    <w:p w14:paraId="059E4D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45-55.160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24FD6A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313.710</w:t>
      </w:r>
    </w:p>
    <w:p w14:paraId="28EE2D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313.720</w:t>
      </w:r>
    </w:p>
    <w:p w14:paraId="54636F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45-55.170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05B0BC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313.710</w:t>
      </w:r>
    </w:p>
    <w:p w14:paraId="68388B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313.720</w:t>
      </w:r>
    </w:p>
    <w:p w14:paraId="5C4A47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45-55.180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28A948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313.710</w:t>
      </w:r>
    </w:p>
    <w:p w14:paraId="013CAB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313.720</w:t>
      </w:r>
    </w:p>
    <w:p w14:paraId="0F8582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313.560</w:t>
      </w:r>
    </w:p>
    <w:p w14:paraId="0FE25E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45-59.020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313.560</w:t>
      </w:r>
    </w:p>
    <w:p w14:paraId="7A4AF2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45-59.030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313.560</w:t>
      </w:r>
    </w:p>
    <w:p w14:paraId="285789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45-59.040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313.560</w:t>
      </w:r>
    </w:p>
    <w:p w14:paraId="413139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45-90.025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313.540</w:t>
      </w:r>
    </w:p>
    <w:p w14:paraId="18812A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313.650</w:t>
      </w:r>
    </w:p>
    <w:p w14:paraId="2E4A5F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313.650</w:t>
      </w:r>
    </w:p>
    <w:p w14:paraId="762E65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313.650</w:t>
      </w:r>
    </w:p>
    <w:p w14:paraId="6D0318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313.650</w:t>
      </w:r>
    </w:p>
    <w:p w14:paraId="2ADB29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313.650</w:t>
      </w:r>
    </w:p>
    <w:p w14:paraId="34C26A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45-90.080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313.650</w:t>
      </w:r>
    </w:p>
    <w:p w14:paraId="21722E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45F7F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43</w:t>
      </w:r>
    </w:p>
    <w:p w14:paraId="4E98F2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5C974D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11 CSR 50-2.010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339748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4DC0CC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78691F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73E760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0E6C23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6599B0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542810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201C9D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04D994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2A2B2A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50-2.110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550606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63253A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264095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16C6CB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307.380</w:t>
      </w:r>
    </w:p>
    <w:p w14:paraId="637C96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307.390</w:t>
      </w:r>
    </w:p>
    <w:p w14:paraId="3DB4EC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60DC6F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307.365</w:t>
      </w:r>
    </w:p>
    <w:p w14:paraId="03A3A3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37C2EA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307.365</w:t>
      </w:r>
    </w:p>
    <w:p w14:paraId="4B9F2B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50-2.170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34453A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307.365</w:t>
      </w:r>
    </w:p>
    <w:p w14:paraId="5EF505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50-2.180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78D1A6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307.365</w:t>
      </w:r>
    </w:p>
    <w:p w14:paraId="1DF48B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50-2.190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499968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307.365</w:t>
      </w:r>
    </w:p>
    <w:p w14:paraId="1D4DA1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463A6E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307.365</w:t>
      </w:r>
    </w:p>
    <w:p w14:paraId="4AAE99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50-2.210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274FB4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307.365</w:t>
      </w:r>
    </w:p>
    <w:p w14:paraId="37DCC5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50-2.220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2B8A40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307.365</w:t>
      </w:r>
    </w:p>
    <w:p w14:paraId="71C79F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50-2.230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123A9E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307.365</w:t>
      </w:r>
    </w:p>
    <w:p w14:paraId="6DDC0F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50-2.240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2E4462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307.365</w:t>
      </w:r>
    </w:p>
    <w:p w14:paraId="109129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50-2.250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2BF2DB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50-2.250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307.365</w:t>
      </w:r>
    </w:p>
    <w:p w14:paraId="1EE878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50-2.260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5768BB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307.365</w:t>
      </w:r>
    </w:p>
    <w:p w14:paraId="67E10B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50-2.270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3F8AE3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307.365</w:t>
      </w:r>
    </w:p>
    <w:p w14:paraId="4E3C75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50-2.280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007E11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307.365</w:t>
      </w:r>
    </w:p>
    <w:p w14:paraId="7F6D8C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50-2.290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28BEA6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307.365</w:t>
      </w:r>
    </w:p>
    <w:p w14:paraId="350B48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50-2.300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0CF98F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307.365</w:t>
      </w:r>
    </w:p>
    <w:p w14:paraId="5CF5A9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50-2.310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5785C6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307.365</w:t>
      </w:r>
    </w:p>
    <w:p w14:paraId="422AE2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50-2.311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307.172</w:t>
      </w:r>
    </w:p>
    <w:p w14:paraId="0235B2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50-2.320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60FB59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307.375</w:t>
      </w:r>
    </w:p>
    <w:p w14:paraId="25AC6F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50-2.321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634566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307.375</w:t>
      </w:r>
    </w:p>
    <w:p w14:paraId="787F61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50-2.330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49D775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50-2.335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69CDFC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50-2.440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301.190</w:t>
      </w:r>
    </w:p>
    <w:p w14:paraId="1E5417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307.190</w:t>
      </w:r>
    </w:p>
    <w:p w14:paraId="1B1065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307.360</w:t>
      </w:r>
    </w:p>
    <w:p w14:paraId="5F2069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50-2.500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301.190</w:t>
      </w:r>
    </w:p>
    <w:p w14:paraId="796B50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50-2.510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301.190</w:t>
      </w:r>
    </w:p>
    <w:p w14:paraId="250A4E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301.218</w:t>
      </w:r>
    </w:p>
    <w:p w14:paraId="1771AC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50-2.520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301.190</w:t>
      </w:r>
    </w:p>
    <w:p w14:paraId="7EE0B5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301.193</w:t>
      </w:r>
    </w:p>
    <w:p w14:paraId="0D8F66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50-3.010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306.124</w:t>
      </w:r>
    </w:p>
    <w:p w14:paraId="515868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306.125</w:t>
      </w:r>
    </w:p>
    <w:p w14:paraId="47B8F2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306.903</w:t>
      </w:r>
    </w:p>
    <w:p w14:paraId="1D3794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50-4.010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306.127</w:t>
      </w:r>
    </w:p>
    <w:p w14:paraId="7839CF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306.129</w:t>
      </w:r>
    </w:p>
    <w:p w14:paraId="5CD3F5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50-5.010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306.217</w:t>
      </w:r>
    </w:p>
    <w:p w14:paraId="4A8E5D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50-6.010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306.120</w:t>
      </w:r>
    </w:p>
    <w:p w14:paraId="529DB1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50-7.010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306.030</w:t>
      </w:r>
    </w:p>
    <w:p w14:paraId="06B72D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50-7.020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306.030</w:t>
      </w:r>
    </w:p>
    <w:p w14:paraId="3C61B1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AEFDE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311.010</w:t>
      </w:r>
    </w:p>
    <w:p w14:paraId="2F3859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1FC4CA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407.925-407.934</w:t>
      </w:r>
    </w:p>
    <w:p w14:paraId="5B912A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311</w:t>
      </w:r>
    </w:p>
    <w:p w14:paraId="6B2339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311.190</w:t>
      </w:r>
    </w:p>
    <w:p w14:paraId="416D9D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311.490</w:t>
      </w:r>
    </w:p>
    <w:p w14:paraId="253C65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1900DF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517A19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311.060</w:t>
      </w:r>
    </w:p>
    <w:p w14:paraId="542359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6B4005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311.060</w:t>
      </w:r>
    </w:p>
    <w:p w14:paraId="122270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311.070</w:t>
      </w:r>
    </w:p>
    <w:p w14:paraId="4E43D7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311.335</w:t>
      </w:r>
    </w:p>
    <w:p w14:paraId="1BB943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2D5338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6CB597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0D72FA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311.580</w:t>
      </w:r>
    </w:p>
    <w:p w14:paraId="0EF50E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6A42E9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23F5B4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11 CSR 70-2.090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2418CB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664FC6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311.190</w:t>
      </w:r>
    </w:p>
    <w:p w14:paraId="1D7371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70E8BA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311.085</w:t>
      </w:r>
    </w:p>
    <w:p w14:paraId="2B390E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311.090</w:t>
      </w:r>
    </w:p>
    <w:p w14:paraId="46ED48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311.095</w:t>
      </w:r>
    </w:p>
    <w:p w14:paraId="1808B2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311.293</w:t>
      </w:r>
    </w:p>
    <w:p w14:paraId="20A5EA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70-2.120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311.330</w:t>
      </w:r>
    </w:p>
    <w:p w14:paraId="180F49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1D70BC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70-2.130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311</w:t>
      </w:r>
    </w:p>
    <w:p w14:paraId="08F68E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311.290</w:t>
      </w:r>
    </w:p>
    <w:p w14:paraId="75C0F6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06B30A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195</w:t>
      </w:r>
    </w:p>
    <w:p w14:paraId="1DB429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311</w:t>
      </w:r>
    </w:p>
    <w:p w14:paraId="23B1D1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311.060</w:t>
      </w:r>
    </w:p>
    <w:p w14:paraId="77B6BC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311.205</w:t>
      </w:r>
    </w:p>
    <w:p w14:paraId="38574E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311.300</w:t>
      </w:r>
    </w:p>
    <w:p w14:paraId="085B15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294E1C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313</w:t>
      </w:r>
    </w:p>
    <w:p w14:paraId="34BA2D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563</w:t>
      </w:r>
    </w:p>
    <w:p w14:paraId="657779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572.100</w:t>
      </w:r>
    </w:p>
    <w:p w14:paraId="337839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264E7D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70-2.170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311.380</w:t>
      </w:r>
    </w:p>
    <w:p w14:paraId="2C255C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306402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70-2.180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07B061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70-2.190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311</w:t>
      </w:r>
    </w:p>
    <w:p w14:paraId="14AA99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6FC8A3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311.820</w:t>
      </w:r>
    </w:p>
    <w:p w14:paraId="7F40AE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311.840</w:t>
      </w:r>
    </w:p>
    <w:p w14:paraId="6F6462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70-2.230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792A86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70-2.240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6F74D0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563</w:t>
      </w:r>
    </w:p>
    <w:p w14:paraId="6F6FBF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70-2.250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2D21CF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70-2.260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0511AA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70-2.270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311.660</w:t>
      </w:r>
    </w:p>
    <w:p w14:paraId="11C2E2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70-2.280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311.722</w:t>
      </w:r>
    </w:p>
    <w:p w14:paraId="7C699B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407.926</w:t>
      </w:r>
    </w:p>
    <w:p w14:paraId="7A8507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407.929</w:t>
      </w:r>
    </w:p>
    <w:p w14:paraId="5C8604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407.931</w:t>
      </w:r>
    </w:p>
    <w:p w14:paraId="1C6A30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407.934.5</w:t>
      </w:r>
    </w:p>
    <w:p w14:paraId="30C33D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D1516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75-1.010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590</w:t>
      </w:r>
    </w:p>
    <w:p w14:paraId="3D17F1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590.010</w:t>
      </w:r>
    </w:p>
    <w:p w14:paraId="5A8E91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590.020</w:t>
      </w:r>
    </w:p>
    <w:p w14:paraId="2A68C5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590.030</w:t>
      </w:r>
    </w:p>
    <w:p w14:paraId="10796E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590.040</w:t>
      </w:r>
    </w:p>
    <w:p w14:paraId="1D9843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590.050</w:t>
      </w:r>
    </w:p>
    <w:p w14:paraId="756774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590.060</w:t>
      </w:r>
    </w:p>
    <w:p w14:paraId="1CF498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590.120</w:t>
      </w:r>
    </w:p>
    <w:p w14:paraId="6E7DA8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65B111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167</w:t>
      </w:r>
    </w:p>
    <w:p w14:paraId="55006A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590.010</w:t>
      </w:r>
    </w:p>
    <w:p w14:paraId="0BFDAB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1DB304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590.020</w:t>
      </w:r>
    </w:p>
    <w:p w14:paraId="77CEBF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590.030</w:t>
      </w:r>
    </w:p>
    <w:p w14:paraId="518AA9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590.040</w:t>
      </w:r>
    </w:p>
    <w:p w14:paraId="4FA3CA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59A8A8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43.543</w:t>
      </w:r>
    </w:p>
    <w:p w14:paraId="3666DA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590.020</w:t>
      </w:r>
    </w:p>
    <w:p w14:paraId="22E9B6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590.030</w:t>
      </w:r>
    </w:p>
    <w:p w14:paraId="7AFADA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590.040</w:t>
      </w:r>
    </w:p>
    <w:p w14:paraId="048B4A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590.100</w:t>
      </w:r>
    </w:p>
    <w:p w14:paraId="6EBC02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590.110</w:t>
      </w:r>
    </w:p>
    <w:p w14:paraId="3DBE58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4A4A51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590.020</w:t>
      </w:r>
    </w:p>
    <w:p w14:paraId="202585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590.030</w:t>
      </w:r>
    </w:p>
    <w:p w14:paraId="5A7D60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590.100</w:t>
      </w:r>
    </w:p>
    <w:p w14:paraId="16EAD7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590.110</w:t>
      </w:r>
    </w:p>
    <w:p w14:paraId="4A60D9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0093FC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590.030</w:t>
      </w:r>
    </w:p>
    <w:p w14:paraId="4839AB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67728E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536.150</w:t>
      </w:r>
    </w:p>
    <w:p w14:paraId="30E2EC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590.030</w:t>
      </w:r>
    </w:p>
    <w:p w14:paraId="0C96C2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0EBF4B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590.030</w:t>
      </w:r>
    </w:p>
    <w:p w14:paraId="5BC5AF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590.100</w:t>
      </w:r>
    </w:p>
    <w:p w14:paraId="49F890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5FCFF2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75-13.070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590.040</w:t>
      </w:r>
    </w:p>
    <w:p w14:paraId="47A49B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590.100</w:t>
      </w:r>
    </w:p>
    <w:p w14:paraId="10DBD2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5C152D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75-13.080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590.020</w:t>
      </w:r>
    </w:p>
    <w:p w14:paraId="338955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36AD69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75-13.090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536.150</w:t>
      </w:r>
    </w:p>
    <w:p w14:paraId="35BAC6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590.010</w:t>
      </w:r>
    </w:p>
    <w:p w14:paraId="595ACA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590.080</w:t>
      </w:r>
    </w:p>
    <w:p w14:paraId="0B2292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590.090</w:t>
      </w:r>
    </w:p>
    <w:p w14:paraId="48481C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590.110</w:t>
      </w:r>
    </w:p>
    <w:p w14:paraId="1176BF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138F77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75-13.100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590.070</w:t>
      </w:r>
    </w:p>
    <w:p w14:paraId="01DA2F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2A6BFD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590.060</w:t>
      </w:r>
    </w:p>
    <w:p w14:paraId="0BF519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590.110</w:t>
      </w:r>
    </w:p>
    <w:p w14:paraId="54DCC3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3452AC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11 CSR 75-14.020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590</w:t>
      </w:r>
    </w:p>
    <w:p w14:paraId="62A82C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590.060</w:t>
      </w:r>
    </w:p>
    <w:p w14:paraId="68BD75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475E98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590.030</w:t>
      </w:r>
    </w:p>
    <w:p w14:paraId="131E15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590.040</w:t>
      </w:r>
    </w:p>
    <w:p w14:paraId="0421AE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1B223A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536.150</w:t>
      </w:r>
    </w:p>
    <w:p w14:paraId="0B2CF1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590.060</w:t>
      </w:r>
    </w:p>
    <w:p w14:paraId="56449F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21AA0E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75-14.050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43.543</w:t>
      </w:r>
    </w:p>
    <w:p w14:paraId="13F0F3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590</w:t>
      </w:r>
    </w:p>
    <w:p w14:paraId="1DAB2E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590.030</w:t>
      </w:r>
    </w:p>
    <w:p w14:paraId="4B21AA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590.040</w:t>
      </w:r>
    </w:p>
    <w:p w14:paraId="65A516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590.100</w:t>
      </w:r>
    </w:p>
    <w:p w14:paraId="09604F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4EDEBD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75-14.060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590.060</w:t>
      </w:r>
    </w:p>
    <w:p w14:paraId="520878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2A0148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75-14.070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590.060</w:t>
      </w:r>
    </w:p>
    <w:p w14:paraId="0E3A47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590.080</w:t>
      </w:r>
    </w:p>
    <w:p w14:paraId="6CC973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0772DD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75-14.080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590.060</w:t>
      </w:r>
    </w:p>
    <w:p w14:paraId="5C9A85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2EF598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536.150</w:t>
      </w:r>
    </w:p>
    <w:p w14:paraId="1EEFDF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590.030</w:t>
      </w:r>
    </w:p>
    <w:p w14:paraId="735733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590.050</w:t>
      </w:r>
    </w:p>
    <w:p w14:paraId="736E89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590.080</w:t>
      </w:r>
    </w:p>
    <w:p w14:paraId="7294F5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578818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590.030</w:t>
      </w:r>
    </w:p>
    <w:p w14:paraId="1B23D1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590.050</w:t>
      </w:r>
    </w:p>
    <w:p w14:paraId="4820D0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2DEA0A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590.030</w:t>
      </w:r>
    </w:p>
    <w:p w14:paraId="06AC01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590.050</w:t>
      </w:r>
    </w:p>
    <w:p w14:paraId="0FC1A4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590.060</w:t>
      </w:r>
    </w:p>
    <w:p w14:paraId="12C9D9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590.110</w:t>
      </w:r>
    </w:p>
    <w:p w14:paraId="64A6D2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6EF323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590.030</w:t>
      </w:r>
    </w:p>
    <w:p w14:paraId="00B7E5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590.050</w:t>
      </w:r>
    </w:p>
    <w:p w14:paraId="29E06B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590.110</w:t>
      </w:r>
    </w:p>
    <w:p w14:paraId="218DEF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5D32C2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590.030</w:t>
      </w:r>
    </w:p>
    <w:p w14:paraId="7F4A1D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590.050</w:t>
      </w:r>
    </w:p>
    <w:p w14:paraId="595245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442FBA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75-15.060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590.030</w:t>
      </w:r>
    </w:p>
    <w:p w14:paraId="761DEA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590.050</w:t>
      </w:r>
    </w:p>
    <w:p w14:paraId="74CCE5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75-15.060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7393B1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75-15.070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590.030</w:t>
      </w:r>
    </w:p>
    <w:p w14:paraId="0409A5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590.050</w:t>
      </w:r>
    </w:p>
    <w:p w14:paraId="0131D8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590.190</w:t>
      </w:r>
    </w:p>
    <w:p w14:paraId="704DFD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75-15.080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590.010</w:t>
      </w:r>
    </w:p>
    <w:p w14:paraId="7B06EF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590.030</w:t>
      </w:r>
    </w:p>
    <w:p w14:paraId="54198F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590.050</w:t>
      </w:r>
    </w:p>
    <w:p w14:paraId="73B1CD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073334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488.5336</w:t>
      </w:r>
    </w:p>
    <w:p w14:paraId="528372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536.150</w:t>
      </w:r>
    </w:p>
    <w:p w14:paraId="17BED8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590.178</w:t>
      </w:r>
    </w:p>
    <w:p w14:paraId="0F8FDE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590.190</w:t>
      </w:r>
    </w:p>
    <w:p w14:paraId="1D53FC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590.205</w:t>
      </w:r>
    </w:p>
    <w:p w14:paraId="3A0B51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75-17.020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590.205</w:t>
      </w:r>
    </w:p>
    <w:p w14:paraId="5F4C58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75-17.030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590.205</w:t>
      </w:r>
    </w:p>
    <w:p w14:paraId="0EE5EB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75-17.040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590.205</w:t>
      </w:r>
    </w:p>
    <w:p w14:paraId="259319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43.543</w:t>
      </w:r>
    </w:p>
    <w:p w14:paraId="17552F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590.750</w:t>
      </w:r>
    </w:p>
    <w:p w14:paraId="3A0DE1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536.150</w:t>
      </w:r>
    </w:p>
    <w:p w14:paraId="417EBB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590.750</w:t>
      </w:r>
    </w:p>
    <w:p w14:paraId="35E0CF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590.750</w:t>
      </w:r>
    </w:p>
    <w:p w14:paraId="0C77B8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75-18.040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43.543</w:t>
      </w:r>
    </w:p>
    <w:p w14:paraId="67DC9C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590.750</w:t>
      </w:r>
    </w:p>
    <w:p w14:paraId="157FA7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75-18.050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590.750</w:t>
      </w:r>
    </w:p>
    <w:p w14:paraId="5D384A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75-18.060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590.750</w:t>
      </w:r>
    </w:p>
    <w:p w14:paraId="53A14D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621</w:t>
      </w:r>
    </w:p>
    <w:p w14:paraId="6E379F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75-18.070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590.750</w:t>
      </w:r>
    </w:p>
    <w:p w14:paraId="6701A8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621</w:t>
      </w:r>
    </w:p>
    <w:p w14:paraId="45B44A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0A5C3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80-9.010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306.127</w:t>
      </w:r>
    </w:p>
    <w:p w14:paraId="625783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306.129</w:t>
      </w:r>
    </w:p>
    <w:p w14:paraId="5254D3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B3633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85-1.010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42</w:t>
      </w:r>
    </w:p>
    <w:p w14:paraId="09683A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42.007</w:t>
      </w:r>
    </w:p>
    <w:p w14:paraId="7E86E6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42.012</w:t>
      </w:r>
    </w:p>
    <w:p w14:paraId="1841B8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2C48A6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85-1.015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42.007</w:t>
      </w:r>
    </w:p>
    <w:p w14:paraId="7A1D34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4D776F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85-1.020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42.007</w:t>
      </w:r>
    </w:p>
    <w:p w14:paraId="7A0DC6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42.012</w:t>
      </w:r>
    </w:p>
    <w:p w14:paraId="7D8B53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65099D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85-1.030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42.100</w:t>
      </w:r>
    </w:p>
    <w:p w14:paraId="3CF00B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42.105</w:t>
      </w:r>
    </w:p>
    <w:p w14:paraId="5FE92B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42.130</w:t>
      </w:r>
    </w:p>
    <w:p w14:paraId="0F3737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546A4C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11 CSR 85-1.040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42.002–42.135</w:t>
      </w:r>
    </w:p>
    <w:p w14:paraId="0D0C7C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42.135</w:t>
      </w:r>
    </w:p>
    <w:p w14:paraId="33041F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43.100</w:t>
      </w:r>
    </w:p>
    <w:p w14:paraId="403E9B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143.1001</w:t>
      </w:r>
    </w:p>
    <w:p w14:paraId="3CEF2D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3EC3B9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11 CSR 85-1.050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42.010</w:t>
      </w:r>
    </w:p>
    <w:p w14:paraId="75BD6E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42.012</w:t>
      </w:r>
    </w:p>
    <w:p w14:paraId="7F36DF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773A3F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0AD68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650.325</w:t>
      </w:r>
    </w:p>
    <w:p w14:paraId="6787E0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62ACA5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650.325</w:t>
      </w:r>
    </w:p>
    <w:p w14:paraId="1445B8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650.325</w:t>
      </w:r>
    </w:p>
    <w:p w14:paraId="51B55E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650.325</w:t>
      </w:r>
    </w:p>
    <w:p w14:paraId="35F7E5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650.330</w:t>
      </w:r>
    </w:p>
    <w:p w14:paraId="022515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650.335</w:t>
      </w:r>
    </w:p>
    <w:p w14:paraId="63B543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650.330</w:t>
      </w:r>
    </w:p>
    <w:p w14:paraId="3BDF2A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650.335</w:t>
      </w:r>
    </w:p>
    <w:p w14:paraId="7B6CA6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650.330</w:t>
      </w:r>
    </w:p>
    <w:p w14:paraId="124871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650.335</w:t>
      </w:r>
    </w:p>
    <w:p w14:paraId="003234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650.330</w:t>
      </w:r>
    </w:p>
    <w:p w14:paraId="211267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650.335</w:t>
      </w:r>
    </w:p>
    <w:p w14:paraId="5A280F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650.330</w:t>
      </w:r>
    </w:p>
    <w:p w14:paraId="4DEBB8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650.335</w:t>
      </w:r>
    </w:p>
    <w:p w14:paraId="672418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190.460.3</w:t>
      </w:r>
    </w:p>
    <w:p w14:paraId="6ECBC9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650.330.6</w:t>
      </w:r>
    </w:p>
    <w:p w14:paraId="1AEAE6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650.340</w:t>
      </w:r>
    </w:p>
    <w:p w14:paraId="408D63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650.325</w:t>
      </w:r>
    </w:p>
    <w:p w14:paraId="0B22A7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650.340</w:t>
      </w:r>
    </w:p>
    <w:p w14:paraId="4B8DAB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650.340</w:t>
      </w:r>
    </w:p>
    <w:p w14:paraId="14FB7F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190.100</w:t>
      </w:r>
    </w:p>
    <w:p w14:paraId="0F5A9A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190.131</w:t>
      </w:r>
    </w:p>
    <w:p w14:paraId="21DC4D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190.134</w:t>
      </w:r>
    </w:p>
    <w:p w14:paraId="1B8DC0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650.340</w:t>
      </w:r>
    </w:p>
    <w:p w14:paraId="2824F6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90-4.050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650.340</w:t>
      </w:r>
    </w:p>
    <w:p w14:paraId="2D1AF8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90-4.060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650.340</w:t>
      </w:r>
    </w:p>
    <w:p w14:paraId="7EAAA5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90-4.070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650.340</w:t>
      </w:r>
    </w:p>
    <w:p w14:paraId="738C87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90-4.080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650.340</w:t>
      </w:r>
    </w:p>
    <w:p w14:paraId="7137F8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90-4.090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650.340</w:t>
      </w:r>
    </w:p>
    <w:p w14:paraId="0B49B6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90-4.100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650.340</w:t>
      </w:r>
    </w:p>
    <w:p w14:paraId="25EF90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11 CSR 90-4.150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650.330</w:t>
      </w:r>
    </w:p>
    <w:p w14:paraId="72898A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650.340</w:t>
      </w:r>
    </w:p>
    <w:p w14:paraId="219428F3" w14:textId="77777777" w:rsidR="00DC2A3F" w:rsidRPr="00DC2A3F" w:rsidRDefault="00DC2A3F" w:rsidP="005A313B">
      <w:pPr>
        <w:pStyle w:val="Heading3"/>
      </w:pPr>
      <w:r w:rsidRPr="00DC2A3F">
        <w:t>12</w:t>
      </w:r>
    </w:p>
    <w:p w14:paraId="4BF3A5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5D306E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260D02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144.190</w:t>
      </w:r>
    </w:p>
    <w:p w14:paraId="5C19E0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536.021</w:t>
      </w:r>
    </w:p>
    <w:p w14:paraId="67D0F7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56A0AA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32.052</w:t>
      </w:r>
    </w:p>
    <w:p w14:paraId="6CB988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143.191</w:t>
      </w:r>
    </w:p>
    <w:p w14:paraId="24B2AF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143.221</w:t>
      </w:r>
    </w:p>
    <w:p w14:paraId="75F3A6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143.225</w:t>
      </w:r>
    </w:p>
    <w:p w14:paraId="1F4934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143.241</w:t>
      </w:r>
    </w:p>
    <w:p w14:paraId="5673FF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143.741</w:t>
      </w:r>
    </w:p>
    <w:p w14:paraId="3B2E8E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143.751</w:t>
      </w:r>
    </w:p>
    <w:p w14:paraId="040B75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143.851</w:t>
      </w:r>
    </w:p>
    <w:p w14:paraId="46A159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143.902</w:t>
      </w:r>
    </w:p>
    <w:p w14:paraId="36F0AE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143.911–143.951</w:t>
      </w:r>
    </w:p>
    <w:p w14:paraId="4A53C6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0AF134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10-2.017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32.057</w:t>
      </w:r>
    </w:p>
    <w:p w14:paraId="626582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143.191</w:t>
      </w:r>
    </w:p>
    <w:p w14:paraId="6B4D3F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0D8220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285.230</w:t>
      </w:r>
    </w:p>
    <w:p w14:paraId="542C4D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287.030</w:t>
      </w:r>
    </w:p>
    <w:p w14:paraId="429AEB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287.380</w:t>
      </w:r>
    </w:p>
    <w:p w14:paraId="4C4C7A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288.032</w:t>
      </w:r>
    </w:p>
    <w:p w14:paraId="2CFA38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288.250</w:t>
      </w:r>
    </w:p>
    <w:p w14:paraId="1646EA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400.5-103</w:t>
      </w:r>
    </w:p>
    <w:p w14:paraId="39AF69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1978DA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10-2.035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4C733F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10-2.045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32.200</w:t>
      </w:r>
    </w:p>
    <w:p w14:paraId="7C6AA5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143.071</w:t>
      </w:r>
    </w:p>
    <w:p w14:paraId="226966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143.121</w:t>
      </w:r>
    </w:p>
    <w:p w14:paraId="40A043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143.141</w:t>
      </w:r>
    </w:p>
    <w:p w14:paraId="5F3A7A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143.171</w:t>
      </w:r>
    </w:p>
    <w:p w14:paraId="61806C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143.431</w:t>
      </w:r>
    </w:p>
    <w:p w14:paraId="16DAD2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143.451</w:t>
      </w:r>
    </w:p>
    <w:p w14:paraId="63C1FD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143.461</w:t>
      </w:r>
    </w:p>
    <w:p w14:paraId="243585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143.531</w:t>
      </w:r>
    </w:p>
    <w:p w14:paraId="345E5D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143.541</w:t>
      </w:r>
    </w:p>
    <w:p w14:paraId="234584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143.611–143.691</w:t>
      </w:r>
    </w:p>
    <w:p w14:paraId="3CFB8F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143.731</w:t>
      </w:r>
    </w:p>
    <w:p w14:paraId="19ADF6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143.741</w:t>
      </w:r>
    </w:p>
    <w:p w14:paraId="41CC96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143.751</w:t>
      </w:r>
    </w:p>
    <w:p w14:paraId="60C598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143.761</w:t>
      </w:r>
    </w:p>
    <w:p w14:paraId="1765E6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148.620</w:t>
      </w:r>
    </w:p>
    <w:p w14:paraId="3B5946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380</w:t>
      </w:r>
    </w:p>
    <w:p w14:paraId="6B04AA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32.200</w:t>
      </w:r>
    </w:p>
    <w:p w14:paraId="2D168D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143</w:t>
      </w:r>
    </w:p>
    <w:p w14:paraId="553DFD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143.011–143.996</w:t>
      </w:r>
    </w:p>
    <w:p w14:paraId="4638A6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143.121</w:t>
      </w:r>
    </w:p>
    <w:p w14:paraId="066A2D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143.141</w:t>
      </w:r>
    </w:p>
    <w:p w14:paraId="32610E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143.171</w:t>
      </w:r>
    </w:p>
    <w:p w14:paraId="50704D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143.451</w:t>
      </w:r>
    </w:p>
    <w:p w14:paraId="7F604A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143.461</w:t>
      </w:r>
    </w:p>
    <w:p w14:paraId="2C1F7E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4F444E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10-2.067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32.065</w:t>
      </w:r>
    </w:p>
    <w:p w14:paraId="0A904D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32.300</w:t>
      </w:r>
    </w:p>
    <w:p w14:paraId="5CF5C8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Chapter 143</w:t>
      </w:r>
    </w:p>
    <w:p w14:paraId="5C1102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143.121</w:t>
      </w:r>
    </w:p>
    <w:p w14:paraId="138DE6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143.141</w:t>
      </w:r>
    </w:p>
    <w:p w14:paraId="45D80C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143.451</w:t>
      </w:r>
    </w:p>
    <w:p w14:paraId="0C6F57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143.521</w:t>
      </w:r>
    </w:p>
    <w:p w14:paraId="268A48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143.761</w:t>
      </w:r>
    </w:p>
    <w:p w14:paraId="220925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53E64C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143.011–143.996</w:t>
      </w:r>
    </w:p>
    <w:p w14:paraId="44FEC1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143.601</w:t>
      </w:r>
    </w:p>
    <w:p w14:paraId="7C4188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143.731</w:t>
      </w:r>
    </w:p>
    <w:p w14:paraId="792F17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143.741</w:t>
      </w:r>
    </w:p>
    <w:p w14:paraId="1EB50C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143.801</w:t>
      </w:r>
    </w:p>
    <w:p w14:paraId="22AB8A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143.811</w:t>
      </w:r>
    </w:p>
    <w:p w14:paraId="29F2A0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10-2.075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</w:t>
      </w:r>
    </w:p>
    <w:p w14:paraId="5C128F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32.200</w:t>
      </w:r>
    </w:p>
    <w:p w14:paraId="4F1487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143.431</w:t>
      </w:r>
    </w:p>
    <w:p w14:paraId="619B9F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2A5377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10-2.076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143.455</w:t>
      </w:r>
    </w:p>
    <w:p w14:paraId="5F0A34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2583DD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143</w:t>
      </w:r>
    </w:p>
    <w:p w14:paraId="4EDC59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765965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5E9BFE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10-2.105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143.011</w:t>
      </w:r>
    </w:p>
    <w:p w14:paraId="2186B1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143.731</w:t>
      </w:r>
    </w:p>
    <w:p w14:paraId="4749F1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143.801</w:t>
      </w:r>
    </w:p>
    <w:p w14:paraId="7AC6CA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3764F8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10-2.125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143.141</w:t>
      </w:r>
    </w:p>
    <w:p w14:paraId="3796F0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143.591</w:t>
      </w:r>
    </w:p>
    <w:p w14:paraId="349CE2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10-2.135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143.773</w:t>
      </w:r>
    </w:p>
    <w:p w14:paraId="01A998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143.011–143.996</w:t>
      </w:r>
    </w:p>
    <w:p w14:paraId="6250E2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143.091</w:t>
      </w:r>
    </w:p>
    <w:p w14:paraId="54207B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143.401</w:t>
      </w:r>
    </w:p>
    <w:p w14:paraId="7D2116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143.581</w:t>
      </w:r>
    </w:p>
    <w:p w14:paraId="7958DC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143.121</w:t>
      </w:r>
    </w:p>
    <w:p w14:paraId="61188E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10-2.155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143.121</w:t>
      </w:r>
    </w:p>
    <w:p w14:paraId="063025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0022B9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143.141</w:t>
      </w:r>
    </w:p>
    <w:p w14:paraId="4F45EB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143.281</w:t>
      </w:r>
    </w:p>
    <w:p w14:paraId="487085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1FCEB1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10-2.165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576A7B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10-2.180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2B06AC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10-2.190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32.200</w:t>
      </w:r>
    </w:p>
    <w:p w14:paraId="3A0AEB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143</w:t>
      </w:r>
    </w:p>
    <w:p w14:paraId="500B3E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143.181</w:t>
      </w:r>
    </w:p>
    <w:p w14:paraId="5A7B7A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143.411</w:t>
      </w:r>
    </w:p>
    <w:p w14:paraId="4E1A22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143.451</w:t>
      </w:r>
    </w:p>
    <w:p w14:paraId="5B9780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143.511</w:t>
      </w:r>
    </w:p>
    <w:p w14:paraId="5E3A6B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12 CSR 10-2.220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143.481–143.511</w:t>
      </w:r>
    </w:p>
    <w:p w14:paraId="02429D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143.521–143.541</w:t>
      </w:r>
    </w:p>
    <w:p w14:paraId="509497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6F82D0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10-2.225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143.191–143.265</w:t>
      </w:r>
    </w:p>
    <w:p w14:paraId="0895DC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78439F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285.230</w:t>
      </w:r>
    </w:p>
    <w:p w14:paraId="554F95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10-2.226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143.101</w:t>
      </w:r>
    </w:p>
    <w:p w14:paraId="691776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143.183</w:t>
      </w:r>
    </w:p>
    <w:p w14:paraId="4434D8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143.191–143.265</w:t>
      </w:r>
    </w:p>
    <w:p w14:paraId="3A5A25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285.230</w:t>
      </w:r>
    </w:p>
    <w:p w14:paraId="2F4F87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10-2.240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136.120</w:t>
      </w:r>
    </w:p>
    <w:p w14:paraId="190F41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136.360</w:t>
      </w:r>
    </w:p>
    <w:p w14:paraId="795A38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143.241</w:t>
      </w:r>
    </w:p>
    <w:p w14:paraId="152F65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143.851</w:t>
      </w:r>
    </w:p>
    <w:p w14:paraId="566506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7CC066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144.150</w:t>
      </w:r>
    </w:p>
    <w:p w14:paraId="7C36FC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32.057</w:t>
      </w:r>
    </w:p>
    <w:p w14:paraId="648E5B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143.782</w:t>
      </w:r>
    </w:p>
    <w:p w14:paraId="445591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143.784</w:t>
      </w:r>
    </w:p>
    <w:p w14:paraId="21BBCA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10-2.255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143.421</w:t>
      </w:r>
    </w:p>
    <w:p w14:paraId="3C6197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143.471.4</w:t>
      </w:r>
    </w:p>
    <w:p w14:paraId="06F0DF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61C6A8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10-2.260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143.455.13</w:t>
      </w:r>
    </w:p>
    <w:p w14:paraId="1D3ACE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7415BC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10-2.436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32.057</w:t>
      </w:r>
    </w:p>
    <w:p w14:paraId="00F4DA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136.120</w:t>
      </w:r>
    </w:p>
    <w:p w14:paraId="4C5EC3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6A7DD8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143.436</w:t>
      </w:r>
    </w:p>
    <w:p w14:paraId="78D8D0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10-2.705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143.511</w:t>
      </w:r>
    </w:p>
    <w:p w14:paraId="30B2D5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143.571</w:t>
      </w:r>
    </w:p>
    <w:p w14:paraId="57B541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5F9805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66119B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10-2.710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4C89F6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10-2.725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143.1170</w:t>
      </w:r>
    </w:p>
    <w:p w14:paraId="63B010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10-2.730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143.121</w:t>
      </w:r>
    </w:p>
    <w:p w14:paraId="747CCE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10-2.730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143.431</w:t>
      </w:r>
    </w:p>
    <w:p w14:paraId="730B2F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10-3.552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0F20F5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144.605</w:t>
      </w:r>
    </w:p>
    <w:p w14:paraId="7E7DF4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410830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10-4.170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144.660</w:t>
      </w:r>
    </w:p>
    <w:p w14:paraId="722825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0932D9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10-6.020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142</w:t>
      </w:r>
    </w:p>
    <w:p w14:paraId="7EDB03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142.300</w:t>
      </w:r>
    </w:p>
    <w:p w14:paraId="332C2B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142.621</w:t>
      </w:r>
    </w:p>
    <w:p w14:paraId="409566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10-6.030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142</w:t>
      </w:r>
    </w:p>
    <w:p w14:paraId="3E8BA7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142.893</w:t>
      </w:r>
    </w:p>
    <w:p w14:paraId="0E9D45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142.896</w:t>
      </w:r>
    </w:p>
    <w:p w14:paraId="4276AF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142.953</w:t>
      </w:r>
    </w:p>
    <w:p w14:paraId="5E2910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10-6.100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136.035</w:t>
      </w:r>
    </w:p>
    <w:p w14:paraId="686344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142.817</w:t>
      </w:r>
    </w:p>
    <w:p w14:paraId="433D07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142.818</w:t>
      </w:r>
    </w:p>
    <w:p w14:paraId="176561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142.824</w:t>
      </w:r>
    </w:p>
    <w:p w14:paraId="27505B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144</w:t>
      </w:r>
    </w:p>
    <w:p w14:paraId="50C289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10-7.240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142.404</w:t>
      </w:r>
    </w:p>
    <w:p w14:paraId="521AE9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142.406</w:t>
      </w:r>
    </w:p>
    <w:p w14:paraId="6D6C79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142.621</w:t>
      </w:r>
    </w:p>
    <w:p w14:paraId="75798B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52EE70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10-7.320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30</w:t>
      </w:r>
    </w:p>
    <w:p w14:paraId="204CED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142.300</w:t>
      </w:r>
    </w:p>
    <w:p w14:paraId="423869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142.345</w:t>
      </w:r>
    </w:p>
    <w:p w14:paraId="092ACA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142.621</w:t>
      </w:r>
    </w:p>
    <w:p w14:paraId="49BA26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148.100</w:t>
      </w:r>
    </w:p>
    <w:p w14:paraId="056C66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362.107</w:t>
      </w:r>
    </w:p>
    <w:p w14:paraId="2AAE51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362.108</w:t>
      </w:r>
    </w:p>
    <w:p w14:paraId="7C6E0A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148</w:t>
      </w:r>
    </w:p>
    <w:p w14:paraId="24A850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148.100</w:t>
      </w:r>
    </w:p>
    <w:p w14:paraId="681B4D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148.200</w:t>
      </w:r>
    </w:p>
    <w:p w14:paraId="7A7A7A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148.700</w:t>
      </w:r>
    </w:p>
    <w:p w14:paraId="47A74E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148</w:t>
      </w:r>
    </w:p>
    <w:p w14:paraId="786E2D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148.100</w:t>
      </w:r>
    </w:p>
    <w:p w14:paraId="35D905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148.200</w:t>
      </w:r>
    </w:p>
    <w:p w14:paraId="61B3F5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148.700</w:t>
      </w:r>
    </w:p>
    <w:p w14:paraId="4FE039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148.680</w:t>
      </w:r>
    </w:p>
    <w:p w14:paraId="6807F9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148.700</w:t>
      </w:r>
    </w:p>
    <w:p w14:paraId="14FE09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148.610–148.710</w:t>
      </w:r>
    </w:p>
    <w:p w14:paraId="70CE3D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148.640</w:t>
      </w:r>
    </w:p>
    <w:p w14:paraId="332C8A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148.700</w:t>
      </w:r>
    </w:p>
    <w:p w14:paraId="4EDC1C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148.200</w:t>
      </w:r>
    </w:p>
    <w:p w14:paraId="6D3824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32.065</w:t>
      </w:r>
    </w:p>
    <w:p w14:paraId="1DCBD6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148.120–148.230</w:t>
      </w:r>
    </w:p>
    <w:p w14:paraId="2FF197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ind w:firstLine="907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148.200</w:t>
      </w:r>
    </w:p>
    <w:p w14:paraId="6249A0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32.065</w:t>
      </w:r>
    </w:p>
    <w:p w14:paraId="3D9D8D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148.010–148.110</w:t>
      </w:r>
    </w:p>
    <w:p w14:paraId="603C29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148.100</w:t>
      </w:r>
    </w:p>
    <w:p w14:paraId="7EFE6C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136.035</w:t>
      </w:r>
    </w:p>
    <w:p w14:paraId="018AA4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136.120</w:t>
      </w:r>
    </w:p>
    <w:p w14:paraId="3ED645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148.310–148.461</w:t>
      </w:r>
    </w:p>
    <w:p w14:paraId="3D3BE3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148.375</w:t>
      </w:r>
    </w:p>
    <w:p w14:paraId="3D8064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144</w:t>
      </w:r>
    </w:p>
    <w:p w14:paraId="019E17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147.000</w:t>
      </w:r>
    </w:p>
    <w:p w14:paraId="290289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148.030</w:t>
      </w:r>
    </w:p>
    <w:p w14:paraId="61722D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148.100</w:t>
      </w:r>
    </w:p>
    <w:p w14:paraId="743A1C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10-10.145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143.811</w:t>
      </w:r>
    </w:p>
    <w:p w14:paraId="746EA8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148.030</w:t>
      </w:r>
    </w:p>
    <w:p w14:paraId="544514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148.050</w:t>
      </w:r>
    </w:p>
    <w:p w14:paraId="7922B1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148.062</w:t>
      </w:r>
    </w:p>
    <w:p w14:paraId="42EFF3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148.076</w:t>
      </w:r>
    </w:p>
    <w:p w14:paraId="0A58A3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148.100</w:t>
      </w:r>
    </w:p>
    <w:p w14:paraId="05791E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148.010–14.110</w:t>
      </w:r>
    </w:p>
    <w:p w14:paraId="12A0CC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148.030</w:t>
      </w:r>
    </w:p>
    <w:p w14:paraId="3DD75B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148.100</w:t>
      </w:r>
    </w:p>
    <w:p w14:paraId="09D7CF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10-10.155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144</w:t>
      </w:r>
    </w:p>
    <w:p w14:paraId="37300E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148.030</w:t>
      </w:r>
    </w:p>
    <w:p w14:paraId="499AD5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148.100</w:t>
      </w:r>
    </w:p>
    <w:p w14:paraId="541028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10-10.165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148.200</w:t>
      </w:r>
    </w:p>
    <w:p w14:paraId="0AE005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10-10.170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148.200</w:t>
      </w:r>
    </w:p>
    <w:p w14:paraId="4F43C4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10-16.040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66.380</w:t>
      </w:r>
    </w:p>
    <w:p w14:paraId="75DE0C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136.030</w:t>
      </w:r>
    </w:p>
    <w:p w14:paraId="62916B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136.120</w:t>
      </w:r>
    </w:p>
    <w:p w14:paraId="7FC4BD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149.015</w:t>
      </w:r>
    </w:p>
    <w:p w14:paraId="39A865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149.021</w:t>
      </w:r>
    </w:p>
    <w:p w14:paraId="0C5BD6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210.320</w:t>
      </w:r>
    </w:p>
    <w:p w14:paraId="3A4E05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10-16.060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66.380</w:t>
      </w:r>
    </w:p>
    <w:p w14:paraId="5E420B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136.030</w:t>
      </w:r>
    </w:p>
    <w:p w14:paraId="26C3E3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136.120</w:t>
      </w:r>
    </w:p>
    <w:p w14:paraId="43F29D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149.015</w:t>
      </w:r>
    </w:p>
    <w:p w14:paraId="4D8253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149.021</w:t>
      </w:r>
    </w:p>
    <w:p w14:paraId="1BCD19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210.320</w:t>
      </w:r>
    </w:p>
    <w:p w14:paraId="2662A5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10-16.070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66.380</w:t>
      </w:r>
    </w:p>
    <w:p w14:paraId="318495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136.030</w:t>
      </w:r>
    </w:p>
    <w:p w14:paraId="467A24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136.120</w:t>
      </w:r>
    </w:p>
    <w:p w14:paraId="56CDD7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149.015</w:t>
      </w:r>
    </w:p>
    <w:p w14:paraId="31D746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149.021</w:t>
      </w:r>
    </w:p>
    <w:p w14:paraId="2AB8DA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149.041</w:t>
      </w:r>
    </w:p>
    <w:p w14:paraId="10A10C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210.320</w:t>
      </w:r>
    </w:p>
    <w:p w14:paraId="0D6950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10-16.090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66.380</w:t>
      </w:r>
    </w:p>
    <w:p w14:paraId="1C3312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136.030</w:t>
      </w:r>
    </w:p>
    <w:p w14:paraId="6E4DE1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136.120</w:t>
      </w:r>
    </w:p>
    <w:p w14:paraId="3CD892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149.015</w:t>
      </w:r>
    </w:p>
    <w:p w14:paraId="5B7B15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149.021</w:t>
      </w:r>
    </w:p>
    <w:p w14:paraId="1BEAEC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149.041</w:t>
      </w:r>
    </w:p>
    <w:p w14:paraId="1E81AE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210.320</w:t>
      </w:r>
    </w:p>
    <w:p w14:paraId="701C80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10-16.100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66.380</w:t>
      </w:r>
    </w:p>
    <w:p w14:paraId="108298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136.030</w:t>
      </w:r>
    </w:p>
    <w:p w14:paraId="7D1FD8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136.120</w:t>
      </w:r>
    </w:p>
    <w:p w14:paraId="49C888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149.015</w:t>
      </w:r>
    </w:p>
    <w:p w14:paraId="2D17D9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149.021</w:t>
      </w:r>
    </w:p>
    <w:p w14:paraId="06F267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210.320</w:t>
      </w:r>
    </w:p>
    <w:p w14:paraId="1C837F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10-16.110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66.380</w:t>
      </w:r>
    </w:p>
    <w:p w14:paraId="7BB88B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136.030</w:t>
      </w:r>
    </w:p>
    <w:p w14:paraId="71BACA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136.120</w:t>
      </w:r>
    </w:p>
    <w:p w14:paraId="25E784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149.015</w:t>
      </w:r>
    </w:p>
    <w:p w14:paraId="3DD44D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149.021</w:t>
      </w:r>
    </w:p>
    <w:p w14:paraId="14BA20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210.320</w:t>
      </w:r>
    </w:p>
    <w:p w14:paraId="4388EB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10-16.120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66</w:t>
      </w:r>
    </w:p>
    <w:p w14:paraId="76C832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66.380</w:t>
      </w:r>
    </w:p>
    <w:p w14:paraId="794878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136.030</w:t>
      </w:r>
    </w:p>
    <w:p w14:paraId="6C4A98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136.120</w:t>
      </w:r>
    </w:p>
    <w:p w14:paraId="04BEF4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149</w:t>
      </w:r>
    </w:p>
    <w:p w14:paraId="2CB161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149.015</w:t>
      </w:r>
    </w:p>
    <w:p w14:paraId="2BE47A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149.021</w:t>
      </w:r>
    </w:p>
    <w:p w14:paraId="773D41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149.035</w:t>
      </w:r>
    </w:p>
    <w:p w14:paraId="0414BD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210</w:t>
      </w:r>
    </w:p>
    <w:p w14:paraId="2ABCD8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210.320</w:t>
      </w:r>
    </w:p>
    <w:p w14:paraId="29C409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10-16.130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66.380</w:t>
      </w:r>
    </w:p>
    <w:p w14:paraId="60BAA2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136.030</w:t>
      </w:r>
    </w:p>
    <w:p w14:paraId="730910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136.120</w:t>
      </w:r>
    </w:p>
    <w:p w14:paraId="3DC8E8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149.015</w:t>
      </w:r>
    </w:p>
    <w:p w14:paraId="5F79AC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149.021</w:t>
      </w:r>
    </w:p>
    <w:p w14:paraId="59C898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210.320</w:t>
      </w:r>
    </w:p>
    <w:p w14:paraId="7F8798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10-16.140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66.380</w:t>
      </w:r>
    </w:p>
    <w:p w14:paraId="0FE192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136.030</w:t>
      </w:r>
    </w:p>
    <w:p w14:paraId="5BC5C4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136.120</w:t>
      </w:r>
    </w:p>
    <w:p w14:paraId="4D161C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149.015</w:t>
      </w:r>
    </w:p>
    <w:p w14:paraId="645123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149.021</w:t>
      </w:r>
    </w:p>
    <w:p w14:paraId="17BAE3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149.045</w:t>
      </w:r>
    </w:p>
    <w:p w14:paraId="77ACB7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210.320</w:t>
      </w:r>
    </w:p>
    <w:p w14:paraId="38155F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10-16.150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32.065</w:t>
      </w:r>
    </w:p>
    <w:p w14:paraId="26F660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66.380</w:t>
      </w:r>
    </w:p>
    <w:p w14:paraId="54E0B9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136.030</w:t>
      </w:r>
    </w:p>
    <w:p w14:paraId="4C2E14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136.120</w:t>
      </w:r>
    </w:p>
    <w:p w14:paraId="1EDA06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149</w:t>
      </w:r>
    </w:p>
    <w:p w14:paraId="2D49AD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149.015</w:t>
      </w:r>
    </w:p>
    <w:p w14:paraId="7E9BD3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10-16.150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149.021</w:t>
      </w:r>
    </w:p>
    <w:p w14:paraId="3B128D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149.045</w:t>
      </w:r>
    </w:p>
    <w:p w14:paraId="51C747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210.320</w:t>
      </w:r>
    </w:p>
    <w:p w14:paraId="651514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10-16.170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66.350</w:t>
      </w:r>
    </w:p>
    <w:p w14:paraId="74CB16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10-23.090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301.3175</w:t>
      </w:r>
    </w:p>
    <w:p w14:paraId="2E1F58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10-23.100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301.130</w:t>
      </w:r>
    </w:p>
    <w:p w14:paraId="038C52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301.144</w:t>
      </w:r>
    </w:p>
    <w:p w14:paraId="393963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301.449</w:t>
      </w:r>
    </w:p>
    <w:p w14:paraId="69983B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301.453</w:t>
      </w:r>
    </w:p>
    <w:p w14:paraId="1036A1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10-23.160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301.251</w:t>
      </w:r>
    </w:p>
    <w:p w14:paraId="1AD918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10-23.185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301.144</w:t>
      </w:r>
    </w:p>
    <w:p w14:paraId="159808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10-23.260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301.190</w:t>
      </w:r>
    </w:p>
    <w:p w14:paraId="049BFB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10-23.280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301.130</w:t>
      </w:r>
    </w:p>
    <w:p w14:paraId="6F08E0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10-23.295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301.025</w:t>
      </w:r>
    </w:p>
    <w:p w14:paraId="429E79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10-23.305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136.030</w:t>
      </w:r>
    </w:p>
    <w:p w14:paraId="54A7E4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12 CSR 10-23.310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142.611</w:t>
      </w:r>
    </w:p>
    <w:p w14:paraId="47F46F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10-23.320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301.140</w:t>
      </w:r>
    </w:p>
    <w:p w14:paraId="075B5D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10-23.340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301.130</w:t>
      </w:r>
    </w:p>
    <w:p w14:paraId="571E22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10-23.345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301.010</w:t>
      </w:r>
    </w:p>
    <w:p w14:paraId="3A30D5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10-23.370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301.010</w:t>
      </w:r>
    </w:p>
    <w:p w14:paraId="7E709D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301.190</w:t>
      </w:r>
    </w:p>
    <w:p w14:paraId="415B42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301.200</w:t>
      </w:r>
    </w:p>
    <w:p w14:paraId="65118C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10-23.385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301.190</w:t>
      </w:r>
    </w:p>
    <w:p w14:paraId="6D3A5B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10-23.405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301.449</w:t>
      </w:r>
    </w:p>
    <w:p w14:paraId="72C6EC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10-23.420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301.280</w:t>
      </w:r>
    </w:p>
    <w:p w14:paraId="5460AA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301.894</w:t>
      </w:r>
    </w:p>
    <w:p w14:paraId="1B83B7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407.536</w:t>
      </w:r>
    </w:p>
    <w:p w14:paraId="27331A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10-23.424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144.010</w:t>
      </w:r>
    </w:p>
    <w:p w14:paraId="6E8E29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144.070</w:t>
      </w:r>
    </w:p>
    <w:p w14:paraId="5EDA05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144.424</w:t>
      </w:r>
    </w:p>
    <w:p w14:paraId="6D03E5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10-23.430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301.010</w:t>
      </w:r>
    </w:p>
    <w:p w14:paraId="497746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301.190</w:t>
      </w:r>
    </w:p>
    <w:p w14:paraId="7FC5F2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10-23.442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306.530</w:t>
      </w:r>
    </w:p>
    <w:p w14:paraId="67E4AE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10-23.446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301.600</w:t>
      </w:r>
    </w:p>
    <w:p w14:paraId="4B1877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301.610</w:t>
      </w:r>
    </w:p>
    <w:p w14:paraId="04AA27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301.620</w:t>
      </w:r>
    </w:p>
    <w:p w14:paraId="0EAFB0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301.660</w:t>
      </w:r>
    </w:p>
    <w:p w14:paraId="050DC6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306.010</w:t>
      </w:r>
    </w:p>
    <w:p w14:paraId="7C93C9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306.400</w:t>
      </w:r>
    </w:p>
    <w:p w14:paraId="4CB5A2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306.405</w:t>
      </w:r>
    </w:p>
    <w:p w14:paraId="6F1A4F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306.410</w:t>
      </w:r>
    </w:p>
    <w:p w14:paraId="5F72E2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306.430</w:t>
      </w:r>
    </w:p>
    <w:p w14:paraId="556364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700.350</w:t>
      </w:r>
    </w:p>
    <w:p w14:paraId="611364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700.355</w:t>
      </w:r>
    </w:p>
    <w:p w14:paraId="3FFDD9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700.360</w:t>
      </w:r>
    </w:p>
    <w:p w14:paraId="088B8A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700.380</w:t>
      </w:r>
    </w:p>
    <w:p w14:paraId="6C4C86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10-23.450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301.139</w:t>
      </w:r>
    </w:p>
    <w:p w14:paraId="4EE3B7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10-23.465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301.219</w:t>
      </w:r>
    </w:p>
    <w:p w14:paraId="10F84C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301.221</w:t>
      </w:r>
    </w:p>
    <w:p w14:paraId="20A2CD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301.229</w:t>
      </w:r>
    </w:p>
    <w:p w14:paraId="209FB4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10-23.470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144.025</w:t>
      </w:r>
    </w:p>
    <w:p w14:paraId="29CCEB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301.196</w:t>
      </w:r>
    </w:p>
    <w:p w14:paraId="358338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301.197</w:t>
      </w:r>
    </w:p>
    <w:p w14:paraId="062578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301.198</w:t>
      </w:r>
    </w:p>
    <w:p w14:paraId="669F6E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301.280</w:t>
      </w:r>
    </w:p>
    <w:p w14:paraId="0D52C6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10-23.475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136.055</w:t>
      </w:r>
    </w:p>
    <w:p w14:paraId="3B9A17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301.190</w:t>
      </w:r>
    </w:p>
    <w:p w14:paraId="218D18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442.015</w:t>
      </w:r>
    </w:p>
    <w:p w14:paraId="3CE76B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700.111</w:t>
      </w:r>
    </w:p>
    <w:p w14:paraId="150930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10-23.500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301.130</w:t>
      </w:r>
    </w:p>
    <w:p w14:paraId="1C9FA3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10-23.550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301.032</w:t>
      </w:r>
    </w:p>
    <w:p w14:paraId="33631F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10-23.600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67.1804</w:t>
      </w:r>
    </w:p>
    <w:p w14:paraId="7CB24A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379.1700–379.1708</w:t>
      </w:r>
    </w:p>
    <w:p w14:paraId="5EDE9E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387.400–387.440</w:t>
      </w:r>
    </w:p>
    <w:p w14:paraId="1D6EB4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387.406</w:t>
      </w:r>
    </w:p>
    <w:p w14:paraId="3AFFFA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387.420</w:t>
      </w:r>
    </w:p>
    <w:p w14:paraId="092C60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387.425</w:t>
      </w:r>
    </w:p>
    <w:p w14:paraId="067310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387.430</w:t>
      </w:r>
    </w:p>
    <w:p w14:paraId="0741F4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387.436</w:t>
      </w:r>
    </w:p>
    <w:p w14:paraId="08559E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10-23.600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387.439</w:t>
      </w:r>
    </w:p>
    <w:p w14:paraId="57B6BF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387.440</w:t>
      </w:r>
    </w:p>
    <w:p w14:paraId="18EEB5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18B8C2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621</w:t>
      </w:r>
    </w:p>
    <w:p w14:paraId="030EBE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302</w:t>
      </w:r>
    </w:p>
    <w:p w14:paraId="67A866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302.505</w:t>
      </w:r>
    </w:p>
    <w:p w14:paraId="426A2E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302.530</w:t>
      </w:r>
    </w:p>
    <w:p w14:paraId="7E833B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0B9710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536.077</w:t>
      </w:r>
    </w:p>
    <w:p w14:paraId="3D587F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10-24.060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302.173</w:t>
      </w:r>
    </w:p>
    <w:p w14:paraId="07217B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302.175</w:t>
      </w:r>
    </w:p>
    <w:p w14:paraId="2A8796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10-24.090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302.175</w:t>
      </w:r>
    </w:p>
    <w:p w14:paraId="2E9BF6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10-24.110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302.181</w:t>
      </w:r>
    </w:p>
    <w:p w14:paraId="305829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10-24.130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302.175</w:t>
      </w:r>
    </w:p>
    <w:p w14:paraId="4144DB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10-24.140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302.181</w:t>
      </w:r>
    </w:p>
    <w:p w14:paraId="09AC23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302.185</w:t>
      </w:r>
    </w:p>
    <w:p w14:paraId="2BEB68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10-24.160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302.272</w:t>
      </w:r>
    </w:p>
    <w:p w14:paraId="01141C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302.341</w:t>
      </w:r>
    </w:p>
    <w:p w14:paraId="7B9C61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302.500–302.540</w:t>
      </w:r>
    </w:p>
    <w:p w14:paraId="395176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303</w:t>
      </w:r>
    </w:p>
    <w:p w14:paraId="05370A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544.046</w:t>
      </w:r>
    </w:p>
    <w:p w14:paraId="2BA18B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577.020</w:t>
      </w:r>
    </w:p>
    <w:p w14:paraId="6F7E1C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10-24.190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302</w:t>
      </w:r>
    </w:p>
    <w:p w14:paraId="5429AD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302.173</w:t>
      </w:r>
    </w:p>
    <w:p w14:paraId="5DFCB6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302.720</w:t>
      </w:r>
    </w:p>
    <w:p w14:paraId="42E9E6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10-24.200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302.015</w:t>
      </w:r>
    </w:p>
    <w:p w14:paraId="223086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302.272</w:t>
      </w:r>
    </w:p>
    <w:p w14:paraId="3AB1EA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302.765</w:t>
      </w:r>
    </w:p>
    <w:p w14:paraId="56758F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387.400</w:t>
      </w:r>
    </w:p>
    <w:p w14:paraId="770FA0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387.438</w:t>
      </w:r>
    </w:p>
    <w:p w14:paraId="2D7E0D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10-24.300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302.010</w:t>
      </w:r>
    </w:p>
    <w:p w14:paraId="57E7B4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302.233</w:t>
      </w:r>
    </w:p>
    <w:p w14:paraId="6F10EA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302.272</w:t>
      </w:r>
    </w:p>
    <w:p w14:paraId="76EFE8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302.273</w:t>
      </w:r>
    </w:p>
    <w:p w14:paraId="6CA590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302.700</w:t>
      </w:r>
    </w:p>
    <w:p w14:paraId="26958E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302.735</w:t>
      </w:r>
    </w:p>
    <w:p w14:paraId="529093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302.765</w:t>
      </w:r>
    </w:p>
    <w:p w14:paraId="0F6B85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10-24.305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301.010</w:t>
      </w:r>
    </w:p>
    <w:p w14:paraId="2AF45D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302.700</w:t>
      </w:r>
    </w:p>
    <w:p w14:paraId="7BC5D3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302.700–302.780</w:t>
      </w:r>
    </w:p>
    <w:p w14:paraId="6F4813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302.720</w:t>
      </w:r>
    </w:p>
    <w:p w14:paraId="3B2110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302.765</w:t>
      </w:r>
    </w:p>
    <w:p w14:paraId="7E7B75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302.775</w:t>
      </w:r>
    </w:p>
    <w:p w14:paraId="615592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700.010</w:t>
      </w:r>
    </w:p>
    <w:p w14:paraId="2AF323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10-24.315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302.700–302.780</w:t>
      </w:r>
    </w:p>
    <w:p w14:paraId="4CA7F0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302.765</w:t>
      </w:r>
    </w:p>
    <w:p w14:paraId="61B016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10-24.325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302.060</w:t>
      </w:r>
    </w:p>
    <w:p w14:paraId="3B5D3F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302.171</w:t>
      </w:r>
    </w:p>
    <w:p w14:paraId="03474D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302.600</w:t>
      </w:r>
    </w:p>
    <w:p w14:paraId="6178DB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302.740</w:t>
      </w:r>
    </w:p>
    <w:p w14:paraId="7499B1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10-24.326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302.720</w:t>
      </w:r>
    </w:p>
    <w:p w14:paraId="473942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302.721</w:t>
      </w:r>
    </w:p>
    <w:p w14:paraId="7ABAD0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302.765</w:t>
      </w:r>
    </w:p>
    <w:p w14:paraId="6BDD77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2A41EB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10-24.330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302.700</w:t>
      </w:r>
    </w:p>
    <w:p w14:paraId="3E0561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302.765</w:t>
      </w:r>
    </w:p>
    <w:p w14:paraId="6F84F8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10-24.335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302.721</w:t>
      </w:r>
    </w:p>
    <w:p w14:paraId="5B3814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10-24.340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302</w:t>
      </w:r>
    </w:p>
    <w:p w14:paraId="1181AA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302.281</w:t>
      </w:r>
    </w:p>
    <w:p w14:paraId="3674D2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302.291</w:t>
      </w:r>
    </w:p>
    <w:p w14:paraId="3AB483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302.304</w:t>
      </w:r>
    </w:p>
    <w:p w14:paraId="3A1C1F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302.515</w:t>
      </w:r>
    </w:p>
    <w:p w14:paraId="63F8A3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302.520</w:t>
      </w:r>
    </w:p>
    <w:p w14:paraId="549D2D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10-24.340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302.525</w:t>
      </w:r>
    </w:p>
    <w:p w14:paraId="2CE70B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302.530</w:t>
      </w:r>
    </w:p>
    <w:p w14:paraId="36C12B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302.535</w:t>
      </w:r>
    </w:p>
    <w:p w14:paraId="2BB6A9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303</w:t>
      </w:r>
    </w:p>
    <w:p w14:paraId="199DF3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303.030</w:t>
      </w:r>
    </w:p>
    <w:p w14:paraId="5B85B7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303.040</w:t>
      </w:r>
    </w:p>
    <w:p w14:paraId="33CD05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303.041</w:t>
      </w:r>
    </w:p>
    <w:p w14:paraId="5B4D89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303.042</w:t>
      </w:r>
    </w:p>
    <w:p w14:paraId="48A6F6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303.060</w:t>
      </w:r>
    </w:p>
    <w:p w14:paraId="484012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303.120</w:t>
      </w:r>
    </w:p>
    <w:p w14:paraId="5D16F6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303.140</w:t>
      </w:r>
    </w:p>
    <w:p w14:paraId="54EF71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303.270</w:t>
      </w:r>
    </w:p>
    <w:p w14:paraId="00E2CC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303.290</w:t>
      </w:r>
    </w:p>
    <w:p w14:paraId="17C220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544</w:t>
      </w:r>
    </w:p>
    <w:p w14:paraId="0D6938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544.046</w:t>
      </w:r>
    </w:p>
    <w:p w14:paraId="18A168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577</w:t>
      </w:r>
    </w:p>
    <w:p w14:paraId="033C8B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577.520</w:t>
      </w:r>
    </w:p>
    <w:p w14:paraId="44C40F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10-24.350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302.720</w:t>
      </w:r>
    </w:p>
    <w:p w14:paraId="308F1D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302.765</w:t>
      </w:r>
    </w:p>
    <w:p w14:paraId="7D7AD9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10-24.360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302.720</w:t>
      </w:r>
    </w:p>
    <w:p w14:paraId="6D07E7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302.765</w:t>
      </w:r>
    </w:p>
    <w:p w14:paraId="633B1B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10-24.380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302.720</w:t>
      </w:r>
    </w:p>
    <w:p w14:paraId="6DA786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10-24.390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302.700–302.780</w:t>
      </w:r>
    </w:p>
    <w:p w14:paraId="4EDD11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302.720</w:t>
      </w:r>
    </w:p>
    <w:p w14:paraId="120129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302.765</w:t>
      </w:r>
    </w:p>
    <w:p w14:paraId="5192FB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10-24.395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302.720</w:t>
      </w:r>
    </w:p>
    <w:p w14:paraId="0EB8E0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302.765</w:t>
      </w:r>
    </w:p>
    <w:p w14:paraId="6581D6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10-24.402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302.130</w:t>
      </w:r>
    </w:p>
    <w:p w14:paraId="410D94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302.132</w:t>
      </w:r>
    </w:p>
    <w:p w14:paraId="40F4D9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10-24.405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302.720</w:t>
      </w:r>
    </w:p>
    <w:p w14:paraId="0C5A91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302.735</w:t>
      </w:r>
    </w:p>
    <w:p w14:paraId="097F56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302.765</w:t>
      </w:r>
    </w:p>
    <w:p w14:paraId="752210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10-24.410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302.173</w:t>
      </w:r>
    </w:p>
    <w:p w14:paraId="36D70E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302.311</w:t>
      </w:r>
    </w:p>
    <w:p w14:paraId="73419F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10-24.412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302.700</w:t>
      </w:r>
    </w:p>
    <w:p w14:paraId="378FAD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302.765</w:t>
      </w:r>
    </w:p>
    <w:p w14:paraId="1E0527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302.775</w:t>
      </w:r>
    </w:p>
    <w:p w14:paraId="46CAFD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10-24.420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302.020</w:t>
      </w:r>
    </w:p>
    <w:p w14:paraId="74786A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10-24.430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194.255</w:t>
      </w:r>
    </w:p>
    <w:p w14:paraId="4AAB20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302.171</w:t>
      </w:r>
    </w:p>
    <w:p w14:paraId="21FD3D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302.182</w:t>
      </w:r>
    </w:p>
    <w:p w14:paraId="0B1B0C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302.184</w:t>
      </w:r>
    </w:p>
    <w:p w14:paraId="27BF99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10-24.444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302.311</w:t>
      </w:r>
    </w:p>
    <w:p w14:paraId="7C5FAC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302.700</w:t>
      </w:r>
    </w:p>
    <w:p w14:paraId="7D7781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302.755</w:t>
      </w:r>
    </w:p>
    <w:p w14:paraId="6C9D2B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302.765</w:t>
      </w:r>
    </w:p>
    <w:p w14:paraId="648C5F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10-24.448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115.427</w:t>
      </w:r>
    </w:p>
    <w:p w14:paraId="782AAC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302</w:t>
      </w:r>
    </w:p>
    <w:p w14:paraId="18394A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302.130</w:t>
      </w:r>
    </w:p>
    <w:p w14:paraId="68E27C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302.170</w:t>
      </w:r>
    </w:p>
    <w:p w14:paraId="53C1A4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302.171</w:t>
      </w:r>
    </w:p>
    <w:p w14:paraId="46C371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302.177</w:t>
      </w:r>
    </w:p>
    <w:p w14:paraId="52D382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302.181</w:t>
      </w:r>
    </w:p>
    <w:p w14:paraId="17356B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302.185</w:t>
      </w:r>
    </w:p>
    <w:p w14:paraId="7770FE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302.720</w:t>
      </w:r>
    </w:p>
    <w:p w14:paraId="44CE2A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302.735</w:t>
      </w:r>
    </w:p>
    <w:p w14:paraId="343341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10-24.452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302.173</w:t>
      </w:r>
    </w:p>
    <w:p w14:paraId="2D5A36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10-24.472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302.130</w:t>
      </w:r>
    </w:p>
    <w:p w14:paraId="78FBAD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10-24.474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302.755</w:t>
      </w:r>
    </w:p>
    <w:p w14:paraId="6A350B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302.765</w:t>
      </w:r>
    </w:p>
    <w:p w14:paraId="101404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10-24.480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302.184</w:t>
      </w:r>
    </w:p>
    <w:p w14:paraId="6AEC7B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306.127</w:t>
      </w:r>
    </w:p>
    <w:p w14:paraId="0D575F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10-24.485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302.182</w:t>
      </w:r>
    </w:p>
    <w:p w14:paraId="6BFEBD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26B9AE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10-25.020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303</w:t>
      </w:r>
    </w:p>
    <w:p w14:paraId="3C6ED3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303.290</w:t>
      </w:r>
    </w:p>
    <w:p w14:paraId="02A285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10-25.030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303</w:t>
      </w:r>
    </w:p>
    <w:p w14:paraId="2FE8E7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303.090</w:t>
      </w:r>
    </w:p>
    <w:p w14:paraId="15137A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303.100</w:t>
      </w:r>
    </w:p>
    <w:p w14:paraId="2747C0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303.110</w:t>
      </w:r>
    </w:p>
    <w:p w14:paraId="06A64C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303.290</w:t>
      </w:r>
    </w:p>
    <w:p w14:paraId="34C85B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Chapter 536</w:t>
      </w:r>
    </w:p>
    <w:p w14:paraId="057DD4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10-25.100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302</w:t>
      </w:r>
    </w:p>
    <w:p w14:paraId="475B5D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302.304</w:t>
      </w:r>
    </w:p>
    <w:p w14:paraId="172A5A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303</w:t>
      </w:r>
    </w:p>
    <w:p w14:paraId="4EE11F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303.041</w:t>
      </w:r>
    </w:p>
    <w:p w14:paraId="2D702B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303.290</w:t>
      </w:r>
    </w:p>
    <w:p w14:paraId="434C62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10-25.110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303.220</w:t>
      </w:r>
    </w:p>
    <w:p w14:paraId="645DA1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303.290</w:t>
      </w:r>
    </w:p>
    <w:p w14:paraId="7702A1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10-25.120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303.220</w:t>
      </w:r>
    </w:p>
    <w:p w14:paraId="3AE771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303.290</w:t>
      </w:r>
    </w:p>
    <w:p w14:paraId="5BFA99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10-25.130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303</w:t>
      </w:r>
    </w:p>
    <w:p w14:paraId="37EB97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303.024</w:t>
      </w:r>
    </w:p>
    <w:p w14:paraId="6424D7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303.042</w:t>
      </w:r>
    </w:p>
    <w:p w14:paraId="747A84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303.044</w:t>
      </w:r>
    </w:p>
    <w:p w14:paraId="1B4520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303.290</w:t>
      </w:r>
    </w:p>
    <w:p w14:paraId="45EDAD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10-25.140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303.025</w:t>
      </w:r>
    </w:p>
    <w:p w14:paraId="4A1ABE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303.290</w:t>
      </w:r>
    </w:p>
    <w:p w14:paraId="7F1270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303.409</w:t>
      </w:r>
    </w:p>
    <w:p w14:paraId="0171F2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10-25.150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303.026</w:t>
      </w:r>
    </w:p>
    <w:p w14:paraId="0B8068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303.290</w:t>
      </w:r>
    </w:p>
    <w:p w14:paraId="582496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374.450</w:t>
      </w:r>
    </w:p>
    <w:p w14:paraId="0EA652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301.553</w:t>
      </w:r>
    </w:p>
    <w:p w14:paraId="1DB841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301.550</w:t>
      </w:r>
    </w:p>
    <w:p w14:paraId="40B9C5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301.550–301.562</w:t>
      </w:r>
    </w:p>
    <w:p w14:paraId="31D02D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301.553</w:t>
      </w:r>
    </w:p>
    <w:p w14:paraId="1A7A8C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301.559</w:t>
      </w:r>
    </w:p>
    <w:p w14:paraId="6A6957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301.560</w:t>
      </w:r>
    </w:p>
    <w:p w14:paraId="6655AF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301.562</w:t>
      </w:r>
    </w:p>
    <w:p w14:paraId="003EE8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407.810–407.835</w:t>
      </w:r>
    </w:p>
    <w:p w14:paraId="085B5E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407.810–407.838</w:t>
      </w:r>
    </w:p>
    <w:p w14:paraId="343F76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10-26.030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301.550</w:t>
      </w:r>
    </w:p>
    <w:p w14:paraId="01C1DD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301.553</w:t>
      </w:r>
    </w:p>
    <w:p w14:paraId="055BFE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301.559</w:t>
      </w:r>
    </w:p>
    <w:p w14:paraId="354C2C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301.560</w:t>
      </w:r>
    </w:p>
    <w:p w14:paraId="466082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10-26.040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301.553</w:t>
      </w:r>
    </w:p>
    <w:p w14:paraId="7F6854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301.560</w:t>
      </w:r>
    </w:p>
    <w:p w14:paraId="607041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10-26.050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301.553</w:t>
      </w:r>
    </w:p>
    <w:p w14:paraId="4D99C1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301.560</w:t>
      </w:r>
    </w:p>
    <w:p w14:paraId="1EAF64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10-26.060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301.550</w:t>
      </w:r>
    </w:p>
    <w:p w14:paraId="49B9D4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301.553</w:t>
      </w:r>
    </w:p>
    <w:p w14:paraId="792674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301.560</w:t>
      </w:r>
    </w:p>
    <w:p w14:paraId="535AAC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301.562</w:t>
      </w:r>
    </w:p>
    <w:p w14:paraId="58A2B7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10-26.070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301.550–301.573</w:t>
      </w:r>
    </w:p>
    <w:p w14:paraId="7558B5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10-26.080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301.550–301.580</w:t>
      </w:r>
    </w:p>
    <w:p w14:paraId="672666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10-26.090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301</w:t>
      </w:r>
    </w:p>
    <w:p w14:paraId="473522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301.550</w:t>
      </w:r>
    </w:p>
    <w:p w14:paraId="5C7BF7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301.553</w:t>
      </w:r>
    </w:p>
    <w:p w14:paraId="1AE15F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301.566</w:t>
      </w:r>
    </w:p>
    <w:p w14:paraId="5317FA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306</w:t>
      </w:r>
    </w:p>
    <w:p w14:paraId="59FF2D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10-26.110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301.550</w:t>
      </w:r>
    </w:p>
    <w:p w14:paraId="2D824D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301.553</w:t>
      </w:r>
    </w:p>
    <w:p w14:paraId="7AE760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301.570</w:t>
      </w:r>
    </w:p>
    <w:p w14:paraId="196E66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10-26.180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301.140</w:t>
      </w:r>
    </w:p>
    <w:p w14:paraId="3B5CE9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307.380</w:t>
      </w:r>
    </w:p>
    <w:p w14:paraId="768119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10-26.190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32.057</w:t>
      </w:r>
    </w:p>
    <w:p w14:paraId="51CBD6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301.280</w:t>
      </w:r>
    </w:p>
    <w:p w14:paraId="13EA81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301.560</w:t>
      </w:r>
    </w:p>
    <w:p w14:paraId="266C5B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10-26.210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301</w:t>
      </w:r>
    </w:p>
    <w:p w14:paraId="26069C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301.550–301.573</w:t>
      </w:r>
    </w:p>
    <w:p w14:paraId="66AABB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301.553</w:t>
      </w:r>
    </w:p>
    <w:p w14:paraId="3EED3A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301.560</w:t>
      </w:r>
    </w:p>
    <w:p w14:paraId="2DDAC1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301.560–301.573</w:t>
      </w:r>
    </w:p>
    <w:p w14:paraId="3C48A9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306</w:t>
      </w:r>
    </w:p>
    <w:p w14:paraId="4AAD24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10-26.210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307</w:t>
      </w:r>
    </w:p>
    <w:p w14:paraId="6F6A80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63BF64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407.511–407.556</w:t>
      </w:r>
    </w:p>
    <w:p w14:paraId="408F37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578</w:t>
      </w:r>
    </w:p>
    <w:p w14:paraId="516268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578.120</w:t>
      </w:r>
    </w:p>
    <w:p w14:paraId="474C0C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643</w:t>
      </w:r>
    </w:p>
    <w:p w14:paraId="4B812B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10-26.220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301.550</w:t>
      </w:r>
    </w:p>
    <w:p w14:paraId="356286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301.553</w:t>
      </w:r>
    </w:p>
    <w:p w14:paraId="1FDE74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301.562</w:t>
      </w:r>
    </w:p>
    <w:p w14:paraId="34286D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0DF327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10-26.221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301.114</w:t>
      </w:r>
    </w:p>
    <w:p w14:paraId="4436CD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301.221</w:t>
      </w:r>
    </w:p>
    <w:p w14:paraId="057660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301.553</w:t>
      </w:r>
    </w:p>
    <w:p w14:paraId="297010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301.559</w:t>
      </w:r>
    </w:p>
    <w:p w14:paraId="4B2D3A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10-26.230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301.553</w:t>
      </w:r>
    </w:p>
    <w:p w14:paraId="212B12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301.558</w:t>
      </w:r>
    </w:p>
    <w:p w14:paraId="0C71A0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10-26.231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301.553</w:t>
      </w:r>
    </w:p>
    <w:p w14:paraId="7E386C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301.558</w:t>
      </w:r>
    </w:p>
    <w:p w14:paraId="559656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10-41.010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32.065</w:t>
      </w:r>
    </w:p>
    <w:p w14:paraId="038F26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10-41.020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32.057</w:t>
      </w:r>
    </w:p>
    <w:p w14:paraId="25D1D5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10-41.025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32.057</w:t>
      </w:r>
    </w:p>
    <w:p w14:paraId="7DFF4A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10-41.030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32.057</w:t>
      </w:r>
    </w:p>
    <w:p w14:paraId="45D260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10-42.030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33.550</w:t>
      </w:r>
    </w:p>
    <w:p w14:paraId="32DABF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10-42.040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136.120</w:t>
      </w:r>
    </w:p>
    <w:p w14:paraId="0CF33F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10-42.050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32.057</w:t>
      </w:r>
    </w:p>
    <w:p w14:paraId="6AE031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144.121</w:t>
      </w:r>
    </w:p>
    <w:p w14:paraId="35E5B1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144.122</w:t>
      </w:r>
    </w:p>
    <w:p w14:paraId="47DFAF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301.146</w:t>
      </w:r>
    </w:p>
    <w:p w14:paraId="6B67D1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</w:t>
      </w:r>
    </w:p>
    <w:p w14:paraId="08D5F0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128039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610.025</w:t>
      </w:r>
    </w:p>
    <w:p w14:paraId="5C2422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12 CSR 10-42.080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32.057</w:t>
      </w:r>
    </w:p>
    <w:p w14:paraId="71554A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10-42.090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32.057</w:t>
      </w:r>
    </w:p>
    <w:p w14:paraId="700E96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144.083</w:t>
      </w:r>
    </w:p>
    <w:p w14:paraId="7AA317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144.122</w:t>
      </w:r>
    </w:p>
    <w:p w14:paraId="5DC6B8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10-42.100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32.057</w:t>
      </w:r>
    </w:p>
    <w:p w14:paraId="2BAFEC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144.121</w:t>
      </w:r>
    </w:p>
    <w:p w14:paraId="170742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144.122</w:t>
      </w:r>
    </w:p>
    <w:p w14:paraId="0C9E17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10-43.010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136.120</w:t>
      </w:r>
    </w:p>
    <w:p w14:paraId="27F44D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10-43.020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136.120</w:t>
      </w:r>
    </w:p>
    <w:p w14:paraId="623F40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10-43.030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136.120</w:t>
      </w:r>
    </w:p>
    <w:p w14:paraId="2F892F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10-44.010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144</w:t>
      </w:r>
    </w:p>
    <w:p w14:paraId="3CFDA5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260.270–260.278</w:t>
      </w:r>
    </w:p>
    <w:p w14:paraId="69B28C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260.273</w:t>
      </w:r>
    </w:p>
    <w:p w14:paraId="01C289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301</w:t>
      </w:r>
    </w:p>
    <w:p w14:paraId="1F31BF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301.010</w:t>
      </w:r>
    </w:p>
    <w:p w14:paraId="527B6F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350.010</w:t>
      </w:r>
    </w:p>
    <w:p w14:paraId="6467E2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700.010</w:t>
      </w:r>
    </w:p>
    <w:p w14:paraId="005844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10-44.020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144</w:t>
      </w:r>
    </w:p>
    <w:p w14:paraId="5540F2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144.140</w:t>
      </w:r>
    </w:p>
    <w:p w14:paraId="379859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260.273</w:t>
      </w:r>
    </w:p>
    <w:p w14:paraId="6AA138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10-44.100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479.350</w:t>
      </w:r>
    </w:p>
    <w:p w14:paraId="45FFD4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479.350–479.372</w:t>
      </w:r>
    </w:p>
    <w:p w14:paraId="027687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479.359</w:t>
      </w:r>
    </w:p>
    <w:p w14:paraId="1830B4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479.360</w:t>
      </w:r>
    </w:p>
    <w:p w14:paraId="1F8814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10-101.500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32.200</w:t>
      </w:r>
    </w:p>
    <w:p w14:paraId="42957F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136.600</w:t>
      </w:r>
    </w:p>
    <w:p w14:paraId="7C3A35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144.210</w:t>
      </w:r>
    </w:p>
    <w:p w14:paraId="602A2C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4CF07D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144.635</w:t>
      </w:r>
    </w:p>
    <w:p w14:paraId="410E40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621.050</w:t>
      </w:r>
    </w:p>
    <w:p w14:paraId="5AD02E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10-101.600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144.010</w:t>
      </w:r>
    </w:p>
    <w:p w14:paraId="7FA341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144.150</w:t>
      </w:r>
    </w:p>
    <w:p w14:paraId="351AB4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5C9156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10-101.700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4EBB61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10-101.700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05923E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10-102.016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32.057</w:t>
      </w:r>
    </w:p>
    <w:p w14:paraId="566B93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780AD0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144.100</w:t>
      </w:r>
    </w:p>
    <w:p w14:paraId="51FB9E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144.190</w:t>
      </w:r>
    </w:p>
    <w:p w14:paraId="3CFD7E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63F57B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144.746</w:t>
      </w:r>
    </w:p>
    <w:p w14:paraId="5B7E64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149</w:t>
      </w:r>
    </w:p>
    <w:p w14:paraId="1AE77C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311</w:t>
      </w:r>
    </w:p>
    <w:p w14:paraId="3DA24E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10-102.100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144.190</w:t>
      </w:r>
    </w:p>
    <w:p w14:paraId="16A647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144.220</w:t>
      </w:r>
    </w:p>
    <w:p w14:paraId="040CB0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75D61F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144.696</w:t>
      </w:r>
    </w:p>
    <w:p w14:paraId="32946A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12 CSR 10-102.160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144.655</w:t>
      </w:r>
    </w:p>
    <w:p w14:paraId="02B50D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76E02B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10-102.554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10FA2A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10-103.017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144.010</w:t>
      </w:r>
    </w:p>
    <w:p w14:paraId="6839AC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144.020</w:t>
      </w:r>
    </w:p>
    <w:p w14:paraId="0790FB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60169D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10-103.050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144.010</w:t>
      </w:r>
    </w:p>
    <w:p w14:paraId="5EA85D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144.080</w:t>
      </w:r>
    </w:p>
    <w:p w14:paraId="7C08B7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758557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144.96</w:t>
      </w:r>
    </w:p>
    <w:p w14:paraId="178B85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10-103.180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5E98ED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10-103.185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2BE7B3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144.020</w:t>
      </w:r>
    </w:p>
    <w:p w14:paraId="72E2FF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096C08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1090DA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144.010</w:t>
      </w:r>
    </w:p>
    <w:p w14:paraId="2021BC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144.020</w:t>
      </w:r>
    </w:p>
    <w:p w14:paraId="495B50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144.150</w:t>
      </w:r>
    </w:p>
    <w:p w14:paraId="4F3314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759AE5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144.615</w:t>
      </w:r>
    </w:p>
    <w:p w14:paraId="5260A5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60B223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144.610</w:t>
      </w:r>
    </w:p>
    <w:p w14:paraId="2D0ED6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144.655</w:t>
      </w:r>
    </w:p>
    <w:p w14:paraId="2D375B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3FCDDE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10-103.310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144.655</w:t>
      </w:r>
    </w:p>
    <w:p w14:paraId="57E35A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4811C6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10-103.350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144.010</w:t>
      </w:r>
    </w:p>
    <w:p w14:paraId="6D09EB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144.020</w:t>
      </w:r>
    </w:p>
    <w:p w14:paraId="309234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144.025</w:t>
      </w:r>
    </w:p>
    <w:p w14:paraId="7404BF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144.069</w:t>
      </w:r>
    </w:p>
    <w:p w14:paraId="754146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144.070</w:t>
      </w:r>
    </w:p>
    <w:p w14:paraId="643570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10-103.360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144</w:t>
      </w:r>
    </w:p>
    <w:p w14:paraId="7120E5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144.020</w:t>
      </w:r>
    </w:p>
    <w:p w14:paraId="1601EE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144.069</w:t>
      </w:r>
    </w:p>
    <w:p w14:paraId="632F95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144.070</w:t>
      </w:r>
    </w:p>
    <w:p w14:paraId="33762B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576534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609DCE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10-103.370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211936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10-103.390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144.010</w:t>
      </w:r>
    </w:p>
    <w:p w14:paraId="5F4491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144.020</w:t>
      </w:r>
    </w:p>
    <w:p w14:paraId="649FBB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5EE1FA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1E5105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255D6F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277.024</w:t>
      </w:r>
    </w:p>
    <w:p w14:paraId="0C8F2F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10-103.395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144.010</w:t>
      </w:r>
    </w:p>
    <w:p w14:paraId="6C148E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144.020</w:t>
      </w:r>
    </w:p>
    <w:p w14:paraId="6BBD05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10-103.400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144.012</w:t>
      </w:r>
    </w:p>
    <w:p w14:paraId="4D8038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144.021</w:t>
      </w:r>
    </w:p>
    <w:p w14:paraId="4AF715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03FCAC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144.518</w:t>
      </w:r>
    </w:p>
    <w:p w14:paraId="0F7BC1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10-103.500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144.020</w:t>
      </w:r>
    </w:p>
    <w:p w14:paraId="19C79C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19CA28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7B7D6A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10-103.555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144.021</w:t>
      </w:r>
    </w:p>
    <w:p w14:paraId="1570B9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144.083</w:t>
      </w:r>
    </w:p>
    <w:p w14:paraId="209949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33B710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10-103.560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144.021</w:t>
      </w:r>
    </w:p>
    <w:p w14:paraId="110D39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436F74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10-103.600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144.010</w:t>
      </w:r>
    </w:p>
    <w:p w14:paraId="25E06B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144.020</w:t>
      </w:r>
    </w:p>
    <w:p w14:paraId="2D7EAE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6FF24B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10-103.610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144.034</w:t>
      </w:r>
    </w:p>
    <w:p w14:paraId="3D3D5F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76985E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493</w:t>
      </w:r>
    </w:p>
    <w:p w14:paraId="4E6B5C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10-103.620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144.020</w:t>
      </w:r>
    </w:p>
    <w:p w14:paraId="07CA8F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00E55D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10-103.630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144.655</w:t>
      </w:r>
    </w:p>
    <w:p w14:paraId="7A33FD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144.660</w:t>
      </w:r>
    </w:p>
    <w:p w14:paraId="379DAB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36CCDC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10-103.640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144.655</w:t>
      </w:r>
    </w:p>
    <w:p w14:paraId="6C23E0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144.660</w:t>
      </w:r>
    </w:p>
    <w:p w14:paraId="37721E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3012DF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10-103.700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144.010</w:t>
      </w:r>
    </w:p>
    <w:p w14:paraId="5F20A7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144.011</w:t>
      </w:r>
    </w:p>
    <w:p w14:paraId="02D2EF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714603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260808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10-103.800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144.020</w:t>
      </w:r>
    </w:p>
    <w:p w14:paraId="1D3148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144.021</w:t>
      </w:r>
    </w:p>
    <w:p w14:paraId="06A9F6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144.080</w:t>
      </w:r>
    </w:p>
    <w:p w14:paraId="4158FF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0E5423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144.285</w:t>
      </w:r>
    </w:p>
    <w:p w14:paraId="4CD82A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144.610</w:t>
      </w:r>
    </w:p>
    <w:p w14:paraId="1BD342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10-103.876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12A8C8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144.062</w:t>
      </w:r>
    </w:p>
    <w:p w14:paraId="7023EC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2D3B55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144.087</w:t>
      </w:r>
    </w:p>
    <w:p w14:paraId="584EF9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68C7F6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144.625</w:t>
      </w:r>
    </w:p>
    <w:p w14:paraId="5A5218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1A90AC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144.080</w:t>
      </w:r>
    </w:p>
    <w:p w14:paraId="3B34B3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144.081</w:t>
      </w:r>
    </w:p>
    <w:p w14:paraId="6FDC31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144.090</w:t>
      </w:r>
    </w:p>
    <w:p w14:paraId="6D5E52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144.100</w:t>
      </w:r>
    </w:p>
    <w:p w14:paraId="5687BF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144.140</w:t>
      </w:r>
    </w:p>
    <w:p w14:paraId="30D694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144.160</w:t>
      </w:r>
    </w:p>
    <w:p w14:paraId="32FEBD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144.170</w:t>
      </w:r>
    </w:p>
    <w:p w14:paraId="71BB20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144.250</w:t>
      </w:r>
    </w:p>
    <w:p w14:paraId="32E9B4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4AAC4B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4ED0E1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144.190</w:t>
      </w:r>
    </w:p>
    <w:p w14:paraId="3E7044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10-104.050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144.100</w:t>
      </w:r>
    </w:p>
    <w:p w14:paraId="740101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65B48F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10-107.100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32.200</w:t>
      </w:r>
    </w:p>
    <w:p w14:paraId="5AE3EC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144.210</w:t>
      </w:r>
    </w:p>
    <w:p w14:paraId="74FBCD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7B090A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10-108.300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24E151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144.010</w:t>
      </w:r>
    </w:p>
    <w:p w14:paraId="731023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144.020</w:t>
      </w:r>
    </w:p>
    <w:p w14:paraId="4D308B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5A6F03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144.032</w:t>
      </w:r>
    </w:p>
    <w:p w14:paraId="6FE8CD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144.036</w:t>
      </w:r>
    </w:p>
    <w:p w14:paraId="51191E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144.046</w:t>
      </w:r>
    </w:p>
    <w:p w14:paraId="4BAC38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10-108.600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144.020</w:t>
      </w:r>
    </w:p>
    <w:p w14:paraId="28F7E0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486C46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10-108.700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144.020</w:t>
      </w:r>
    </w:p>
    <w:p w14:paraId="7CE3DD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10-109.050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144.020</w:t>
      </w:r>
    </w:p>
    <w:p w14:paraId="4CAA65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3FF7E2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23BA79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10-110.013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43CBC5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7B5EF3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10-110.404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04B9CF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10-110.200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6754E8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3F6FBA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10-110.210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144.054</w:t>
      </w:r>
    </w:p>
    <w:p w14:paraId="3C46FF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0AC7D4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10-110.220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144.010</w:t>
      </w:r>
    </w:p>
    <w:p w14:paraId="2F3B25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144.011</w:t>
      </w:r>
    </w:p>
    <w:p w14:paraId="0B0DD0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144.020</w:t>
      </w:r>
    </w:p>
    <w:p w14:paraId="2BF20A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144.021</w:t>
      </w:r>
    </w:p>
    <w:p w14:paraId="7F9498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02BDDE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144.080</w:t>
      </w:r>
    </w:p>
    <w:p w14:paraId="491A38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0DF32C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10-110.300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4506B8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2DF322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10-110.400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637FF7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3F4D53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148A5E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10-110.600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1B4F83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547147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</w:t>
      </w:r>
      <w:r w:rsidRPr="00DC2A3F">
        <w:rPr>
          <w:rFonts w:ascii="Arial" w:hAnsi="Arial"/>
          <w:color w:val="000000"/>
          <w:kern w:val="0"/>
          <w:sz w:val="18"/>
          <w:szCs w:val="18"/>
        </w:rPr>
        <w:t> </w:t>
      </w:r>
      <w:r w:rsidRPr="00DC2A3F">
        <w:rPr>
          <w:rFonts w:cs="Demos Next Pro"/>
          <w:color w:val="000000"/>
          <w:kern w:val="0"/>
          <w:sz w:val="18"/>
          <w:szCs w:val="18"/>
        </w:rPr>
        <w:t>10-110.601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144.054</w:t>
      </w:r>
    </w:p>
    <w:p w14:paraId="18C2C4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02E946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12 CSR 10-110.846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4A4553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10-110.858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43</w:t>
      </w:r>
    </w:p>
    <w:p w14:paraId="609908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47</w:t>
      </w:r>
    </w:p>
    <w:p w14:paraId="69DCF7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21.145</w:t>
      </w:r>
    </w:p>
    <w:p w14:paraId="5D159B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66</w:t>
      </w:r>
    </w:p>
    <w:p w14:paraId="20EA5C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10-110.858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67</w:t>
      </w:r>
    </w:p>
    <w:p w14:paraId="59F224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92</w:t>
      </w:r>
    </w:p>
    <w:p w14:paraId="3972F3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94</w:t>
      </w:r>
    </w:p>
    <w:p w14:paraId="0A0485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144</w:t>
      </w:r>
    </w:p>
    <w:p w14:paraId="6A86D2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515657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10-110.900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142.800</w:t>
      </w:r>
    </w:p>
    <w:p w14:paraId="7854FF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6FDBDE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144.045</w:t>
      </w:r>
    </w:p>
    <w:p w14:paraId="60EFA8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144.047</w:t>
      </w:r>
    </w:p>
    <w:p w14:paraId="651B43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144.063</w:t>
      </w:r>
    </w:p>
    <w:p w14:paraId="61E8B4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377481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0BAAA6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301</w:t>
      </w:r>
    </w:p>
    <w:p w14:paraId="2CCA86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10-110.910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70A936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269BEA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273.325–273.357</w:t>
      </w:r>
    </w:p>
    <w:p w14:paraId="46886D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277.024</w:t>
      </w:r>
    </w:p>
    <w:p w14:paraId="7AD183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10-110.920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144.020</w:t>
      </w:r>
    </w:p>
    <w:p w14:paraId="52BB61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7996D9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2B1121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10-110.950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144</w:t>
      </w:r>
    </w:p>
    <w:p w14:paraId="4B2E20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43AC54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10-110.955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70.370–70.430</w:t>
      </w:r>
    </w:p>
    <w:p w14:paraId="453097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743757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144.062</w:t>
      </w:r>
    </w:p>
    <w:p w14:paraId="0A220E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579D86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238.010–238.100</w:t>
      </w:r>
    </w:p>
    <w:p w14:paraId="513D4A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262.290–262.530</w:t>
      </w:r>
    </w:p>
    <w:p w14:paraId="3771D2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10-110.990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144.014</w:t>
      </w:r>
    </w:p>
    <w:p w14:paraId="24A934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0A5DD0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4C1D9C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271B22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10-111.011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144.054</w:t>
      </w:r>
    </w:p>
    <w:p w14:paraId="570BE9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7F0604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24F084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3A2570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49482F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301.010</w:t>
      </w:r>
    </w:p>
    <w:p w14:paraId="715197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10-111.100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144.020</w:t>
      </w:r>
    </w:p>
    <w:p w14:paraId="621D08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0ED9C9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144.034</w:t>
      </w:r>
    </w:p>
    <w:p w14:paraId="541E41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27C617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12 CSR 10-111.101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144.054</w:t>
      </w:r>
    </w:p>
    <w:p w14:paraId="7583D3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5D50C3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7E62ED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144.010</w:t>
      </w:r>
    </w:p>
    <w:p w14:paraId="342EA1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144.020</w:t>
      </w:r>
    </w:p>
    <w:p w14:paraId="7BFCB8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294378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144.062</w:t>
      </w:r>
    </w:p>
    <w:p w14:paraId="1C77ED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3FD155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5CC7C8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10-112.300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144.010</w:t>
      </w:r>
    </w:p>
    <w:p w14:paraId="775C6C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2FCE34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14C0DF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46492D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10-113.200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144</w:t>
      </w:r>
    </w:p>
    <w:p w14:paraId="006432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144.030</w:t>
      </w:r>
    </w:p>
    <w:p w14:paraId="1F04EE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1B3B8F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56F3C0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10-113.300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144.605</w:t>
      </w:r>
    </w:p>
    <w:p w14:paraId="601A99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144.610</w:t>
      </w:r>
    </w:p>
    <w:p w14:paraId="7779A5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144.620</w:t>
      </w:r>
    </w:p>
    <w:p w14:paraId="10D990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059688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10-113.320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144.170</w:t>
      </w:r>
    </w:p>
    <w:p w14:paraId="7AF810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144.220</w:t>
      </w:r>
    </w:p>
    <w:p w14:paraId="1998E5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144.230</w:t>
      </w:r>
    </w:p>
    <w:p w14:paraId="19B89D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5A7440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144.720</w:t>
      </w:r>
    </w:p>
    <w:p w14:paraId="38CA94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10-113.400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4E9DD8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187A94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10-114.100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144</w:t>
      </w:r>
    </w:p>
    <w:p w14:paraId="319669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72478B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10-117.100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32.085</w:t>
      </w:r>
    </w:p>
    <w:p w14:paraId="3DBBDD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32.087</w:t>
      </w:r>
    </w:p>
    <w:p w14:paraId="6B2059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144.270</w:t>
      </w:r>
    </w:p>
    <w:p w14:paraId="531EA9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144.705</w:t>
      </w:r>
    </w:p>
    <w:p w14:paraId="5A69F1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144.757</w:t>
      </w:r>
    </w:p>
    <w:p w14:paraId="2D5E72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143.961</w:t>
      </w:r>
    </w:p>
    <w:p w14:paraId="1B623F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32BC8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30-1.010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138.290</w:t>
      </w:r>
    </w:p>
    <w:p w14:paraId="61A49D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138.380</w:t>
      </w:r>
    </w:p>
    <w:p w14:paraId="0337B7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138.390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138.395</w:t>
      </w:r>
    </w:p>
    <w:p w14:paraId="0B7B71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30-1.010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138.410</w:t>
      </w:r>
    </w:p>
    <w:p w14:paraId="19BC07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138.415</w:t>
      </w:r>
    </w:p>
    <w:p w14:paraId="5D757F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138.420</w:t>
      </w:r>
    </w:p>
    <w:p w14:paraId="7F9656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138.430</w:t>
      </w:r>
    </w:p>
    <w:p w14:paraId="45922A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138.440</w:t>
      </w:r>
    </w:p>
    <w:p w14:paraId="136AC2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138.450</w:t>
      </w:r>
    </w:p>
    <w:p w14:paraId="01B16A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0E4C8C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12 CSR 30-1.020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138.430</w:t>
      </w:r>
    </w:p>
    <w:p w14:paraId="29A867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30-1.030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137.930</w:t>
      </w:r>
    </w:p>
    <w:p w14:paraId="3CA1A7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138.430</w:t>
      </w:r>
    </w:p>
    <w:p w14:paraId="209AA6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151</w:t>
      </w:r>
    </w:p>
    <w:p w14:paraId="67E341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151.020</w:t>
      </w:r>
    </w:p>
    <w:p w14:paraId="146080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152</w:t>
      </w:r>
    </w:p>
    <w:p w14:paraId="552FD5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152.020</w:t>
      </w:r>
    </w:p>
    <w:p w14:paraId="272024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153</w:t>
      </w:r>
    </w:p>
    <w:p w14:paraId="171843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153.030</w:t>
      </w:r>
    </w:p>
    <w:p w14:paraId="18F413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155</w:t>
      </w:r>
    </w:p>
    <w:p w14:paraId="6689D0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155.020</w:t>
      </w:r>
    </w:p>
    <w:p w14:paraId="50164E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30-2.011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138.320</w:t>
      </w:r>
    </w:p>
    <w:p w14:paraId="02CDF7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138.420</w:t>
      </w:r>
    </w:p>
    <w:p w14:paraId="32A112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30-2.016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138.420</w:t>
      </w:r>
    </w:p>
    <w:p w14:paraId="6852C2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151.030</w:t>
      </w:r>
    </w:p>
    <w:p w14:paraId="49EC9C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151.060</w:t>
      </w:r>
    </w:p>
    <w:p w14:paraId="153566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30-2.018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137.1018</w:t>
      </w:r>
    </w:p>
    <w:p w14:paraId="3C9BDB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137.1021</w:t>
      </w:r>
    </w:p>
    <w:p w14:paraId="423709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30-2.021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138.420</w:t>
      </w:r>
    </w:p>
    <w:p w14:paraId="5469F4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155.040</w:t>
      </w:r>
    </w:p>
    <w:p w14:paraId="7FCC10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30-3.001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137.115</w:t>
      </w:r>
    </w:p>
    <w:p w14:paraId="52A56C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138.320</w:t>
      </w:r>
    </w:p>
    <w:p w14:paraId="2F4B45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30-3.005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137.115</w:t>
      </w:r>
    </w:p>
    <w:p w14:paraId="75BB90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137.275</w:t>
      </w:r>
    </w:p>
    <w:p w14:paraId="37A821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137.385</w:t>
      </w:r>
    </w:p>
    <w:p w14:paraId="480B51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138.060</w:t>
      </w:r>
    </w:p>
    <w:p w14:paraId="753E4C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138.431</w:t>
      </w:r>
    </w:p>
    <w:p w14:paraId="721669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30-3.010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138.430</w:t>
      </w:r>
    </w:p>
    <w:p w14:paraId="60DE64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139.031</w:t>
      </w:r>
    </w:p>
    <w:p w14:paraId="4EC66D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2D6542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30-3.015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137.115</w:t>
      </w:r>
    </w:p>
    <w:p w14:paraId="20A828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138.451</w:t>
      </w:r>
    </w:p>
    <w:p w14:paraId="6E3382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30-3.020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X, sec. 14</w:t>
      </w:r>
    </w:p>
    <w:p w14:paraId="493332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138.430</w:t>
      </w:r>
    </w:p>
    <w:p w14:paraId="4C1D19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536.063</w:t>
      </w:r>
    </w:p>
    <w:p w14:paraId="1368FE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536.067</w:t>
      </w:r>
    </w:p>
    <w:p w14:paraId="3E097E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610.020</w:t>
      </w:r>
    </w:p>
    <w:p w14:paraId="0D5545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30-3.030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X, sec. 14</w:t>
      </w:r>
    </w:p>
    <w:p w14:paraId="1B6A18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138.430</w:t>
      </w:r>
    </w:p>
    <w:p w14:paraId="50475F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536.073</w:t>
      </w:r>
    </w:p>
    <w:p w14:paraId="5D31F1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30-3.075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138.060</w:t>
      </w:r>
    </w:p>
    <w:p w14:paraId="6017A6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138.430</w:t>
      </w:r>
    </w:p>
    <w:p w14:paraId="06674E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30-3.090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137.122</w:t>
      </w:r>
    </w:p>
    <w:p w14:paraId="442871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30-3.090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138.430</w:t>
      </w:r>
    </w:p>
    <w:p w14:paraId="5E934B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30-4.010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137.021</w:t>
      </w:r>
    </w:p>
    <w:p w14:paraId="53C8C6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86144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40-10.020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2682FE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12 CSR 40-10.030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0A5AD2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40-10.040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593E2B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313.225</w:t>
      </w:r>
    </w:p>
    <w:p w14:paraId="41137E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40-10.050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23F2B3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313.275</w:t>
      </w:r>
    </w:p>
    <w:p w14:paraId="30E63C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40-10.060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0BB137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313.321</w:t>
      </w:r>
    </w:p>
    <w:p w14:paraId="28A6F3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40-10.070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313.205</w:t>
      </w:r>
    </w:p>
    <w:p w14:paraId="27C675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03A37D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40-20.010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320785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40-20.030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6589A2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313.255</w:t>
      </w:r>
    </w:p>
    <w:p w14:paraId="6C2F4F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40-20.040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6E0AAB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40-30.180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313.270</w:t>
      </w:r>
    </w:p>
    <w:p w14:paraId="2A58EC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306C35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40-40.012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423B4F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785EC7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313.230</w:t>
      </w:r>
    </w:p>
    <w:p w14:paraId="67124A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43C28C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313.255</w:t>
      </w:r>
    </w:p>
    <w:p w14:paraId="199E0B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5F1D83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313.255</w:t>
      </w:r>
    </w:p>
    <w:p w14:paraId="0A5033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41D65D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57C231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313.230</w:t>
      </w:r>
    </w:p>
    <w:p w14:paraId="4FE2F9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313.255</w:t>
      </w:r>
    </w:p>
    <w:p w14:paraId="518022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3BAB04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313.255</w:t>
      </w:r>
    </w:p>
    <w:p w14:paraId="2ACD87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40-40.071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29E16F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313.255</w:t>
      </w:r>
    </w:p>
    <w:p w14:paraId="488B72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28B66B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313.260</w:t>
      </w:r>
    </w:p>
    <w:p w14:paraId="79585C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4DE4C4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313.260</w:t>
      </w:r>
    </w:p>
    <w:p w14:paraId="5C4E87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4BB686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313.255</w:t>
      </w:r>
    </w:p>
    <w:p w14:paraId="3455BA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57D145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313.255</w:t>
      </w:r>
    </w:p>
    <w:p w14:paraId="125964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313.260</w:t>
      </w:r>
    </w:p>
    <w:p w14:paraId="0A5EAB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40-40.120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572</w:t>
      </w:r>
    </w:p>
    <w:p w14:paraId="6CF169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046497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2223BD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50352F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313.280</w:t>
      </w:r>
    </w:p>
    <w:p w14:paraId="236272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40-40.170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12D196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40-40.180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0D7F73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6D7F78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12 CSR 40-40.210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4E428A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40-40.220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69B9FA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40-40.230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1EC2DA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40-40.240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343A76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355</w:t>
      </w:r>
    </w:p>
    <w:p w14:paraId="41D482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40-40.260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109B6C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313.230</w:t>
      </w:r>
    </w:p>
    <w:p w14:paraId="358C34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ED01B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40-40.280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70BF3D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40-50.010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739539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3EBFEC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40-50.020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63D4A9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40-50.030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708133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313.255</w:t>
      </w:r>
    </w:p>
    <w:p w14:paraId="279E75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40-50.040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051628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40-50.050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3E0FF9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40-50.060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05D606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313.230</w:t>
      </w:r>
    </w:p>
    <w:p w14:paraId="7EC3C1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40-60.010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36E422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313.270</w:t>
      </w:r>
    </w:p>
    <w:p w14:paraId="691B96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40-60.020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6271B7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313.230</w:t>
      </w:r>
    </w:p>
    <w:p w14:paraId="3F8886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40-60.030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739704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40-60.040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313.230</w:t>
      </w:r>
    </w:p>
    <w:p w14:paraId="0398AD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40-70.010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133DAB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536.150</w:t>
      </w:r>
    </w:p>
    <w:p w14:paraId="3FE58A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40-70.020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63F962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313.265</w:t>
      </w:r>
    </w:p>
    <w:p w14:paraId="715056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40-70.030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322461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40-70.040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38AFC3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40-70.060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49EDBC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40-70.070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4061C6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40-70.080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0216C1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40-70.090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3DF84B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40-80.010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313.230</w:t>
      </w:r>
    </w:p>
    <w:p w14:paraId="796E1C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40-80.020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1039BC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12 CSR 40-80.050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120F17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40-80.120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68041E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40-85.005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010E23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40-85.030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1667D7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40-85.050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28BE64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40-85.050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313.230</w:t>
      </w:r>
    </w:p>
    <w:p w14:paraId="2B31CD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40-85.055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313.230</w:t>
      </w:r>
    </w:p>
    <w:p w14:paraId="30B48F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40-85.140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19F08C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40-85.175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313.220</w:t>
      </w:r>
    </w:p>
    <w:p w14:paraId="3C3AB4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12 CSR 40-95.010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313.230</w:t>
      </w:r>
    </w:p>
    <w:p w14:paraId="331EB0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B5682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12 CSR 50-1.010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39</w:t>
      </w:r>
    </w:p>
    <w:p w14:paraId="00D582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4</w:t>
      </w:r>
    </w:p>
    <w:p w14:paraId="1A024D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DC2A3F">
        <w:rPr>
          <w:rFonts w:cs="Demos Next Pro"/>
          <w:color w:val="000000"/>
          <w:kern w:val="0"/>
          <w:sz w:val="18"/>
          <w:szCs w:val="18"/>
        </w:rPr>
        <w:t>Art.VII</w:t>
      </w:r>
      <w:proofErr w:type="spellEnd"/>
      <w:r w:rsidRPr="00DC2A3F">
        <w:rPr>
          <w:rFonts w:cs="Demos Next Pro"/>
          <w:color w:val="000000"/>
          <w:kern w:val="0"/>
          <w:sz w:val="18"/>
          <w:szCs w:val="18"/>
        </w:rPr>
        <w:t>, sec. 6</w:t>
      </w:r>
    </w:p>
    <w:p w14:paraId="656B06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XII, sec. 2</w:t>
      </w:r>
    </w:p>
    <w:p w14:paraId="55E7E5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105.450–105.482</w:t>
      </w:r>
    </w:p>
    <w:p w14:paraId="3C6686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444BE8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2F155AA3" w14:textId="77777777" w:rsidR="00DC2A3F" w:rsidRPr="00DC2A3F" w:rsidRDefault="00DC2A3F" w:rsidP="005A313B">
      <w:pPr>
        <w:pStyle w:val="Heading3"/>
      </w:pPr>
      <w:r w:rsidRPr="00DC2A3F">
        <w:t>13</w:t>
      </w:r>
    </w:p>
    <w:p w14:paraId="6142E3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5E1D85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5-1.030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2D844E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610.010–610.030</w:t>
      </w:r>
    </w:p>
    <w:p w14:paraId="47BECE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610.026</w:t>
      </w:r>
    </w:p>
    <w:p w14:paraId="7E03FA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79BB89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5-2.010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58.452</w:t>
      </w:r>
    </w:p>
    <w:p w14:paraId="2AA68E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210.150</w:t>
      </w:r>
    </w:p>
    <w:p w14:paraId="52AD23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210.192</w:t>
      </w:r>
    </w:p>
    <w:p w14:paraId="573864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210.192-210.196</w:t>
      </w:r>
    </w:p>
    <w:p w14:paraId="296541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571.030</w:t>
      </w:r>
    </w:p>
    <w:p w14:paraId="2C9D98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590</w:t>
      </w:r>
    </w:p>
    <w:p w14:paraId="34F9DE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610.010-610.200</w:t>
      </w:r>
    </w:p>
    <w:p w14:paraId="70CD82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660.010</w:t>
      </w:r>
    </w:p>
    <w:p w14:paraId="1706B3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660.012</w:t>
      </w:r>
    </w:p>
    <w:p w14:paraId="772CFB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13B7FA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660.520-660.527</w:t>
      </w:r>
    </w:p>
    <w:p w14:paraId="140AD9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660.520-660.528</w:t>
      </w:r>
    </w:p>
    <w:p w14:paraId="7F4523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A7ABE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10-3.010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32.057</w:t>
      </w:r>
    </w:p>
    <w:p w14:paraId="71E703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135.1150</w:t>
      </w:r>
    </w:p>
    <w:p w14:paraId="46812B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6465BC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10-3.020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135.630</w:t>
      </w:r>
    </w:p>
    <w:p w14:paraId="2DEEEB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41BDDE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10-3.030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32.057</w:t>
      </w:r>
    </w:p>
    <w:p w14:paraId="2C1CD5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135.1180</w:t>
      </w:r>
    </w:p>
    <w:p w14:paraId="693B49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286CF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10-3.040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135.550</w:t>
      </w:r>
    </w:p>
    <w:p w14:paraId="28D2AD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35487F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10-3.050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32.057</w:t>
      </w:r>
    </w:p>
    <w:p w14:paraId="39594A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135.600</w:t>
      </w:r>
    </w:p>
    <w:p w14:paraId="3193BB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210.516</w:t>
      </w:r>
    </w:p>
    <w:p w14:paraId="0B8AFF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6E73BC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10-3.060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32.057</w:t>
      </w:r>
    </w:p>
    <w:p w14:paraId="6904DE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135.621</w:t>
      </w:r>
    </w:p>
    <w:p w14:paraId="7ADBD4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5E76A1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10-3.070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32.057</w:t>
      </w:r>
    </w:p>
    <w:p w14:paraId="082761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135.1125</w:t>
      </w:r>
    </w:p>
    <w:p w14:paraId="69E260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CA8B2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13 CSR 10-4.010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188.015</w:t>
      </w:r>
    </w:p>
    <w:p w14:paraId="5EE409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6D43EB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61AC05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1F6D02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3FB92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210.108</w:t>
      </w:r>
    </w:p>
    <w:p w14:paraId="55230A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210.710</w:t>
      </w:r>
    </w:p>
    <w:p w14:paraId="3C6922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284D9D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210.123</w:t>
      </w:r>
    </w:p>
    <w:p w14:paraId="4494AD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211</w:t>
      </w:r>
    </w:p>
    <w:p w14:paraId="16CB51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10F8F2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397227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210.123</w:t>
      </w:r>
    </w:p>
    <w:p w14:paraId="6B582C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30B0D0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0A3F2E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34F3A2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210</w:t>
      </w:r>
    </w:p>
    <w:p w14:paraId="019ABB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210.145</w:t>
      </w:r>
    </w:p>
    <w:p w14:paraId="282882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211</w:t>
      </w:r>
    </w:p>
    <w:p w14:paraId="352F27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566</w:t>
      </w:r>
    </w:p>
    <w:p w14:paraId="6D1998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567.050</w:t>
      </w:r>
    </w:p>
    <w:p w14:paraId="09F0BA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568.020</w:t>
      </w:r>
    </w:p>
    <w:p w14:paraId="73250F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568.060</w:t>
      </w:r>
    </w:p>
    <w:p w14:paraId="6FC7BF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568.080</w:t>
      </w:r>
    </w:p>
    <w:p w14:paraId="5D17FC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568.090</w:t>
      </w:r>
    </w:p>
    <w:p w14:paraId="7C46CF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573.025</w:t>
      </w:r>
    </w:p>
    <w:p w14:paraId="438C6A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573.035</w:t>
      </w:r>
    </w:p>
    <w:p w14:paraId="7CE3AD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573.037</w:t>
      </w:r>
    </w:p>
    <w:p w14:paraId="458E9E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573.040</w:t>
      </w:r>
    </w:p>
    <w:p w14:paraId="0B702E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35-31.015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69C0CE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4CAAE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210.145</w:t>
      </w:r>
    </w:p>
    <w:p w14:paraId="0E98DD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</w:t>
      </w:r>
      <w:r w:rsidRPr="00DC2A3F">
        <w:rPr>
          <w:rFonts w:ascii="Arial" w:hAnsi="Arial"/>
          <w:color w:val="000000"/>
          <w:kern w:val="0"/>
          <w:sz w:val="18"/>
          <w:szCs w:val="18"/>
        </w:rPr>
        <w:t> </w:t>
      </w:r>
      <w:r w:rsidRPr="00DC2A3F">
        <w:rPr>
          <w:rFonts w:cs="Demos Next Pro"/>
          <w:color w:val="000000"/>
          <w:kern w:val="0"/>
          <w:sz w:val="18"/>
          <w:szCs w:val="18"/>
        </w:rPr>
        <w:t>35-31.025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210.150</w:t>
      </w:r>
    </w:p>
    <w:p w14:paraId="197381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210.153</w:t>
      </w:r>
    </w:p>
    <w:p w14:paraId="7F2DA3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35-31.027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14E0C8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210.148</w:t>
      </w:r>
    </w:p>
    <w:p w14:paraId="0E6A6D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23F328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210.148</w:t>
      </w:r>
    </w:p>
    <w:p w14:paraId="42716F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211.444</w:t>
      </w:r>
    </w:p>
    <w:p w14:paraId="14D82D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453.030</w:t>
      </w:r>
    </w:p>
    <w:p w14:paraId="444ED1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35-31.100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1EB666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210.110</w:t>
      </w:r>
    </w:p>
    <w:p w14:paraId="56800A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210.118</w:t>
      </w:r>
    </w:p>
    <w:p w14:paraId="092602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210.150</w:t>
      </w:r>
    </w:p>
    <w:p w14:paraId="12374A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210.152</w:t>
      </w:r>
    </w:p>
    <w:p w14:paraId="6E2412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210.493</w:t>
      </w:r>
    </w:p>
    <w:p w14:paraId="78DF22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3323B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13 CSR 35-35.050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592C40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11B6F8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35-35.070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3362C5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210.566</w:t>
      </w:r>
    </w:p>
    <w:p w14:paraId="6F4EF8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35-35.100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43A5C7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210.112.8</w:t>
      </w:r>
    </w:p>
    <w:p w14:paraId="49F4B8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4C617B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35-35.120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52D20C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207.085</w:t>
      </w:r>
    </w:p>
    <w:p w14:paraId="5F3BA7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210.112</w:t>
      </w:r>
    </w:p>
    <w:p w14:paraId="0EA5F9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210.115</w:t>
      </w:r>
    </w:p>
    <w:p w14:paraId="105BCB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210.117</w:t>
      </w:r>
    </w:p>
    <w:p w14:paraId="2CA4B8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210.481</w:t>
      </w:r>
    </w:p>
    <w:p w14:paraId="4635BE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210.511</w:t>
      </w:r>
    </w:p>
    <w:p w14:paraId="16CB2D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35-35.130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0BAC1E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210.112</w:t>
      </w:r>
    </w:p>
    <w:p w14:paraId="6520C7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210.115</w:t>
      </w:r>
    </w:p>
    <w:p w14:paraId="359479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210.620</w:t>
      </w:r>
    </w:p>
    <w:p w14:paraId="1BF62D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35-35.140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210.112</w:t>
      </w:r>
    </w:p>
    <w:p w14:paraId="4E390E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210.481–210.511</w:t>
      </w:r>
    </w:p>
    <w:p w14:paraId="7E0073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210.481–210.531</w:t>
      </w:r>
    </w:p>
    <w:p w14:paraId="726EDC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21FC8D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453.073</w:t>
      </w:r>
    </w:p>
    <w:p w14:paraId="70BE09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453.074</w:t>
      </w:r>
    </w:p>
    <w:p w14:paraId="456EBD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536.100</w:t>
      </w:r>
    </w:p>
    <w:p w14:paraId="445E0A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35-38.011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453.072</w:t>
      </w:r>
    </w:p>
    <w:p w14:paraId="66D30A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35-38.021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453.072</w:t>
      </w:r>
    </w:p>
    <w:p w14:paraId="493AA7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6A4198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35-38.040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717268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35-60.010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4D27E6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210.481–210.536</w:t>
      </w:r>
    </w:p>
    <w:p w14:paraId="0ED515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210.487</w:t>
      </w:r>
    </w:p>
    <w:p w14:paraId="1FA6EC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210.498</w:t>
      </w:r>
    </w:p>
    <w:p w14:paraId="61C7EC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4DC9F1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</w:t>
      </w:r>
    </w:p>
    <w:p w14:paraId="573BE7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35-60.020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303782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5CA887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35-60.030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486F0B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210.565</w:t>
      </w:r>
    </w:p>
    <w:p w14:paraId="672B78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09C311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35-60.040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1B7789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53E881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35-60.050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19AA5C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37BA09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35-60.060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76FF74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207.506</w:t>
      </w:r>
    </w:p>
    <w:p w14:paraId="412107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35-60.070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2B1B5E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13 CSR 35-60.070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541546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453.073</w:t>
      </w:r>
    </w:p>
    <w:p w14:paraId="4F46E9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453.074</w:t>
      </w:r>
    </w:p>
    <w:p w14:paraId="6E7963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35-60.075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41F059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35-60.080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3CAB41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10F2B3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210.565</w:t>
      </w:r>
    </w:p>
    <w:p w14:paraId="49DD16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35-60.090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195</w:t>
      </w:r>
    </w:p>
    <w:p w14:paraId="41B082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2B7CB4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208.400–208.535</w:t>
      </w:r>
    </w:p>
    <w:p w14:paraId="6A34F3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210.526</w:t>
      </w:r>
    </w:p>
    <w:p w14:paraId="0C68EA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210.565</w:t>
      </w:r>
    </w:p>
    <w:p w14:paraId="2FF59D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7CB1C6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536.100–536.140</w:t>
      </w:r>
    </w:p>
    <w:p w14:paraId="4B0FC7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565</w:t>
      </w:r>
    </w:p>
    <w:p w14:paraId="375E33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566</w:t>
      </w:r>
    </w:p>
    <w:p w14:paraId="33E24E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567</w:t>
      </w:r>
    </w:p>
    <w:p w14:paraId="0BEDAC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568</w:t>
      </w:r>
    </w:p>
    <w:p w14:paraId="380E0C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573</w:t>
      </w:r>
    </w:p>
    <w:p w14:paraId="0DF51A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35-60.100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0F159E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453.073</w:t>
      </w:r>
    </w:p>
    <w:p w14:paraId="4B612B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453.074</w:t>
      </w:r>
    </w:p>
    <w:p w14:paraId="69D3F4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35-60.110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03583F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453.073</w:t>
      </w:r>
    </w:p>
    <w:p w14:paraId="6B9458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453.074</w:t>
      </w:r>
    </w:p>
    <w:p w14:paraId="351E21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35-60.120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5FE520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210.486</w:t>
      </w:r>
    </w:p>
    <w:p w14:paraId="741988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210.487</w:t>
      </w:r>
    </w:p>
    <w:p w14:paraId="12A127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4B6E0C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57F539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210.115</w:t>
      </w:r>
    </w:p>
    <w:p w14:paraId="75A9CE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210.481</w:t>
      </w:r>
    </w:p>
    <w:p w14:paraId="0E531B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210.481–210.536</w:t>
      </w:r>
    </w:p>
    <w:p w14:paraId="25444F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48BA0A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210.903</w:t>
      </w:r>
    </w:p>
    <w:p w14:paraId="241EFE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210.903–210.936</w:t>
      </w:r>
    </w:p>
    <w:p w14:paraId="541C96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67D8B8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210.493</w:t>
      </w:r>
    </w:p>
    <w:p w14:paraId="0035A0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210.1286</w:t>
      </w:r>
    </w:p>
    <w:p w14:paraId="2467CC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3D1CD1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15A56C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210.493</w:t>
      </w:r>
    </w:p>
    <w:p w14:paraId="0638F9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210.1286</w:t>
      </w:r>
    </w:p>
    <w:p w14:paraId="52D9C4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075A31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2A2FBE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210.211</w:t>
      </w:r>
    </w:p>
    <w:p w14:paraId="04AF88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210.481</w:t>
      </w:r>
    </w:p>
    <w:p w14:paraId="5D1111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210.486</w:t>
      </w:r>
    </w:p>
    <w:p w14:paraId="72C69D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489013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210.516</w:t>
      </w:r>
    </w:p>
    <w:p w14:paraId="5A5AA5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195</w:t>
      </w:r>
    </w:p>
    <w:p w14:paraId="627C9D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210.481–210.536</w:t>
      </w:r>
    </w:p>
    <w:p w14:paraId="61A0F3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210.496</w:t>
      </w:r>
    </w:p>
    <w:p w14:paraId="76A78D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14E430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210.526</w:t>
      </w:r>
    </w:p>
    <w:p w14:paraId="113563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536.100–536.140</w:t>
      </w:r>
    </w:p>
    <w:p w14:paraId="483879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565</w:t>
      </w:r>
    </w:p>
    <w:p w14:paraId="399A11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566</w:t>
      </w:r>
    </w:p>
    <w:p w14:paraId="66A0E1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567</w:t>
      </w:r>
    </w:p>
    <w:p w14:paraId="44F25F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568</w:t>
      </w:r>
    </w:p>
    <w:p w14:paraId="214CBD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573</w:t>
      </w:r>
    </w:p>
    <w:p w14:paraId="17FD49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210.481</w:t>
      </w:r>
    </w:p>
    <w:p w14:paraId="6AF3F3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210.486</w:t>
      </w:r>
    </w:p>
    <w:p w14:paraId="2BC91F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5DC82F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210.710</w:t>
      </w:r>
    </w:p>
    <w:p w14:paraId="63E0BD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210.720</w:t>
      </w:r>
    </w:p>
    <w:p w14:paraId="3FCFC2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2061F8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210.110–210.165</w:t>
      </w:r>
    </w:p>
    <w:p w14:paraId="698290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50FFDA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565</w:t>
      </w:r>
    </w:p>
    <w:p w14:paraId="0261BB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566</w:t>
      </w:r>
    </w:p>
    <w:p w14:paraId="7A68BE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567</w:t>
      </w:r>
    </w:p>
    <w:p w14:paraId="1F557D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568</w:t>
      </w:r>
    </w:p>
    <w:p w14:paraId="2DC6FE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573</w:t>
      </w:r>
    </w:p>
    <w:p w14:paraId="4612F2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210.201–210.245</w:t>
      </w:r>
    </w:p>
    <w:p w14:paraId="5FF1AC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210.481</w:t>
      </w:r>
    </w:p>
    <w:p w14:paraId="556157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210.486</w:t>
      </w:r>
    </w:p>
    <w:p w14:paraId="125BCE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670F84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210.511</w:t>
      </w:r>
    </w:p>
    <w:p w14:paraId="594C09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210.201–210.245</w:t>
      </w:r>
    </w:p>
    <w:p w14:paraId="550DB4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210.481</w:t>
      </w:r>
    </w:p>
    <w:p w14:paraId="09DB10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210.486</w:t>
      </w:r>
    </w:p>
    <w:p w14:paraId="341B6C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1B29D7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210.110–210.165</w:t>
      </w:r>
    </w:p>
    <w:p w14:paraId="2F4C94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210.115</w:t>
      </w:r>
    </w:p>
    <w:p w14:paraId="27DD8B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210.201–210.245</w:t>
      </w:r>
    </w:p>
    <w:p w14:paraId="7944DD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210.481</w:t>
      </w:r>
    </w:p>
    <w:p w14:paraId="61E39D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210.486</w:t>
      </w:r>
    </w:p>
    <w:p w14:paraId="741429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447C21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210.1050</w:t>
      </w:r>
    </w:p>
    <w:p w14:paraId="6925AA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294.011–294.140</w:t>
      </w:r>
    </w:p>
    <w:p w14:paraId="64FDFA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7E8B79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210.201–210.245</w:t>
      </w:r>
    </w:p>
    <w:p w14:paraId="47CA3D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210.481</w:t>
      </w:r>
    </w:p>
    <w:p w14:paraId="34AFAC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210.486</w:t>
      </w:r>
    </w:p>
    <w:p w14:paraId="52764B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1F2DFF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210.201–210.245</w:t>
      </w:r>
    </w:p>
    <w:p w14:paraId="42B152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210.481</w:t>
      </w:r>
    </w:p>
    <w:p w14:paraId="27AF80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210.486</w:t>
      </w:r>
    </w:p>
    <w:p w14:paraId="12D747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67F114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210.115</w:t>
      </w:r>
    </w:p>
    <w:p w14:paraId="26BC3F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210.201–210.245</w:t>
      </w:r>
    </w:p>
    <w:p w14:paraId="1EE4CF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210.481</w:t>
      </w:r>
    </w:p>
    <w:p w14:paraId="4AF59B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210.486</w:t>
      </w:r>
    </w:p>
    <w:p w14:paraId="4B612B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69CD26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35-71.095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7E597D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210.481</w:t>
      </w:r>
    </w:p>
    <w:p w14:paraId="4A3DCE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210.486</w:t>
      </w:r>
    </w:p>
    <w:p w14:paraId="401BF8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0C080B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210.481</w:t>
      </w:r>
    </w:p>
    <w:p w14:paraId="2BA097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210.486</w:t>
      </w:r>
    </w:p>
    <w:p w14:paraId="4ADC57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021A8A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210.481</w:t>
      </w:r>
    </w:p>
    <w:p w14:paraId="4F4D1B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210.486</w:t>
      </w:r>
    </w:p>
    <w:p w14:paraId="5C1CE7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5BDC00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210.481</w:t>
      </w:r>
    </w:p>
    <w:p w14:paraId="2219B4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210.486</w:t>
      </w:r>
    </w:p>
    <w:p w14:paraId="4F3E49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238EF6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660.526</w:t>
      </w:r>
    </w:p>
    <w:p w14:paraId="3E830E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210.481</w:t>
      </w:r>
    </w:p>
    <w:p w14:paraId="44CA1E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210.486</w:t>
      </w:r>
    </w:p>
    <w:p w14:paraId="190DBB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210.506</w:t>
      </w:r>
    </w:p>
    <w:p w14:paraId="3EE0F8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57B680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210.535</w:t>
      </w:r>
    </w:p>
    <w:p w14:paraId="0F599F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35-71.300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7C5805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210.493</w:t>
      </w:r>
    </w:p>
    <w:p w14:paraId="57E591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210.1286</w:t>
      </w:r>
    </w:p>
    <w:p w14:paraId="1D09E2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1F3EC2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45AE62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4E084E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35-73.012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2FBE78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3913F9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4E5BAB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DC24D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35-73.035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122E14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0CC4D5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763B82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64007C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01BD13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4D91D2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6E499D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660.017</w:t>
      </w:r>
    </w:p>
    <w:p w14:paraId="192D93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35-73.070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046FEE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5520AA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35-73.075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612DC8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345FB7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35-73.080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571030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35-80.010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2318C7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35-80.020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08B592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8CED8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207.010</w:t>
      </w:r>
    </w:p>
    <w:p w14:paraId="724C39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7141A4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454.400</w:t>
      </w:r>
    </w:p>
    <w:p w14:paraId="7E54F0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1B968E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79F43F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208.080</w:t>
      </w:r>
    </w:p>
    <w:p w14:paraId="2A2B81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208.155</w:t>
      </w:r>
    </w:p>
    <w:p w14:paraId="621699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208.991</w:t>
      </w:r>
    </w:p>
    <w:p w14:paraId="181261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404</w:t>
      </w:r>
    </w:p>
    <w:p w14:paraId="142BD6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475</w:t>
      </w:r>
    </w:p>
    <w:p w14:paraId="70E07F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6F9605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208.990</w:t>
      </w:r>
    </w:p>
    <w:p w14:paraId="695412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594890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4FEA91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208.010</w:t>
      </w:r>
    </w:p>
    <w:p w14:paraId="74E766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6C4768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0A819B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9390C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0CA603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208.010</w:t>
      </w:r>
    </w:p>
    <w:p w14:paraId="57E255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209.240</w:t>
      </w:r>
    </w:p>
    <w:p w14:paraId="20E747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63B45B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191AF6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3A70C5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208.041</w:t>
      </w:r>
    </w:p>
    <w:p w14:paraId="13484B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208.043</w:t>
      </w:r>
    </w:p>
    <w:p w14:paraId="578FC6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41B608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7F76C2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0A0B3F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6C9009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6CD905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208.151</w:t>
      </w:r>
    </w:p>
    <w:p w14:paraId="5CB552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33335E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208.030</w:t>
      </w:r>
    </w:p>
    <w:p w14:paraId="54CA63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209.040</w:t>
      </w:r>
    </w:p>
    <w:p w14:paraId="736864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06EAF1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7E474A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208.030</w:t>
      </w:r>
    </w:p>
    <w:p w14:paraId="0FFC2E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13 CSR 40-2.150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589EE2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209</w:t>
      </w:r>
    </w:p>
    <w:p w14:paraId="625B79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6A48C7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0529AF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40-2.170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2B38DF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40-2.180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3FE88F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40-2.190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57D674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594E78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327209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40-2.230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5BF045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208.010</w:t>
      </w:r>
    </w:p>
    <w:p w14:paraId="2B9B12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40-2.260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771772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208.151</w:t>
      </w:r>
    </w:p>
    <w:p w14:paraId="599BBE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46DF45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40-2.270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7E891A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208.010</w:t>
      </w:r>
    </w:p>
    <w:p w14:paraId="6CBAAB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504536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208.026</w:t>
      </w:r>
    </w:p>
    <w:p w14:paraId="0A529B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40-2.305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1E31B8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748CBD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40-2.310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565D86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208.060</w:t>
      </w:r>
    </w:p>
    <w:p w14:paraId="5D02AE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208.070</w:t>
      </w:r>
    </w:p>
    <w:p w14:paraId="4AE665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208.080</w:t>
      </w:r>
    </w:p>
    <w:p w14:paraId="03DDD2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40-2.315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208.026</w:t>
      </w:r>
    </w:p>
    <w:p w14:paraId="6FD135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47FCD4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40-2.320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497C63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43FCA4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40-2.325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4E465C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7C45A1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40-2.330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164923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0ED424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40-2.335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7B932C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582E48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40-2.340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0292B6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516FCD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40-2.345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493322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49B6A4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40-2.350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7ED2CB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77DE5B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208.080</w:t>
      </w:r>
    </w:p>
    <w:p w14:paraId="286E57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211</w:t>
      </w:r>
    </w:p>
    <w:p w14:paraId="2C21A6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40-2.355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21F399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195687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40-2.357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27A555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0CD5F9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208.080</w:t>
      </w:r>
    </w:p>
    <w:p w14:paraId="07D015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455.010</w:t>
      </w:r>
    </w:p>
    <w:p w14:paraId="54D9D1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566.200</w:t>
      </w:r>
    </w:p>
    <w:p w14:paraId="433A54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40-2.360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2FB988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7BC2A1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40-2.365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74AE20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572A50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40-2.370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0D5632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3EE2AE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40-2.390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194E33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682639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40-2.395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1D7CCB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208.080</w:t>
      </w:r>
    </w:p>
    <w:p w14:paraId="57AAC3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208.151</w:t>
      </w:r>
    </w:p>
    <w:p w14:paraId="4D1D41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7668C1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40-2.400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195.005–195.425</w:t>
      </w:r>
    </w:p>
    <w:p w14:paraId="2BC2C8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208.027</w:t>
      </w:r>
    </w:p>
    <w:p w14:paraId="6A9C03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7E46F2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40-2.410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208.027</w:t>
      </w:r>
    </w:p>
    <w:p w14:paraId="02D97C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40-2.420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208.027</w:t>
      </w:r>
    </w:p>
    <w:p w14:paraId="6C89C1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40-2.430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208.027</w:t>
      </w:r>
    </w:p>
    <w:p w14:paraId="7BE12D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40-2.440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208</w:t>
      </w:r>
    </w:p>
    <w:p w14:paraId="089CD7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208.027</w:t>
      </w:r>
    </w:p>
    <w:p w14:paraId="040552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208.080</w:t>
      </w:r>
    </w:p>
    <w:p w14:paraId="5B3AC7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208.100</w:t>
      </w:r>
    </w:p>
    <w:p w14:paraId="78F218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490.692</w:t>
      </w:r>
    </w:p>
    <w:p w14:paraId="7AAE78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40-2.450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208.027</w:t>
      </w:r>
    </w:p>
    <w:p w14:paraId="125900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570</w:t>
      </w:r>
    </w:p>
    <w:p w14:paraId="7B81BF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105.454</w:t>
      </w:r>
    </w:p>
    <w:p w14:paraId="3BA8D0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564CF5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454.400</w:t>
      </w:r>
    </w:p>
    <w:p w14:paraId="618106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454.405</w:t>
      </w:r>
    </w:p>
    <w:p w14:paraId="2DF01A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454.415</w:t>
      </w:r>
    </w:p>
    <w:p w14:paraId="6F3A78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454.425</w:t>
      </w:r>
    </w:p>
    <w:p w14:paraId="31406E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454.430</w:t>
      </w:r>
    </w:p>
    <w:p w14:paraId="0FD586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454.400</w:t>
      </w:r>
    </w:p>
    <w:p w14:paraId="0D92CB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454.405</w:t>
      </w:r>
    </w:p>
    <w:p w14:paraId="539122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01E66A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208.631-208.658</w:t>
      </w:r>
    </w:p>
    <w:p w14:paraId="7F838D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208.995</w:t>
      </w:r>
    </w:p>
    <w:p w14:paraId="74E867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210.110</w:t>
      </w:r>
    </w:p>
    <w:p w14:paraId="12CC50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455.010</w:t>
      </w:r>
    </w:p>
    <w:p w14:paraId="43321B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744A63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40-7.015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208.995</w:t>
      </w:r>
    </w:p>
    <w:p w14:paraId="64D11A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431.056</w:t>
      </w:r>
    </w:p>
    <w:p w14:paraId="4502E3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455.010</w:t>
      </w:r>
    </w:p>
    <w:p w14:paraId="1AE6D9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475.010</w:t>
      </w:r>
    </w:p>
    <w:p w14:paraId="253B33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566.203</w:t>
      </w:r>
    </w:p>
    <w:p w14:paraId="6B3180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566.206</w:t>
      </w:r>
    </w:p>
    <w:p w14:paraId="6527BB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566.209</w:t>
      </w:r>
    </w:p>
    <w:p w14:paraId="403FB5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566.210</w:t>
      </w:r>
    </w:p>
    <w:p w14:paraId="67255F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566.211</w:t>
      </w:r>
    </w:p>
    <w:p w14:paraId="1FC709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31CB55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40-7.020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609011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120570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40-7.030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75C54C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208.995</w:t>
      </w:r>
    </w:p>
    <w:p w14:paraId="2D25F6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40-7.035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205.967</w:t>
      </w:r>
    </w:p>
    <w:p w14:paraId="24696A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208.125</w:t>
      </w:r>
    </w:p>
    <w:p w14:paraId="7B1A83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208.990</w:t>
      </w:r>
    </w:p>
    <w:p w14:paraId="434518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40-7.040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4CC635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208.995</w:t>
      </w:r>
    </w:p>
    <w:p w14:paraId="6B0CF7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40-7.050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6B8DA2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208.151</w:t>
      </w:r>
    </w:p>
    <w:p w14:paraId="33B0C0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208.155</w:t>
      </w:r>
    </w:p>
    <w:p w14:paraId="1ECE58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6D2859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40-7.060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3FF26E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208.662</w:t>
      </w:r>
    </w:p>
    <w:p w14:paraId="527AFD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40-7.070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535B5F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208.151</w:t>
      </w:r>
    </w:p>
    <w:p w14:paraId="735E44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027A44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40-7.080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27A2AE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208.151</w:t>
      </w:r>
    </w:p>
    <w:p w14:paraId="271ABE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480D4A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40FDF5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209</w:t>
      </w:r>
    </w:p>
    <w:p w14:paraId="69B0A0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381358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40-13.010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593C47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208.151</w:t>
      </w:r>
    </w:p>
    <w:p w14:paraId="78851F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409</w:t>
      </w:r>
    </w:p>
    <w:p w14:paraId="261C7A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DA58D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40-13.015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4323DE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209</w:t>
      </w:r>
    </w:p>
    <w:p w14:paraId="520BED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EA501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40-13.020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209.040</w:t>
      </w:r>
    </w:p>
    <w:p w14:paraId="0B44FA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40-13.040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705A9A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208.151</w:t>
      </w:r>
    </w:p>
    <w:p w14:paraId="5ED2FE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209.010</w:t>
      </w:r>
    </w:p>
    <w:p w14:paraId="5F7FB1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40-15.455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40BCA5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208.080</w:t>
      </w:r>
    </w:p>
    <w:p w14:paraId="202302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208.247</w:t>
      </w:r>
    </w:p>
    <w:p w14:paraId="7A16EE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490.692</w:t>
      </w:r>
    </w:p>
    <w:p w14:paraId="5CCC98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40-19.020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3015CB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40-19.020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208</w:t>
      </w:r>
    </w:p>
    <w:p w14:paraId="4F3DD8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208.080</w:t>
      </w:r>
    </w:p>
    <w:p w14:paraId="12B810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660.100–660.136</w:t>
      </w:r>
    </w:p>
    <w:p w14:paraId="3A5944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40-24.080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660.370</w:t>
      </w:r>
    </w:p>
    <w:p w14:paraId="0DB859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660.376</w:t>
      </w:r>
    </w:p>
    <w:p w14:paraId="743C47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40-24.090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660.376</w:t>
      </w:r>
    </w:p>
    <w:p w14:paraId="478DBB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40-24.100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660.376</w:t>
      </w:r>
    </w:p>
    <w:p w14:paraId="235D1F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40-30.020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468645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210</w:t>
      </w:r>
    </w:p>
    <w:p w14:paraId="281314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211</w:t>
      </w:r>
    </w:p>
    <w:p w14:paraId="7EF34A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453</w:t>
      </w:r>
    </w:p>
    <w:p w14:paraId="568C25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40-72.010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210.211</w:t>
      </w:r>
    </w:p>
    <w:p w14:paraId="59764E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210.246</w:t>
      </w:r>
    </w:p>
    <w:p w14:paraId="2A9CF2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210.481–210.536</w:t>
      </w:r>
    </w:p>
    <w:p w14:paraId="621132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210.516</w:t>
      </w:r>
    </w:p>
    <w:p w14:paraId="48D9DC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68DA96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40-73.017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210.481-210.536</w:t>
      </w:r>
    </w:p>
    <w:p w14:paraId="24CA32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210.526</w:t>
      </w:r>
    </w:p>
    <w:p w14:paraId="7C092D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453</w:t>
      </w:r>
    </w:p>
    <w:p w14:paraId="071B45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40-73.020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210.481–210.536</w:t>
      </w:r>
    </w:p>
    <w:p w14:paraId="3C3E77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40-73.055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210.481–210.536</w:t>
      </w:r>
    </w:p>
    <w:p w14:paraId="437B9C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40-73.075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210.481–210.536</w:t>
      </w:r>
    </w:p>
    <w:p w14:paraId="7832B8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40-91.010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8.051</w:t>
      </w:r>
    </w:p>
    <w:p w14:paraId="4CD34A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8.700–8.745</w:t>
      </w:r>
    </w:p>
    <w:p w14:paraId="60EFA5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207.010</w:t>
      </w:r>
    </w:p>
    <w:p w14:paraId="64B842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0BD076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209.010</w:t>
      </w:r>
    </w:p>
    <w:p w14:paraId="575043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209.020</w:t>
      </w:r>
    </w:p>
    <w:p w14:paraId="3D420B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9D19F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40-91.020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</w:t>
      </w:r>
    </w:p>
    <w:p w14:paraId="69DB28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178.160</w:t>
      </w:r>
    </w:p>
    <w:p w14:paraId="17A894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178.180</w:t>
      </w:r>
    </w:p>
    <w:p w14:paraId="3962A4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205.968–205.972</w:t>
      </w:r>
    </w:p>
    <w:p w14:paraId="1858CB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207.010</w:t>
      </w:r>
    </w:p>
    <w:p w14:paraId="2180D9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6728F4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209.010</w:t>
      </w:r>
    </w:p>
    <w:p w14:paraId="293175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209.020</w:t>
      </w:r>
    </w:p>
    <w:p w14:paraId="696A4B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DDC27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40-91.030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71E64A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ACCA6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40-100.020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454.400</w:t>
      </w:r>
    </w:p>
    <w:p w14:paraId="081284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454.475</w:t>
      </w:r>
    </w:p>
    <w:p w14:paraId="49608C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180B9F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40-100.030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454.400</w:t>
      </w:r>
    </w:p>
    <w:p w14:paraId="10E30F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71CDA2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40-100.040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285.300</w:t>
      </w:r>
    </w:p>
    <w:p w14:paraId="78E7CF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454.400</w:t>
      </w:r>
    </w:p>
    <w:p w14:paraId="6FFDE7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40-102.010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454.400</w:t>
      </w:r>
    </w:p>
    <w:p w14:paraId="7AB76B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69ABB4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13 CSR 40-104.010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452.340</w:t>
      </w:r>
    </w:p>
    <w:p w14:paraId="7B48CE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454</w:t>
      </w:r>
    </w:p>
    <w:p w14:paraId="3327D0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454.400</w:t>
      </w:r>
    </w:p>
    <w:p w14:paraId="196880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454.496</w:t>
      </w:r>
    </w:p>
    <w:p w14:paraId="5906E7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454.500</w:t>
      </w:r>
    </w:p>
    <w:p w14:paraId="78DC5D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454.530</w:t>
      </w:r>
    </w:p>
    <w:p w14:paraId="38F848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810C1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40-104.020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454.400</w:t>
      </w:r>
    </w:p>
    <w:p w14:paraId="25D726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49FF8A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40-106.010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452.370</w:t>
      </w:r>
    </w:p>
    <w:p w14:paraId="6B7910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454.400</w:t>
      </w:r>
    </w:p>
    <w:p w14:paraId="1E7DDA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454.470-454.520</w:t>
      </w:r>
    </w:p>
    <w:p w14:paraId="5D43A1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454.496</w:t>
      </w:r>
    </w:p>
    <w:p w14:paraId="069257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40-106.010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454.500</w:t>
      </w:r>
    </w:p>
    <w:p w14:paraId="3738BC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16A205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40-108.020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454.400</w:t>
      </w:r>
    </w:p>
    <w:p w14:paraId="60C0BA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5CC950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40-108.030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454.400</w:t>
      </w:r>
    </w:p>
    <w:p w14:paraId="32122A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7E0450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40-108.040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454.400</w:t>
      </w:r>
    </w:p>
    <w:p w14:paraId="06A1AE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039FF3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40-110.030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454.400</w:t>
      </w:r>
    </w:p>
    <w:p w14:paraId="2A4300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40-110.040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454.400</w:t>
      </w:r>
    </w:p>
    <w:p w14:paraId="677A78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454.425</w:t>
      </w:r>
    </w:p>
    <w:p w14:paraId="607713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533B8B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40-112.010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207.022</w:t>
      </w:r>
    </w:p>
    <w:p w14:paraId="2E628B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454.400</w:t>
      </w:r>
    </w:p>
    <w:p w14:paraId="159A38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587378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0D81F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65-2.010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205.968–205.973</w:t>
      </w:r>
    </w:p>
    <w:p w14:paraId="5E419C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208</w:t>
      </w:r>
    </w:p>
    <w:p w14:paraId="160AC7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208.001</w:t>
      </w:r>
    </w:p>
    <w:p w14:paraId="369929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208.159</w:t>
      </w:r>
    </w:p>
    <w:p w14:paraId="2CCF89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30E1E2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64C7BA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65-2.020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208.159</w:t>
      </w:r>
    </w:p>
    <w:p w14:paraId="5D3F38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5D76D1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65-2.030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208.159</w:t>
      </w:r>
    </w:p>
    <w:p w14:paraId="325D93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4AF17B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65-3.010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2D0DA0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7EC288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65-3.050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208.159</w:t>
      </w:r>
    </w:p>
    <w:p w14:paraId="07F814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5349F6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65-3.060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208.156</w:t>
      </w:r>
    </w:p>
    <w:p w14:paraId="5788BF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343713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3FF5F4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9A312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13 CSR 70-1.010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208</w:t>
      </w:r>
    </w:p>
    <w:p w14:paraId="60028B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5C9EA6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4D710D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208.001</w:t>
      </w:r>
    </w:p>
    <w:p w14:paraId="0526FA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435C01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70-2.100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3BA073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156FC5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7C02B5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0EE8FD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70-2.200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1B607D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5FB2CC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208</w:t>
      </w:r>
    </w:p>
    <w:p w14:paraId="6966F3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2D8A87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368836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2AB88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70-3.035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1.205</w:t>
      </w:r>
    </w:p>
    <w:p w14:paraId="29A646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6AE238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03A90C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0746D0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70-3.100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42AB71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463320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326188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70-3.105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62BED1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70-3.120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4D8163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77C5B6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70-3.140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76E5AC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70-3.150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208.158</w:t>
      </w:r>
    </w:p>
    <w:p w14:paraId="6426B2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3B979B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70-3.160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424859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6C9AC7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70-3.180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08E314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0A9708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70-3.200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172</w:t>
      </w:r>
    </w:p>
    <w:p w14:paraId="5F3032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190.100</w:t>
      </w:r>
    </w:p>
    <w:p w14:paraId="570AC5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190.109</w:t>
      </w:r>
    </w:p>
    <w:p w14:paraId="5348AE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190.836</w:t>
      </w:r>
    </w:p>
    <w:p w14:paraId="2660F1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208.156</w:t>
      </w:r>
    </w:p>
    <w:p w14:paraId="70230A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0B57B0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621.055</w:t>
      </w:r>
    </w:p>
    <w:p w14:paraId="3E2418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70-3.210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09CAF3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70-3.220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49DF17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621.055</w:t>
      </w:r>
    </w:p>
    <w:p w14:paraId="0E8CDF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70-3.230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4D59A5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208.156</w:t>
      </w:r>
    </w:p>
    <w:p w14:paraId="03263A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6CA148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02638A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70-3.240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3FB44E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13 CSR 70-3.250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034475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70-3.260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208.151</w:t>
      </w:r>
    </w:p>
    <w:p w14:paraId="746332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1C8EC1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70-3.280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208.001</w:t>
      </w:r>
    </w:p>
    <w:p w14:paraId="2BA0FA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59AC50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429ADD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4A3644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70-3.290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1EFC62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536318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1B9DF5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70-3.300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15D291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4A253F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11F6AE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70-3.310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3F8A40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35C633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70-3.320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0FAE52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DA69E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70-3.330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6C1789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5E13C9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208.670</w:t>
      </w:r>
    </w:p>
    <w:p w14:paraId="3814E4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148132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3B8AFB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5DEB85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2F74F8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357888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6C0AA5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70-4.060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6F8053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208</w:t>
      </w:r>
    </w:p>
    <w:p w14:paraId="2902AD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66D43D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208.159</w:t>
      </w:r>
    </w:p>
    <w:p w14:paraId="775A08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53FCFD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208.215</w:t>
      </w:r>
    </w:p>
    <w:p w14:paraId="2B9F03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0E4580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70-4.080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208.631</w:t>
      </w:r>
    </w:p>
    <w:p w14:paraId="1B722D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208.631–208.657</w:t>
      </w:r>
    </w:p>
    <w:p w14:paraId="063F95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208.633</w:t>
      </w:r>
    </w:p>
    <w:p w14:paraId="504C67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208.636</w:t>
      </w:r>
    </w:p>
    <w:p w14:paraId="1E2891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208.640</w:t>
      </w:r>
    </w:p>
    <w:p w14:paraId="15637B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208.643</w:t>
      </w:r>
    </w:p>
    <w:p w14:paraId="248F45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208.646</w:t>
      </w:r>
    </w:p>
    <w:p w14:paraId="277677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208.647</w:t>
      </w:r>
    </w:p>
    <w:p w14:paraId="06D957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208.650</w:t>
      </w:r>
    </w:p>
    <w:p w14:paraId="5AF414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208.655</w:t>
      </w:r>
    </w:p>
    <w:p w14:paraId="60CFCA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208.657</w:t>
      </w:r>
    </w:p>
    <w:p w14:paraId="1EA406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208.658</w:t>
      </w:r>
    </w:p>
    <w:p w14:paraId="15A392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70-4.090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208.040</w:t>
      </w:r>
    </w:p>
    <w:p w14:paraId="3F4830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4F8493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660.017</w:t>
      </w:r>
    </w:p>
    <w:p w14:paraId="2C09E8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70-4.100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208.151</w:t>
      </w:r>
    </w:p>
    <w:p w14:paraId="13342E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53D78A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0ED813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70-4.110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125FBD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208.215</w:t>
      </w:r>
    </w:p>
    <w:p w14:paraId="7DE29C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79A1F7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70-4.120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208.080</w:t>
      </w:r>
    </w:p>
    <w:p w14:paraId="5593B7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208.151</w:t>
      </w:r>
    </w:p>
    <w:p w14:paraId="1EE1B7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208.158</w:t>
      </w:r>
    </w:p>
    <w:p w14:paraId="545129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48A9DE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208.215</w:t>
      </w:r>
    </w:p>
    <w:p w14:paraId="37D79C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658C66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565028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5C3FDC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19048F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208.1030</w:t>
      </w:r>
    </w:p>
    <w:p w14:paraId="5F0FCA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7BCB35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3DC4C9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4163FA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337DD9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7E078C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02AD0A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437CF8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2C51AF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54B95D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70-10.005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161.274</w:t>
      </w:r>
    </w:p>
    <w:p w14:paraId="6633E5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198.312</w:t>
      </w:r>
    </w:p>
    <w:p w14:paraId="7006FC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205.371–205.375</w:t>
      </w:r>
    </w:p>
    <w:p w14:paraId="570BB5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774780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0D2714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208.156</w:t>
      </w:r>
    </w:p>
    <w:p w14:paraId="2F51C0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536.021</w:t>
      </w:r>
    </w:p>
    <w:p w14:paraId="6E6299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536.025</w:t>
      </w:r>
    </w:p>
    <w:p w14:paraId="5797D7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70-10.010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7725DE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02CBB9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208.159</w:t>
      </w:r>
    </w:p>
    <w:p w14:paraId="5C9E20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3949DB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621.055</w:t>
      </w:r>
    </w:p>
    <w:p w14:paraId="616E11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70-10.015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5696CC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72354D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208.156</w:t>
      </w:r>
    </w:p>
    <w:p w14:paraId="01E727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208.159</w:t>
      </w:r>
    </w:p>
    <w:p w14:paraId="1BD51E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5A0170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622.055</w:t>
      </w:r>
    </w:p>
    <w:p w14:paraId="04382E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7A5831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70-10.016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246FFB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208.159</w:t>
      </w:r>
    </w:p>
    <w:p w14:paraId="771AD9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5C277B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71AA16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70-10.017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252CCF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208.159</w:t>
      </w:r>
    </w:p>
    <w:p w14:paraId="432B41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6D7BFD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70-10.020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48AA8E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208.159</w:t>
      </w:r>
    </w:p>
    <w:p w14:paraId="522DFC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4944F6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75C306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70-10.030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55D27D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208.159</w:t>
      </w:r>
    </w:p>
    <w:p w14:paraId="07309A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6EA424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70-10.040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2A2583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7C43DE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70-10.060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52B29A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208.159</w:t>
      </w:r>
    </w:p>
    <w:p w14:paraId="28D01C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52EF1B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70-10.070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3A0699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208.159</w:t>
      </w:r>
    </w:p>
    <w:p w14:paraId="2A42D1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70-10.070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607954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9B1C7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70-10.080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197.316</w:t>
      </w:r>
    </w:p>
    <w:p w14:paraId="244495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7633AE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37B23E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208.156</w:t>
      </w:r>
    </w:p>
    <w:p w14:paraId="4C10B0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37401E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622.055</w:t>
      </w:r>
    </w:p>
    <w:p w14:paraId="31DCEF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70-10.100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197.305</w:t>
      </w:r>
    </w:p>
    <w:p w14:paraId="03D083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197.315</w:t>
      </w:r>
    </w:p>
    <w:p w14:paraId="715318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197.357</w:t>
      </w:r>
    </w:p>
    <w:p w14:paraId="1BCF94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70-10.110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056EA5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00D34B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450634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208.159</w:t>
      </w:r>
    </w:p>
    <w:p w14:paraId="1A2512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1B450A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198.401</w:t>
      </w:r>
    </w:p>
    <w:p w14:paraId="42B2BB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198.403</w:t>
      </w:r>
    </w:p>
    <w:p w14:paraId="5DE08B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198.406</w:t>
      </w:r>
    </w:p>
    <w:p w14:paraId="0A4919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198.409</w:t>
      </w:r>
    </w:p>
    <w:p w14:paraId="315FE0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198.412</w:t>
      </w:r>
    </w:p>
    <w:p w14:paraId="463294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198.416</w:t>
      </w:r>
    </w:p>
    <w:p w14:paraId="1D82CA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198.418</w:t>
      </w:r>
    </w:p>
    <w:p w14:paraId="3D969E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198.421</w:t>
      </w:r>
    </w:p>
    <w:p w14:paraId="56494C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198.424</w:t>
      </w:r>
    </w:p>
    <w:p w14:paraId="54F6E0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198.427</w:t>
      </w:r>
    </w:p>
    <w:p w14:paraId="1E0399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198.431</w:t>
      </w:r>
    </w:p>
    <w:p w14:paraId="0B1F24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198.433</w:t>
      </w:r>
    </w:p>
    <w:p w14:paraId="44D895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198.436</w:t>
      </w:r>
    </w:p>
    <w:p w14:paraId="43E778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198.439</w:t>
      </w:r>
    </w:p>
    <w:p w14:paraId="220DD8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083B25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208.156</w:t>
      </w:r>
    </w:p>
    <w:p w14:paraId="600ED1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208.159</w:t>
      </w:r>
    </w:p>
    <w:p w14:paraId="337B4E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1C9031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621.055</w:t>
      </w:r>
    </w:p>
    <w:p w14:paraId="62D116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70-10.120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0A6182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59E143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31F04A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208.159</w:t>
      </w:r>
    </w:p>
    <w:p w14:paraId="6A5A9A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30D6DE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70-10.160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3E1021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0BF494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70-15.010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172</w:t>
      </w:r>
    </w:p>
    <w:p w14:paraId="4101C3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7BA5A9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199</w:t>
      </w:r>
    </w:p>
    <w:p w14:paraId="1D67B8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2F26C4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7D5362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02F12A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78F965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70-15.015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12B494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34B8F4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367C9D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65B3C7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70-15.020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191.227</w:t>
      </w:r>
    </w:p>
    <w:p w14:paraId="3CEA8E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191.710</w:t>
      </w:r>
    </w:p>
    <w:p w14:paraId="0D6ADF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208.080</w:t>
      </w:r>
    </w:p>
    <w:p w14:paraId="581D96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208.155</w:t>
      </w:r>
    </w:p>
    <w:p w14:paraId="02186C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208.156</w:t>
      </w:r>
    </w:p>
    <w:p w14:paraId="7E16F1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513E60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70-15.030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610740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6E553D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573729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70-15.040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7A50A3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02A69B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4CB2B6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208.471</w:t>
      </w:r>
    </w:p>
    <w:p w14:paraId="7F0490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70-15.070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208.156</w:t>
      </w:r>
    </w:p>
    <w:p w14:paraId="6D1560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208.161</w:t>
      </w:r>
    </w:p>
    <w:p w14:paraId="6816F1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532904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70-15.110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679E07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208.156</w:t>
      </w:r>
    </w:p>
    <w:p w14:paraId="349950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78B760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208.453</w:t>
      </w:r>
    </w:p>
    <w:p w14:paraId="2DFAD5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208.455</w:t>
      </w:r>
    </w:p>
    <w:p w14:paraId="0AE0F1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621.055</w:t>
      </w:r>
    </w:p>
    <w:p w14:paraId="7294E8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559896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70-15.160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59C4D0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6E8173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772BBF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646799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70-15.190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757462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70-15.220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0CE731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1C6ECD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208.158</w:t>
      </w:r>
    </w:p>
    <w:p w14:paraId="61DE12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1F85F9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70-15.230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71BA03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08230B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4382B4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70-20.030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08421A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6B0F1B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3D9973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42F223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70-20.031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5E54C2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74BB22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70-20.042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4A21D9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0FA862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49D563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70-20.045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1A53B5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186A6B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459C7B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1F39AA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70-20.047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024BC6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300831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456360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107CB5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70-20.050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1B480D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363FB1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4495F1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70-20.060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476918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25CB18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7B6BAE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70-20.070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6D216F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36C4C8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364D0C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44EB2B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0D01D5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70-20.075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1A679F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144FBD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521F16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70-20.080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0DA6AF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4E95AE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338.059</w:t>
      </w:r>
    </w:p>
    <w:p w14:paraId="5F5FFA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70-20.100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000920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793E8B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70-20.110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6F6AAB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208.203</w:t>
      </w:r>
    </w:p>
    <w:p w14:paraId="6A4DB2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70-20.200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41D199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20EFFA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3164E0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335</w:t>
      </w:r>
    </w:p>
    <w:p w14:paraId="05F664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587DED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70-20.250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720F9F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70-20.250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5C55AB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5DA468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70-20.300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075127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208.175</w:t>
      </w:r>
    </w:p>
    <w:p w14:paraId="4F751F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208.176</w:t>
      </w:r>
    </w:p>
    <w:p w14:paraId="5B3867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1DE633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70-20.310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235A09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208.175</w:t>
      </w:r>
    </w:p>
    <w:p w14:paraId="503DC5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208.176</w:t>
      </w:r>
    </w:p>
    <w:p w14:paraId="6CD2F3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73CC8D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70-20.320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208.156</w:t>
      </w:r>
    </w:p>
    <w:p w14:paraId="0960B1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5D8FC8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70162C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338.505</w:t>
      </w:r>
    </w:p>
    <w:p w14:paraId="1DB012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338.520</w:t>
      </w:r>
    </w:p>
    <w:p w14:paraId="06CA11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621.055</w:t>
      </w:r>
    </w:p>
    <w:p w14:paraId="1115F4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70-20.330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12505D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70-20.340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301C59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4A9D24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70-25.100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207.020</w:t>
      </w:r>
    </w:p>
    <w:p w14:paraId="099E26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70-25.110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134877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5E1625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12B35A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059CC3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70-25.130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69FC12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066BCE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70-25.140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70CD6E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140460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06FFEF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70-25.160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23858E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55C6B8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70-26.010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4396AA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061C3A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70-30.010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03FF14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6BB604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70-35.010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40CBEA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208.153</w:t>
      </w:r>
    </w:p>
    <w:p w14:paraId="69DEC0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217F54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70-40.010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2CE5A0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005B9D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55B55B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70-45.010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2980C2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4BAA25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595BC5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70-50.010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30A73E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1B217C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6EB779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70-55.010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0FBF8F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42E8B4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7467D3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70-60.010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4E1A2A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5CE876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70-65.010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5D2833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6A5AEB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70-70.010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3D1984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16FD96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70-90.010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19799D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69A183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7442A1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70-90.020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3B4552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6D8047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6D41F9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70-91.010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198.073</w:t>
      </w:r>
    </w:p>
    <w:p w14:paraId="171B93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17F5F4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51A482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2F3E2E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70-91.010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660</w:t>
      </w:r>
    </w:p>
    <w:p w14:paraId="7F9B52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70-94.010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208.156</w:t>
      </w:r>
    </w:p>
    <w:p w14:paraId="04CA23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59B142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621.055</w:t>
      </w:r>
    </w:p>
    <w:p w14:paraId="004E79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5D9F14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70-94.020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208.156</w:t>
      </w:r>
    </w:p>
    <w:p w14:paraId="3AEFC6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1BA722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621.055</w:t>
      </w:r>
    </w:p>
    <w:p w14:paraId="75DD1E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3EE7E5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70-94.030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615C20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265BFA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31B74D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70-95.010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601BEF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2ABB7F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7628AF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70-95.010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210.110–210.189</w:t>
      </w:r>
    </w:p>
    <w:p w14:paraId="11DE9E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210.115</w:t>
      </w:r>
    </w:p>
    <w:p w14:paraId="247DD1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13 CSR 70-97.010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208.080</w:t>
      </w:r>
    </w:p>
    <w:p w14:paraId="09EDE2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061FD1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0DA7F8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70-98.015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7FFCA6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1A8FFE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</w:t>
      </w:r>
      <w:r w:rsidRPr="00DC2A3F">
        <w:rPr>
          <w:rFonts w:ascii="Arial" w:hAnsi="Arial"/>
          <w:color w:val="000000"/>
          <w:kern w:val="0"/>
          <w:sz w:val="18"/>
          <w:szCs w:val="18"/>
        </w:rPr>
        <w:t> </w:t>
      </w:r>
      <w:r w:rsidRPr="00DC2A3F">
        <w:rPr>
          <w:rFonts w:cs="Demos Next Pro"/>
          <w:color w:val="000000"/>
          <w:kern w:val="0"/>
          <w:sz w:val="18"/>
          <w:szCs w:val="18"/>
        </w:rPr>
        <w:t>70-98.020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2125E9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467BB1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70-98.030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125F4C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70-99.010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208.152</w:t>
      </w:r>
    </w:p>
    <w:p w14:paraId="6D0C48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208.153</w:t>
      </w:r>
    </w:p>
    <w:p w14:paraId="0B4F12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208.164</w:t>
      </w:r>
    </w:p>
    <w:p w14:paraId="737C76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08DD9D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208.631</w:t>
      </w:r>
    </w:p>
    <w:p w14:paraId="38FF58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208.633</w:t>
      </w:r>
    </w:p>
    <w:p w14:paraId="370228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70-100.010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208.201</w:t>
      </w:r>
    </w:p>
    <w:p w14:paraId="68E9D1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208.780–208.798</w:t>
      </w:r>
    </w:p>
    <w:p w14:paraId="6D11A3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8BAEA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110-1.010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210.570</w:t>
      </w:r>
    </w:p>
    <w:p w14:paraId="15CD96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210.610</w:t>
      </w:r>
    </w:p>
    <w:p w14:paraId="0B11C8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219.016</w:t>
      </w:r>
    </w:p>
    <w:p w14:paraId="4454AA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219.021</w:t>
      </w:r>
    </w:p>
    <w:p w14:paraId="7F0F32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219.036</w:t>
      </w:r>
    </w:p>
    <w:p w14:paraId="05054D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219.041</w:t>
      </w:r>
    </w:p>
    <w:p w14:paraId="37888C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219.051</w:t>
      </w:r>
    </w:p>
    <w:p w14:paraId="0C7458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6678EA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110-2.010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219.036</w:t>
      </w:r>
    </w:p>
    <w:p w14:paraId="47C49F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110-2.030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219.036</w:t>
      </w:r>
    </w:p>
    <w:p w14:paraId="5D36FC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17E61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110-2.040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219.036</w:t>
      </w:r>
    </w:p>
    <w:p w14:paraId="0878C4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1C0A48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110-2.050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219.021</w:t>
      </w:r>
    </w:p>
    <w:p w14:paraId="519362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219.036</w:t>
      </w:r>
    </w:p>
    <w:p w14:paraId="1E2660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219.051</w:t>
      </w:r>
    </w:p>
    <w:p w14:paraId="414EE4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0AA7DD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110-2.060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219.036</w:t>
      </w:r>
    </w:p>
    <w:p w14:paraId="64E190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3C76A9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110-2.080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219.036</w:t>
      </w:r>
    </w:p>
    <w:p w14:paraId="2F5F45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74F24F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110-2.100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219.036</w:t>
      </w:r>
    </w:p>
    <w:p w14:paraId="0EDDC1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6C5F6C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110-2.120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219.036</w:t>
      </w:r>
    </w:p>
    <w:p w14:paraId="23DE8E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C07F9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110-2.130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219.036</w:t>
      </w:r>
    </w:p>
    <w:p w14:paraId="48F87F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00348E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110-2.140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219.061</w:t>
      </w:r>
    </w:p>
    <w:p w14:paraId="7B50C5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64A83D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110-2.150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219.016</w:t>
      </w:r>
    </w:p>
    <w:p w14:paraId="25398E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13 CSR 110-3.010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219.036</w:t>
      </w:r>
    </w:p>
    <w:p w14:paraId="2C1153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219.051</w:t>
      </w:r>
    </w:p>
    <w:p w14:paraId="2FB2DF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110-3.010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7C2DFA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110-3.030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219.016</w:t>
      </w:r>
    </w:p>
    <w:p w14:paraId="0B00EB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219.026</w:t>
      </w:r>
    </w:p>
    <w:p w14:paraId="3D5998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219.036</w:t>
      </w:r>
    </w:p>
    <w:p w14:paraId="312CFE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62890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110-3.040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219.016</w:t>
      </w:r>
    </w:p>
    <w:p w14:paraId="7D4BE5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219.036</w:t>
      </w:r>
    </w:p>
    <w:p w14:paraId="63BBDB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595.209</w:t>
      </w:r>
    </w:p>
    <w:p w14:paraId="38D87C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642A33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13 CSR 110-3.060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219.036</w:t>
      </w:r>
    </w:p>
    <w:p w14:paraId="420936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768D79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110-5.010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211.071</w:t>
      </w:r>
    </w:p>
    <w:p w14:paraId="2C72FF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211.073</w:t>
      </w:r>
    </w:p>
    <w:p w14:paraId="52C08F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219.016</w:t>
      </w:r>
    </w:p>
    <w:p w14:paraId="404CAA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219.036</w:t>
      </w:r>
    </w:p>
    <w:p w14:paraId="58316F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110-7.010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219.036</w:t>
      </w:r>
    </w:p>
    <w:p w14:paraId="7B9D00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219.041</w:t>
      </w:r>
    </w:p>
    <w:p w14:paraId="51373C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4F173F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110-8.010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219.016</w:t>
      </w:r>
    </w:p>
    <w:p w14:paraId="49E91A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219.036</w:t>
      </w:r>
    </w:p>
    <w:p w14:paraId="0E9D37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219.091</w:t>
      </w:r>
    </w:p>
    <w:p w14:paraId="405551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4265C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13 CSR 110-8.020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219.016</w:t>
      </w:r>
    </w:p>
    <w:p w14:paraId="6EBE13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219.036</w:t>
      </w:r>
    </w:p>
    <w:p w14:paraId="0CF132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276A6A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885D1C7" w14:textId="77777777" w:rsidR="00DC2A3F" w:rsidRPr="00DC2A3F" w:rsidRDefault="00DC2A3F" w:rsidP="005A313B">
      <w:pPr>
        <w:pStyle w:val="Heading3"/>
      </w:pPr>
      <w:r w:rsidRPr="00DC2A3F">
        <w:t>14</w:t>
      </w:r>
    </w:p>
    <w:p w14:paraId="00CD88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7EBFC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14 CSR 10-5.010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217.040</w:t>
      </w:r>
    </w:p>
    <w:p w14:paraId="633DFD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556.031</w:t>
      </w:r>
    </w:p>
    <w:p w14:paraId="5C2EB6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558.011</w:t>
      </w:r>
    </w:p>
    <w:p w14:paraId="0723D4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558.016</w:t>
      </w:r>
    </w:p>
    <w:p w14:paraId="04ABA6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558.018</w:t>
      </w:r>
    </w:p>
    <w:p w14:paraId="483228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558.019</w:t>
      </w:r>
    </w:p>
    <w:p w14:paraId="47499D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558.021</w:t>
      </w:r>
    </w:p>
    <w:p w14:paraId="6E1CFB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558.041</w:t>
      </w:r>
    </w:p>
    <w:p w14:paraId="68E4D1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569.035</w:t>
      </w:r>
    </w:p>
    <w:p w14:paraId="2D58CC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569.085</w:t>
      </w:r>
    </w:p>
    <w:p w14:paraId="42AED7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571.015</w:t>
      </w:r>
    </w:p>
    <w:p w14:paraId="4886F2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575.270</w:t>
      </w:r>
    </w:p>
    <w:p w14:paraId="7C233A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14 CSR 10-5.020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217.040</w:t>
      </w:r>
    </w:p>
    <w:p w14:paraId="6E92D0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217.090</w:t>
      </w:r>
    </w:p>
    <w:p w14:paraId="115DD0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217.255</w:t>
      </w:r>
    </w:p>
    <w:p w14:paraId="570264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217.260</w:t>
      </w:r>
    </w:p>
    <w:p w14:paraId="11D27E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217.550</w:t>
      </w:r>
    </w:p>
    <w:p w14:paraId="534494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595.045</w:t>
      </w:r>
    </w:p>
    <w:p w14:paraId="08F0EA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D6E7A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14 CSR 20-1.010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217.040</w:t>
      </w:r>
    </w:p>
    <w:p w14:paraId="3250CC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217.155</w:t>
      </w:r>
    </w:p>
    <w:p w14:paraId="60B612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14 CSR 20-28.010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217.175</w:t>
      </w:r>
    </w:p>
    <w:p w14:paraId="43FA03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217.425</w:t>
      </w:r>
    </w:p>
    <w:p w14:paraId="697478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442A0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14 CSR 80-1.010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217.670</w:t>
      </w:r>
    </w:p>
    <w:p w14:paraId="7B116D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217.690</w:t>
      </w:r>
    </w:p>
    <w:p w14:paraId="66A4D9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217.720</w:t>
      </w:r>
    </w:p>
    <w:p w14:paraId="5D33E3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217.755</w:t>
      </w:r>
    </w:p>
    <w:p w14:paraId="2AB93A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217.810</w:t>
      </w:r>
    </w:p>
    <w:p w14:paraId="1EFE6B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216DD0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14 CSR 80-2.010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217.040</w:t>
      </w:r>
    </w:p>
    <w:p w14:paraId="0CD488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217.250</w:t>
      </w:r>
    </w:p>
    <w:p w14:paraId="507CCC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217.670</w:t>
      </w:r>
    </w:p>
    <w:p w14:paraId="5EC514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217.690</w:t>
      </w:r>
    </w:p>
    <w:p w14:paraId="49B3B5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549.500</w:t>
      </w:r>
    </w:p>
    <w:p w14:paraId="0E45F4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558.016</w:t>
      </w:r>
    </w:p>
    <w:p w14:paraId="2CB7D0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595.209</w:t>
      </w:r>
    </w:p>
    <w:p w14:paraId="22B67C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14 CSR 80-2.020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217.690</w:t>
      </w:r>
    </w:p>
    <w:p w14:paraId="4DC521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14 CSR 80-2.030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217.690</w:t>
      </w:r>
    </w:p>
    <w:p w14:paraId="1EA812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217.720</w:t>
      </w:r>
    </w:p>
    <w:p w14:paraId="30D2F4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217.730</w:t>
      </w:r>
    </w:p>
    <w:p w14:paraId="27FFAA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14 CSR 80-3.010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217.690</w:t>
      </w:r>
    </w:p>
    <w:p w14:paraId="163B79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217.755</w:t>
      </w:r>
    </w:p>
    <w:p w14:paraId="02A6E3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14 CSR 80-3.020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217.735</w:t>
      </w:r>
    </w:p>
    <w:p w14:paraId="5763B4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217.755</w:t>
      </w:r>
    </w:p>
    <w:p w14:paraId="2700A7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559.106</w:t>
      </w:r>
    </w:p>
    <w:p w14:paraId="5F15A6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14 CSR 80-4.010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217.040</w:t>
      </w:r>
    </w:p>
    <w:p w14:paraId="5CA5CF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217.720</w:t>
      </w:r>
    </w:p>
    <w:p w14:paraId="602080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217.722</w:t>
      </w:r>
    </w:p>
    <w:p w14:paraId="59E5D0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14 CSR 80-4.020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217.040</w:t>
      </w:r>
    </w:p>
    <w:p w14:paraId="60862E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217.720</w:t>
      </w:r>
    </w:p>
    <w:p w14:paraId="16C586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217.722</w:t>
      </w:r>
    </w:p>
    <w:p w14:paraId="32C816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14 CSR 80-4.030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195.221</w:t>
      </w:r>
    </w:p>
    <w:p w14:paraId="410C9F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217.040</w:t>
      </w:r>
    </w:p>
    <w:p w14:paraId="1C602F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217.690</w:t>
      </w:r>
    </w:p>
    <w:p w14:paraId="30F8D0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217.720</w:t>
      </w:r>
    </w:p>
    <w:p w14:paraId="54655C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217.722</w:t>
      </w:r>
    </w:p>
    <w:p w14:paraId="4FA446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558.031</w:t>
      </w:r>
    </w:p>
    <w:p w14:paraId="6C2DEC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14 CSR 80-5.010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217.040</w:t>
      </w:r>
    </w:p>
    <w:p w14:paraId="38C3D5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217.690</w:t>
      </w:r>
    </w:p>
    <w:p w14:paraId="4BE65C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217.755</w:t>
      </w:r>
    </w:p>
    <w:p w14:paraId="5F85AE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14 CSR 80-5.020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217.040</w:t>
      </w:r>
    </w:p>
    <w:p w14:paraId="267F91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14 CSR 80-5.020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217.430</w:t>
      </w:r>
    </w:p>
    <w:p w14:paraId="06EFB3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217.690</w:t>
      </w:r>
    </w:p>
    <w:p w14:paraId="34CBA9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217.755</w:t>
      </w:r>
    </w:p>
    <w:p w14:paraId="0425A3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14 CSR 80-6.010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455.549</w:t>
      </w:r>
    </w:p>
    <w:p w14:paraId="32FE26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14 CSR 80-6.020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455.549</w:t>
      </w:r>
    </w:p>
    <w:p w14:paraId="5B27A8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C274E33" w14:textId="77777777" w:rsidR="00DC2A3F" w:rsidRPr="00DC2A3F" w:rsidRDefault="00DC2A3F" w:rsidP="005A313B">
      <w:pPr>
        <w:pStyle w:val="Heading3"/>
      </w:pPr>
      <w:r w:rsidRPr="00DC2A3F">
        <w:t>15</w:t>
      </w:r>
    </w:p>
    <w:p w14:paraId="5AEFC3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B2949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39E435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02E103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30-3.005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115.427</w:t>
      </w:r>
    </w:p>
    <w:p w14:paraId="0D5460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115.427</w:t>
      </w:r>
    </w:p>
    <w:p w14:paraId="78F587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115.430</w:t>
      </w:r>
    </w:p>
    <w:p w14:paraId="7E4F99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115.407</w:t>
      </w:r>
    </w:p>
    <w:p w14:paraId="4EC10E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115.427</w:t>
      </w:r>
    </w:p>
    <w:p w14:paraId="5F66A0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115.427</w:t>
      </w:r>
    </w:p>
    <w:p w14:paraId="7F2043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115.447–115.525</w:t>
      </w:r>
    </w:p>
    <w:p w14:paraId="13C2A3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115.430</w:t>
      </w:r>
    </w:p>
    <w:p w14:paraId="2D0A77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115.427</w:t>
      </w:r>
    </w:p>
    <w:p w14:paraId="05936F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30-3.100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115.427</w:t>
      </w:r>
    </w:p>
    <w:p w14:paraId="043AAC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115.155</w:t>
      </w:r>
    </w:p>
    <w:p w14:paraId="5A0006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115.159</w:t>
      </w:r>
    </w:p>
    <w:p w14:paraId="4DFF79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30-7.020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115.158</w:t>
      </w:r>
    </w:p>
    <w:p w14:paraId="5CF5D9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115.430</w:t>
      </w:r>
    </w:p>
    <w:p w14:paraId="5EA90A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115</w:t>
      </w:r>
    </w:p>
    <w:p w14:paraId="160328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115.105</w:t>
      </w:r>
    </w:p>
    <w:p w14:paraId="124256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115.107</w:t>
      </w:r>
    </w:p>
    <w:p w14:paraId="16035E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115.133</w:t>
      </w:r>
    </w:p>
    <w:p w14:paraId="1A55A4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115.135</w:t>
      </w:r>
    </w:p>
    <w:p w14:paraId="6283F7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115.427</w:t>
      </w:r>
    </w:p>
    <w:p w14:paraId="7BB0E1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115.430</w:t>
      </w:r>
    </w:p>
    <w:p w14:paraId="4BD780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115.447–115.525</w:t>
      </w:r>
    </w:p>
    <w:p w14:paraId="2558A6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115.430</w:t>
      </w:r>
    </w:p>
    <w:p w14:paraId="54EBE7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115.225</w:t>
      </w:r>
    </w:p>
    <w:p w14:paraId="7915AF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115.225</w:t>
      </w:r>
    </w:p>
    <w:p w14:paraId="4FEDEC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115.439</w:t>
      </w:r>
    </w:p>
    <w:p w14:paraId="75A6ED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30-10.010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115</w:t>
      </w:r>
    </w:p>
    <w:p w14:paraId="1FF52A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115.225</w:t>
      </w:r>
    </w:p>
    <w:p w14:paraId="1B693B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30-10.020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115.225</w:t>
      </w:r>
    </w:p>
    <w:p w14:paraId="2F1084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30-10.025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115.225</w:t>
      </w:r>
    </w:p>
    <w:p w14:paraId="27CAD4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30-10.030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115.225</w:t>
      </w:r>
    </w:p>
    <w:p w14:paraId="2B591F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115.247</w:t>
      </w:r>
    </w:p>
    <w:p w14:paraId="152CE3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30-10.040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115.091</w:t>
      </w:r>
    </w:p>
    <w:p w14:paraId="763301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115.225</w:t>
      </w:r>
    </w:p>
    <w:p w14:paraId="1DCAAC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115.233</w:t>
      </w:r>
    </w:p>
    <w:p w14:paraId="0342FF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30-10.050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115.079</w:t>
      </w:r>
    </w:p>
    <w:p w14:paraId="3C4A96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115.081</w:t>
      </w:r>
    </w:p>
    <w:p w14:paraId="146D5A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115.083</w:t>
      </w:r>
    </w:p>
    <w:p w14:paraId="4224D0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115.225</w:t>
      </w:r>
    </w:p>
    <w:p w14:paraId="1960DE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115.107</w:t>
      </w:r>
    </w:p>
    <w:p w14:paraId="3444C0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115.225</w:t>
      </w:r>
    </w:p>
    <w:p w14:paraId="4C92F2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30-10.080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115</w:t>
      </w:r>
    </w:p>
    <w:p w14:paraId="3C63EF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115.225</w:t>
      </w:r>
    </w:p>
    <w:p w14:paraId="60F8CB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115.301</w:t>
      </w:r>
    </w:p>
    <w:p w14:paraId="43B58D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30-10.090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115.225</w:t>
      </w:r>
    </w:p>
    <w:p w14:paraId="26F9F9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30-10.110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115.091</w:t>
      </w:r>
    </w:p>
    <w:p w14:paraId="5ED5E3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115.225</w:t>
      </w:r>
    </w:p>
    <w:p w14:paraId="4E9171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115.507</w:t>
      </w:r>
    </w:p>
    <w:p w14:paraId="3CAC40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30-10.120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115.225</w:t>
      </w:r>
    </w:p>
    <w:p w14:paraId="3737CF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30-10.140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115.225</w:t>
      </w:r>
    </w:p>
    <w:p w14:paraId="7316D2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115.233</w:t>
      </w:r>
    </w:p>
    <w:p w14:paraId="4DA947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30-10.150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115.225</w:t>
      </w:r>
    </w:p>
    <w:p w14:paraId="72184D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30-10.160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115.225</w:t>
      </w:r>
    </w:p>
    <w:p w14:paraId="296186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28.035</w:t>
      </w:r>
    </w:p>
    <w:p w14:paraId="1D842B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2(c)</w:t>
      </w:r>
    </w:p>
    <w:p w14:paraId="728A1D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VIII, sec. 23.3</w:t>
      </w:r>
    </w:p>
    <w:p w14:paraId="379972F7" w14:textId="77777777" w:rsidR="00DC2A3F" w:rsidRPr="00DC2A3F" w:rsidRDefault="00DC2A3F" w:rsidP="00DC2A3F">
      <w:pPr>
        <w:keepLines/>
        <w:tabs>
          <w:tab w:val="right" w:pos="328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VIII, sec.  23(18)</w:t>
      </w:r>
    </w:p>
    <w:p w14:paraId="14DC36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30-15.010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III, sec. 50</w:t>
      </w:r>
    </w:p>
    <w:p w14:paraId="5F28DA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115.155</w:t>
      </w:r>
    </w:p>
    <w:p w14:paraId="3D640D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115.159</w:t>
      </w:r>
    </w:p>
    <w:p w14:paraId="425BE3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115.160</w:t>
      </w:r>
    </w:p>
    <w:p w14:paraId="5A3859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115.162</w:t>
      </w:r>
    </w:p>
    <w:p w14:paraId="3ECE5E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115.335</w:t>
      </w:r>
    </w:p>
    <w:p w14:paraId="0E0502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116.130</w:t>
      </w:r>
    </w:p>
    <w:p w14:paraId="714171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115.158</w:t>
      </w:r>
    </w:p>
    <w:p w14:paraId="76B618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115.335</w:t>
      </w:r>
    </w:p>
    <w:p w14:paraId="42E773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116.130</w:t>
      </w:r>
    </w:p>
    <w:p w14:paraId="444A88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30-45.030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59.319</w:t>
      </w:r>
    </w:p>
    <w:p w14:paraId="7A5AE1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109.221</w:t>
      </w:r>
    </w:p>
    <w:p w14:paraId="0B8A30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30-45.040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109.221</w:t>
      </w:r>
    </w:p>
    <w:p w14:paraId="4F78B3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116</w:t>
      </w:r>
    </w:p>
    <w:p w14:paraId="647DEC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116.130</w:t>
      </w:r>
    </w:p>
    <w:p w14:paraId="4DE61A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368</w:t>
      </w:r>
    </w:p>
    <w:p w14:paraId="0F9574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409</w:t>
      </w:r>
    </w:p>
    <w:p w14:paraId="739CA3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409.1-102</w:t>
      </w:r>
    </w:p>
    <w:p w14:paraId="5B4A1D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409.2-201</w:t>
      </w:r>
    </w:p>
    <w:p w14:paraId="456740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409.2-202</w:t>
      </w:r>
    </w:p>
    <w:p w14:paraId="252B23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02F5DA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1.060</w:t>
      </w:r>
    </w:p>
    <w:p w14:paraId="2CCD1E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116.130</w:t>
      </w:r>
    </w:p>
    <w:p w14:paraId="540C44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75998A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409.6-606</w:t>
      </w:r>
    </w:p>
    <w:p w14:paraId="1E6A88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409.6-607</w:t>
      </w:r>
    </w:p>
    <w:p w14:paraId="77F846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0AACD0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15 CSR 30-50.030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28.160</w:t>
      </w:r>
    </w:p>
    <w:p w14:paraId="22BF46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115</w:t>
      </w:r>
    </w:p>
    <w:p w14:paraId="1F0EEE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115.158</w:t>
      </w:r>
    </w:p>
    <w:p w14:paraId="1AE8DF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115.335</w:t>
      </w:r>
    </w:p>
    <w:p w14:paraId="72D46A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116.130</w:t>
      </w:r>
    </w:p>
    <w:p w14:paraId="5A0D5B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409.1-102</w:t>
      </w:r>
    </w:p>
    <w:p w14:paraId="4D8A38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409.2.201</w:t>
      </w:r>
    </w:p>
    <w:p w14:paraId="4AA952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409.2.202</w:t>
      </w:r>
    </w:p>
    <w:p w14:paraId="5CDFC4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409.2-203</w:t>
      </w:r>
    </w:p>
    <w:p w14:paraId="0F8F25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409.3-302</w:t>
      </w:r>
    </w:p>
    <w:p w14:paraId="018D3F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409.3-305</w:t>
      </w:r>
    </w:p>
    <w:p w14:paraId="22C48B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409.3-306</w:t>
      </w:r>
    </w:p>
    <w:p w14:paraId="693720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409.4-406</w:t>
      </w:r>
    </w:p>
    <w:p w14:paraId="02DF7F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409.4-410</w:t>
      </w:r>
    </w:p>
    <w:p w14:paraId="5335EE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570107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409.6-606</w:t>
      </w:r>
    </w:p>
    <w:p w14:paraId="5D8408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2D3B53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409.4-402</w:t>
      </w:r>
    </w:p>
    <w:p w14:paraId="580736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409.4-406</w:t>
      </w:r>
    </w:p>
    <w:p w14:paraId="27B053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328FA8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409.4-406</w:t>
      </w:r>
    </w:p>
    <w:p w14:paraId="4C5138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62F3AE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409.4-412</w:t>
      </w:r>
    </w:p>
    <w:p w14:paraId="397380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1F2763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409.4-411</w:t>
      </w:r>
    </w:p>
    <w:p w14:paraId="4517F1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42A73E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409.4-411</w:t>
      </w:r>
    </w:p>
    <w:p w14:paraId="2509EE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091D60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409.4-411</w:t>
      </w:r>
    </w:p>
    <w:p w14:paraId="471CAA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31B4D7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409.4-411</w:t>
      </w:r>
    </w:p>
    <w:p w14:paraId="01B23E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2E1605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409.600</w:t>
      </w:r>
    </w:p>
    <w:p w14:paraId="1DEC69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409.605</w:t>
      </w:r>
    </w:p>
    <w:p w14:paraId="1188C5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409.4-411</w:t>
      </w:r>
    </w:p>
    <w:p w14:paraId="4701AB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262B06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409.4-411</w:t>
      </w:r>
    </w:p>
    <w:p w14:paraId="5BA7B4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4BD2EB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409.4-411</w:t>
      </w:r>
    </w:p>
    <w:p w14:paraId="759472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5AF623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409.4-411</w:t>
      </w:r>
    </w:p>
    <w:p w14:paraId="2FB41B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2B8E27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409.4-411</w:t>
      </w:r>
    </w:p>
    <w:p w14:paraId="07A07E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332D8E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30-51.145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409.4-406</w:t>
      </w:r>
    </w:p>
    <w:p w14:paraId="75C5C8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409.4-412</w:t>
      </w:r>
    </w:p>
    <w:p w14:paraId="3FBBD6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241D98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15 CSR 30-51.160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409.4-406</w:t>
      </w:r>
    </w:p>
    <w:p w14:paraId="1E6946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409.4-408</w:t>
      </w:r>
    </w:p>
    <w:p w14:paraId="47B9C6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409.4-409</w:t>
      </w:r>
    </w:p>
    <w:p w14:paraId="3CEE78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409.4-411</w:t>
      </w:r>
    </w:p>
    <w:p w14:paraId="238F83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409.4-412</w:t>
      </w:r>
    </w:p>
    <w:p w14:paraId="53C61F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409.6-602</w:t>
      </w:r>
    </w:p>
    <w:p w14:paraId="72C588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409.6-603</w:t>
      </w:r>
    </w:p>
    <w:p w14:paraId="1F1ADE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409.6-604</w:t>
      </w:r>
    </w:p>
    <w:p w14:paraId="64E7DD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2E2A68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30-51.165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409.1-102</w:t>
      </w:r>
    </w:p>
    <w:p w14:paraId="2BF006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32419C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30-51.169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409.2-201</w:t>
      </w:r>
    </w:p>
    <w:p w14:paraId="1A0F2D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409.4-412</w:t>
      </w:r>
    </w:p>
    <w:p w14:paraId="5345D2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409.5-501</w:t>
      </w:r>
    </w:p>
    <w:p w14:paraId="38A92B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4CEC28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409.4-412</w:t>
      </w:r>
    </w:p>
    <w:p w14:paraId="1AE583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71E945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30-51.171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409.4-412</w:t>
      </w:r>
    </w:p>
    <w:p w14:paraId="1D1A62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1832A6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30-51.172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409.4-412</w:t>
      </w:r>
    </w:p>
    <w:p w14:paraId="6A28D1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3B0C97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30-51.173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409.4-412</w:t>
      </w:r>
    </w:p>
    <w:p w14:paraId="6D1FB2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741E18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30-51.175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409.1-102</w:t>
      </w:r>
    </w:p>
    <w:p w14:paraId="41996B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30-51.180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409.4-401</w:t>
      </w:r>
    </w:p>
    <w:p w14:paraId="35B60F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409.4-402</w:t>
      </w:r>
    </w:p>
    <w:p w14:paraId="247A0F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409.4-403</w:t>
      </w:r>
    </w:p>
    <w:p w14:paraId="79C2D1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409.4-404</w:t>
      </w:r>
    </w:p>
    <w:p w14:paraId="41E01E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4E016B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409.3-303</w:t>
      </w:r>
    </w:p>
    <w:p w14:paraId="278705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409.3-304</w:t>
      </w:r>
    </w:p>
    <w:p w14:paraId="01EA78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1B1917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30-52.015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409.3-303</w:t>
      </w:r>
    </w:p>
    <w:p w14:paraId="2CAC2E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409.3-304</w:t>
      </w:r>
    </w:p>
    <w:p w14:paraId="648722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409.3-305</w:t>
      </w:r>
    </w:p>
    <w:p w14:paraId="2F5398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409.3-307</w:t>
      </w:r>
    </w:p>
    <w:p w14:paraId="350FDA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3C2CD8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409.6-611</w:t>
      </w:r>
    </w:p>
    <w:p w14:paraId="1F6C0E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409.3-303</w:t>
      </w:r>
    </w:p>
    <w:p w14:paraId="0F6E8A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409.3-304</w:t>
      </w:r>
    </w:p>
    <w:p w14:paraId="1EB1FC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409.3-305</w:t>
      </w:r>
    </w:p>
    <w:p w14:paraId="2D2C7D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409.3-307</w:t>
      </w:r>
    </w:p>
    <w:p w14:paraId="1EE94D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409.5-501</w:t>
      </w:r>
    </w:p>
    <w:p w14:paraId="7747D5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19C5F9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30-52.025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409.3-303</w:t>
      </w:r>
    </w:p>
    <w:p w14:paraId="5B07DE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409.3-304</w:t>
      </w:r>
    </w:p>
    <w:p w14:paraId="57FA40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369B71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15 CSR 30-52.030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409.3-303</w:t>
      </w:r>
    </w:p>
    <w:p w14:paraId="04636A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409.3-304</w:t>
      </w:r>
    </w:p>
    <w:p w14:paraId="74FDA7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409.3-305</w:t>
      </w:r>
    </w:p>
    <w:p w14:paraId="421C62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409.3-306</w:t>
      </w:r>
    </w:p>
    <w:p w14:paraId="560D1D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409.3-307</w:t>
      </w:r>
    </w:p>
    <w:p w14:paraId="502089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409.5-501</w:t>
      </w:r>
    </w:p>
    <w:p w14:paraId="0B588C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5F162C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409.6-608</w:t>
      </w:r>
    </w:p>
    <w:p w14:paraId="70B665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30-52.100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409.3-305</w:t>
      </w:r>
    </w:p>
    <w:p w14:paraId="205328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409.3-306</w:t>
      </w:r>
    </w:p>
    <w:p w14:paraId="31399B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09FECF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30-52.120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409.3-306</w:t>
      </w:r>
    </w:p>
    <w:p w14:paraId="0F589F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30-52.120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55E229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30-52.200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409.3-306</w:t>
      </w:r>
    </w:p>
    <w:p w14:paraId="604E9B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409.5-509</w:t>
      </w:r>
    </w:p>
    <w:p w14:paraId="429EA0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409.5-510</w:t>
      </w:r>
    </w:p>
    <w:p w14:paraId="5A6D2A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28FA6B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30-52.260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409</w:t>
      </w:r>
    </w:p>
    <w:p w14:paraId="29F0A7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409.3-301</w:t>
      </w:r>
    </w:p>
    <w:p w14:paraId="104577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409.5-509</w:t>
      </w:r>
    </w:p>
    <w:p w14:paraId="541140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409.5-510</w:t>
      </w:r>
    </w:p>
    <w:p w14:paraId="34E7FA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428602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30-52.275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409.3-304</w:t>
      </w:r>
    </w:p>
    <w:p w14:paraId="2A0861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409.3-305</w:t>
      </w:r>
    </w:p>
    <w:p w14:paraId="1E8C2E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409.3-306</w:t>
      </w:r>
    </w:p>
    <w:p w14:paraId="02CEF5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409.3-307</w:t>
      </w:r>
    </w:p>
    <w:p w14:paraId="58B772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10C327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30-52.280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409.3-305</w:t>
      </w:r>
    </w:p>
    <w:p w14:paraId="29CAB2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602B88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30-52.300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409.3-303</w:t>
      </w:r>
    </w:p>
    <w:p w14:paraId="01157B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409.3-304</w:t>
      </w:r>
    </w:p>
    <w:p w14:paraId="303194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409.3-305</w:t>
      </w:r>
    </w:p>
    <w:p w14:paraId="79145E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409.3-306</w:t>
      </w:r>
    </w:p>
    <w:p w14:paraId="1D8CFA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44786F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30-52.310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409.3-305</w:t>
      </w:r>
    </w:p>
    <w:p w14:paraId="5B556A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76EE10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30-52.320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409.3-305</w:t>
      </w:r>
    </w:p>
    <w:p w14:paraId="260B92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24FE8E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30-52.330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409.3-305</w:t>
      </w:r>
    </w:p>
    <w:p w14:paraId="54A283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798F8C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30-52.340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108.450–108.470</w:t>
      </w:r>
    </w:p>
    <w:p w14:paraId="130FB4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409</w:t>
      </w:r>
    </w:p>
    <w:p w14:paraId="5C9E6D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409.3-304</w:t>
      </w:r>
    </w:p>
    <w:p w14:paraId="44D504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409.3-307</w:t>
      </w:r>
    </w:p>
    <w:p w14:paraId="3B0E62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31EB89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409.2-201</w:t>
      </w:r>
    </w:p>
    <w:p w14:paraId="3414E4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409.2-203</w:t>
      </w:r>
    </w:p>
    <w:p w14:paraId="208A82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409.3-303</w:t>
      </w:r>
    </w:p>
    <w:p w14:paraId="7CBE69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409.3-304</w:t>
      </w:r>
    </w:p>
    <w:p w14:paraId="2FEA17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409.5-501</w:t>
      </w:r>
    </w:p>
    <w:p w14:paraId="42936B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409.5-504</w:t>
      </w:r>
    </w:p>
    <w:p w14:paraId="2C837E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4B9CD1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409.2-201</w:t>
      </w:r>
    </w:p>
    <w:p w14:paraId="5A1684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409.2-202</w:t>
      </w:r>
    </w:p>
    <w:p w14:paraId="2CEF13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409.2-203</w:t>
      </w:r>
    </w:p>
    <w:p w14:paraId="6AD036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409.5-503</w:t>
      </w:r>
    </w:p>
    <w:p w14:paraId="50C46C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409.5-506</w:t>
      </w:r>
    </w:p>
    <w:p w14:paraId="1A76FB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619383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409.3-302</w:t>
      </w:r>
    </w:p>
    <w:p w14:paraId="732C81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0D706A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409.2-201</w:t>
      </w:r>
    </w:p>
    <w:p w14:paraId="2CAE00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2A5BD2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409.2-201</w:t>
      </w:r>
    </w:p>
    <w:p w14:paraId="1FA165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0DB99F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409.2-201</w:t>
      </w:r>
    </w:p>
    <w:p w14:paraId="252CF7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492BE6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409.2-201</w:t>
      </w:r>
    </w:p>
    <w:p w14:paraId="3426E0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526DB7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409.2-202</w:t>
      </w:r>
    </w:p>
    <w:p w14:paraId="562F0B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65DCFE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409.2-202</w:t>
      </w:r>
    </w:p>
    <w:p w14:paraId="6A182E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3CB50F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409.2-202</w:t>
      </w:r>
    </w:p>
    <w:p w14:paraId="093383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183C31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409.2-202</w:t>
      </w:r>
    </w:p>
    <w:p w14:paraId="584432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4B42DC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409</w:t>
      </w:r>
    </w:p>
    <w:p w14:paraId="5F055D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409.2-202</w:t>
      </w:r>
    </w:p>
    <w:p w14:paraId="6BED39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06BCFE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409</w:t>
      </w:r>
    </w:p>
    <w:p w14:paraId="1B7DE8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409.2-202</w:t>
      </w:r>
    </w:p>
    <w:p w14:paraId="4858AC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0CEB2F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30-54.175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409.2-202</w:t>
      </w:r>
    </w:p>
    <w:p w14:paraId="357FF2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0875D4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409.6-608</w:t>
      </w:r>
    </w:p>
    <w:p w14:paraId="2B5611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30-54.183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409.2-202</w:t>
      </w:r>
    </w:p>
    <w:p w14:paraId="1FD82C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433DBC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348.432</w:t>
      </w:r>
    </w:p>
    <w:p w14:paraId="326DC1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409.2-201</w:t>
      </w:r>
    </w:p>
    <w:p w14:paraId="37AAB1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409.2-203</w:t>
      </w:r>
    </w:p>
    <w:p w14:paraId="2A6699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409.3-301</w:t>
      </w:r>
    </w:p>
    <w:p w14:paraId="3D0EBA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7925C1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30-54.195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409.2-201</w:t>
      </w:r>
    </w:p>
    <w:p w14:paraId="3876AC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409.2-203</w:t>
      </w:r>
    </w:p>
    <w:p w14:paraId="3BBCD8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409.3-301</w:t>
      </w:r>
    </w:p>
    <w:p w14:paraId="56C38D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270B7A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30-54.205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409.3-302</w:t>
      </w:r>
    </w:p>
    <w:p w14:paraId="7E58C6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2EBF96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409.2-201</w:t>
      </w:r>
    </w:p>
    <w:p w14:paraId="0701C6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409.2-202</w:t>
      </w:r>
    </w:p>
    <w:p w14:paraId="6A15B3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409.2-203</w:t>
      </w:r>
    </w:p>
    <w:p w14:paraId="5DA697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409.3-302</w:t>
      </w:r>
    </w:p>
    <w:p w14:paraId="5AFD92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4CF015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30-54.215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409.2-203</w:t>
      </w:r>
    </w:p>
    <w:p w14:paraId="316505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409.3-301</w:t>
      </w:r>
    </w:p>
    <w:p w14:paraId="0B8E98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409.5-504</w:t>
      </w:r>
    </w:p>
    <w:p w14:paraId="788A53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6DAAEA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409.2-203</w:t>
      </w:r>
    </w:p>
    <w:p w14:paraId="50EFFA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409.3-301</w:t>
      </w:r>
    </w:p>
    <w:p w14:paraId="2161C6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409.5-504</w:t>
      </w:r>
    </w:p>
    <w:p w14:paraId="3F0D7E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03AD87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100.390</w:t>
      </w:r>
    </w:p>
    <w:p w14:paraId="3331DB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409.2-203</w:t>
      </w:r>
    </w:p>
    <w:p w14:paraId="1AC875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409.3-301</w:t>
      </w:r>
    </w:p>
    <w:p w14:paraId="1760AD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409.5-504</w:t>
      </w:r>
    </w:p>
    <w:p w14:paraId="72E964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7EBB5D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30-54.260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409.2-202</w:t>
      </w:r>
    </w:p>
    <w:p w14:paraId="750200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409.2-203</w:t>
      </w:r>
    </w:p>
    <w:p w14:paraId="68D0C9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409.3-301</w:t>
      </w:r>
    </w:p>
    <w:p w14:paraId="2CDAB7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409.5-504</w:t>
      </w:r>
    </w:p>
    <w:p w14:paraId="5DD0F1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33C7C3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30-54.290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409.2-203</w:t>
      </w:r>
    </w:p>
    <w:p w14:paraId="119148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409.3-301</w:t>
      </w:r>
    </w:p>
    <w:p w14:paraId="0D99D3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6162BD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409</w:t>
      </w:r>
    </w:p>
    <w:p w14:paraId="240412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409.3-306</w:t>
      </w:r>
    </w:p>
    <w:p w14:paraId="4B42C9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409.4-412</w:t>
      </w:r>
    </w:p>
    <w:p w14:paraId="5C36CD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409.6-604</w:t>
      </w:r>
    </w:p>
    <w:p w14:paraId="3D79F6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0ADFE1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409.800–409.863</w:t>
      </w:r>
    </w:p>
    <w:p w14:paraId="49D420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409.836</w:t>
      </w:r>
    </w:p>
    <w:p w14:paraId="69E5C4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2EAAF5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409</w:t>
      </w:r>
    </w:p>
    <w:p w14:paraId="6F9762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1DB9B9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409.836</w:t>
      </w:r>
    </w:p>
    <w:p w14:paraId="790B09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30-55.025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377D0B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409.836</w:t>
      </w:r>
    </w:p>
    <w:p w14:paraId="531FC5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04E7BB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491B8E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413E0E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04BECA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15 CSR 30-55.060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409.600</w:t>
      </w:r>
    </w:p>
    <w:p w14:paraId="2673D1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409.605</w:t>
      </w:r>
    </w:p>
    <w:p w14:paraId="443CFC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30-55.065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409.600</w:t>
      </w:r>
    </w:p>
    <w:p w14:paraId="72A429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30-55.070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1EC634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536.070</w:t>
      </w:r>
    </w:p>
    <w:p w14:paraId="34E944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30-55.080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73E3E2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536.073</w:t>
      </w:r>
    </w:p>
    <w:p w14:paraId="086B17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30-55.090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0F67CB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536.070</w:t>
      </w:r>
    </w:p>
    <w:p w14:paraId="1BE521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30-55.100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409.6-602</w:t>
      </w:r>
    </w:p>
    <w:p w14:paraId="404FFB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576ECD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409.820</w:t>
      </w:r>
    </w:p>
    <w:p w14:paraId="50C367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536.077</w:t>
      </w:r>
    </w:p>
    <w:p w14:paraId="735F21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30-55.110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239924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30-55.220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409</w:t>
      </w:r>
    </w:p>
    <w:p w14:paraId="45138F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409.6-605</w:t>
      </w:r>
    </w:p>
    <w:p w14:paraId="1A72D5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30-56.015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409.511</w:t>
      </w:r>
    </w:p>
    <w:p w14:paraId="4278DF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409.516</w:t>
      </w:r>
    </w:p>
    <w:p w14:paraId="321547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409.531</w:t>
      </w:r>
    </w:p>
    <w:p w14:paraId="75607C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409.561</w:t>
      </w:r>
    </w:p>
    <w:p w14:paraId="1198FF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30-56.025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409.500</w:t>
      </w:r>
    </w:p>
    <w:p w14:paraId="358AFC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409.531</w:t>
      </w:r>
    </w:p>
    <w:p w14:paraId="2FF7D6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30-57.020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409.413</w:t>
      </w:r>
    </w:p>
    <w:p w14:paraId="51E277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30-59.010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409.800–409.863</w:t>
      </w:r>
    </w:p>
    <w:p w14:paraId="780FD3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409.836</w:t>
      </w:r>
    </w:p>
    <w:p w14:paraId="124018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30-59.020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351.570</w:t>
      </w:r>
    </w:p>
    <w:p w14:paraId="40048E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409.803</w:t>
      </w:r>
    </w:p>
    <w:p w14:paraId="09D5BB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409.836</w:t>
      </w:r>
    </w:p>
    <w:p w14:paraId="677F8A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409.840</w:t>
      </w:r>
    </w:p>
    <w:p w14:paraId="22EDA7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417.200</w:t>
      </w:r>
    </w:p>
    <w:p w14:paraId="12370D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30-59.030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409.836</w:t>
      </w:r>
    </w:p>
    <w:p w14:paraId="64FCD0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409.850</w:t>
      </w:r>
    </w:p>
    <w:p w14:paraId="51C8D6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30-59.040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409.836</w:t>
      </w:r>
    </w:p>
    <w:p w14:paraId="20D24C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30-59.070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409.830</w:t>
      </w:r>
    </w:p>
    <w:p w14:paraId="3EC011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409.836</w:t>
      </w:r>
    </w:p>
    <w:p w14:paraId="695F5D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409.838</w:t>
      </w:r>
    </w:p>
    <w:p w14:paraId="0A8F67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409.850</w:t>
      </w:r>
    </w:p>
    <w:p w14:paraId="3A77EC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409.858</w:t>
      </w:r>
    </w:p>
    <w:p w14:paraId="25CBAC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30-59.080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409.853</w:t>
      </w:r>
    </w:p>
    <w:p w14:paraId="11AD6C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30-59.090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409.858</w:t>
      </w:r>
    </w:p>
    <w:p w14:paraId="4534C9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30-59.100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409.850</w:t>
      </w:r>
    </w:p>
    <w:p w14:paraId="1510B4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409.858</w:t>
      </w:r>
    </w:p>
    <w:p w14:paraId="3CD69F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30-59.110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409.858</w:t>
      </w:r>
    </w:p>
    <w:p w14:paraId="10BF09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30-59.120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409.858</w:t>
      </w:r>
    </w:p>
    <w:p w14:paraId="0BE0DE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30-59.130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409.858</w:t>
      </w:r>
    </w:p>
    <w:p w14:paraId="4CCB32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409.863</w:t>
      </w:r>
    </w:p>
    <w:p w14:paraId="2A4AB2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30-59.140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409.858</w:t>
      </w:r>
    </w:p>
    <w:p w14:paraId="0EBCF2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409.863</w:t>
      </w:r>
    </w:p>
    <w:p w14:paraId="01B68C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30-59.150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409.858</w:t>
      </w:r>
    </w:p>
    <w:p w14:paraId="533020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30-59.160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409.858</w:t>
      </w:r>
    </w:p>
    <w:p w14:paraId="785A30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30-59.170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409.836</w:t>
      </w:r>
    </w:p>
    <w:p w14:paraId="36F803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30-59.170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409.850–409.856</w:t>
      </w:r>
    </w:p>
    <w:p w14:paraId="63AAF9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409.856</w:t>
      </w:r>
    </w:p>
    <w:p w14:paraId="312F9F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409.863</w:t>
      </w:r>
    </w:p>
    <w:p w14:paraId="0B0F16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30-59.180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409.836</w:t>
      </w:r>
    </w:p>
    <w:p w14:paraId="5CDF49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409.863</w:t>
      </w:r>
    </w:p>
    <w:p w14:paraId="7D1B35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30-59.190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409.810</w:t>
      </w:r>
    </w:p>
    <w:p w14:paraId="17CD9D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409.818</w:t>
      </w:r>
    </w:p>
    <w:p w14:paraId="462EF9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409.836</w:t>
      </w:r>
    </w:p>
    <w:p w14:paraId="1329CD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30-59.200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409.800–409.863</w:t>
      </w:r>
    </w:p>
    <w:p w14:paraId="45BBAC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409.810</w:t>
      </w:r>
    </w:p>
    <w:p w14:paraId="4BD321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409.818</w:t>
      </w:r>
    </w:p>
    <w:p w14:paraId="7DBCCD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409.836</w:t>
      </w:r>
    </w:p>
    <w:p w14:paraId="4F2125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30-70.010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589.660</w:t>
      </w:r>
    </w:p>
    <w:p w14:paraId="45A424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589.660–589.681</w:t>
      </w:r>
    </w:p>
    <w:p w14:paraId="4520C9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589.663</w:t>
      </w:r>
    </w:p>
    <w:p w14:paraId="15E9E6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30-70.010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589.681</w:t>
      </w:r>
    </w:p>
    <w:p w14:paraId="494D1A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30-70.020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589.660–589.681</w:t>
      </w:r>
    </w:p>
    <w:p w14:paraId="2DF1B8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589.681</w:t>
      </w:r>
    </w:p>
    <w:p w14:paraId="2D2F32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30-70.030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589.600–589.681</w:t>
      </w:r>
    </w:p>
    <w:p w14:paraId="06BEA4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589.663</w:t>
      </w:r>
    </w:p>
    <w:p w14:paraId="5AB590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589.666</w:t>
      </w:r>
    </w:p>
    <w:p w14:paraId="026DE3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589.681</w:t>
      </w:r>
    </w:p>
    <w:p w14:paraId="4CBC31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30-70.040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589.660–589.681</w:t>
      </w:r>
    </w:p>
    <w:p w14:paraId="6AD65D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589.663</w:t>
      </w:r>
    </w:p>
    <w:p w14:paraId="3CD396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589.664</w:t>
      </w:r>
    </w:p>
    <w:p w14:paraId="1C4652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589.672</w:t>
      </w:r>
    </w:p>
    <w:p w14:paraId="50DA41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589.675</w:t>
      </w:r>
    </w:p>
    <w:p w14:paraId="600A91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589.681</w:t>
      </w:r>
    </w:p>
    <w:p w14:paraId="108D4F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30-70.050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589.660–589.681</w:t>
      </w:r>
    </w:p>
    <w:p w14:paraId="181E55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589.669</w:t>
      </w:r>
    </w:p>
    <w:p w14:paraId="5EBB51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589.672</w:t>
      </w:r>
    </w:p>
    <w:p w14:paraId="5342BA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589.681</w:t>
      </w:r>
    </w:p>
    <w:p w14:paraId="41FD87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30-70.060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589.660–589.681</w:t>
      </w:r>
    </w:p>
    <w:p w14:paraId="3632E7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589.681</w:t>
      </w:r>
    </w:p>
    <w:p w14:paraId="59DA66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30-70.070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589.660–589.681</w:t>
      </w:r>
    </w:p>
    <w:p w14:paraId="2A8B26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589.681</w:t>
      </w:r>
    </w:p>
    <w:p w14:paraId="37451B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30-70.080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589.660–589.681</w:t>
      </w:r>
    </w:p>
    <w:p w14:paraId="714038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589.669</w:t>
      </w:r>
    </w:p>
    <w:p w14:paraId="47B1A1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589.672</w:t>
      </w:r>
    </w:p>
    <w:p w14:paraId="049B35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589.681</w:t>
      </w:r>
    </w:p>
    <w:p w14:paraId="51638B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30-70.090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589.660–589.681</w:t>
      </w:r>
    </w:p>
    <w:p w14:paraId="72FD5F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589.672</w:t>
      </w:r>
    </w:p>
    <w:p w14:paraId="7D4DD9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589.681</w:t>
      </w:r>
    </w:p>
    <w:p w14:paraId="2E9564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15 CSR 30-80.010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351.660</w:t>
      </w:r>
    </w:p>
    <w:p w14:paraId="344D43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355.061</w:t>
      </w:r>
    </w:p>
    <w:p w14:paraId="1311D5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356.031</w:t>
      </w:r>
    </w:p>
    <w:p w14:paraId="2E2F44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665589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610.035</w:t>
      </w:r>
    </w:p>
    <w:p w14:paraId="7A7D09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400.9-102</w:t>
      </w:r>
    </w:p>
    <w:p w14:paraId="29E322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400.9-502</w:t>
      </w:r>
    </w:p>
    <w:p w14:paraId="09B584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400.9-511</w:t>
      </w:r>
    </w:p>
    <w:p w14:paraId="139EDF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400.9-518</w:t>
      </w:r>
    </w:p>
    <w:p w14:paraId="50F67B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400.9-519</w:t>
      </w:r>
    </w:p>
    <w:p w14:paraId="1AE737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334F33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0087C3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400.9-521</w:t>
      </w:r>
    </w:p>
    <w:p w14:paraId="735BF6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2A1CC4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400.9-502</w:t>
      </w:r>
    </w:p>
    <w:p w14:paraId="2CA794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3403B6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0D6B81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704E9D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12FF49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66B173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30-90.076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40B474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65D555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400.9-509</w:t>
      </w:r>
    </w:p>
    <w:p w14:paraId="444067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400.9-516</w:t>
      </w:r>
    </w:p>
    <w:p w14:paraId="75D552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400.9-518</w:t>
      </w:r>
    </w:p>
    <w:p w14:paraId="13CCBF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30E4B1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400.9-516</w:t>
      </w:r>
    </w:p>
    <w:p w14:paraId="5080B8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400-9.526</w:t>
      </w:r>
    </w:p>
    <w:p w14:paraId="752756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30-90.105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012EE5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7F2996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797DFB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71335D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5A9F24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400.9-515</w:t>
      </w:r>
    </w:p>
    <w:p w14:paraId="2634EA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572227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54637A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400.9-518</w:t>
      </w:r>
    </w:p>
    <w:p w14:paraId="074E50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627A55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400.9-516</w:t>
      </w:r>
    </w:p>
    <w:p w14:paraId="0A2D94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11B1EC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71BA04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083CD8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30-90.201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21532B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30-90.202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0EC0E4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30-90.203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19106D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30-90.204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264A6B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1000F4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15 CSR 30-90.220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0FABF2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527C1F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30-90.240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400.9-526</w:t>
      </w:r>
    </w:p>
    <w:p w14:paraId="7EDB4B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30-100.005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486.815</w:t>
      </w:r>
    </w:p>
    <w:p w14:paraId="3DFA36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486.830</w:t>
      </w:r>
    </w:p>
    <w:p w14:paraId="431618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30-100.010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486.385</w:t>
      </w:r>
    </w:p>
    <w:p w14:paraId="41C5AD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30-100.015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486.385</w:t>
      </w:r>
    </w:p>
    <w:p w14:paraId="579678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30-100.020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486.385</w:t>
      </w:r>
    </w:p>
    <w:p w14:paraId="429222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30-100.030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486.385</w:t>
      </w:r>
    </w:p>
    <w:p w14:paraId="7B4449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30-100.060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486.385</w:t>
      </w:r>
    </w:p>
    <w:p w14:paraId="05BFAC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30-100.070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486.310</w:t>
      </w:r>
    </w:p>
    <w:p w14:paraId="254F9F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486.385</w:t>
      </w:r>
    </w:p>
    <w:p w14:paraId="7AAC45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30-100.080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486.385</w:t>
      </w:r>
    </w:p>
    <w:p w14:paraId="3DE0C6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733E4F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30-110.030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486.1110</w:t>
      </w:r>
    </w:p>
    <w:p w14:paraId="388BCD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30-110.040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486.1110</w:t>
      </w:r>
    </w:p>
    <w:p w14:paraId="6650A7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30-110.050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486.1110</w:t>
      </w:r>
    </w:p>
    <w:p w14:paraId="3F338B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30-110.060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486.1110</w:t>
      </w:r>
    </w:p>
    <w:p w14:paraId="377CF4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30-110.070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486.1110</w:t>
      </w:r>
    </w:p>
    <w:p w14:paraId="4FBE2F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486.1195</w:t>
      </w:r>
    </w:p>
    <w:p w14:paraId="4E421A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30-110.080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486.1110</w:t>
      </w:r>
    </w:p>
    <w:p w14:paraId="58F6D4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30-130.010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285.705</w:t>
      </w:r>
    </w:p>
    <w:p w14:paraId="10463A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30-130.020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285.715</w:t>
      </w:r>
    </w:p>
    <w:p w14:paraId="7133FA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30-130.030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285.725</w:t>
      </w:r>
    </w:p>
    <w:p w14:paraId="721F60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30-130.040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285.715</w:t>
      </w:r>
    </w:p>
    <w:p w14:paraId="38C86B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30-130.050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285.715</w:t>
      </w:r>
    </w:p>
    <w:p w14:paraId="7BDD4C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30-130.060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285.725</w:t>
      </w:r>
    </w:p>
    <w:p w14:paraId="73D461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30-130.070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285.750</w:t>
      </w:r>
    </w:p>
    <w:p w14:paraId="359CB4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30-130.080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285.750</w:t>
      </w:r>
    </w:p>
    <w:p w14:paraId="57CD03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30-130.090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285.750</w:t>
      </w:r>
    </w:p>
    <w:p w14:paraId="6F12FD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4683E4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4CDEDC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30-130.100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285.750</w:t>
      </w:r>
    </w:p>
    <w:p w14:paraId="1CB734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3B7404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30-200.010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28.700</w:t>
      </w:r>
    </w:p>
    <w:p w14:paraId="6CEC42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181.021</w:t>
      </w:r>
    </w:p>
    <w:p w14:paraId="3ED106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181.060</w:t>
      </w:r>
    </w:p>
    <w:p w14:paraId="73F3F6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30-200.015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181.021</w:t>
      </w:r>
    </w:p>
    <w:p w14:paraId="71486D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181.060</w:t>
      </w:r>
    </w:p>
    <w:p w14:paraId="029AD5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182.812</w:t>
      </w:r>
    </w:p>
    <w:p w14:paraId="09022B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30-200.020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137.030</w:t>
      </w:r>
    </w:p>
    <w:p w14:paraId="335249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137.073</w:t>
      </w:r>
    </w:p>
    <w:p w14:paraId="76D84A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181.021</w:t>
      </w:r>
    </w:p>
    <w:p w14:paraId="62A97F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181.060</w:t>
      </w:r>
    </w:p>
    <w:p w14:paraId="1B9126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182</w:t>
      </w:r>
    </w:p>
    <w:p w14:paraId="2A8ADA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182.802</w:t>
      </w:r>
    </w:p>
    <w:p w14:paraId="2BF3BB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182.812</w:t>
      </w:r>
    </w:p>
    <w:p w14:paraId="406EB3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15 CSR 30-200.025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181.021</w:t>
      </w:r>
    </w:p>
    <w:p w14:paraId="71DB38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181.060</w:t>
      </w:r>
    </w:p>
    <w:p w14:paraId="020AF1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182.812</w:t>
      </w:r>
    </w:p>
    <w:p w14:paraId="78E2A9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30-200.030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182.825</w:t>
      </w:r>
    </w:p>
    <w:p w14:paraId="2A852C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182.827</w:t>
      </w:r>
    </w:p>
    <w:p w14:paraId="5200EA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573.010</w:t>
      </w:r>
    </w:p>
    <w:p w14:paraId="08300A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30-200.100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181.110</w:t>
      </w:r>
    </w:p>
    <w:p w14:paraId="361996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40-1.010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13</w:t>
      </w:r>
    </w:p>
    <w:p w14:paraId="0EABFD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29</w:t>
      </w:r>
    </w:p>
    <w:p w14:paraId="771AC3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29.100</w:t>
      </w:r>
    </w:p>
    <w:p w14:paraId="58D121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29.270</w:t>
      </w:r>
    </w:p>
    <w:p w14:paraId="69EEF1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0EBA6B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40-2.031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34.125</w:t>
      </w:r>
    </w:p>
    <w:p w14:paraId="20C9CE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40-3.010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29.100</w:t>
      </w:r>
    </w:p>
    <w:p w14:paraId="7910CC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108.240</w:t>
      </w:r>
    </w:p>
    <w:p w14:paraId="148B8F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40-3.020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29.100</w:t>
      </w:r>
    </w:p>
    <w:p w14:paraId="490E2D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40-3.020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108.170</w:t>
      </w:r>
    </w:p>
    <w:p w14:paraId="3FF9F9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108.240</w:t>
      </w:r>
    </w:p>
    <w:p w14:paraId="73E910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40-3.030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105.145</w:t>
      </w:r>
    </w:p>
    <w:p w14:paraId="4F1FD9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302.341</w:t>
      </w:r>
    </w:p>
    <w:p w14:paraId="13DCAE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40-3.125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29.100</w:t>
      </w:r>
    </w:p>
    <w:p w14:paraId="1412F2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137.073</w:t>
      </w:r>
    </w:p>
    <w:p w14:paraId="35DDBB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40-3.135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29.100</w:t>
      </w:r>
    </w:p>
    <w:p w14:paraId="166202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137.073</w:t>
      </w:r>
    </w:p>
    <w:p w14:paraId="48FAD3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40-3.170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29.100</w:t>
      </w:r>
    </w:p>
    <w:p w14:paraId="5996ED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479.350</w:t>
      </w:r>
    </w:p>
    <w:p w14:paraId="0E2747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479.359</w:t>
      </w:r>
    </w:p>
    <w:p w14:paraId="13F3B4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479.362</w:t>
      </w:r>
    </w:p>
    <w:p w14:paraId="077075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40-3.180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29.100</w:t>
      </w:r>
    </w:p>
    <w:p w14:paraId="0058E9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479.360</w:t>
      </w:r>
    </w:p>
    <w:p w14:paraId="6E0D19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479.362</w:t>
      </w:r>
    </w:p>
    <w:p w14:paraId="07A4F6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40-4.010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321.690</w:t>
      </w:r>
    </w:p>
    <w:p w14:paraId="5E9025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40-4.020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321.690</w:t>
      </w:r>
    </w:p>
    <w:p w14:paraId="5B0112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326</w:t>
      </w:r>
    </w:p>
    <w:p w14:paraId="533AC6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0D04F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50-1.010 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15</w:t>
      </w:r>
    </w:p>
    <w:p w14:paraId="228529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30</w:t>
      </w:r>
    </w:p>
    <w:p w14:paraId="6992FF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477321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50-2.050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30.260</w:t>
      </w:r>
    </w:p>
    <w:p w14:paraId="26DF5C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30.760</w:t>
      </w:r>
    </w:p>
    <w:p w14:paraId="61F29A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50-3.005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447.500–447.595</w:t>
      </w:r>
    </w:p>
    <w:p w14:paraId="331B62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447.503</w:t>
      </w:r>
    </w:p>
    <w:p w14:paraId="3C9AC7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447.579</w:t>
      </w:r>
    </w:p>
    <w:p w14:paraId="18DA1D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456.500</w:t>
      </w:r>
    </w:p>
    <w:p w14:paraId="029802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456.650</w:t>
      </w:r>
    </w:p>
    <w:p w14:paraId="1CA810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50-3.010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447.500–447.595</w:t>
      </w:r>
    </w:p>
    <w:p w14:paraId="767CC1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447.543</w:t>
      </w:r>
    </w:p>
    <w:p w14:paraId="2B1B29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447.572</w:t>
      </w:r>
    </w:p>
    <w:p w14:paraId="4C0498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447.579</w:t>
      </w:r>
    </w:p>
    <w:p w14:paraId="67536A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50-3.030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447.500–447.595</w:t>
      </w:r>
    </w:p>
    <w:p w14:paraId="063840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447.505</w:t>
      </w:r>
    </w:p>
    <w:p w14:paraId="371658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447.506</w:t>
      </w:r>
    </w:p>
    <w:p w14:paraId="6F5132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447.510–447.530</w:t>
      </w:r>
    </w:p>
    <w:p w14:paraId="1901D7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447.532</w:t>
      </w:r>
    </w:p>
    <w:p w14:paraId="76B74A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447.533</w:t>
      </w:r>
    </w:p>
    <w:p w14:paraId="70BDDA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447.535</w:t>
      </w:r>
    </w:p>
    <w:p w14:paraId="3E71E2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447.579</w:t>
      </w:r>
    </w:p>
    <w:p w14:paraId="320F78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447.595</w:t>
      </w:r>
    </w:p>
    <w:p w14:paraId="168DB9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50-3.050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447.500–447.595</w:t>
      </w:r>
    </w:p>
    <w:p w14:paraId="56062A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447.505</w:t>
      </w:r>
    </w:p>
    <w:p w14:paraId="458F9B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447.510</w:t>
      </w:r>
    </w:p>
    <w:p w14:paraId="314CD3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447.517</w:t>
      </w:r>
    </w:p>
    <w:p w14:paraId="6B64D9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447.520</w:t>
      </w:r>
    </w:p>
    <w:p w14:paraId="16F403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447.527</w:t>
      </w:r>
    </w:p>
    <w:p w14:paraId="2A2AC4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447.530</w:t>
      </w:r>
    </w:p>
    <w:p w14:paraId="45BA31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447.535</w:t>
      </w:r>
    </w:p>
    <w:p w14:paraId="130F2E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447.537</w:t>
      </w:r>
    </w:p>
    <w:p w14:paraId="488080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447.539</w:t>
      </w:r>
    </w:p>
    <w:p w14:paraId="04D6E2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447.540</w:t>
      </w:r>
    </w:p>
    <w:p w14:paraId="42CD18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447.541</w:t>
      </w:r>
    </w:p>
    <w:p w14:paraId="5120CF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447.547</w:t>
      </w:r>
    </w:p>
    <w:p w14:paraId="72C4D8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447.579</w:t>
      </w:r>
    </w:p>
    <w:p w14:paraId="04B894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50-3.070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447.500–447.595</w:t>
      </w:r>
    </w:p>
    <w:p w14:paraId="38299D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447.505</w:t>
      </w:r>
    </w:p>
    <w:p w14:paraId="2F82A1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447.520</w:t>
      </w:r>
    </w:p>
    <w:p w14:paraId="416C32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447.539</w:t>
      </w:r>
    </w:p>
    <w:p w14:paraId="6EDFE4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447.543</w:t>
      </w:r>
    </w:p>
    <w:p w14:paraId="1E5FCF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447.545</w:t>
      </w:r>
    </w:p>
    <w:p w14:paraId="5CAF8B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447.547</w:t>
      </w:r>
    </w:p>
    <w:p w14:paraId="5592EA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447.558</w:t>
      </w:r>
    </w:p>
    <w:p w14:paraId="00381E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447.562</w:t>
      </w:r>
    </w:p>
    <w:p w14:paraId="040487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447.579</w:t>
      </w:r>
    </w:p>
    <w:p w14:paraId="3CCC78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447.587</w:t>
      </w:r>
    </w:p>
    <w:p w14:paraId="0B480E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50-3.075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447.500–447.595</w:t>
      </w:r>
    </w:p>
    <w:p w14:paraId="666F74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447.505</w:t>
      </w:r>
    </w:p>
    <w:p w14:paraId="5CE2A1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447.520</w:t>
      </w:r>
    </w:p>
    <w:p w14:paraId="7D6D5C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447.539</w:t>
      </w:r>
    </w:p>
    <w:p w14:paraId="677308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447.543</w:t>
      </w:r>
    </w:p>
    <w:p w14:paraId="430F1D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447.545</w:t>
      </w:r>
    </w:p>
    <w:p w14:paraId="35F6B9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447.547</w:t>
      </w:r>
    </w:p>
    <w:p w14:paraId="552CE7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447.558</w:t>
      </w:r>
    </w:p>
    <w:p w14:paraId="36A79B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447.562</w:t>
      </w:r>
    </w:p>
    <w:p w14:paraId="57112A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447.572</w:t>
      </w:r>
    </w:p>
    <w:p w14:paraId="48A18C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447.579</w:t>
      </w:r>
    </w:p>
    <w:p w14:paraId="78AAE1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447.587</w:t>
      </w:r>
    </w:p>
    <w:p w14:paraId="4E9B28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50-3.080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447.500</w:t>
      </w:r>
    </w:p>
    <w:p w14:paraId="317BE6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447.500–447.595</w:t>
      </w:r>
    </w:p>
    <w:p w14:paraId="794B6C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447.503</w:t>
      </w:r>
    </w:p>
    <w:p w14:paraId="5D89A0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447.505</w:t>
      </w:r>
    </w:p>
    <w:p w14:paraId="03DC51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447.545</w:t>
      </w:r>
    </w:p>
    <w:p w14:paraId="363689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447.579</w:t>
      </w:r>
    </w:p>
    <w:p w14:paraId="654504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50-3.090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447.500–447.595</w:t>
      </w:r>
    </w:p>
    <w:p w14:paraId="23CBAE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447.541</w:t>
      </w:r>
    </w:p>
    <w:p w14:paraId="580076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447.560</w:t>
      </w:r>
    </w:p>
    <w:p w14:paraId="24C396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447.565</w:t>
      </w:r>
    </w:p>
    <w:p w14:paraId="7E804E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447.569</w:t>
      </w:r>
    </w:p>
    <w:p w14:paraId="1B5C85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447.579</w:t>
      </w:r>
    </w:p>
    <w:p w14:paraId="477227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447.581</w:t>
      </w:r>
    </w:p>
    <w:p w14:paraId="017354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50-3.095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447.500–447.595</w:t>
      </w:r>
    </w:p>
    <w:p w14:paraId="407871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447.565</w:t>
      </w:r>
    </w:p>
    <w:p w14:paraId="67B046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447.579</w:t>
      </w:r>
    </w:p>
    <w:p w14:paraId="708C0A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50-3.100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447.500–447.595</w:t>
      </w:r>
    </w:p>
    <w:p w14:paraId="47728D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447.541</w:t>
      </w:r>
    </w:p>
    <w:p w14:paraId="10B1D7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447.558</w:t>
      </w:r>
    </w:p>
    <w:p w14:paraId="11A619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50-4.010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166.416</w:t>
      </w:r>
    </w:p>
    <w:p w14:paraId="2C3D88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4FB0CD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50-4.020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166.400–166.455</w:t>
      </w:r>
    </w:p>
    <w:p w14:paraId="4CC2EF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166.415</w:t>
      </w:r>
    </w:p>
    <w:p w14:paraId="6D6ED5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166.430</w:t>
      </w:r>
    </w:p>
    <w:p w14:paraId="4FF1AD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50-4.030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166.410</w:t>
      </w:r>
    </w:p>
    <w:p w14:paraId="059F68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166.415</w:t>
      </w:r>
    </w:p>
    <w:p w14:paraId="4F6ACE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50-5.010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135.719</w:t>
      </w:r>
    </w:p>
    <w:p w14:paraId="4F7AF8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3BA32E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50-5.020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135.719</w:t>
      </w:r>
    </w:p>
    <w:p w14:paraId="7E4C6D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50-5.030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135.719</w:t>
      </w:r>
    </w:p>
    <w:p w14:paraId="550255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50-5.035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135.719</w:t>
      </w:r>
    </w:p>
    <w:p w14:paraId="55A89E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166.710</w:t>
      </w:r>
    </w:p>
    <w:p w14:paraId="40C9F0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50-5.040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135.719</w:t>
      </w:r>
    </w:p>
    <w:p w14:paraId="1E1F46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50-5.050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135.719</w:t>
      </w:r>
    </w:p>
    <w:p w14:paraId="30E9AC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F9932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0332B2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407.010</w:t>
      </w:r>
    </w:p>
    <w:p w14:paraId="4AFA01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74230E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407.450–407.478</w:t>
      </w:r>
    </w:p>
    <w:p w14:paraId="7FF41C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52F97D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407.462</w:t>
      </w:r>
    </w:p>
    <w:p w14:paraId="483E94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407.466</w:t>
      </w:r>
    </w:p>
    <w:p w14:paraId="23CCBD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0086C6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407.450–407.478</w:t>
      </w:r>
    </w:p>
    <w:p w14:paraId="4D6F93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407.462</w:t>
      </w:r>
    </w:p>
    <w:p w14:paraId="4C6987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60-3.040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0773E8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407.450–407.478</w:t>
      </w:r>
    </w:p>
    <w:p w14:paraId="049CC3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407.466</w:t>
      </w:r>
    </w:p>
    <w:p w14:paraId="0CF6A8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60-3.050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6DBD26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407.450–407.478</w:t>
      </w:r>
    </w:p>
    <w:p w14:paraId="0C6AD4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407.466</w:t>
      </w:r>
    </w:p>
    <w:p w14:paraId="7961BA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60-3.060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353A65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60-3.070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1C643B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407.453–407.478</w:t>
      </w:r>
    </w:p>
    <w:p w14:paraId="4C50CB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60-3.070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407.462</w:t>
      </w:r>
    </w:p>
    <w:p w14:paraId="529E03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407.466</w:t>
      </w:r>
    </w:p>
    <w:p w14:paraId="12FE8A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60-3.080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407.010</w:t>
      </w:r>
    </w:p>
    <w:p w14:paraId="4A13A4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6E8A05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407.453–407.478</w:t>
      </w:r>
    </w:p>
    <w:p w14:paraId="3FEFCA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407.459</w:t>
      </w:r>
    </w:p>
    <w:p w14:paraId="6D299C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60-3.090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70532B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407.450–407.478</w:t>
      </w:r>
    </w:p>
    <w:p w14:paraId="41B31D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407.462</w:t>
      </w:r>
    </w:p>
    <w:p w14:paraId="0F7016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60-3.100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5A11C0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407.462</w:t>
      </w:r>
    </w:p>
    <w:p w14:paraId="7615E4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60-3.110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40E165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407.450–407.478</w:t>
      </w:r>
    </w:p>
    <w:p w14:paraId="2202B6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407.466</w:t>
      </w:r>
    </w:p>
    <w:p w14:paraId="5D2BE7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60-3.120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784D00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407.450–407.478</w:t>
      </w:r>
    </w:p>
    <w:p w14:paraId="3D0D69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407.466</w:t>
      </w:r>
    </w:p>
    <w:p w14:paraId="469F31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60-3.130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64366A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407.450–407.478</w:t>
      </w:r>
    </w:p>
    <w:p w14:paraId="16A9FB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407.466</w:t>
      </w:r>
    </w:p>
    <w:p w14:paraId="1228F0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60-3.140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47B11A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407.459</w:t>
      </w:r>
    </w:p>
    <w:p w14:paraId="705C54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407.462</w:t>
      </w:r>
    </w:p>
    <w:p w14:paraId="2133CB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407.466</w:t>
      </w:r>
    </w:p>
    <w:p w14:paraId="5B09B3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1E2D11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420D26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407.600–407.630</w:t>
      </w:r>
    </w:p>
    <w:p w14:paraId="0D8E66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2B0E12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407.610</w:t>
      </w:r>
    </w:p>
    <w:p w14:paraId="55DDBC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3697F8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407.610</w:t>
      </w:r>
    </w:p>
    <w:p w14:paraId="7F304F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60-4.040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7B6F4D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407.610</w:t>
      </w:r>
    </w:p>
    <w:p w14:paraId="77ED3F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60-4.050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63BB29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407.610</w:t>
      </w:r>
    </w:p>
    <w:p w14:paraId="1E45B6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60-4.060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738001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407.610</w:t>
      </w:r>
    </w:p>
    <w:p w14:paraId="10B8C0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60-4.070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1AC898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60-4.080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1C8ED9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407.620</w:t>
      </w:r>
    </w:p>
    <w:p w14:paraId="2F396C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491160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407.095</w:t>
      </w:r>
    </w:p>
    <w:p w14:paraId="3AA84E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60-5.020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65E7C1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407.010</w:t>
      </w:r>
    </w:p>
    <w:p w14:paraId="06E793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407.040</w:t>
      </w:r>
    </w:p>
    <w:p w14:paraId="7CFF6C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407.095</w:t>
      </w:r>
    </w:p>
    <w:p w14:paraId="6DF8DE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60-6.010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7F6E2A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406C9E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407.325–407.340</w:t>
      </w:r>
    </w:p>
    <w:p w14:paraId="22042F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60-6.020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15AF5E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407.327</w:t>
      </w:r>
    </w:p>
    <w:p w14:paraId="03C0B9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60-6.030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13886A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407.327</w:t>
      </w:r>
    </w:p>
    <w:p w14:paraId="736BED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60-6.040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0E8E97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407.327</w:t>
      </w:r>
    </w:p>
    <w:p w14:paraId="0F60AF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60-6.050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0B3EE8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407.327</w:t>
      </w:r>
    </w:p>
    <w:p w14:paraId="077C23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60-6.060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405868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407.327</w:t>
      </w:r>
    </w:p>
    <w:p w14:paraId="1A9EC6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60-6.070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582760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407.329</w:t>
      </w:r>
    </w:p>
    <w:p w14:paraId="79B01E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60-6.080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748912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407.325–407.340</w:t>
      </w:r>
    </w:p>
    <w:p w14:paraId="4991CE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407.327</w:t>
      </w:r>
    </w:p>
    <w:p w14:paraId="79A259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60-6.090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643FEF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407.325–407.340</w:t>
      </w:r>
    </w:p>
    <w:p w14:paraId="03E69E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407.327</w:t>
      </w:r>
    </w:p>
    <w:p w14:paraId="416887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60-6.090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407.329</w:t>
      </w:r>
    </w:p>
    <w:p w14:paraId="622155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407.339</w:t>
      </w:r>
    </w:p>
    <w:p w14:paraId="33E603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407.340</w:t>
      </w:r>
    </w:p>
    <w:p w14:paraId="1A177D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407.462</w:t>
      </w:r>
    </w:p>
    <w:p w14:paraId="122EBE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60-7.010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2654D1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1EFCBE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613285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60-7.020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6A3233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22F8EC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428C2B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570.160</w:t>
      </w:r>
    </w:p>
    <w:p w14:paraId="166880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60-7.030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42036B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183DE0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18D605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60-7.040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65B094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423BDB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0D7170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60-7.050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53E4E2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0ED3A1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407.145</w:t>
      </w:r>
    </w:p>
    <w:p w14:paraId="67F99F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60-7.060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6E5A8E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2314ED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74E6B9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60-7.070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5279C4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247529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3DCE0D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60-7.080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24EB8D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7BABE3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0C49C3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570.170</w:t>
      </w:r>
    </w:p>
    <w:p w14:paraId="04E5AD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60-7.090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7A3365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20DA4F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72352E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570.170</w:t>
      </w:r>
    </w:p>
    <w:p w14:paraId="7D568C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60-7.100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7C58BF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73C1EE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71E615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60-7.110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22D310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1620C8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02C024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60-8.010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20468D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4DB849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31F058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15 CSR 60-8.020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6C72C1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096BF8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0E21BC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3F4B3C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445CB4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338DD5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60-8.040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6351F2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59CA23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3AC9A5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60-8.050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64CC23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0668B3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79BD63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60-8.060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71B1E8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512F9A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2A4B1E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60-8.070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1EEC46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6964EE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60236D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60-8.080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4A233D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44FACD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64A334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60-8.090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643251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795FEB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407.145</w:t>
      </w:r>
    </w:p>
    <w:p w14:paraId="6FDE7A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60-8.100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44FF9E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1D6E7B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60-8.110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32892E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53B941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052315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407.010</w:t>
      </w:r>
    </w:p>
    <w:p w14:paraId="2E03CC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62D06E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71237A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60-9.020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792613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44C1D2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5AC080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60-9.030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261DD8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6207F5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6651D1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60-9.040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6BE9FD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0ABBD1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6255CF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60-9.050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111099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44DE85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27A794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60-9.060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62EB1A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707399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1DDAB3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60-9.070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6A2123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144E53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1BE648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60-9.080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6C78C2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6FD6EE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238664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60-9.090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75CA81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74DCC6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54C645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60-9.100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556E06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78F688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24D9E6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60-9.110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5679D9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1BAAB4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7EDAF3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590.650</w:t>
      </w:r>
    </w:p>
    <w:p w14:paraId="30B2E8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590.650</w:t>
      </w:r>
    </w:p>
    <w:p w14:paraId="5A8569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590.650</w:t>
      </w:r>
    </w:p>
    <w:p w14:paraId="4B1AC9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407.950–407.970</w:t>
      </w:r>
    </w:p>
    <w:p w14:paraId="5DAC12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407.965</w:t>
      </w:r>
    </w:p>
    <w:p w14:paraId="2D436D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407.970</w:t>
      </w:r>
    </w:p>
    <w:p w14:paraId="0EBF01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407.950–407.970</w:t>
      </w:r>
    </w:p>
    <w:p w14:paraId="50B7DB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407.953</w:t>
      </w:r>
    </w:p>
    <w:p w14:paraId="387136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407.965</w:t>
      </w:r>
    </w:p>
    <w:p w14:paraId="6A377C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407.970</w:t>
      </w:r>
    </w:p>
    <w:p w14:paraId="6DB941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407.950–407.970</w:t>
      </w:r>
    </w:p>
    <w:p w14:paraId="7706C9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407.965</w:t>
      </w:r>
    </w:p>
    <w:p w14:paraId="5A6064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407.970</w:t>
      </w:r>
    </w:p>
    <w:p w14:paraId="3F096D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407.950-407.970</w:t>
      </w:r>
    </w:p>
    <w:p w14:paraId="67B839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407.965</w:t>
      </w:r>
    </w:p>
    <w:p w14:paraId="21889E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407.970</w:t>
      </w:r>
    </w:p>
    <w:p w14:paraId="11469D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407.950–407.970</w:t>
      </w:r>
    </w:p>
    <w:p w14:paraId="5D1908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407.965</w:t>
      </w:r>
    </w:p>
    <w:p w14:paraId="245B30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407.970</w:t>
      </w:r>
    </w:p>
    <w:p w14:paraId="5967AC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407.950–407.970</w:t>
      </w:r>
    </w:p>
    <w:p w14:paraId="794AC4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407.965</w:t>
      </w:r>
    </w:p>
    <w:p w14:paraId="4463D5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407.970</w:t>
      </w:r>
    </w:p>
    <w:p w14:paraId="44FEAB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60-11.070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407.950–407.970</w:t>
      </w:r>
    </w:p>
    <w:p w14:paraId="790475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407.965</w:t>
      </w:r>
    </w:p>
    <w:p w14:paraId="3B1F92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407.970</w:t>
      </w:r>
    </w:p>
    <w:p w14:paraId="455522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60-11.080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407.950–407.970</w:t>
      </w:r>
    </w:p>
    <w:p w14:paraId="6E0E32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407.965</w:t>
      </w:r>
    </w:p>
    <w:p w14:paraId="31AEA4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407.970</w:t>
      </w:r>
    </w:p>
    <w:p w14:paraId="13E99B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60-11.090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407.950–407.970</w:t>
      </w:r>
    </w:p>
    <w:p w14:paraId="03FD08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407.965</w:t>
      </w:r>
    </w:p>
    <w:p w14:paraId="1D4891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407.970</w:t>
      </w:r>
    </w:p>
    <w:p w14:paraId="04027E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60-11.100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407.950–407.970</w:t>
      </w:r>
    </w:p>
    <w:p w14:paraId="6EC9DA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407.965</w:t>
      </w:r>
    </w:p>
    <w:p w14:paraId="50C872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407.970</w:t>
      </w:r>
    </w:p>
    <w:p w14:paraId="34E3FB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60-11.110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407.950–407.970</w:t>
      </w:r>
    </w:p>
    <w:p w14:paraId="29227E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407.965</w:t>
      </w:r>
    </w:p>
    <w:p w14:paraId="2B508D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407.970</w:t>
      </w:r>
    </w:p>
    <w:p w14:paraId="4C4B5D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60-11.120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407.950–407.970</w:t>
      </w:r>
    </w:p>
    <w:p w14:paraId="025C82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407.965</w:t>
      </w:r>
    </w:p>
    <w:p w14:paraId="31FB26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407.970</w:t>
      </w:r>
    </w:p>
    <w:p w14:paraId="0B115A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60-11.130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407.950–407.970</w:t>
      </w:r>
    </w:p>
    <w:p w14:paraId="33D6ED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407.965</w:t>
      </w:r>
    </w:p>
    <w:p w14:paraId="5771A4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407.970</w:t>
      </w:r>
    </w:p>
    <w:p w14:paraId="3DB3B2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60-11.140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407.950–407.970</w:t>
      </w:r>
    </w:p>
    <w:p w14:paraId="31D990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407.965</w:t>
      </w:r>
    </w:p>
    <w:p w14:paraId="0297C3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407.970</w:t>
      </w:r>
    </w:p>
    <w:p w14:paraId="13436F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435.400–435.440</w:t>
      </w:r>
    </w:p>
    <w:p w14:paraId="1D1F21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60-11.150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407.950–407.970</w:t>
      </w:r>
    </w:p>
    <w:p w14:paraId="4E504A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407.965</w:t>
      </w:r>
    </w:p>
    <w:p w14:paraId="793B56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407.970</w:t>
      </w:r>
    </w:p>
    <w:p w14:paraId="7479F8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60-11.160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407.950–407.970</w:t>
      </w:r>
    </w:p>
    <w:p w14:paraId="063F40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407.965</w:t>
      </w:r>
    </w:p>
    <w:p w14:paraId="43A803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407.970</w:t>
      </w:r>
    </w:p>
    <w:p w14:paraId="1F9090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407.1095</w:t>
      </w:r>
    </w:p>
    <w:p w14:paraId="080837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407.1101</w:t>
      </w:r>
    </w:p>
    <w:p w14:paraId="3E3A25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431.055</w:t>
      </w:r>
    </w:p>
    <w:p w14:paraId="57AD0E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407.1101</w:t>
      </w:r>
    </w:p>
    <w:p w14:paraId="250AE6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407.1101</w:t>
      </w:r>
    </w:p>
    <w:p w14:paraId="2E4096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407.1101</w:t>
      </w:r>
    </w:p>
    <w:p w14:paraId="7ED3C4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407.1101</w:t>
      </w:r>
    </w:p>
    <w:p w14:paraId="1D1F53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407.1095</w:t>
      </w:r>
    </w:p>
    <w:p w14:paraId="55CAD4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407.1095–407.1113</w:t>
      </w:r>
    </w:p>
    <w:p w14:paraId="615019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407.1098</w:t>
      </w:r>
    </w:p>
    <w:p w14:paraId="58EEF7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407.1101</w:t>
      </w:r>
    </w:p>
    <w:p w14:paraId="62A824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407.1107</w:t>
      </w:r>
    </w:p>
    <w:p w14:paraId="679DFF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407.1110</w:t>
      </w:r>
    </w:p>
    <w:p w14:paraId="336D20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60-13.070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407.1095–407.1113</w:t>
      </w:r>
    </w:p>
    <w:p w14:paraId="7C949F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407.1098</w:t>
      </w:r>
    </w:p>
    <w:p w14:paraId="6CAD55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407.1101</w:t>
      </w:r>
    </w:p>
    <w:p w14:paraId="50AF48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105.711</w:t>
      </w:r>
    </w:p>
    <w:p w14:paraId="6F8370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105.711</w:t>
      </w:r>
    </w:p>
    <w:p w14:paraId="208B80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105.711</w:t>
      </w:r>
    </w:p>
    <w:p w14:paraId="22DBFC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84</w:t>
      </w:r>
    </w:p>
    <w:p w14:paraId="6C81D0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105.726</w:t>
      </w:r>
    </w:p>
    <w:p w14:paraId="4B1A74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99.845</w:t>
      </w:r>
    </w:p>
    <w:p w14:paraId="50EABB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285.525</w:t>
      </w:r>
    </w:p>
    <w:p w14:paraId="582BE2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285.540</w:t>
      </w:r>
    </w:p>
    <w:p w14:paraId="269F32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285.530</w:t>
      </w:r>
    </w:p>
    <w:p w14:paraId="446A25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285.540</w:t>
      </w:r>
    </w:p>
    <w:p w14:paraId="3724B3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285.530</w:t>
      </w:r>
    </w:p>
    <w:p w14:paraId="15F935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285.540</w:t>
      </w:r>
    </w:p>
    <w:p w14:paraId="147B16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285.530</w:t>
      </w:r>
    </w:p>
    <w:p w14:paraId="5129B3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285.535</w:t>
      </w:r>
    </w:p>
    <w:p w14:paraId="47E253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285.540</w:t>
      </w:r>
    </w:p>
    <w:p w14:paraId="50BC55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285.535</w:t>
      </w:r>
    </w:p>
    <w:p w14:paraId="641FFB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285.540</w:t>
      </w:r>
    </w:p>
    <w:p w14:paraId="39FD69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49CECC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407.010</w:t>
      </w:r>
    </w:p>
    <w:p w14:paraId="1D94D8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723AE2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566.010</w:t>
      </w:r>
    </w:p>
    <w:p w14:paraId="580C80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72B819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60-16.030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1BBF58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60-16.040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16A94F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60-16.050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786B94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60-16.050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522C0F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7F61FC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6D338F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6E0FBC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6CC417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39D4A6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2E0234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60-18.040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25A747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407.145</w:t>
      </w:r>
    </w:p>
    <w:p w14:paraId="1D66A6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60-18.050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0611DE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768BE0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15 CSR 60-18.070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407.020</w:t>
      </w:r>
    </w:p>
    <w:p w14:paraId="6F4215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407.145</w:t>
      </w:r>
    </w:p>
    <w:p w14:paraId="552DC1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5771A779" w14:textId="410B4889" w:rsidR="00DC2A3F" w:rsidRPr="00DC2A3F" w:rsidRDefault="00DC2A3F" w:rsidP="005A313B">
      <w:pPr>
        <w:pStyle w:val="Heading3"/>
      </w:pPr>
      <w:r w:rsidRPr="00DC2A3F">
        <w:t>16</w:t>
      </w:r>
    </w:p>
    <w:p w14:paraId="3E32B5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3A6638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169</w:t>
      </w:r>
    </w:p>
    <w:p w14:paraId="7E94C7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169.010–169.141</w:t>
      </w:r>
    </w:p>
    <w:p w14:paraId="2CBEF5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34CE9C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169.560</w:t>
      </w:r>
    </w:p>
    <w:p w14:paraId="754E06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169.570</w:t>
      </w:r>
    </w:p>
    <w:p w14:paraId="4D5BDA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169.585</w:t>
      </w:r>
    </w:p>
    <w:p w14:paraId="57CDD8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169.600–169.710</w:t>
      </w:r>
    </w:p>
    <w:p w14:paraId="0EF48C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56C053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610.010–610.035</w:t>
      </w:r>
    </w:p>
    <w:p w14:paraId="2B5B35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650F87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10-1.030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1FE10B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178964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10-1.040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0CD8EA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10-1.050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78B1FA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10-3.010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104.601</w:t>
      </w:r>
    </w:p>
    <w:p w14:paraId="5ED850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168.500–168.515</w:t>
      </w:r>
    </w:p>
    <w:p w14:paraId="2B92D7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169.010</w:t>
      </w:r>
    </w:p>
    <w:p w14:paraId="3B6976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169.010–169.140</w:t>
      </w:r>
    </w:p>
    <w:p w14:paraId="57F68D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28A494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169.030</w:t>
      </w:r>
    </w:p>
    <w:p w14:paraId="4CEDA6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169.055</w:t>
      </w:r>
    </w:p>
    <w:p w14:paraId="542A01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169.595</w:t>
      </w:r>
    </w:p>
    <w:p w14:paraId="6A8B74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169.010–169.141</w:t>
      </w:r>
    </w:p>
    <w:p w14:paraId="02EF85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39DB2F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169.040</w:t>
      </w:r>
    </w:p>
    <w:p w14:paraId="28A8D4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169.045</w:t>
      </w:r>
    </w:p>
    <w:p w14:paraId="6FE933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10-4.005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169.010</w:t>
      </w:r>
    </w:p>
    <w:p w14:paraId="60603B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169.010–169.050</w:t>
      </w:r>
    </w:p>
    <w:p w14:paraId="66D867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170F77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169.130</w:t>
      </w:r>
    </w:p>
    <w:p w14:paraId="47646C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169.135</w:t>
      </w:r>
    </w:p>
    <w:p w14:paraId="72A092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169.140</w:t>
      </w:r>
    </w:p>
    <w:p w14:paraId="152B95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10-4.007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169.712</w:t>
      </w:r>
    </w:p>
    <w:p w14:paraId="4411C0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10-4.010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78122F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169.070</w:t>
      </w:r>
    </w:p>
    <w:p w14:paraId="6CA62B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169.075</w:t>
      </w:r>
    </w:p>
    <w:p w14:paraId="3DE931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10-4.012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362A4E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10-4.014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105.691</w:t>
      </w:r>
    </w:p>
    <w:p w14:paraId="1015BA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169.010</w:t>
      </w:r>
    </w:p>
    <w:p w14:paraId="2CAF93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169.010–169.141</w:t>
      </w:r>
    </w:p>
    <w:p w14:paraId="66CC74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4C9C34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169.056</w:t>
      </w:r>
    </w:p>
    <w:p w14:paraId="1F867D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169.577</w:t>
      </w:r>
    </w:p>
    <w:p w14:paraId="058ED4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169.595</w:t>
      </w:r>
    </w:p>
    <w:p w14:paraId="53689C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10-4.016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104.342</w:t>
      </w:r>
    </w:p>
    <w:p w14:paraId="6F4FA9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104.372</w:t>
      </w:r>
    </w:p>
    <w:p w14:paraId="5E21FD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58FB7D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169.035</w:t>
      </w:r>
    </w:p>
    <w:p w14:paraId="4300AD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169.050</w:t>
      </w:r>
    </w:p>
    <w:p w14:paraId="0BFBE3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10-4.018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595D2B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169.060</w:t>
      </w:r>
    </w:p>
    <w:p w14:paraId="66602C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169.075</w:t>
      </w:r>
    </w:p>
    <w:p w14:paraId="128BFF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1FDDAD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169.050</w:t>
      </w:r>
    </w:p>
    <w:p w14:paraId="1656E7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10-4.022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1F0233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169.010</w:t>
      </w:r>
    </w:p>
    <w:p w14:paraId="327ED8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169.010–169.141</w:t>
      </w:r>
    </w:p>
    <w:p w14:paraId="474070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0E1C9E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169.070</w:t>
      </w:r>
    </w:p>
    <w:p w14:paraId="7AFC75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169.075</w:t>
      </w:r>
    </w:p>
    <w:p w14:paraId="424796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169.141</w:t>
      </w:r>
    </w:p>
    <w:p w14:paraId="4F655E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10-5.010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169.560</w:t>
      </w:r>
    </w:p>
    <w:p w14:paraId="7EE64E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169.563</w:t>
      </w:r>
    </w:p>
    <w:p w14:paraId="644E34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169.596</w:t>
      </w:r>
    </w:p>
    <w:p w14:paraId="273B27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10-5.020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23674C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169.060</w:t>
      </w:r>
    </w:p>
    <w:p w14:paraId="4CE697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169.070</w:t>
      </w:r>
    </w:p>
    <w:p w14:paraId="4543D4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169.075</w:t>
      </w:r>
    </w:p>
    <w:p w14:paraId="564687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169.560</w:t>
      </w:r>
    </w:p>
    <w:p w14:paraId="6AD55F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10-5.030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16C168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169.070</w:t>
      </w:r>
    </w:p>
    <w:p w14:paraId="14CEAF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169.075</w:t>
      </w:r>
    </w:p>
    <w:p w14:paraId="58260B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169.076</w:t>
      </w:r>
    </w:p>
    <w:p w14:paraId="469FCA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473.097</w:t>
      </w:r>
    </w:p>
    <w:p w14:paraId="7B3058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10-5.035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104.342</w:t>
      </w:r>
    </w:p>
    <w:p w14:paraId="08C68C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44198D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10-5.040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23586D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169.070</w:t>
      </w:r>
    </w:p>
    <w:p w14:paraId="126ED8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10-5.045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416C7F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10-5.050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7A670B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169.070</w:t>
      </w:r>
    </w:p>
    <w:p w14:paraId="5E2E83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10-5.055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39825D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169.070</w:t>
      </w:r>
    </w:p>
    <w:p w14:paraId="593E94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10-5.060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169</w:t>
      </w:r>
    </w:p>
    <w:p w14:paraId="50C14E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22EE21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169.585</w:t>
      </w:r>
    </w:p>
    <w:p w14:paraId="24948F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10-5.070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169</w:t>
      </w:r>
    </w:p>
    <w:p w14:paraId="726006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68F66C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169.030</w:t>
      </w:r>
    </w:p>
    <w:p w14:paraId="50A63E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169.070</w:t>
      </w:r>
    </w:p>
    <w:p w14:paraId="14B8EE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10-5.080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169</w:t>
      </w:r>
    </w:p>
    <w:p w14:paraId="159BAB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101368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169.070</w:t>
      </w:r>
    </w:p>
    <w:p w14:paraId="538E4F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169.326</w:t>
      </w:r>
    </w:p>
    <w:p w14:paraId="157B34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169.460</w:t>
      </w:r>
    </w:p>
    <w:p w14:paraId="32966A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169.569</w:t>
      </w:r>
    </w:p>
    <w:p w14:paraId="4F8824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169.670</w:t>
      </w:r>
    </w:p>
    <w:p w14:paraId="34F0FE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10-6.010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169.010</w:t>
      </w:r>
    </w:p>
    <w:p w14:paraId="1C4E94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169.600</w:t>
      </w:r>
    </w:p>
    <w:p w14:paraId="0D96AA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169.610</w:t>
      </w:r>
    </w:p>
    <w:p w14:paraId="680AA2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169.650</w:t>
      </w:r>
    </w:p>
    <w:p w14:paraId="7B0492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10-6.015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169.712</w:t>
      </w:r>
    </w:p>
    <w:p w14:paraId="796F26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10-6.020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104.601</w:t>
      </w:r>
    </w:p>
    <w:p w14:paraId="382EFD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168.500–168.515</w:t>
      </w:r>
    </w:p>
    <w:p w14:paraId="7DB293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169.010</w:t>
      </w:r>
    </w:p>
    <w:p w14:paraId="46DD79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169.595</w:t>
      </w:r>
    </w:p>
    <w:p w14:paraId="399706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169.600</w:t>
      </w:r>
    </w:p>
    <w:p w14:paraId="71D17E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169.600–169.710</w:t>
      </w:r>
    </w:p>
    <w:p w14:paraId="0CFEB9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169.610</w:t>
      </w:r>
    </w:p>
    <w:p w14:paraId="232677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169.620</w:t>
      </w:r>
    </w:p>
    <w:p w14:paraId="15BC4B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10-6.030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169.600–169.715</w:t>
      </w:r>
    </w:p>
    <w:p w14:paraId="739E99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169.600–169.750</w:t>
      </w:r>
    </w:p>
    <w:p w14:paraId="267994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169.610</w:t>
      </w:r>
    </w:p>
    <w:p w14:paraId="2146B8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169.630</w:t>
      </w:r>
    </w:p>
    <w:p w14:paraId="311C32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169.640</w:t>
      </w:r>
    </w:p>
    <w:p w14:paraId="21C2EF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10-6.040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105.985</w:t>
      </w:r>
    </w:p>
    <w:p w14:paraId="4E5A4E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169.595</w:t>
      </w:r>
    </w:p>
    <w:p w14:paraId="797D5B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169.600</w:t>
      </w:r>
    </w:p>
    <w:p w14:paraId="592327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169.610</w:t>
      </w:r>
    </w:p>
    <w:p w14:paraId="34BCC2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169.620</w:t>
      </w:r>
    </w:p>
    <w:p w14:paraId="4882FA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169.650</w:t>
      </w:r>
    </w:p>
    <w:p w14:paraId="63DEFD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169.670</w:t>
      </w:r>
    </w:p>
    <w:p w14:paraId="7CBC66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10-6.045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105.691</w:t>
      </w:r>
    </w:p>
    <w:p w14:paraId="62A448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169</w:t>
      </w:r>
    </w:p>
    <w:p w14:paraId="53805A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169.577</w:t>
      </w:r>
    </w:p>
    <w:p w14:paraId="7E118F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169.600</w:t>
      </w:r>
    </w:p>
    <w:p w14:paraId="02B353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169.600–169.715</w:t>
      </w:r>
    </w:p>
    <w:p w14:paraId="34A900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169.610</w:t>
      </w:r>
    </w:p>
    <w:p w14:paraId="527A6E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169.655</w:t>
      </w:r>
    </w:p>
    <w:p w14:paraId="3DE306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10-6.050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169.610</w:t>
      </w:r>
    </w:p>
    <w:p w14:paraId="498AAE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10-6.055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169.020</w:t>
      </w:r>
    </w:p>
    <w:p w14:paraId="6867F8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169.663</w:t>
      </w:r>
    </w:p>
    <w:p w14:paraId="77C56D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16 CSR 10-6.060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169</w:t>
      </w:r>
    </w:p>
    <w:p w14:paraId="6C13D7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169.560</w:t>
      </w:r>
    </w:p>
    <w:p w14:paraId="504BAA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169.561</w:t>
      </w:r>
    </w:p>
    <w:p w14:paraId="01CFF3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169.563</w:t>
      </w:r>
    </w:p>
    <w:p w14:paraId="21B1FF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169.596</w:t>
      </w:r>
    </w:p>
    <w:p w14:paraId="44A134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169.610</w:t>
      </w:r>
    </w:p>
    <w:p w14:paraId="776B91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169.660</w:t>
      </w:r>
    </w:p>
    <w:p w14:paraId="74CACB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169.670</w:t>
      </w:r>
    </w:p>
    <w:p w14:paraId="22FC3D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169.671</w:t>
      </w:r>
    </w:p>
    <w:p w14:paraId="41E32F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169.715</w:t>
      </w:r>
    </w:p>
    <w:p w14:paraId="43A560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10-6.065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169</w:t>
      </w:r>
    </w:p>
    <w:p w14:paraId="3A6326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169.010</w:t>
      </w:r>
    </w:p>
    <w:p w14:paraId="08B950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169.070</w:t>
      </w:r>
    </w:p>
    <w:p w14:paraId="484744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169.326</w:t>
      </w:r>
    </w:p>
    <w:p w14:paraId="711F43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169.460</w:t>
      </w:r>
    </w:p>
    <w:p w14:paraId="5765B0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169.569</w:t>
      </w:r>
    </w:p>
    <w:p w14:paraId="733B60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169.670</w:t>
      </w:r>
    </w:p>
    <w:p w14:paraId="47F73C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10-6.070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169.610</w:t>
      </w:r>
    </w:p>
    <w:p w14:paraId="72E0D0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169.660</w:t>
      </w:r>
    </w:p>
    <w:p w14:paraId="35A717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169.663</w:t>
      </w:r>
    </w:p>
    <w:p w14:paraId="663479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169.670</w:t>
      </w:r>
    </w:p>
    <w:p w14:paraId="062AB4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10-6.080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169.610</w:t>
      </w:r>
    </w:p>
    <w:p w14:paraId="2F5BC0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169.670</w:t>
      </w:r>
    </w:p>
    <w:p w14:paraId="6DFCC5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10-6.090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169.610</w:t>
      </w:r>
    </w:p>
    <w:p w14:paraId="153799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169.663</w:t>
      </w:r>
    </w:p>
    <w:p w14:paraId="10F815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169.670</w:t>
      </w:r>
    </w:p>
    <w:p w14:paraId="1864EC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169.676</w:t>
      </w:r>
    </w:p>
    <w:p w14:paraId="72C1D8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473.097</w:t>
      </w:r>
    </w:p>
    <w:p w14:paraId="118BCA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10-6.100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169.610</w:t>
      </w:r>
    </w:p>
    <w:p w14:paraId="3AF258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169.663</w:t>
      </w:r>
    </w:p>
    <w:p w14:paraId="7E3352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169.670</w:t>
      </w:r>
    </w:p>
    <w:p w14:paraId="11ED02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C8A79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20-1.010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776171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705908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20-2.010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70.600</w:t>
      </w:r>
    </w:p>
    <w:p w14:paraId="22B221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26CCF3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20-2.015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1F9A74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20-2.020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0363A5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20-2.030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20C31E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20-2.040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786E9A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20-2.045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462777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70.645</w:t>
      </w:r>
    </w:p>
    <w:p w14:paraId="731023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70.646</w:t>
      </w:r>
    </w:p>
    <w:p w14:paraId="4D3606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20-2.048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70.600</w:t>
      </w:r>
    </w:p>
    <w:p w14:paraId="2CA74E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297AA2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20-2.050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60A766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20-2.055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110B62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70.660</w:t>
      </w:r>
    </w:p>
    <w:p w14:paraId="7CDFBD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20-2.056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2E7F2E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70.655</w:t>
      </w:r>
    </w:p>
    <w:p w14:paraId="602567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70.660</w:t>
      </w:r>
    </w:p>
    <w:p w14:paraId="160C6A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70.765</w:t>
      </w:r>
    </w:p>
    <w:p w14:paraId="75581B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20-2.057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70</w:t>
      </w:r>
    </w:p>
    <w:p w14:paraId="502657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69FB85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70.655</w:t>
      </w:r>
    </w:p>
    <w:p w14:paraId="71315E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70.730</w:t>
      </w:r>
    </w:p>
    <w:p w14:paraId="0E127C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20-2.060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764FE5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20-2.070 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723257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70.735</w:t>
      </w:r>
    </w:p>
    <w:p w14:paraId="106511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20-2.080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105BFC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70.640</w:t>
      </w:r>
    </w:p>
    <w:p w14:paraId="33FBB7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20-2.085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5AC7F9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70.680</w:t>
      </w:r>
    </w:p>
    <w:p w14:paraId="44B530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20-2.086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760D04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70.680</w:t>
      </w:r>
    </w:p>
    <w:p w14:paraId="6C69DC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20-2.090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344B69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20-2.095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4C1B0B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70.725</w:t>
      </w:r>
    </w:p>
    <w:p w14:paraId="44886F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20-2.105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4120C3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70.655</w:t>
      </w:r>
    </w:p>
    <w:p w14:paraId="20E739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20-2.110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70.600–70.655</w:t>
      </w:r>
    </w:p>
    <w:p w14:paraId="61A2B3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39CBA5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105.270</w:t>
      </w:r>
    </w:p>
    <w:p w14:paraId="548DDF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20-2.115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61BCB9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70.621</w:t>
      </w:r>
    </w:p>
    <w:p w14:paraId="20295C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70.730</w:t>
      </w:r>
    </w:p>
    <w:p w14:paraId="6DC7E7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20-2.150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2903ED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20-3.010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70.600</w:t>
      </w:r>
    </w:p>
    <w:p w14:paraId="16C38D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70.600–70.760</w:t>
      </w:r>
    </w:p>
    <w:p w14:paraId="67118F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27A9E7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70.630</w:t>
      </w:r>
    </w:p>
    <w:p w14:paraId="3C1484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7A33AB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20-3.020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2B3BE4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20-4.010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70.605</w:t>
      </w:r>
    </w:p>
    <w:p w14:paraId="33B8D6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4FA0B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16 CSR 30-1.010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104.320</w:t>
      </w:r>
    </w:p>
    <w:p w14:paraId="17A80E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104.515</w:t>
      </w:r>
    </w:p>
    <w:p w14:paraId="254EFB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104.515–104.519</w:t>
      </w:r>
    </w:p>
    <w:p w14:paraId="6217B3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104.517</w:t>
      </w:r>
    </w:p>
    <w:p w14:paraId="424419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104.518</w:t>
      </w:r>
    </w:p>
    <w:p w14:paraId="498020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104.519</w:t>
      </w:r>
    </w:p>
    <w:p w14:paraId="535DEA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5500FA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1A003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50.1000–50.1200</w:t>
      </w:r>
    </w:p>
    <w:p w14:paraId="12A85E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50.1010</w:t>
      </w:r>
    </w:p>
    <w:p w14:paraId="602BEE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50.1030</w:t>
      </w:r>
    </w:p>
    <w:p w14:paraId="1068F0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24ED95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498B08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75D62C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34751C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0BC260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3AF3CA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50.1000–50.1300</w:t>
      </w:r>
    </w:p>
    <w:p w14:paraId="35BF7E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0E692F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56.800–56.840</w:t>
      </w:r>
    </w:p>
    <w:p w14:paraId="743E82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57.949–57.997</w:t>
      </w:r>
    </w:p>
    <w:p w14:paraId="1D3288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70.600–70.755</w:t>
      </w:r>
    </w:p>
    <w:p w14:paraId="36B824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50.1020</w:t>
      </w:r>
    </w:p>
    <w:p w14:paraId="51529E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6998C2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50.1034</w:t>
      </w:r>
    </w:p>
    <w:p w14:paraId="247C45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50.1036</w:t>
      </w:r>
    </w:p>
    <w:p w14:paraId="4E7DCD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50.1040</w:t>
      </w:r>
    </w:p>
    <w:p w14:paraId="4B3395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70.690</w:t>
      </w:r>
    </w:p>
    <w:p w14:paraId="14EAE0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11A71C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52F2BC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50.1090</w:t>
      </w:r>
    </w:p>
    <w:p w14:paraId="4545CF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224846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49B4E6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3BF6AF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50.1020</w:t>
      </w:r>
    </w:p>
    <w:p w14:paraId="01B54F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23AD41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50.1040</w:t>
      </w:r>
    </w:p>
    <w:p w14:paraId="48B11F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50.1190</w:t>
      </w:r>
    </w:p>
    <w:p w14:paraId="4E0D4B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50.1200</w:t>
      </w:r>
    </w:p>
    <w:p w14:paraId="6F215A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50.1210–50.1260</w:t>
      </w:r>
    </w:p>
    <w:p w14:paraId="6DA448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150.150</w:t>
      </w:r>
    </w:p>
    <w:p w14:paraId="527795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50B531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523757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30166F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67D254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0B1043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50.1260</w:t>
      </w:r>
    </w:p>
    <w:p w14:paraId="0A0D16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332430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50.1070</w:t>
      </w:r>
    </w:p>
    <w:p w14:paraId="0E70B9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1596E5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50.1140</w:t>
      </w:r>
    </w:p>
    <w:p w14:paraId="58FA71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1ADDD3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4AF7DC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50.1090</w:t>
      </w:r>
    </w:p>
    <w:p w14:paraId="21C71E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104.010</w:t>
      </w:r>
    </w:p>
    <w:p w14:paraId="6EEB6C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104.320</w:t>
      </w:r>
    </w:p>
    <w:p w14:paraId="58B5DD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16 CSR 50-3.060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53F8B2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50-3.070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50.1032</w:t>
      </w:r>
    </w:p>
    <w:p w14:paraId="06DD75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50-10.010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50.1000</w:t>
      </w:r>
    </w:p>
    <w:p w14:paraId="790062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50.1210–50.1260</w:t>
      </w:r>
    </w:p>
    <w:p w14:paraId="1ED37F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56.800–56.840</w:t>
      </w:r>
    </w:p>
    <w:p w14:paraId="32C82A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57.949–57.997</w:t>
      </w:r>
    </w:p>
    <w:p w14:paraId="441190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70.600–70.755</w:t>
      </w:r>
    </w:p>
    <w:p w14:paraId="70EC57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50-10.020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50.1000</w:t>
      </w:r>
    </w:p>
    <w:p w14:paraId="35E198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50.1000–50.1210</w:t>
      </w:r>
    </w:p>
    <w:p w14:paraId="2AA46C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50.1210</w:t>
      </w:r>
    </w:p>
    <w:p w14:paraId="00DF4F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50-10.030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50.1000–50.1200</w:t>
      </w:r>
    </w:p>
    <w:p w14:paraId="11EF83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50.1020</w:t>
      </w:r>
    </w:p>
    <w:p w14:paraId="2CA3AC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50.1190</w:t>
      </w:r>
    </w:p>
    <w:p w14:paraId="1E1E8F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50.1200</w:t>
      </w:r>
    </w:p>
    <w:p w14:paraId="156852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50.1220</w:t>
      </w:r>
    </w:p>
    <w:p w14:paraId="5E38D9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50.1230</w:t>
      </w:r>
    </w:p>
    <w:p w14:paraId="460793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50.1250</w:t>
      </w:r>
    </w:p>
    <w:p w14:paraId="2BB097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50.1260</w:t>
      </w:r>
    </w:p>
    <w:p w14:paraId="30ABBC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50-10.040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50.1240</w:t>
      </w:r>
    </w:p>
    <w:p w14:paraId="477AB5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50-10.050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50.1250</w:t>
      </w:r>
    </w:p>
    <w:p w14:paraId="49A0F3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50.1260</w:t>
      </w:r>
    </w:p>
    <w:p w14:paraId="3E99F4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50-10.060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50.1250</w:t>
      </w:r>
    </w:p>
    <w:p w14:paraId="3342A8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50-10.070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50.1090</w:t>
      </w:r>
    </w:p>
    <w:p w14:paraId="1F558A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50.1250</w:t>
      </w:r>
    </w:p>
    <w:p w14:paraId="2FBB4D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50-10.080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50.1000–50.1260</w:t>
      </w:r>
    </w:p>
    <w:p w14:paraId="3FA8E9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50.1010</w:t>
      </w:r>
    </w:p>
    <w:p w14:paraId="4E1723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50.1030</w:t>
      </w:r>
    </w:p>
    <w:p w14:paraId="68BB80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50.1210–50.1260</w:t>
      </w:r>
    </w:p>
    <w:p w14:paraId="7C4A56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50.1240</w:t>
      </w:r>
    </w:p>
    <w:p w14:paraId="4AE369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50-10.090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50.1010</w:t>
      </w:r>
    </w:p>
    <w:p w14:paraId="114A60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50.1210–50.1260</w:t>
      </w:r>
    </w:p>
    <w:p w14:paraId="6D6C64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50.1300</w:t>
      </w:r>
    </w:p>
    <w:p w14:paraId="7251D8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50.1300</w:t>
      </w:r>
    </w:p>
    <w:p w14:paraId="48E346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56.800–56.840</w:t>
      </w:r>
    </w:p>
    <w:p w14:paraId="5210CE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57.949–57.997</w:t>
      </w:r>
    </w:p>
    <w:p w14:paraId="69C2C9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50.1000–50.1200</w:t>
      </w:r>
    </w:p>
    <w:p w14:paraId="70A8BC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50.1300</w:t>
      </w:r>
    </w:p>
    <w:p w14:paraId="144A3D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50.1300</w:t>
      </w:r>
    </w:p>
    <w:p w14:paraId="7F36E8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50.1300</w:t>
      </w:r>
    </w:p>
    <w:p w14:paraId="7887CE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50.1300</w:t>
      </w:r>
    </w:p>
    <w:p w14:paraId="0CFF10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50.1300</w:t>
      </w:r>
    </w:p>
    <w:p w14:paraId="3037A6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50.1000–50.1260</w:t>
      </w:r>
    </w:p>
    <w:p w14:paraId="61FBC5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50.1030</w:t>
      </w:r>
    </w:p>
    <w:p w14:paraId="12D2F9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50.1300</w:t>
      </w:r>
    </w:p>
    <w:p w14:paraId="42B9FE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50.1300</w:t>
      </w:r>
    </w:p>
    <w:p w14:paraId="745380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50-20.110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50.1300</w:t>
      </w:r>
    </w:p>
    <w:p w14:paraId="42626C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16 CSR 50-20.120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50.1300</w:t>
      </w:r>
    </w:p>
    <w:p w14:paraId="54FA5D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53F44FB9" w14:textId="6191C8FC" w:rsidR="00DC2A3F" w:rsidRPr="00DC2A3F" w:rsidRDefault="00DC2A3F" w:rsidP="005A313B">
      <w:pPr>
        <w:pStyle w:val="Heading3"/>
      </w:pPr>
      <w:r w:rsidRPr="00DC2A3F">
        <w:t>17</w:t>
      </w:r>
    </w:p>
    <w:p w14:paraId="5EA358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3B976B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10-2.010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84.420</w:t>
      </w:r>
    </w:p>
    <w:p w14:paraId="3B01A4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84.720</w:t>
      </w:r>
    </w:p>
    <w:p w14:paraId="4919EC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10-2.020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84.720</w:t>
      </w:r>
    </w:p>
    <w:p w14:paraId="02A353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10-2.030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84.720</w:t>
      </w:r>
    </w:p>
    <w:p w14:paraId="4EC67A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10-2.040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84.720</w:t>
      </w:r>
    </w:p>
    <w:p w14:paraId="2F57C6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10-2.050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84.720</w:t>
      </w:r>
    </w:p>
    <w:p w14:paraId="5560F0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10-2.055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84.720</w:t>
      </w:r>
    </w:p>
    <w:p w14:paraId="02E49F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10-2.060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84.720</w:t>
      </w:r>
    </w:p>
    <w:p w14:paraId="17C0EC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F4835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20-2.015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703B80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20-2.025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35B6AD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20-2.035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3C3157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20-2.045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4C0630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20-2.055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247F9A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20-2.065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4E62B7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20-2.075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3C3189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20-2.085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5383AA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20-2.095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7D338C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20-2.105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3DA07A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20-2.115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5088BF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20-2.125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29385D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20-2.135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727799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20-3.015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7158CA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20-3.025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7653D9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20-3.035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09BBE0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20-3.045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07AA3C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20-3.055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28D1AD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20-3.065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0EE7ED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20-3.075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727F55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20-3.085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19FB7C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20-3.095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5FD5A4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20-3.105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220C0A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20-3.115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4301F1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20-3.125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3C9C87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20-3.135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5BFD00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20-4.015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1418A4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20-4.025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1070F1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20-4.035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57F492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20-4.045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5CACCB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20-4.055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6C1510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20-4.065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7F17D8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20-4.075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50DBF6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20-4.085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21975B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17 CSR 20-4.095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4692C0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20-4.115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06E029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20-4.125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609BF9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20-5.015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5AC587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20-5.025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66F417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20-5.035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3D2CCC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20-5.045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7AB55E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20-5.055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1B0A15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20-5.065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6CD6B1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20-5.075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036DC9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20-5.085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25D04B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20-5.095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42EAF7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20-5.105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4B3643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20-5.115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7BB6F8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20-5.125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355BC7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17 CSR 20-5.135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84.340</w:t>
      </w:r>
    </w:p>
    <w:p w14:paraId="7AA696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63E89EC4" w14:textId="77777777" w:rsidR="00DC2A3F" w:rsidRPr="00DC2A3F" w:rsidRDefault="00DC2A3F" w:rsidP="005A313B">
      <w:pPr>
        <w:pStyle w:val="Heading3"/>
      </w:pPr>
      <w:r w:rsidRPr="00DC2A3F">
        <w:t>18</w:t>
      </w:r>
    </w:p>
    <w:p w14:paraId="6E1F9F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4E2AFA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18 CSR 10-1.010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61D55F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600</w:t>
      </w:r>
    </w:p>
    <w:p w14:paraId="51B58F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600.017</w:t>
      </w:r>
    </w:p>
    <w:p w14:paraId="3D4442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18 CSR 10-2.010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600.017</w:t>
      </w:r>
    </w:p>
    <w:p w14:paraId="7EB4CB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600.042</w:t>
      </w:r>
    </w:p>
    <w:p w14:paraId="790300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600.043</w:t>
      </w:r>
    </w:p>
    <w:p w14:paraId="033BF8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632.415</w:t>
      </w:r>
    </w:p>
    <w:p w14:paraId="2EAEBD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632.489</w:t>
      </w:r>
    </w:p>
    <w:p w14:paraId="00B767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18 CSR 10-3.010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600.017</w:t>
      </w:r>
    </w:p>
    <w:p w14:paraId="17147A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600.086</w:t>
      </w:r>
    </w:p>
    <w:p w14:paraId="07AAB3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600.090</w:t>
      </w:r>
    </w:p>
    <w:p w14:paraId="3AB2F2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18 CSR 10-4.010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600.017</w:t>
      </w:r>
    </w:p>
    <w:p w14:paraId="7E1563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600.042</w:t>
      </w:r>
    </w:p>
    <w:p w14:paraId="15943D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600.064</w:t>
      </w:r>
    </w:p>
    <w:p w14:paraId="72FA61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600.086</w:t>
      </w:r>
    </w:p>
    <w:p w14:paraId="0A747F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600.090</w:t>
      </w:r>
    </w:p>
    <w:p w14:paraId="32493D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18 CSR 10-5.010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600.017</w:t>
      </w:r>
    </w:p>
    <w:p w14:paraId="3EBC09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600.086</w:t>
      </w:r>
    </w:p>
    <w:p w14:paraId="4EB57D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600.090</w:t>
      </w:r>
    </w:p>
    <w:p w14:paraId="23AA5E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18 CSR 10-6.010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600.017</w:t>
      </w:r>
    </w:p>
    <w:p w14:paraId="59ECBF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600.021</w:t>
      </w:r>
    </w:p>
    <w:p w14:paraId="7D00AA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1D972E48" w14:textId="77777777" w:rsidR="00DC2A3F" w:rsidRPr="00DC2A3F" w:rsidRDefault="00DC2A3F" w:rsidP="005A313B">
      <w:pPr>
        <w:pStyle w:val="Heading3"/>
      </w:pPr>
      <w:r w:rsidRPr="00DC2A3F">
        <w:t>19</w:t>
      </w:r>
    </w:p>
    <w:p w14:paraId="4BD73E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1B828C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IV, sec. 12</w:t>
      </w:r>
    </w:p>
    <w:p w14:paraId="7A6441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 xml:space="preserve"> Appendix B</w:t>
      </w:r>
    </w:p>
    <w:p w14:paraId="732AEA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Chapter 189</w:t>
      </w:r>
    </w:p>
    <w:p w14:paraId="5084C9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190</w:t>
      </w:r>
    </w:p>
    <w:p w14:paraId="11235C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191</w:t>
      </w:r>
    </w:p>
    <w:p w14:paraId="14A3A9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192</w:t>
      </w:r>
    </w:p>
    <w:p w14:paraId="659E16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192.005</w:t>
      </w:r>
    </w:p>
    <w:p w14:paraId="7CD280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193</w:t>
      </w:r>
    </w:p>
    <w:p w14:paraId="329496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195</w:t>
      </w:r>
    </w:p>
    <w:p w14:paraId="096292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196</w:t>
      </w:r>
    </w:p>
    <w:p w14:paraId="258D8D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42795A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199</w:t>
      </w:r>
    </w:p>
    <w:p w14:paraId="4499C6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200</w:t>
      </w:r>
    </w:p>
    <w:p w14:paraId="5A5AE9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201</w:t>
      </w:r>
    </w:p>
    <w:p w14:paraId="6CC52A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62F02D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331FE4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191.505</w:t>
      </w:r>
    </w:p>
    <w:p w14:paraId="69919E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191.580</w:t>
      </w:r>
    </w:p>
    <w:p w14:paraId="126EAB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191.585</w:t>
      </w:r>
    </w:p>
    <w:p w14:paraId="3AA79E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191.600</w:t>
      </w:r>
    </w:p>
    <w:p w14:paraId="4B7D3C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191.607</w:t>
      </w:r>
    </w:p>
    <w:p w14:paraId="1E7BC6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0D7BD3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626EBB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4D1C3F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191.592</w:t>
      </w:r>
    </w:p>
    <w:p w14:paraId="4FB9D9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191.430</w:t>
      </w:r>
    </w:p>
    <w:p w14:paraId="27E7E6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191.411</w:t>
      </w:r>
    </w:p>
    <w:p w14:paraId="066F6B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191.411</w:t>
      </w:r>
    </w:p>
    <w:p w14:paraId="7B768E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191.411</w:t>
      </w:r>
    </w:p>
    <w:p w14:paraId="0E4D40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44B1F4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79F720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332.311</w:t>
      </w:r>
    </w:p>
    <w:p w14:paraId="18A943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10-4.050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191.411</w:t>
      </w:r>
    </w:p>
    <w:p w14:paraId="309523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6482AA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332.071</w:t>
      </w:r>
    </w:p>
    <w:p w14:paraId="03CC15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474F8B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10-4.060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519C25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2.6(2)</w:t>
      </w:r>
    </w:p>
    <w:p w14:paraId="6E5E4B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192.068</w:t>
      </w:r>
    </w:p>
    <w:p w14:paraId="32796A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354.400–354.636</w:t>
      </w:r>
    </w:p>
    <w:p w14:paraId="77052B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173.030</w:t>
      </w:r>
    </w:p>
    <w:p w14:paraId="1C6676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335.011–335.096</w:t>
      </w:r>
    </w:p>
    <w:p w14:paraId="21E992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10-10.010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193.035</w:t>
      </w:r>
    </w:p>
    <w:p w14:paraId="18AF09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10-10.020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193.035</w:t>
      </w:r>
    </w:p>
    <w:p w14:paraId="0E0B0B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10-10.030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193.035</w:t>
      </w:r>
    </w:p>
    <w:p w14:paraId="58D43F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10-10.040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193.085</w:t>
      </w:r>
    </w:p>
    <w:p w14:paraId="618502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10-10.050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193.145</w:t>
      </w:r>
    </w:p>
    <w:p w14:paraId="46B3B0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10-10.060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193.165</w:t>
      </w:r>
    </w:p>
    <w:p w14:paraId="768456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10-10.070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193.205</w:t>
      </w:r>
    </w:p>
    <w:p w14:paraId="4E003D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19 CSR 10-10.080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193.185</w:t>
      </w:r>
    </w:p>
    <w:p w14:paraId="7A542F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10-10.090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192.067</w:t>
      </w:r>
    </w:p>
    <w:p w14:paraId="0AA08E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193.125</w:t>
      </w:r>
    </w:p>
    <w:p w14:paraId="4C84E7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193.145</w:t>
      </w:r>
    </w:p>
    <w:p w14:paraId="21B5F0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193.245</w:t>
      </w:r>
    </w:p>
    <w:p w14:paraId="5BD3DF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193.255</w:t>
      </w:r>
    </w:p>
    <w:p w14:paraId="6A4373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38A92F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10-10.100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193.145</w:t>
      </w:r>
    </w:p>
    <w:p w14:paraId="4D8C2B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193.175</w:t>
      </w:r>
    </w:p>
    <w:p w14:paraId="155B96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10-10.110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192.215</w:t>
      </w:r>
    </w:p>
    <w:p w14:paraId="75ADF4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10-10.120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193.135</w:t>
      </w:r>
    </w:p>
    <w:p w14:paraId="2D8AC3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10-10.130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193.035</w:t>
      </w:r>
    </w:p>
    <w:p w14:paraId="3F8175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193.045</w:t>
      </w:r>
    </w:p>
    <w:p w14:paraId="647B00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193.128</w:t>
      </w:r>
    </w:p>
    <w:p w14:paraId="5DCCEF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10-15.010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188.052</w:t>
      </w:r>
    </w:p>
    <w:p w14:paraId="19FDA2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10-15.010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188.055</w:t>
      </w:r>
    </w:p>
    <w:p w14:paraId="325190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7E130F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10-15.020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188.052</w:t>
      </w:r>
    </w:p>
    <w:p w14:paraId="3C451B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188.055</w:t>
      </w:r>
    </w:p>
    <w:p w14:paraId="422AAA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79D995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10-15.030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188.047</w:t>
      </w:r>
    </w:p>
    <w:p w14:paraId="2B3BEC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34F798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10-15.050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188.021</w:t>
      </w:r>
    </w:p>
    <w:p w14:paraId="19B4DD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188.052</w:t>
      </w:r>
    </w:p>
    <w:p w14:paraId="4AAA1A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197.020</w:t>
      </w:r>
    </w:p>
    <w:p w14:paraId="7ABF18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197.225</w:t>
      </w:r>
    </w:p>
    <w:p w14:paraId="101A85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646EBB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10-15.060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188.015</w:t>
      </w:r>
    </w:p>
    <w:p w14:paraId="071E18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289109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10-33.010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192.667</w:t>
      </w:r>
    </w:p>
    <w:p w14:paraId="5F3786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10-33.020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192.667</w:t>
      </w:r>
    </w:p>
    <w:p w14:paraId="7023FA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10-33.030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192.667</w:t>
      </w:r>
    </w:p>
    <w:p w14:paraId="2F5239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10-33.040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007C21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192.067</w:t>
      </w:r>
    </w:p>
    <w:p w14:paraId="351B42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192.667</w:t>
      </w:r>
    </w:p>
    <w:p w14:paraId="71D490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</w:t>
      </w:r>
      <w:r w:rsidRPr="00DC2A3F">
        <w:rPr>
          <w:rFonts w:cs="Demos Next Pro"/>
          <w:caps/>
          <w:color w:val="000000"/>
          <w:kern w:val="0"/>
          <w:sz w:val="18"/>
          <w:szCs w:val="18"/>
        </w:rPr>
        <w:t xml:space="preserve">csr </w:t>
      </w:r>
      <w:r w:rsidRPr="00DC2A3F">
        <w:rPr>
          <w:rFonts w:cs="Demos Next Pro"/>
          <w:color w:val="000000"/>
          <w:kern w:val="0"/>
          <w:sz w:val="18"/>
          <w:szCs w:val="18"/>
        </w:rPr>
        <w:t>10-33.050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192.667</w:t>
      </w:r>
    </w:p>
    <w:p w14:paraId="02AD32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197.020</w:t>
      </w:r>
    </w:p>
    <w:p w14:paraId="496641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197.200</w:t>
      </w:r>
    </w:p>
    <w:p w14:paraId="72F6C2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F82D5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</w:t>
      </w:r>
    </w:p>
    <w:p w14:paraId="593890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660.067</w:t>
      </w:r>
    </w:p>
    <w:p w14:paraId="6A042D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660.069</w:t>
      </w:r>
    </w:p>
    <w:p w14:paraId="3D486C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198.006</w:t>
      </w:r>
    </w:p>
    <w:p w14:paraId="1E7767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208.151</w:t>
      </w:r>
    </w:p>
    <w:p w14:paraId="65CC92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741CD8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660.250–660.295</w:t>
      </w:r>
    </w:p>
    <w:p w14:paraId="11B5C8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05DD82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19 CSR 15-4.040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1DDCB3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36D801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17AFBB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660.603</w:t>
      </w:r>
    </w:p>
    <w:p w14:paraId="4BC4BA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554148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4483D0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0FEADD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15-4.100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610.010</w:t>
      </w:r>
    </w:p>
    <w:p w14:paraId="404F2C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386724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15-4.105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67E51F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5BFD3D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1D3CFC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47AE65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15-4.135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088649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22B967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3DC756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235726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15-4.170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615D18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15-4.175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4B7805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15-4.180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566C46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15-4.190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12EBA9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75CAEF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15-4.210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056321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15-4.220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4711B3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15-4.230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0D1131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15-4.240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67A517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15-4.250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43750A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15-4.260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7C2975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15-4.270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5D8170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15-4.280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49BF21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15-4.290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448292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15-4.295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192.2000</w:t>
      </w:r>
    </w:p>
    <w:p w14:paraId="602D69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15-4.300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492739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15-4.410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192.2000</w:t>
      </w:r>
    </w:p>
    <w:p w14:paraId="00D329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15-4.440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251.070</w:t>
      </w:r>
    </w:p>
    <w:p w14:paraId="3FE6F7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1AAD24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15-7.005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7F5377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15-7.010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4027A5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15-7.021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210.900–210.936</w:t>
      </w:r>
    </w:p>
    <w:p w14:paraId="4C116B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660</w:t>
      </w:r>
    </w:p>
    <w:p w14:paraId="5364D4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5E31A3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660.315</w:t>
      </w:r>
    </w:p>
    <w:p w14:paraId="3152C1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660.317</w:t>
      </w:r>
    </w:p>
    <w:p w14:paraId="4ED80C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15-8.100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208.900</w:t>
      </w:r>
    </w:p>
    <w:p w14:paraId="515F83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208.927</w:t>
      </w:r>
    </w:p>
    <w:p w14:paraId="584ABA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208.930</w:t>
      </w:r>
    </w:p>
    <w:p w14:paraId="45E154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15-8.200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208.903</w:t>
      </w:r>
    </w:p>
    <w:p w14:paraId="706B26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208.906</w:t>
      </w:r>
    </w:p>
    <w:p w14:paraId="59A536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208.909</w:t>
      </w:r>
    </w:p>
    <w:p w14:paraId="322549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208.921</w:t>
      </w:r>
    </w:p>
    <w:p w14:paraId="5B8F76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208.924</w:t>
      </w:r>
    </w:p>
    <w:p w14:paraId="29C031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208.927</w:t>
      </w:r>
    </w:p>
    <w:p w14:paraId="4D439A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15-8.300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208.930</w:t>
      </w:r>
    </w:p>
    <w:p w14:paraId="3593CB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15-8.400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208.900</w:t>
      </w:r>
    </w:p>
    <w:p w14:paraId="01E675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208.903</w:t>
      </w:r>
    </w:p>
    <w:p w14:paraId="014908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208.906</w:t>
      </w:r>
    </w:p>
    <w:p w14:paraId="69E972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208.909</w:t>
      </w:r>
    </w:p>
    <w:p w14:paraId="3BDF49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208.912</w:t>
      </w:r>
    </w:p>
    <w:p w14:paraId="0021D0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208.915</w:t>
      </w:r>
    </w:p>
    <w:p w14:paraId="2C4396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208.918</w:t>
      </w:r>
    </w:p>
    <w:p w14:paraId="37F5F7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208.921</w:t>
      </w:r>
    </w:p>
    <w:p w14:paraId="7225CC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208.927</w:t>
      </w:r>
    </w:p>
    <w:p w14:paraId="2F31E7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208.930</w:t>
      </w:r>
    </w:p>
    <w:p w14:paraId="289C13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15-8.500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208.921</w:t>
      </w:r>
    </w:p>
    <w:p w14:paraId="06B212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208.927</w:t>
      </w:r>
    </w:p>
    <w:p w14:paraId="788221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208.930</w:t>
      </w:r>
    </w:p>
    <w:p w14:paraId="33418D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4D99D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20-1.025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5B8A79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6A70CA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196</w:t>
      </w:r>
    </w:p>
    <w:p w14:paraId="04062C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196.045</w:t>
      </w:r>
    </w:p>
    <w:p w14:paraId="7BE9CB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196.070</w:t>
      </w:r>
    </w:p>
    <w:p w14:paraId="533709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196.856</w:t>
      </w:r>
    </w:p>
    <w:p w14:paraId="017B38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196.872</w:t>
      </w:r>
    </w:p>
    <w:p w14:paraId="6F38E3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7469D8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1BA1FB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196.045</w:t>
      </w:r>
    </w:p>
    <w:p w14:paraId="3032FA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20-1.042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2ECCD3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02E382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196.045</w:t>
      </w:r>
    </w:p>
    <w:p w14:paraId="6D0F73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20-1.045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04BF8E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43D178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196.045</w:t>
      </w:r>
    </w:p>
    <w:p w14:paraId="5610AD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58D2F6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196.010</w:t>
      </w:r>
    </w:p>
    <w:p w14:paraId="303AB6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196.015</w:t>
      </w:r>
    </w:p>
    <w:p w14:paraId="57866E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196.075</w:t>
      </w:r>
    </w:p>
    <w:p w14:paraId="5B45C2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196.120</w:t>
      </w:r>
    </w:p>
    <w:p w14:paraId="1E54CF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196.415</w:t>
      </w:r>
    </w:p>
    <w:p w14:paraId="369DB9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196.440</w:t>
      </w:r>
    </w:p>
    <w:p w14:paraId="5BD247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20-1.100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2D0DD0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060167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196.045</w:t>
      </w:r>
    </w:p>
    <w:p w14:paraId="7EE595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20-1.200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48A31C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192.020</w:t>
      </w:r>
    </w:p>
    <w:p w14:paraId="34850A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196.045</w:t>
      </w:r>
    </w:p>
    <w:p w14:paraId="6EED2F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196.050</w:t>
      </w:r>
    </w:p>
    <w:p w14:paraId="1C337F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20-3.015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192.005</w:t>
      </w:r>
    </w:p>
    <w:p w14:paraId="7EB354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701</w:t>
      </w:r>
    </w:p>
    <w:p w14:paraId="40C9CB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701.025–701.039</w:t>
      </w:r>
    </w:p>
    <w:p w14:paraId="1887B4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2926CF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20-3.050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50EE98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315.005–315.065</w:t>
      </w:r>
    </w:p>
    <w:p w14:paraId="6C620A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256</w:t>
      </w:r>
    </w:p>
    <w:p w14:paraId="083B36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644</w:t>
      </w:r>
    </w:p>
    <w:p w14:paraId="62B470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701</w:t>
      </w:r>
    </w:p>
    <w:p w14:paraId="3F5E5B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701.025-701.055</w:t>
      </w:r>
    </w:p>
    <w:p w14:paraId="21E6E2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701.040</w:t>
      </w:r>
    </w:p>
    <w:p w14:paraId="3181C5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701.043</w:t>
      </w:r>
    </w:p>
    <w:p w14:paraId="5A8877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20-3.070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4068CF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621</w:t>
      </w:r>
    </w:p>
    <w:p w14:paraId="0FDB64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701</w:t>
      </w:r>
    </w:p>
    <w:p w14:paraId="6EB554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701.025–701.059</w:t>
      </w:r>
    </w:p>
    <w:p w14:paraId="3D6AF2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701.033</w:t>
      </w:r>
    </w:p>
    <w:p w14:paraId="4AF276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701.046</w:t>
      </w:r>
    </w:p>
    <w:p w14:paraId="52BBAA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701.051</w:t>
      </w:r>
    </w:p>
    <w:p w14:paraId="0493C2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20-3.080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256</w:t>
      </w:r>
    </w:p>
    <w:p w14:paraId="33998E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256.453</w:t>
      </w:r>
    </w:p>
    <w:p w14:paraId="24F8E0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327</w:t>
      </w:r>
    </w:p>
    <w:p w14:paraId="7AC7B6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327.181</w:t>
      </w:r>
    </w:p>
    <w:p w14:paraId="5AB42F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4DA02B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621</w:t>
      </w:r>
    </w:p>
    <w:p w14:paraId="14A677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701.025</w:t>
      </w:r>
    </w:p>
    <w:p w14:paraId="513DB5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701.025–701.059</w:t>
      </w:r>
    </w:p>
    <w:p w14:paraId="4768C8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701.033</w:t>
      </w:r>
    </w:p>
    <w:p w14:paraId="19DB81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701.040</w:t>
      </w:r>
    </w:p>
    <w:p w14:paraId="15157C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701.055</w:t>
      </w:r>
    </w:p>
    <w:p w14:paraId="745A0F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701.346</w:t>
      </w:r>
    </w:p>
    <w:p w14:paraId="3E17BF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302AD8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76D05F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20-10.030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32EB96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20-10.040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12F2C1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20-10.050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05EC78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20-10.060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5BDADF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20-10.070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76AF61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20-10.080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41350F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20-10.090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2BAE1D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20-10.100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51B442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20-10.110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0B5596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20-10.120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6D6A61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20-10.130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252DC0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19 CSR 20-10.140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673664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20-10.150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2CB83E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20-10.160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3343CE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20-10.170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4B5348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20-10.180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551C97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20-10.190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44DD5D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20-10.200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7B597D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20-12.010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577.665</w:t>
      </w:r>
    </w:p>
    <w:p w14:paraId="33201F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20-20.010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727332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486E1A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260.203</w:t>
      </w:r>
    </w:p>
    <w:p w14:paraId="430645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20-20.020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62A10C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57600E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210.040</w:t>
      </w:r>
    </w:p>
    <w:p w14:paraId="1B108C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210.050</w:t>
      </w:r>
    </w:p>
    <w:p w14:paraId="64EB6B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20-20.030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192.005</w:t>
      </w:r>
    </w:p>
    <w:p w14:paraId="3693C5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5E0AEA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20-20.060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63D317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20-20.070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3448C5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20-20.075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167.183</w:t>
      </w:r>
    </w:p>
    <w:p w14:paraId="66DBC4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191.656</w:t>
      </w:r>
    </w:p>
    <w:p w14:paraId="180A1C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56E106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11C3B9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192.067</w:t>
      </w:r>
    </w:p>
    <w:p w14:paraId="1CB496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192.802</w:t>
      </w:r>
    </w:p>
    <w:p w14:paraId="570622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701.328</w:t>
      </w:r>
    </w:p>
    <w:p w14:paraId="216B26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20-20.080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26B29B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2CF90B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192.131</w:t>
      </w:r>
    </w:p>
    <w:p w14:paraId="694015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20-20.090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190.100–190.190</w:t>
      </w:r>
    </w:p>
    <w:p w14:paraId="5A7FEC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191.653</w:t>
      </w:r>
    </w:p>
    <w:p w14:paraId="78AD06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20EFE6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2E5A4C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5932F6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335</w:t>
      </w:r>
    </w:p>
    <w:p w14:paraId="13282F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20-20.091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191.630–191.631</w:t>
      </w:r>
    </w:p>
    <w:p w14:paraId="079FCE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191.631</w:t>
      </w:r>
    </w:p>
    <w:p w14:paraId="18D2D9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20-20.092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191.640</w:t>
      </w:r>
    </w:p>
    <w:p w14:paraId="6BEA32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1298D2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20-20.100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198.006</w:t>
      </w:r>
    </w:p>
    <w:p w14:paraId="0BDF7F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199.350</w:t>
      </w:r>
    </w:p>
    <w:p w14:paraId="181AB4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20-22.010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192.005</w:t>
      </w:r>
    </w:p>
    <w:p w14:paraId="5381C5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3482BF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20-24.010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1709CD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20-26.010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6E2432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20-26.040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191.653</w:t>
      </w:r>
    </w:p>
    <w:p w14:paraId="7DC08A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191.656</w:t>
      </w:r>
    </w:p>
    <w:p w14:paraId="5E96C2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192.006</w:t>
      </w:r>
    </w:p>
    <w:p w14:paraId="58BD47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70658B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029434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20-26.050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191.650</w:t>
      </w:r>
    </w:p>
    <w:p w14:paraId="0A9D0D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191.694</w:t>
      </w:r>
    </w:p>
    <w:p w14:paraId="46222F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287756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054331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330</w:t>
      </w:r>
    </w:p>
    <w:p w14:paraId="7DDD8B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332</w:t>
      </w:r>
    </w:p>
    <w:p w14:paraId="373638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334.010–334.265</w:t>
      </w:r>
    </w:p>
    <w:p w14:paraId="361803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335</w:t>
      </w:r>
    </w:p>
    <w:p w14:paraId="52599D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20-26.060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191.656</w:t>
      </w:r>
    </w:p>
    <w:p w14:paraId="52F8BA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191.700</w:t>
      </w:r>
    </w:p>
    <w:p w14:paraId="2B1F8B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197.010–197.120</w:t>
      </w:r>
    </w:p>
    <w:p w14:paraId="743278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330</w:t>
      </w:r>
    </w:p>
    <w:p w14:paraId="4F3D21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332</w:t>
      </w:r>
    </w:p>
    <w:p w14:paraId="773CC5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7162A7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335</w:t>
      </w:r>
    </w:p>
    <w:p w14:paraId="70BDDB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20-26.070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191.663</w:t>
      </w:r>
    </w:p>
    <w:p w14:paraId="3EAB49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20-28.010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160.2000</w:t>
      </w:r>
    </w:p>
    <w:p w14:paraId="4C3CE4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167.161</w:t>
      </w:r>
    </w:p>
    <w:p w14:paraId="57198D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167.171</w:t>
      </w:r>
    </w:p>
    <w:p w14:paraId="0A5A41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167.181</w:t>
      </w:r>
    </w:p>
    <w:p w14:paraId="4393D0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18AE7A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78A02E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210.003</w:t>
      </w:r>
    </w:p>
    <w:p w14:paraId="341605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20-28.040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167.181</w:t>
      </w:r>
    </w:p>
    <w:p w14:paraId="4BED09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5F98B9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210.003</w:t>
      </w:r>
    </w:p>
    <w:p w14:paraId="00FF9F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20-28.060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376.1212</w:t>
      </w:r>
    </w:p>
    <w:p w14:paraId="698D6C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20-43.010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718E66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7EFAC4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20-43.020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755E8D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47646B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20-43.030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72749D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7ECBD4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20-44.010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44.105</w:t>
      </w:r>
    </w:p>
    <w:p w14:paraId="6CA517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20-50.005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196.970–196.984</w:t>
      </w:r>
    </w:p>
    <w:p w14:paraId="147EEA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196.984</w:t>
      </w:r>
    </w:p>
    <w:p w14:paraId="63F48A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20-50.010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196.970–196.984</w:t>
      </w:r>
    </w:p>
    <w:p w14:paraId="37704D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196.984</w:t>
      </w:r>
    </w:p>
    <w:p w14:paraId="6A6273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20-50.015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196.984</w:t>
      </w:r>
    </w:p>
    <w:p w14:paraId="5E05E3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20-50.020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196.984</w:t>
      </w:r>
    </w:p>
    <w:p w14:paraId="22FC2D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20-50.025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196.095</w:t>
      </w:r>
    </w:p>
    <w:p w14:paraId="3F6A76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196.984</w:t>
      </w:r>
    </w:p>
    <w:p w14:paraId="725293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20-50.030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196.984</w:t>
      </w:r>
    </w:p>
    <w:p w14:paraId="64F844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20-50.035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196.984</w:t>
      </w:r>
    </w:p>
    <w:p w14:paraId="235EC3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338.059</w:t>
      </w:r>
    </w:p>
    <w:p w14:paraId="0585DD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20-50.040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196.984</w:t>
      </w:r>
    </w:p>
    <w:p w14:paraId="7B81ED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20-51.010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4270A5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192.945</w:t>
      </w:r>
    </w:p>
    <w:p w14:paraId="76882B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195.207</w:t>
      </w:r>
    </w:p>
    <w:p w14:paraId="61046C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01D38E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20-60.010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2C1BF1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192.380</w:t>
      </w:r>
    </w:p>
    <w:p w14:paraId="46F962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197.020</w:t>
      </w:r>
    </w:p>
    <w:p w14:paraId="684476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197.200-197.240</w:t>
      </w:r>
    </w:p>
    <w:p w14:paraId="257A81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20-70.010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135.690</w:t>
      </w:r>
    </w:p>
    <w:p w14:paraId="67C006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CC528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25-30.011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429F2B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306.111–306.119</w:t>
      </w:r>
    </w:p>
    <w:p w14:paraId="6F5E76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306.114</w:t>
      </w:r>
    </w:p>
    <w:p w14:paraId="15F737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306.117</w:t>
      </w:r>
    </w:p>
    <w:p w14:paraId="482928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577.020</w:t>
      </w:r>
    </w:p>
    <w:p w14:paraId="6E1053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577.026</w:t>
      </w:r>
    </w:p>
    <w:p w14:paraId="036F03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577.037</w:t>
      </w:r>
    </w:p>
    <w:p w14:paraId="54E656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25-30.021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23853F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306.111–306.119</w:t>
      </w:r>
    </w:p>
    <w:p w14:paraId="49E62B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577.020</w:t>
      </w:r>
    </w:p>
    <w:p w14:paraId="1E1224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577.020–577.041</w:t>
      </w:r>
    </w:p>
    <w:p w14:paraId="3917B7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577.026</w:t>
      </w:r>
    </w:p>
    <w:p w14:paraId="5DF42C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577.037</w:t>
      </w:r>
    </w:p>
    <w:p w14:paraId="7B4B38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25-30.031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0FCF0C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306.111–306.119</w:t>
      </w:r>
    </w:p>
    <w:p w14:paraId="1515F6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306.114</w:t>
      </w:r>
    </w:p>
    <w:p w14:paraId="0690F6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306.117</w:t>
      </w:r>
    </w:p>
    <w:p w14:paraId="02403B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577.020</w:t>
      </w:r>
    </w:p>
    <w:p w14:paraId="7524E4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577.020–577.041</w:t>
      </w:r>
    </w:p>
    <w:p w14:paraId="235205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577.026</w:t>
      </w:r>
    </w:p>
    <w:p w14:paraId="1CB107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577.037</w:t>
      </w:r>
    </w:p>
    <w:p w14:paraId="4E678C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25-30.041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75833F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306.114</w:t>
      </w:r>
    </w:p>
    <w:p w14:paraId="472B3F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306.117</w:t>
      </w:r>
    </w:p>
    <w:p w14:paraId="612A1B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577.020</w:t>
      </w:r>
    </w:p>
    <w:p w14:paraId="277BC1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577.020–577.041</w:t>
      </w:r>
    </w:p>
    <w:p w14:paraId="51C111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577.026</w:t>
      </w:r>
    </w:p>
    <w:p w14:paraId="76D252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577.037</w:t>
      </w:r>
    </w:p>
    <w:p w14:paraId="7DC640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25-30.050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39A255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306.114</w:t>
      </w:r>
    </w:p>
    <w:p w14:paraId="23C899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306.117</w:t>
      </w:r>
    </w:p>
    <w:p w14:paraId="61B1F8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577.020</w:t>
      </w:r>
    </w:p>
    <w:p w14:paraId="03A4CD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577.026</w:t>
      </w:r>
    </w:p>
    <w:p w14:paraId="64759F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577.037</w:t>
      </w:r>
    </w:p>
    <w:p w14:paraId="0F835A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25-30.051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3D41F8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577.020</w:t>
      </w:r>
    </w:p>
    <w:p w14:paraId="26E9F7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577.026</w:t>
      </w:r>
    </w:p>
    <w:p w14:paraId="78D7D3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577.037</w:t>
      </w:r>
    </w:p>
    <w:p w14:paraId="0ADA92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25-30.060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7E33E6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306.114</w:t>
      </w:r>
    </w:p>
    <w:p w14:paraId="281477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306.117</w:t>
      </w:r>
    </w:p>
    <w:p w14:paraId="343AF1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577.020</w:t>
      </w:r>
    </w:p>
    <w:p w14:paraId="54414C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577.026</w:t>
      </w:r>
    </w:p>
    <w:p w14:paraId="681F44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577.037</w:t>
      </w:r>
    </w:p>
    <w:p w14:paraId="12818F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25-30.070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0F65E6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306.111–306.119</w:t>
      </w:r>
    </w:p>
    <w:p w14:paraId="53404F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306.114</w:t>
      </w:r>
    </w:p>
    <w:p w14:paraId="6545C1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306.117</w:t>
      </w:r>
    </w:p>
    <w:p w14:paraId="40251B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577.020</w:t>
      </w:r>
    </w:p>
    <w:p w14:paraId="6A9B6E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577.026</w:t>
      </w:r>
    </w:p>
    <w:p w14:paraId="67EA65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577.029</w:t>
      </w:r>
    </w:p>
    <w:p w14:paraId="2635C9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577.037</w:t>
      </w:r>
    </w:p>
    <w:p w14:paraId="788997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25-33.010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191.653</w:t>
      </w:r>
    </w:p>
    <w:p w14:paraId="51907C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2F0A87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41F1B7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25-34.010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7122FC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210.030</w:t>
      </w:r>
    </w:p>
    <w:p w14:paraId="6647D7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25-35.010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6D3647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567307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210.030</w:t>
      </w:r>
    </w:p>
    <w:p w14:paraId="1600F0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25-36.010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191.317</w:t>
      </w:r>
    </w:p>
    <w:p w14:paraId="3D0E31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191.331</w:t>
      </w:r>
    </w:p>
    <w:p w14:paraId="649867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191.332</w:t>
      </w:r>
    </w:p>
    <w:p w14:paraId="45BFBD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191.333</w:t>
      </w:r>
    </w:p>
    <w:p w14:paraId="67E150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49DD99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25-38.010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192.005</w:t>
      </w:r>
    </w:p>
    <w:p w14:paraId="5543A7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192.015</w:t>
      </w:r>
    </w:p>
    <w:p w14:paraId="1F82DD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25-38.020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701.322</w:t>
      </w:r>
    </w:p>
    <w:p w14:paraId="7A81D7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240D7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30-1.002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195</w:t>
      </w:r>
    </w:p>
    <w:p w14:paraId="6C97FF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195.015</w:t>
      </w:r>
    </w:p>
    <w:p w14:paraId="1E2150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195.017</w:t>
      </w:r>
    </w:p>
    <w:p w14:paraId="7F2854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493501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195.230</w:t>
      </w:r>
    </w:p>
    <w:p w14:paraId="1196CF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30-1.004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195.017</w:t>
      </w:r>
    </w:p>
    <w:p w14:paraId="619271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195.030</w:t>
      </w:r>
    </w:p>
    <w:p w14:paraId="4A2B63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195.040</w:t>
      </w:r>
    </w:p>
    <w:p w14:paraId="7D9523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195.050</w:t>
      </w:r>
    </w:p>
    <w:p w14:paraId="5D921F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195.100</w:t>
      </w:r>
    </w:p>
    <w:p w14:paraId="49BD87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195.110</w:t>
      </w:r>
    </w:p>
    <w:p w14:paraId="070F43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6F9693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30-1.006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7E9459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19 CSR 30-1.008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1C4D8A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190</w:t>
      </w:r>
    </w:p>
    <w:p w14:paraId="65CC8A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195</w:t>
      </w:r>
    </w:p>
    <w:p w14:paraId="72FA55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08A755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335</w:t>
      </w:r>
    </w:p>
    <w:p w14:paraId="1685D4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30-1.013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195</w:t>
      </w:r>
    </w:p>
    <w:p w14:paraId="2739D7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195.030</w:t>
      </w:r>
    </w:p>
    <w:p w14:paraId="71180A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425A40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1B6E46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195.030</w:t>
      </w:r>
    </w:p>
    <w:p w14:paraId="708C65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551E8B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30-1.017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0FD41F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7D334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30-1.019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5C85DF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30-1.023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16E363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30-1.026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2C67CD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30-1.027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195</w:t>
      </w:r>
    </w:p>
    <w:p w14:paraId="253E35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195.040</w:t>
      </w:r>
    </w:p>
    <w:p w14:paraId="5EA33B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373E41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6A57F6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30-1.032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195</w:t>
      </w:r>
    </w:p>
    <w:p w14:paraId="4B8737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195.017</w:t>
      </w:r>
    </w:p>
    <w:p w14:paraId="1D5E72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4B4D2F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30-1.034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195</w:t>
      </w:r>
    </w:p>
    <w:p w14:paraId="6B2282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25FC2B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30-1.041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195.050</w:t>
      </w:r>
    </w:p>
    <w:p w14:paraId="562247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7C1E0A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30-1.042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278243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30-1.044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195.050</w:t>
      </w:r>
    </w:p>
    <w:p w14:paraId="4B59BC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4CB079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30-1.046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195.050</w:t>
      </w:r>
    </w:p>
    <w:p w14:paraId="29269B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4934E8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30-1.048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195.050</w:t>
      </w:r>
    </w:p>
    <w:p w14:paraId="0DDAE4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218219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195.050</w:t>
      </w:r>
    </w:p>
    <w:p w14:paraId="17299B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3246EC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30-1.052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195.050</w:t>
      </w:r>
    </w:p>
    <w:p w14:paraId="65EBFF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29C268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195.030</w:t>
      </w:r>
    </w:p>
    <w:p w14:paraId="22335D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30-1.062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195.060</w:t>
      </w:r>
    </w:p>
    <w:p w14:paraId="2791CA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1F0A95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30-1.064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195.080</w:t>
      </w:r>
    </w:p>
    <w:p w14:paraId="741E21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42EEDF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30-1.066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60FC76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30-1.068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505D42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195.010–195.320</w:t>
      </w:r>
    </w:p>
    <w:p w14:paraId="24CC76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52EBC6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19 CSR 30-1.072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3A2EC6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30-1.074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195</w:t>
      </w:r>
    </w:p>
    <w:p w14:paraId="2F76A4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195.017</w:t>
      </w:r>
    </w:p>
    <w:p w14:paraId="75A262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195.030</w:t>
      </w:r>
    </w:p>
    <w:p w14:paraId="719D54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195.050</w:t>
      </w:r>
    </w:p>
    <w:p w14:paraId="3BB152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1CB7C5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195.417</w:t>
      </w:r>
    </w:p>
    <w:p w14:paraId="511182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27BF1B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30-1.076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699F60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30-1.078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195.050</w:t>
      </w:r>
    </w:p>
    <w:p w14:paraId="223CCC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195.195</w:t>
      </w:r>
    </w:p>
    <w:p w14:paraId="11755C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192.760–192.766</w:t>
      </w:r>
    </w:p>
    <w:p w14:paraId="5E6737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192.762</w:t>
      </w:r>
    </w:p>
    <w:p w14:paraId="38BCD6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192.766</w:t>
      </w:r>
    </w:p>
    <w:p w14:paraId="3F79D6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192.762</w:t>
      </w:r>
    </w:p>
    <w:p w14:paraId="401795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192.766</w:t>
      </w:r>
    </w:p>
    <w:p w14:paraId="63CEA1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192.762</w:t>
      </w:r>
    </w:p>
    <w:p w14:paraId="09136A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192.766</w:t>
      </w:r>
    </w:p>
    <w:p w14:paraId="48F7E7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192.762</w:t>
      </w:r>
    </w:p>
    <w:p w14:paraId="6979B2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192.766</w:t>
      </w:r>
    </w:p>
    <w:p w14:paraId="7CC0F8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192.760</w:t>
      </w:r>
    </w:p>
    <w:p w14:paraId="120506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192.762</w:t>
      </w:r>
    </w:p>
    <w:p w14:paraId="65CE29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192.766</w:t>
      </w:r>
    </w:p>
    <w:p w14:paraId="311D18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30-11.070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192.762</w:t>
      </w:r>
    </w:p>
    <w:p w14:paraId="442FD6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192.766</w:t>
      </w:r>
    </w:p>
    <w:p w14:paraId="7A5345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30-11.080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192.762</w:t>
      </w:r>
    </w:p>
    <w:p w14:paraId="67A823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192.766</w:t>
      </w:r>
    </w:p>
    <w:p w14:paraId="38621C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30-11.090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192.762</w:t>
      </w:r>
    </w:p>
    <w:p w14:paraId="26EB3E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192.766</w:t>
      </w:r>
    </w:p>
    <w:p w14:paraId="29D507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30-11.100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192.762</w:t>
      </w:r>
    </w:p>
    <w:p w14:paraId="6C7D64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192.766</w:t>
      </w:r>
    </w:p>
    <w:p w14:paraId="218490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30-17.010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192.650</w:t>
      </w:r>
    </w:p>
    <w:p w14:paraId="75B526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192.650–192.657</w:t>
      </w:r>
    </w:p>
    <w:p w14:paraId="4196B9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192.653</w:t>
      </w:r>
    </w:p>
    <w:p w14:paraId="4E4484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192.655</w:t>
      </w:r>
    </w:p>
    <w:p w14:paraId="35A0D4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192.657</w:t>
      </w:r>
    </w:p>
    <w:p w14:paraId="76042A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30-20.011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18EAFC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197.020–197.120</w:t>
      </w:r>
    </w:p>
    <w:p w14:paraId="09E76D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197.020</w:t>
      </w:r>
    </w:p>
    <w:p w14:paraId="0E586E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197.080</w:t>
      </w:r>
    </w:p>
    <w:p w14:paraId="71A61E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197.154</w:t>
      </w:r>
    </w:p>
    <w:p w14:paraId="0CDB99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197.293</w:t>
      </w:r>
    </w:p>
    <w:p w14:paraId="5F8F9B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337</w:t>
      </w:r>
    </w:p>
    <w:p w14:paraId="2359D7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30-20.013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197.297</w:t>
      </w:r>
    </w:p>
    <w:p w14:paraId="489A03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30-20.015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578BD4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30-20.015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 xml:space="preserve"> Chapter 197</w:t>
      </w:r>
    </w:p>
    <w:p w14:paraId="2A576B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197.010–197.120</w:t>
      </w:r>
    </w:p>
    <w:p w14:paraId="76B203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197.020</w:t>
      </w:r>
    </w:p>
    <w:p w14:paraId="264E46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197.050</w:t>
      </w:r>
    </w:p>
    <w:p w14:paraId="23EB43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197.071</w:t>
      </w:r>
    </w:p>
    <w:p w14:paraId="138D1F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197.080</w:t>
      </w:r>
    </w:p>
    <w:p w14:paraId="2805C4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197.100</w:t>
      </w:r>
    </w:p>
    <w:p w14:paraId="005833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197.210</w:t>
      </w:r>
    </w:p>
    <w:p w14:paraId="52C887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197.293</w:t>
      </w:r>
    </w:p>
    <w:p w14:paraId="71F5E6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197.300–197.365</w:t>
      </w:r>
    </w:p>
    <w:p w14:paraId="018AEE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197.477</w:t>
      </w:r>
    </w:p>
    <w:p w14:paraId="49F76A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30-20.030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192.005</w:t>
      </w:r>
    </w:p>
    <w:p w14:paraId="33C3C6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78AFE5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197.080</w:t>
      </w:r>
    </w:p>
    <w:p w14:paraId="0EF886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30-20.050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192.005</w:t>
      </w:r>
    </w:p>
    <w:p w14:paraId="6F5680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197.080</w:t>
      </w:r>
    </w:p>
    <w:p w14:paraId="649F52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30-20.070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197.080</w:t>
      </w:r>
    </w:p>
    <w:p w14:paraId="4F38B4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260.200–260.245</w:t>
      </w:r>
    </w:p>
    <w:p w14:paraId="4D6EA2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260.203</w:t>
      </w:r>
    </w:p>
    <w:p w14:paraId="286287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</w:t>
      </w:r>
      <w:r w:rsidRPr="00DC2A3F">
        <w:rPr>
          <w:rFonts w:ascii="Arial" w:hAnsi="Arial"/>
          <w:color w:val="000000"/>
          <w:kern w:val="0"/>
          <w:sz w:val="18"/>
          <w:szCs w:val="18"/>
        </w:rPr>
        <w:t> </w:t>
      </w:r>
      <w:r w:rsidRPr="00DC2A3F">
        <w:rPr>
          <w:rFonts w:cs="Demos Next Pro"/>
          <w:color w:val="000000"/>
          <w:kern w:val="0"/>
          <w:sz w:val="18"/>
          <w:szCs w:val="18"/>
        </w:rPr>
        <w:t>30-20.092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66E5F7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197.080</w:t>
      </w:r>
    </w:p>
    <w:p w14:paraId="1F5935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197.154</w:t>
      </w:r>
    </w:p>
    <w:p w14:paraId="3C7785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30-20.100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5037C1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197.080</w:t>
      </w:r>
    </w:p>
    <w:p w14:paraId="060ECD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197.154</w:t>
      </w:r>
    </w:p>
    <w:p w14:paraId="00EFF4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30-20.114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109636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197.080</w:t>
      </w:r>
    </w:p>
    <w:p w14:paraId="6DC1F6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197.154</w:t>
      </w:r>
    </w:p>
    <w:p w14:paraId="4528B3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260.200–260.207</w:t>
      </w:r>
    </w:p>
    <w:p w14:paraId="457BEA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30-20.125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197.287</w:t>
      </w:r>
    </w:p>
    <w:p w14:paraId="3DD1D4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198.082</w:t>
      </w:r>
    </w:p>
    <w:p w14:paraId="35D7A3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30-20.144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191.2290</w:t>
      </w:r>
    </w:p>
    <w:p w14:paraId="2CB850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197.080</w:t>
      </w:r>
    </w:p>
    <w:p w14:paraId="35F063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30-26.010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197.400–197.478</w:t>
      </w:r>
    </w:p>
    <w:p w14:paraId="621A33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197.410</w:t>
      </w:r>
    </w:p>
    <w:p w14:paraId="2230FA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197.415</w:t>
      </w:r>
    </w:p>
    <w:p w14:paraId="4C10B0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197.445</w:t>
      </w:r>
    </w:p>
    <w:p w14:paraId="373CF3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30-30.010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197.154</w:t>
      </w:r>
    </w:p>
    <w:p w14:paraId="3861C6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197.200</w:t>
      </w:r>
    </w:p>
    <w:p w14:paraId="1A0364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197.225</w:t>
      </w:r>
    </w:p>
    <w:p w14:paraId="0F3196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330</w:t>
      </w:r>
    </w:p>
    <w:p w14:paraId="7C61B6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332</w:t>
      </w:r>
    </w:p>
    <w:p w14:paraId="4BB110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62D8C4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335</w:t>
      </w:r>
    </w:p>
    <w:p w14:paraId="310619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30-30.020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192.420</w:t>
      </w:r>
    </w:p>
    <w:p w14:paraId="52159F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197.010</w:t>
      </w:r>
    </w:p>
    <w:p w14:paraId="228975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197.150</w:t>
      </w:r>
    </w:p>
    <w:p w14:paraId="0E658B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197.154</w:t>
      </w:r>
    </w:p>
    <w:p w14:paraId="6899EB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197.225</w:t>
      </w:r>
    </w:p>
    <w:p w14:paraId="73FC0E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334.400–334.430</w:t>
      </w:r>
    </w:p>
    <w:p w14:paraId="27D681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30-30.030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197.225</w:t>
      </w:r>
    </w:p>
    <w:p w14:paraId="6B259F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30-30.040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197.225</w:t>
      </w:r>
    </w:p>
    <w:p w14:paraId="1D58F5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30-30.050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188.015</w:t>
      </w:r>
    </w:p>
    <w:p w14:paraId="78CDA7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197.225</w:t>
      </w:r>
    </w:p>
    <w:p w14:paraId="04B202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3C0A68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335</w:t>
      </w:r>
    </w:p>
    <w:p w14:paraId="7669A5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30-30.060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188</w:t>
      </w:r>
    </w:p>
    <w:p w14:paraId="4E0A43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188.021</w:t>
      </w:r>
    </w:p>
    <w:p w14:paraId="7AC594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188.027</w:t>
      </w:r>
    </w:p>
    <w:p w14:paraId="08D557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188.039</w:t>
      </w:r>
    </w:p>
    <w:p w14:paraId="7B9B28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188.047</w:t>
      </w:r>
    </w:p>
    <w:p w14:paraId="0A7C8E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188.052</w:t>
      </w:r>
    </w:p>
    <w:p w14:paraId="6763EB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192.667</w:t>
      </w:r>
    </w:p>
    <w:p w14:paraId="7F4DD9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197.150</w:t>
      </w:r>
    </w:p>
    <w:p w14:paraId="68A95A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197.160</w:t>
      </w:r>
    </w:p>
    <w:p w14:paraId="44048F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197.200</w:t>
      </w:r>
    </w:p>
    <w:p w14:paraId="7E0D49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197.205</w:t>
      </w:r>
    </w:p>
    <w:p w14:paraId="5EBBE7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197.225</w:t>
      </w:r>
    </w:p>
    <w:p w14:paraId="69B022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30-30.060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210.115</w:t>
      </w:r>
    </w:p>
    <w:p w14:paraId="252AA3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574.200</w:t>
      </w:r>
    </w:p>
    <w:p w14:paraId="6FC431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30-30.061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188.021</w:t>
      </w:r>
    </w:p>
    <w:p w14:paraId="54AF92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188.052</w:t>
      </w:r>
    </w:p>
    <w:p w14:paraId="6E9028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197.225</w:t>
      </w:r>
    </w:p>
    <w:p w14:paraId="2B6AA6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35870C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30-30.070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197.205</w:t>
      </w:r>
    </w:p>
    <w:p w14:paraId="18F2F7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197.225</w:t>
      </w:r>
    </w:p>
    <w:p w14:paraId="3C1372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30-30.080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197.225</w:t>
      </w:r>
    </w:p>
    <w:p w14:paraId="5114A3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1FBF20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335.046</w:t>
      </w:r>
    </w:p>
    <w:p w14:paraId="023E85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30-30.090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193.085</w:t>
      </w:r>
    </w:p>
    <w:p w14:paraId="3398DC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197.225</w:t>
      </w:r>
    </w:p>
    <w:p w14:paraId="0A5EA5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210.070</w:t>
      </w:r>
    </w:p>
    <w:p w14:paraId="6C0C19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30-30.100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274E01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197.200</w:t>
      </w:r>
    </w:p>
    <w:p w14:paraId="76A288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197.205</w:t>
      </w:r>
    </w:p>
    <w:p w14:paraId="546A33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197.225</w:t>
      </w:r>
    </w:p>
    <w:p w14:paraId="0951EF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30-30.110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197.200</w:t>
      </w:r>
    </w:p>
    <w:p w14:paraId="276F2B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197.205</w:t>
      </w:r>
    </w:p>
    <w:p w14:paraId="6ED629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197.225</w:t>
      </w:r>
    </w:p>
    <w:p w14:paraId="28F14A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30-35.010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197.270</w:t>
      </w:r>
    </w:p>
    <w:p w14:paraId="4BB9C5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30D3DF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335</w:t>
      </w:r>
    </w:p>
    <w:p w14:paraId="4B3A2B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11AF13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345</w:t>
      </w:r>
    </w:p>
    <w:p w14:paraId="0488AF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0ABB4A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30-35.020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197.250</w:t>
      </w:r>
    </w:p>
    <w:p w14:paraId="4E1EB1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197.270</w:t>
      </w:r>
    </w:p>
    <w:p w14:paraId="0A8314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260.200–260.245</w:t>
      </w:r>
    </w:p>
    <w:p w14:paraId="61C114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260.203</w:t>
      </w:r>
    </w:p>
    <w:p w14:paraId="47385B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327</w:t>
      </w:r>
    </w:p>
    <w:p w14:paraId="581864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30-35.030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197.250–197.280</w:t>
      </w:r>
    </w:p>
    <w:p w14:paraId="3ADA1E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197.270</w:t>
      </w:r>
    </w:p>
    <w:p w14:paraId="5CCD37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30-40.047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47C5BB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192.806</w:t>
      </w:r>
    </w:p>
    <w:p w14:paraId="07AB66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55814C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30-40.302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190.102</w:t>
      </w:r>
    </w:p>
    <w:p w14:paraId="5C72EF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406C5B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30-40.303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190.103</w:t>
      </w:r>
    </w:p>
    <w:p w14:paraId="17FA55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190.108</w:t>
      </w:r>
    </w:p>
    <w:p w14:paraId="79B8AB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190.109</w:t>
      </w:r>
    </w:p>
    <w:p w14:paraId="3CA487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190.131</w:t>
      </w:r>
    </w:p>
    <w:p w14:paraId="0EFEA9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190.133</w:t>
      </w:r>
    </w:p>
    <w:p w14:paraId="5AB65B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190.134</w:t>
      </w:r>
    </w:p>
    <w:p w14:paraId="20DDE0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7B0502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30-40.308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190</w:t>
      </w:r>
    </w:p>
    <w:p w14:paraId="0A2B37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190.103</w:t>
      </w:r>
    </w:p>
    <w:p w14:paraId="36FC56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190.108</w:t>
      </w:r>
    </w:p>
    <w:p w14:paraId="098B9C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190.120</w:t>
      </w:r>
    </w:p>
    <w:p w14:paraId="4C09BB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190.160</w:t>
      </w:r>
    </w:p>
    <w:p w14:paraId="2C6C30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190.165</w:t>
      </w:r>
    </w:p>
    <w:p w14:paraId="4D865A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190.176</w:t>
      </w:r>
    </w:p>
    <w:p w14:paraId="363ABC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065DA7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191.694</w:t>
      </w:r>
    </w:p>
    <w:p w14:paraId="51E64A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30-40.309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190</w:t>
      </w:r>
    </w:p>
    <w:p w14:paraId="0AB280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190.109</w:t>
      </w:r>
    </w:p>
    <w:p w14:paraId="7D0224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190.176</w:t>
      </w:r>
    </w:p>
    <w:p w14:paraId="564ECC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280233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190.190</w:t>
      </w:r>
    </w:p>
    <w:p w14:paraId="7787EF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30-40.331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190</w:t>
      </w:r>
    </w:p>
    <w:p w14:paraId="3507FF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190.131</w:t>
      </w:r>
    </w:p>
    <w:p w14:paraId="0ED0F6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018AD0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30-40.333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190</w:t>
      </w:r>
    </w:p>
    <w:p w14:paraId="456200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190.103</w:t>
      </w:r>
    </w:p>
    <w:p w14:paraId="5BABD6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190.133</w:t>
      </w:r>
    </w:p>
    <w:p w14:paraId="6A4CAE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190.160</w:t>
      </w:r>
    </w:p>
    <w:p w14:paraId="1ADF39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190.165</w:t>
      </w:r>
    </w:p>
    <w:p w14:paraId="009F4C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30-40.333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190.175</w:t>
      </w:r>
    </w:p>
    <w:p w14:paraId="7A4A90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190.176</w:t>
      </w:r>
    </w:p>
    <w:p w14:paraId="19A2E9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19E60D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30-40.340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190.142</w:t>
      </w:r>
    </w:p>
    <w:p w14:paraId="29B213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2FA972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30-40.342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190</w:t>
      </w:r>
    </w:p>
    <w:p w14:paraId="129FF0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190.142</w:t>
      </w:r>
    </w:p>
    <w:p w14:paraId="1CDAEA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190.160</w:t>
      </w:r>
    </w:p>
    <w:p w14:paraId="155840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190.165</w:t>
      </w:r>
    </w:p>
    <w:p w14:paraId="75A5FC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7BD90E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30-40.365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190.100–190.245</w:t>
      </w:r>
    </w:p>
    <w:p w14:paraId="511484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190.165</w:t>
      </w:r>
    </w:p>
    <w:p w14:paraId="1B3A35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2319DB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195</w:t>
      </w:r>
    </w:p>
    <w:p w14:paraId="31F647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621</w:t>
      </w:r>
    </w:p>
    <w:p w14:paraId="50199E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30-40.375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190.175</w:t>
      </w:r>
    </w:p>
    <w:p w14:paraId="01D40C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3F0223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30-40.410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5011AE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190.241</w:t>
      </w:r>
    </w:p>
    <w:p w14:paraId="5151C7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30-40.420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4971D7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190.241</w:t>
      </w:r>
    </w:p>
    <w:p w14:paraId="2F662C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30-40.430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7DCF08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190.241</w:t>
      </w:r>
    </w:p>
    <w:p w14:paraId="0A7A9F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192.067</w:t>
      </w:r>
    </w:p>
    <w:p w14:paraId="1D5592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30-40.440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76E4DE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190.241</w:t>
      </w:r>
    </w:p>
    <w:p w14:paraId="453BB1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194.233</w:t>
      </w:r>
    </w:p>
    <w:p w14:paraId="1E041F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30-40.528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190</w:t>
      </w:r>
    </w:p>
    <w:p w14:paraId="1F2A31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190.100</w:t>
      </w:r>
    </w:p>
    <w:p w14:paraId="30B68A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190.528</w:t>
      </w:r>
    </w:p>
    <w:p w14:paraId="65F96A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190.537</w:t>
      </w:r>
    </w:p>
    <w:p w14:paraId="2C745E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191.694</w:t>
      </w:r>
    </w:p>
    <w:p w14:paraId="075CB6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30-40.600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190.600–190.621</w:t>
      </w:r>
    </w:p>
    <w:p w14:paraId="0ACE12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190.618</w:t>
      </w:r>
    </w:p>
    <w:p w14:paraId="1EB1B2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198.003–198.186</w:t>
      </w:r>
    </w:p>
    <w:p w14:paraId="221AC5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78056B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404.800–404.872</w:t>
      </w:r>
    </w:p>
    <w:p w14:paraId="02ED31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475</w:t>
      </w:r>
    </w:p>
    <w:p w14:paraId="608B36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475.010</w:t>
      </w:r>
    </w:p>
    <w:p w14:paraId="57BEEF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30-40.710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52F093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190.241</w:t>
      </w:r>
    </w:p>
    <w:p w14:paraId="7255A1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5A20CB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197.020</w:t>
      </w:r>
    </w:p>
    <w:p w14:paraId="37298D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501DFE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30-40.720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190</w:t>
      </w:r>
    </w:p>
    <w:p w14:paraId="29AD5B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190.001–190.245</w:t>
      </w:r>
    </w:p>
    <w:p w14:paraId="7A8991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0AA58E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190.241</w:t>
      </w:r>
    </w:p>
    <w:p w14:paraId="0C5504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349778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621</w:t>
      </w:r>
    </w:p>
    <w:p w14:paraId="31F6BB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30-40.730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61828C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190.241</w:t>
      </w:r>
    </w:p>
    <w:p w14:paraId="685368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62E0BE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192.067</w:t>
      </w:r>
    </w:p>
    <w:p w14:paraId="6300C2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334.400</w:t>
      </w:r>
    </w:p>
    <w:p w14:paraId="2F2AE5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30-40.740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1BBA18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190.241</w:t>
      </w:r>
    </w:p>
    <w:p w14:paraId="4D50B3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2C0AF5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197.020</w:t>
      </w:r>
    </w:p>
    <w:p w14:paraId="3B8A6B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48417F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30-40.750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190</w:t>
      </w:r>
    </w:p>
    <w:p w14:paraId="13CE81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190.001–190.245</w:t>
      </w:r>
    </w:p>
    <w:p w14:paraId="74557C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0E9205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190.241</w:t>
      </w:r>
    </w:p>
    <w:p w14:paraId="12D701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5D5436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621</w:t>
      </w:r>
    </w:p>
    <w:p w14:paraId="02C6EC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30-40.760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247473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190.241</w:t>
      </w:r>
    </w:p>
    <w:p w14:paraId="227B72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30-40.760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192.067</w:t>
      </w:r>
    </w:p>
    <w:p w14:paraId="74DD2D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334.400</w:t>
      </w:r>
    </w:p>
    <w:p w14:paraId="641E91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30-40.770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190</w:t>
      </w:r>
    </w:p>
    <w:p w14:paraId="03BFAD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190.102</w:t>
      </w:r>
    </w:p>
    <w:p w14:paraId="6B7EE2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190.103</w:t>
      </w:r>
    </w:p>
    <w:p w14:paraId="7DD6D1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353435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190.200</w:t>
      </w:r>
    </w:p>
    <w:p w14:paraId="2EF346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190.241</w:t>
      </w:r>
    </w:p>
    <w:p w14:paraId="45DC19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27C208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30-40.780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59D710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190.241</w:t>
      </w:r>
    </w:p>
    <w:p w14:paraId="2AA031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30-40.790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5E8E33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190.200</w:t>
      </w:r>
    </w:p>
    <w:p w14:paraId="10613C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190.241</w:t>
      </w:r>
    </w:p>
    <w:p w14:paraId="7D47C9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30-40.792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45FBDD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190.200</w:t>
      </w:r>
    </w:p>
    <w:p w14:paraId="6A7B50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190.243</w:t>
      </w:r>
    </w:p>
    <w:p w14:paraId="17C2E0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30-40.800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190.098</w:t>
      </w:r>
    </w:p>
    <w:p w14:paraId="2A1EDC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190.109</w:t>
      </w:r>
    </w:p>
    <w:p w14:paraId="7D0DCA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190.142</w:t>
      </w:r>
    </w:p>
    <w:p w14:paraId="15124A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190.160</w:t>
      </w:r>
    </w:p>
    <w:p w14:paraId="79BB8A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190.165</w:t>
      </w:r>
    </w:p>
    <w:p w14:paraId="2AC8E3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77CA41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30-40.810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190.109</w:t>
      </w:r>
    </w:p>
    <w:p w14:paraId="253B5C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190.142</w:t>
      </w:r>
    </w:p>
    <w:p w14:paraId="716850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190.185</w:t>
      </w:r>
    </w:p>
    <w:p w14:paraId="49F29E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30-41.010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192.737</w:t>
      </w:r>
    </w:p>
    <w:p w14:paraId="7BC4DB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4A1825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701.312</w:t>
      </w:r>
    </w:p>
    <w:p w14:paraId="1B5E0B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701.300–701.338</w:t>
      </w:r>
    </w:p>
    <w:p w14:paraId="01E32F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03A349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701.312</w:t>
      </w:r>
    </w:p>
    <w:p w14:paraId="2A4B60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701.316</w:t>
      </w:r>
    </w:p>
    <w:p w14:paraId="28C4F1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701.338</w:t>
      </w:r>
    </w:p>
    <w:p w14:paraId="2662AA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3236EB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701.312</w:t>
      </w:r>
    </w:p>
    <w:p w14:paraId="7FF2E6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701.316</w:t>
      </w:r>
    </w:p>
    <w:p w14:paraId="248508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1E98B7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701.312</w:t>
      </w:r>
    </w:p>
    <w:p w14:paraId="63BC6A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701.316</w:t>
      </w:r>
    </w:p>
    <w:p w14:paraId="4E410C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308D06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701.312</w:t>
      </w:r>
    </w:p>
    <w:p w14:paraId="2D3C49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701.316</w:t>
      </w:r>
    </w:p>
    <w:p w14:paraId="7CEE04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52420E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701.312</w:t>
      </w:r>
    </w:p>
    <w:p w14:paraId="4B291A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701.316</w:t>
      </w:r>
    </w:p>
    <w:p w14:paraId="02DCCB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701.338</w:t>
      </w:r>
    </w:p>
    <w:p w14:paraId="6B672B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700C50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701.312</w:t>
      </w:r>
    </w:p>
    <w:p w14:paraId="236EB6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701.316</w:t>
      </w:r>
    </w:p>
    <w:p w14:paraId="694A3F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701.338</w:t>
      </w:r>
    </w:p>
    <w:p w14:paraId="6075CF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22971D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701.312</w:t>
      </w:r>
    </w:p>
    <w:p w14:paraId="1A5161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701.316</w:t>
      </w:r>
    </w:p>
    <w:p w14:paraId="3F1DEE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701.338</w:t>
      </w:r>
    </w:p>
    <w:p w14:paraId="7A4873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48900F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701.312</w:t>
      </w:r>
    </w:p>
    <w:p w14:paraId="59BC68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701.316</w:t>
      </w:r>
    </w:p>
    <w:p w14:paraId="2C0C3A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30-70.195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6C2211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701.312</w:t>
      </w:r>
    </w:p>
    <w:p w14:paraId="721918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701.316</w:t>
      </w:r>
    </w:p>
    <w:p w14:paraId="47BDE3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30-70.310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5ACE7C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701.314</w:t>
      </w:r>
    </w:p>
    <w:p w14:paraId="3E8349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30-70.320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701.300–701.338</w:t>
      </w:r>
    </w:p>
    <w:p w14:paraId="4DAE32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2EC35C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30-70.320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701.314</w:t>
      </w:r>
    </w:p>
    <w:p w14:paraId="17CD73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30-70.330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3FD310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701.314</w:t>
      </w:r>
    </w:p>
    <w:p w14:paraId="1F3431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30-70.340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701.300–701.338</w:t>
      </w:r>
    </w:p>
    <w:p w14:paraId="304FE4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040EB7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701.314</w:t>
      </w:r>
    </w:p>
    <w:p w14:paraId="43A6AF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30-70.350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701.300–701.338</w:t>
      </w:r>
    </w:p>
    <w:p w14:paraId="6C99DF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66169F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701.314</w:t>
      </w:r>
    </w:p>
    <w:p w14:paraId="0CDF7D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30-70.360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701.300–701.338</w:t>
      </w:r>
    </w:p>
    <w:p w14:paraId="74EEB1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0413FC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701.314</w:t>
      </w:r>
    </w:p>
    <w:p w14:paraId="0DC064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30-70.370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28EEF3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701.314</w:t>
      </w:r>
    </w:p>
    <w:p w14:paraId="720290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30-70.380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677D29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701.314</w:t>
      </w:r>
    </w:p>
    <w:p w14:paraId="47AB60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30-70.390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14A45A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701.314</w:t>
      </w:r>
    </w:p>
    <w:p w14:paraId="004289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30-70.400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13AA6F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0C8FCD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701.314</w:t>
      </w:r>
    </w:p>
    <w:p w14:paraId="03B9B8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30-70.510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701.300–701.338</w:t>
      </w:r>
    </w:p>
    <w:p w14:paraId="06D4D3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2DBB85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701.312</w:t>
      </w:r>
    </w:p>
    <w:p w14:paraId="0DEA34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701.314</w:t>
      </w:r>
    </w:p>
    <w:p w14:paraId="6CE6A3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30-70.520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701.300–701.338</w:t>
      </w:r>
    </w:p>
    <w:p w14:paraId="671790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0E075A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701.312</w:t>
      </w:r>
    </w:p>
    <w:p w14:paraId="4B165F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701.314</w:t>
      </w:r>
    </w:p>
    <w:p w14:paraId="344DC2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30-70.600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261EEB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701.312</w:t>
      </w:r>
    </w:p>
    <w:p w14:paraId="0B46EF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30-70.610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3B5D12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701.312</w:t>
      </w:r>
    </w:p>
    <w:p w14:paraId="7CA15E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701.316</w:t>
      </w:r>
    </w:p>
    <w:p w14:paraId="55B3E3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30-70.620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701.300–701.338</w:t>
      </w:r>
    </w:p>
    <w:p w14:paraId="712EF8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32037F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701.312</w:t>
      </w:r>
    </w:p>
    <w:p w14:paraId="4B3CC9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30-70.630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701.300–701.338</w:t>
      </w:r>
    </w:p>
    <w:p w14:paraId="761396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688078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701.312</w:t>
      </w:r>
    </w:p>
    <w:p w14:paraId="23A51A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30-70.640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701.301</w:t>
      </w:r>
    </w:p>
    <w:p w14:paraId="0FFCDF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701.309</w:t>
      </w:r>
    </w:p>
    <w:p w14:paraId="731503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701.312</w:t>
      </w:r>
    </w:p>
    <w:p w14:paraId="08395B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30-70.650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701.300–701.338</w:t>
      </w:r>
    </w:p>
    <w:p w14:paraId="1B6FB5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701.309</w:t>
      </w:r>
    </w:p>
    <w:p w14:paraId="279A2D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701.311</w:t>
      </w:r>
    </w:p>
    <w:p w14:paraId="60D63E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701.312</w:t>
      </w:r>
    </w:p>
    <w:p w14:paraId="161B39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701.316</w:t>
      </w:r>
    </w:p>
    <w:p w14:paraId="2D8853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701.317</w:t>
      </w:r>
    </w:p>
    <w:p w14:paraId="61EB57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701.337</w:t>
      </w:r>
    </w:p>
    <w:p w14:paraId="1C90B8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770ADE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210.201–210.259</w:t>
      </w:r>
    </w:p>
    <w:p w14:paraId="7708CF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210.481–210.536</w:t>
      </w:r>
    </w:p>
    <w:p w14:paraId="280DE4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210.900–210.936</w:t>
      </w:r>
    </w:p>
    <w:p w14:paraId="37FF26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210.906</w:t>
      </w:r>
    </w:p>
    <w:p w14:paraId="527868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210.906–210.909</w:t>
      </w:r>
    </w:p>
    <w:p w14:paraId="70498F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210.909</w:t>
      </w:r>
    </w:p>
    <w:p w14:paraId="511802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210.915</w:t>
      </w:r>
    </w:p>
    <w:p w14:paraId="21203C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210.918</w:t>
      </w:r>
    </w:p>
    <w:p w14:paraId="6CCB23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210.921</w:t>
      </w:r>
    </w:p>
    <w:p w14:paraId="480E87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210.924</w:t>
      </w:r>
    </w:p>
    <w:p w14:paraId="706643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210.900–210.936</w:t>
      </w:r>
    </w:p>
    <w:p w14:paraId="1E26AC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210.906</w:t>
      </w:r>
    </w:p>
    <w:p w14:paraId="4CAECA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210.924</w:t>
      </w:r>
    </w:p>
    <w:p w14:paraId="68A4B0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210.906</w:t>
      </w:r>
    </w:p>
    <w:p w14:paraId="1122FA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210.912</w:t>
      </w:r>
    </w:p>
    <w:p w14:paraId="05FCCB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210.924</w:t>
      </w:r>
    </w:p>
    <w:p w14:paraId="4E0BD1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210.906</w:t>
      </w:r>
    </w:p>
    <w:p w14:paraId="36644B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210.909</w:t>
      </w:r>
    </w:p>
    <w:p w14:paraId="40B3D7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210.912</w:t>
      </w:r>
    </w:p>
    <w:p w14:paraId="4E6179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210.915</w:t>
      </w:r>
    </w:p>
    <w:p w14:paraId="0C8469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210.921</w:t>
      </w:r>
    </w:p>
    <w:p w14:paraId="4ED468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210.924</w:t>
      </w:r>
    </w:p>
    <w:p w14:paraId="45AB87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30-81.010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6075D3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198.018</w:t>
      </w:r>
    </w:p>
    <w:p w14:paraId="233278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198.022</w:t>
      </w:r>
    </w:p>
    <w:p w14:paraId="6244BD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198.026</w:t>
      </w:r>
    </w:p>
    <w:p w14:paraId="0216A3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198.067</w:t>
      </w:r>
    </w:p>
    <w:p w14:paraId="398C1D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4F601E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3577AF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192.2000</w:t>
      </w:r>
    </w:p>
    <w:p w14:paraId="4B9712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7DB1C8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198.073</w:t>
      </w:r>
    </w:p>
    <w:p w14:paraId="286DA0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198.079</w:t>
      </w:r>
    </w:p>
    <w:p w14:paraId="10A0B8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00DCB5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2E2263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198.003–198.096</w:t>
      </w:r>
    </w:p>
    <w:p w14:paraId="784059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198.015</w:t>
      </w:r>
    </w:p>
    <w:p w14:paraId="57B46B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198.018</w:t>
      </w:r>
    </w:p>
    <w:p w14:paraId="3F9D4E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198.026</w:t>
      </w:r>
    </w:p>
    <w:p w14:paraId="10E975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198.073</w:t>
      </w:r>
    </w:p>
    <w:p w14:paraId="6759DB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198.076</w:t>
      </w:r>
    </w:p>
    <w:p w14:paraId="7D361C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198.079</w:t>
      </w:r>
    </w:p>
    <w:p w14:paraId="200187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198.500–198.515</w:t>
      </w:r>
    </w:p>
    <w:p w14:paraId="75AC58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344</w:t>
      </w:r>
    </w:p>
    <w:p w14:paraId="6FD800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30-82.015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198.009</w:t>
      </w:r>
    </w:p>
    <w:p w14:paraId="4C9CC4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198.105</w:t>
      </w:r>
    </w:p>
    <w:p w14:paraId="353216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198.003–198.186</w:t>
      </w:r>
    </w:p>
    <w:p w14:paraId="5DA3D2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198.009</w:t>
      </w:r>
    </w:p>
    <w:p w14:paraId="70E1D7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198.026</w:t>
      </w:r>
    </w:p>
    <w:p w14:paraId="23266D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198.029</w:t>
      </w:r>
    </w:p>
    <w:p w14:paraId="143B1B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198.036</w:t>
      </w:r>
    </w:p>
    <w:p w14:paraId="3A8C8E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198.067</w:t>
      </w:r>
    </w:p>
    <w:p w14:paraId="3D4DBD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198.070</w:t>
      </w:r>
    </w:p>
    <w:p w14:paraId="6A6C08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198.085</w:t>
      </w:r>
    </w:p>
    <w:p w14:paraId="4D9F71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198.103</w:t>
      </w:r>
    </w:p>
    <w:p w14:paraId="78C28F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198.105</w:t>
      </w:r>
    </w:p>
    <w:p w14:paraId="5B02E7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198.108</w:t>
      </w:r>
    </w:p>
    <w:p w14:paraId="19718E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198.088</w:t>
      </w:r>
    </w:p>
    <w:p w14:paraId="34676C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536.070–536.080</w:t>
      </w:r>
    </w:p>
    <w:p w14:paraId="7EA8E8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30E085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43.540</w:t>
      </w:r>
    </w:p>
    <w:p w14:paraId="307BE5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1C194E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11E7A0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198.070</w:t>
      </w:r>
    </w:p>
    <w:p w14:paraId="7E0A5B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565</w:t>
      </w:r>
    </w:p>
    <w:p w14:paraId="6E574A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568.020</w:t>
      </w:r>
    </w:p>
    <w:p w14:paraId="25CB08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569</w:t>
      </w:r>
    </w:p>
    <w:p w14:paraId="790B3E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660.017</w:t>
      </w:r>
    </w:p>
    <w:p w14:paraId="3F6C99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443ED1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660.315</w:t>
      </w:r>
    </w:p>
    <w:p w14:paraId="38E807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660.317</w:t>
      </w:r>
    </w:p>
    <w:p w14:paraId="386F7A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30-82.080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27C84D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198.066</w:t>
      </w:r>
    </w:p>
    <w:p w14:paraId="4A5F12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198.067</w:t>
      </w:r>
    </w:p>
    <w:p w14:paraId="3C5EAA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30-83.010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198.003–198.096</w:t>
      </w:r>
    </w:p>
    <w:p w14:paraId="16B1D3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198.009</w:t>
      </w:r>
    </w:p>
    <w:p w14:paraId="3F0C17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198.073</w:t>
      </w:r>
    </w:p>
    <w:p w14:paraId="4DEB1A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208.030</w:t>
      </w:r>
    </w:p>
    <w:p w14:paraId="4F69FD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3027C9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30-84.010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198.009</w:t>
      </w:r>
    </w:p>
    <w:p w14:paraId="017B01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198.070</w:t>
      </w:r>
    </w:p>
    <w:p w14:paraId="66EC31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198.079</w:t>
      </w:r>
    </w:p>
    <w:p w14:paraId="0E376E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198.082</w:t>
      </w:r>
    </w:p>
    <w:p w14:paraId="7F8EB2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565</w:t>
      </w:r>
    </w:p>
    <w:p w14:paraId="205713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566</w:t>
      </w:r>
    </w:p>
    <w:p w14:paraId="479553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568.020</w:t>
      </w:r>
    </w:p>
    <w:p w14:paraId="46BE86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569</w:t>
      </w:r>
    </w:p>
    <w:p w14:paraId="164BC6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30-84.020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198.070</w:t>
      </w:r>
    </w:p>
    <w:p w14:paraId="741C85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198.079</w:t>
      </w:r>
    </w:p>
    <w:p w14:paraId="05298B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565</w:t>
      </w:r>
    </w:p>
    <w:p w14:paraId="25D5F1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566</w:t>
      </w:r>
    </w:p>
    <w:p w14:paraId="1B9D56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568.020</w:t>
      </w:r>
    </w:p>
    <w:p w14:paraId="7E0D02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569</w:t>
      </w:r>
    </w:p>
    <w:p w14:paraId="542804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198.073</w:t>
      </w:r>
    </w:p>
    <w:p w14:paraId="1E3E0F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198.076</w:t>
      </w:r>
    </w:p>
    <w:p w14:paraId="4DEC50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30-84.040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198.005</w:t>
      </w:r>
    </w:p>
    <w:p w14:paraId="7DD4DF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198.009</w:t>
      </w:r>
    </w:p>
    <w:p w14:paraId="6A8C1C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198.073</w:t>
      </w:r>
    </w:p>
    <w:p w14:paraId="1C3EC9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198.076</w:t>
      </w:r>
    </w:p>
    <w:p w14:paraId="2FC420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30-85.012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198.009</w:t>
      </w:r>
    </w:p>
    <w:p w14:paraId="1213CD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327</w:t>
      </w:r>
    </w:p>
    <w:p w14:paraId="1CC319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30-85.022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198.074</w:t>
      </w:r>
    </w:p>
    <w:p w14:paraId="03ABE4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198.079</w:t>
      </w:r>
    </w:p>
    <w:p w14:paraId="746B88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198.085</w:t>
      </w:r>
    </w:p>
    <w:p w14:paraId="5C6E03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320</w:t>
      </w:r>
    </w:p>
    <w:p w14:paraId="038F5C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19 CSR 30-85.032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198.079</w:t>
      </w:r>
    </w:p>
    <w:p w14:paraId="2DEE18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30-85.042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43.530</w:t>
      </w:r>
    </w:p>
    <w:p w14:paraId="2239EB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43.540</w:t>
      </w:r>
    </w:p>
    <w:p w14:paraId="231BD3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198.006</w:t>
      </w:r>
    </w:p>
    <w:p w14:paraId="7D94C7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198.009</w:t>
      </w:r>
    </w:p>
    <w:p w14:paraId="4FB46F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198.070</w:t>
      </w:r>
    </w:p>
    <w:p w14:paraId="582D25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198.079</w:t>
      </w:r>
    </w:p>
    <w:p w14:paraId="56F432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198.082</w:t>
      </w:r>
    </w:p>
    <w:p w14:paraId="715387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198.085</w:t>
      </w:r>
    </w:p>
    <w:p w14:paraId="2C7FDA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565</w:t>
      </w:r>
    </w:p>
    <w:p w14:paraId="3FFBF7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566</w:t>
      </w:r>
    </w:p>
    <w:p w14:paraId="4051B6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568.020</w:t>
      </w:r>
    </w:p>
    <w:p w14:paraId="19DBA1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569</w:t>
      </w:r>
    </w:p>
    <w:p w14:paraId="19DF45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610.120</w:t>
      </w:r>
    </w:p>
    <w:p w14:paraId="256CDD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660.317</w:t>
      </w:r>
    </w:p>
    <w:p w14:paraId="5C75C7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30-85.052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198.009</w:t>
      </w:r>
    </w:p>
    <w:p w14:paraId="2D81BC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198.085</w:t>
      </w:r>
    </w:p>
    <w:p w14:paraId="653AE2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30-86.012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198.073</w:t>
      </w:r>
    </w:p>
    <w:p w14:paraId="1EFD73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198.076</w:t>
      </w:r>
    </w:p>
    <w:p w14:paraId="7C39F4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198.085</w:t>
      </w:r>
    </w:p>
    <w:p w14:paraId="5675E9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327</w:t>
      </w:r>
    </w:p>
    <w:p w14:paraId="04978F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30-86.022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198.073</w:t>
      </w:r>
    </w:p>
    <w:p w14:paraId="456BF1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198.074</w:t>
      </w:r>
    </w:p>
    <w:p w14:paraId="59184D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198.076</w:t>
      </w:r>
    </w:p>
    <w:p w14:paraId="1470DF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198.085</w:t>
      </w:r>
    </w:p>
    <w:p w14:paraId="4928AF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320</w:t>
      </w:r>
    </w:p>
    <w:p w14:paraId="38E8C9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30-86.032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198.005</w:t>
      </w:r>
    </w:p>
    <w:p w14:paraId="5594A5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198.073</w:t>
      </w:r>
    </w:p>
    <w:p w14:paraId="428B1E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198.076</w:t>
      </w:r>
    </w:p>
    <w:p w14:paraId="6E197B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198.085</w:t>
      </w:r>
    </w:p>
    <w:p w14:paraId="62A6BE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30-86.042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43.530</w:t>
      </w:r>
    </w:p>
    <w:p w14:paraId="31F17B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43.540</w:t>
      </w:r>
    </w:p>
    <w:p w14:paraId="182A71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198.005</w:t>
      </w:r>
    </w:p>
    <w:p w14:paraId="2F570A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198.006</w:t>
      </w:r>
    </w:p>
    <w:p w14:paraId="394373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198.070</w:t>
      </w:r>
    </w:p>
    <w:p w14:paraId="6BB153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198.076</w:t>
      </w:r>
    </w:p>
    <w:p w14:paraId="0CD59E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198.085</w:t>
      </w:r>
    </w:p>
    <w:p w14:paraId="7A239D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565</w:t>
      </w:r>
    </w:p>
    <w:p w14:paraId="436CFB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566</w:t>
      </w:r>
    </w:p>
    <w:p w14:paraId="46FD6A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30-86.042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568.020</w:t>
      </w:r>
    </w:p>
    <w:p w14:paraId="02DC97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569</w:t>
      </w:r>
    </w:p>
    <w:p w14:paraId="63A26A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660.315</w:t>
      </w:r>
    </w:p>
    <w:p w14:paraId="68EA24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660.317</w:t>
      </w:r>
    </w:p>
    <w:p w14:paraId="7991F9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30-86.043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195</w:t>
      </w:r>
    </w:p>
    <w:p w14:paraId="702166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198.005</w:t>
      </w:r>
    </w:p>
    <w:p w14:paraId="4C72C3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198.070</w:t>
      </w:r>
    </w:p>
    <w:p w14:paraId="69CDB7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198.073</w:t>
      </w:r>
    </w:p>
    <w:p w14:paraId="140E66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198.076</w:t>
      </w:r>
    </w:p>
    <w:p w14:paraId="0774FB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198.085</w:t>
      </w:r>
    </w:p>
    <w:p w14:paraId="2DED49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344</w:t>
      </w:r>
    </w:p>
    <w:p w14:paraId="032DA0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565</w:t>
      </w:r>
    </w:p>
    <w:p w14:paraId="0872CB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566</w:t>
      </w:r>
    </w:p>
    <w:p w14:paraId="370162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568.020</w:t>
      </w:r>
    </w:p>
    <w:p w14:paraId="4B3FB4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569</w:t>
      </w:r>
    </w:p>
    <w:p w14:paraId="65F12F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660.315</w:t>
      </w:r>
    </w:p>
    <w:p w14:paraId="70AB5D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660.317</w:t>
      </w:r>
    </w:p>
    <w:p w14:paraId="7925A8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30-86.045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198.073</w:t>
      </w:r>
    </w:p>
    <w:p w14:paraId="34C237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198.076</w:t>
      </w:r>
    </w:p>
    <w:p w14:paraId="19D500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198.085</w:t>
      </w:r>
    </w:p>
    <w:p w14:paraId="1B8024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30-86.047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198.005</w:t>
      </w:r>
    </w:p>
    <w:p w14:paraId="1E0FEC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198.070</w:t>
      </w:r>
    </w:p>
    <w:p w14:paraId="63DF1E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198.073</w:t>
      </w:r>
    </w:p>
    <w:p w14:paraId="0197E5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198.076</w:t>
      </w:r>
    </w:p>
    <w:p w14:paraId="3B4C23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198.085</w:t>
      </w:r>
    </w:p>
    <w:p w14:paraId="72EAD6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344</w:t>
      </w:r>
    </w:p>
    <w:p w14:paraId="363AFF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565</w:t>
      </w:r>
    </w:p>
    <w:p w14:paraId="105A12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566</w:t>
      </w:r>
    </w:p>
    <w:p w14:paraId="6A7F6C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568.020</w:t>
      </w:r>
    </w:p>
    <w:p w14:paraId="3569A8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569</w:t>
      </w:r>
    </w:p>
    <w:p w14:paraId="31686B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0DF1F0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660.315</w:t>
      </w:r>
    </w:p>
    <w:p w14:paraId="15A1BC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660.317</w:t>
      </w:r>
    </w:p>
    <w:p w14:paraId="78D1DC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30-86.052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198.005</w:t>
      </w:r>
    </w:p>
    <w:p w14:paraId="25FF25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198.073</w:t>
      </w:r>
    </w:p>
    <w:p w14:paraId="4855A5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198.076</w:t>
      </w:r>
    </w:p>
    <w:p w14:paraId="18B66F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30-87.010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196.010–196.180</w:t>
      </w:r>
    </w:p>
    <w:p w14:paraId="29D7C5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198.009</w:t>
      </w:r>
    </w:p>
    <w:p w14:paraId="55D37A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30-87.020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198.005</w:t>
      </w:r>
    </w:p>
    <w:p w14:paraId="2D1E39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198.009</w:t>
      </w:r>
    </w:p>
    <w:p w14:paraId="7B9461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198.073</w:t>
      </w:r>
    </w:p>
    <w:p w14:paraId="067F5A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30-87.030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198.005</w:t>
      </w:r>
    </w:p>
    <w:p w14:paraId="5EC1F6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198.009</w:t>
      </w:r>
    </w:p>
    <w:p w14:paraId="521452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198.073</w:t>
      </w:r>
    </w:p>
    <w:p w14:paraId="709AC7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198.076</w:t>
      </w:r>
    </w:p>
    <w:p w14:paraId="7CE483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198.079</w:t>
      </w:r>
    </w:p>
    <w:p w14:paraId="658ACF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30-88.010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198.009</w:t>
      </w:r>
    </w:p>
    <w:p w14:paraId="195247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198.026</w:t>
      </w:r>
    </w:p>
    <w:p w14:paraId="047FB9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198.073</w:t>
      </w:r>
    </w:p>
    <w:p w14:paraId="32FCF8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198.076</w:t>
      </w:r>
    </w:p>
    <w:p w14:paraId="2DE200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198.079</w:t>
      </w:r>
    </w:p>
    <w:p w14:paraId="5241DB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198.085</w:t>
      </w:r>
    </w:p>
    <w:p w14:paraId="439341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198.088</w:t>
      </w:r>
    </w:p>
    <w:p w14:paraId="034948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404.825</w:t>
      </w:r>
    </w:p>
    <w:p w14:paraId="2D808A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475.075</w:t>
      </w:r>
    </w:p>
    <w:p w14:paraId="374CB8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660.050</w:t>
      </w:r>
    </w:p>
    <w:p w14:paraId="154333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30-88.020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198.009</w:t>
      </w:r>
    </w:p>
    <w:p w14:paraId="4E0E22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198.085</w:t>
      </w:r>
    </w:p>
    <w:p w14:paraId="0F525A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198.090</w:t>
      </w:r>
    </w:p>
    <w:p w14:paraId="65561C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198.096</w:t>
      </w:r>
    </w:p>
    <w:p w14:paraId="33823C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447.500–447.585</w:t>
      </w:r>
    </w:p>
    <w:p w14:paraId="26451C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447.539–447.543</w:t>
      </w:r>
    </w:p>
    <w:p w14:paraId="44500E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30-90.010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198.006</w:t>
      </w:r>
    </w:p>
    <w:p w14:paraId="4E55CB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199.025</w:t>
      </w:r>
    </w:p>
    <w:p w14:paraId="4C6380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335</w:t>
      </w:r>
    </w:p>
    <w:p w14:paraId="2047E9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30-90.010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01C788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660.403–660.420</w:t>
      </w:r>
    </w:p>
    <w:p w14:paraId="5ECC9D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660.418</w:t>
      </w:r>
    </w:p>
    <w:p w14:paraId="6ACF5C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30-90.020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198.505</w:t>
      </w:r>
    </w:p>
    <w:p w14:paraId="302726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621.045</w:t>
      </w:r>
    </w:p>
    <w:p w14:paraId="690908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630</w:t>
      </w:r>
    </w:p>
    <w:p w14:paraId="1AA18C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428515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660.403–660.420</w:t>
      </w:r>
    </w:p>
    <w:p w14:paraId="06A5E4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30-90.020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660.409</w:t>
      </w:r>
    </w:p>
    <w:p w14:paraId="254E55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660.418</w:t>
      </w:r>
    </w:p>
    <w:p w14:paraId="493364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30-90.040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43</w:t>
      </w:r>
    </w:p>
    <w:p w14:paraId="53ACCB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43.540</w:t>
      </w:r>
    </w:p>
    <w:p w14:paraId="26FF3F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198.070</w:t>
      </w:r>
    </w:p>
    <w:p w14:paraId="2924C0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210.900–210.936</w:t>
      </w:r>
    </w:p>
    <w:p w14:paraId="01F068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565</w:t>
      </w:r>
    </w:p>
    <w:p w14:paraId="7EE451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566</w:t>
      </w:r>
    </w:p>
    <w:p w14:paraId="1815C0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568.020</w:t>
      </w:r>
    </w:p>
    <w:p w14:paraId="1578C5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569</w:t>
      </w:r>
    </w:p>
    <w:p w14:paraId="554FB1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6D52D5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660.315</w:t>
      </w:r>
    </w:p>
    <w:p w14:paraId="1DD4B4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660.317</w:t>
      </w:r>
    </w:p>
    <w:p w14:paraId="040D99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660.418</w:t>
      </w:r>
    </w:p>
    <w:p w14:paraId="18B7E7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30-90.050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623F67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660.418</w:t>
      </w:r>
    </w:p>
    <w:p w14:paraId="357E3E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30-90.060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472227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660.418</w:t>
      </w:r>
    </w:p>
    <w:p w14:paraId="04604C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30-90.070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660.050</w:t>
      </w:r>
    </w:p>
    <w:p w14:paraId="7D54AD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660.418</w:t>
      </w:r>
    </w:p>
    <w:p w14:paraId="349303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30-91.010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198.612</w:t>
      </w:r>
    </w:p>
    <w:p w14:paraId="06EE4A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198.616</w:t>
      </w:r>
    </w:p>
    <w:p w14:paraId="7E9F0A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198.620</w:t>
      </w:r>
    </w:p>
    <w:p w14:paraId="3668EF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198.622</w:t>
      </w:r>
    </w:p>
    <w:p w14:paraId="72B70A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30-100.010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210.950</w:t>
      </w:r>
    </w:p>
    <w:p w14:paraId="732B4B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30-105.010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198.648</w:t>
      </w:r>
    </w:p>
    <w:p w14:paraId="5F0948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30-105.020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198.648</w:t>
      </w:r>
    </w:p>
    <w:p w14:paraId="023CB3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30-105.030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198.648</w:t>
      </w:r>
    </w:p>
    <w:p w14:paraId="6DC3F8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30-105.040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198.648</w:t>
      </w:r>
    </w:p>
    <w:p w14:paraId="122374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19 CSR 30-105.050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198.648</w:t>
      </w:r>
    </w:p>
    <w:p w14:paraId="75324D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30-105.060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198.648</w:t>
      </w:r>
    </w:p>
    <w:p w14:paraId="25D8B2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30-105.070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198.648</w:t>
      </w:r>
    </w:p>
    <w:p w14:paraId="0550BE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30-110.010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192.2554</w:t>
      </w:r>
    </w:p>
    <w:p w14:paraId="05B039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30-110.020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192.2554</w:t>
      </w:r>
    </w:p>
    <w:p w14:paraId="54A2B1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30-110.030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192.2554</w:t>
      </w:r>
    </w:p>
    <w:p w14:paraId="007E09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E5192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40-1.010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192.005</w:t>
      </w:r>
    </w:p>
    <w:p w14:paraId="1A5D4C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084404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201.050</w:t>
      </w:r>
    </w:p>
    <w:p w14:paraId="3467D2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201.060</w:t>
      </w:r>
    </w:p>
    <w:p w14:paraId="0DF9CE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201.110</w:t>
      </w:r>
    </w:p>
    <w:p w14:paraId="436552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331</w:t>
      </w:r>
    </w:p>
    <w:p w14:paraId="210E7D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332</w:t>
      </w:r>
    </w:p>
    <w:p w14:paraId="43E46E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Chapters 334–338</w:t>
      </w:r>
    </w:p>
    <w:p w14:paraId="2D71FD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Chapters 344–346</w:t>
      </w:r>
    </w:p>
    <w:p w14:paraId="090B6F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40-1.020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192.005</w:t>
      </w:r>
    </w:p>
    <w:p w14:paraId="16C2A4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201.060</w:t>
      </w:r>
    </w:p>
    <w:p w14:paraId="443631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40-1.030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192.005</w:t>
      </w:r>
    </w:p>
    <w:p w14:paraId="6E1FD6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201.060</w:t>
      </w:r>
    </w:p>
    <w:p w14:paraId="567637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40-1.040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192.005</w:t>
      </w:r>
    </w:p>
    <w:p w14:paraId="10422B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201.060</w:t>
      </w:r>
    </w:p>
    <w:p w14:paraId="559851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40-1.050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192.005</w:t>
      </w:r>
    </w:p>
    <w:p w14:paraId="4F724A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201.120</w:t>
      </w:r>
    </w:p>
    <w:p w14:paraId="6EA9EE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40-1.060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192.005</w:t>
      </w:r>
    </w:p>
    <w:p w14:paraId="082FAD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201.030</w:t>
      </w:r>
    </w:p>
    <w:p w14:paraId="281BD0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201.060</w:t>
      </w:r>
    </w:p>
    <w:p w14:paraId="4E0C9D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40-1.070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192.005</w:t>
      </w:r>
    </w:p>
    <w:p w14:paraId="54FED4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201.060</w:t>
      </w:r>
    </w:p>
    <w:p w14:paraId="4F2C18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201.100</w:t>
      </w:r>
    </w:p>
    <w:p w14:paraId="69BAC8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201.120</w:t>
      </w:r>
    </w:p>
    <w:p w14:paraId="3D9DB2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332.171</w:t>
      </w:r>
    </w:p>
    <w:p w14:paraId="65DB57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40-1.080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192.005</w:t>
      </w:r>
    </w:p>
    <w:p w14:paraId="2AB507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201.060</w:t>
      </w:r>
    </w:p>
    <w:p w14:paraId="7DDE2D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536.100–536.140</w:t>
      </w:r>
    </w:p>
    <w:p w14:paraId="4F84D5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40-2.010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191.330</w:t>
      </w:r>
    </w:p>
    <w:p w14:paraId="360CEF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191.335</w:t>
      </w:r>
    </w:p>
    <w:p w14:paraId="294628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191.340</w:t>
      </w:r>
    </w:p>
    <w:p w14:paraId="039C19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191.420</w:t>
      </w:r>
    </w:p>
    <w:p w14:paraId="16869A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40-3.010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194.117</w:t>
      </w:r>
    </w:p>
    <w:p w14:paraId="44F20C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40-6.010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191.725</w:t>
      </w:r>
    </w:p>
    <w:p w14:paraId="14E1EF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191.741</w:t>
      </w:r>
    </w:p>
    <w:p w14:paraId="3AB6E2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191.743</w:t>
      </w:r>
    </w:p>
    <w:p w14:paraId="151395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40-7.040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191.315</w:t>
      </w:r>
    </w:p>
    <w:p w14:paraId="2B5F57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40-7.040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191.331</w:t>
      </w:r>
    </w:p>
    <w:p w14:paraId="039A0A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191.332</w:t>
      </w:r>
    </w:p>
    <w:p w14:paraId="477F4C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40-7.050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191.315</w:t>
      </w:r>
    </w:p>
    <w:p w14:paraId="799E90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191.331</w:t>
      </w:r>
    </w:p>
    <w:p w14:paraId="532D3F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191.332</w:t>
      </w:r>
    </w:p>
    <w:p w14:paraId="09EA32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40-7.060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191.315</w:t>
      </w:r>
    </w:p>
    <w:p w14:paraId="78B23E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191.331</w:t>
      </w:r>
    </w:p>
    <w:p w14:paraId="6919FE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191.332</w:t>
      </w:r>
    </w:p>
    <w:p w14:paraId="254B4E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40-8.010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191.300–191.331</w:t>
      </w:r>
    </w:p>
    <w:p w14:paraId="550496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191.315</w:t>
      </w:r>
    </w:p>
    <w:p w14:paraId="2C08FC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191.340</w:t>
      </w:r>
    </w:p>
    <w:p w14:paraId="6FDE97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191.365–191.380</w:t>
      </w:r>
    </w:p>
    <w:p w14:paraId="496AEE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40-8.020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191.315</w:t>
      </w:r>
    </w:p>
    <w:p w14:paraId="264897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40-9.010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191.937</w:t>
      </w:r>
    </w:p>
    <w:p w14:paraId="49F61C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345</w:t>
      </w:r>
    </w:p>
    <w:p w14:paraId="01B6DF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40-9.020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191.937</w:t>
      </w:r>
    </w:p>
    <w:p w14:paraId="5F9DBD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40-9.040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191.937</w:t>
      </w:r>
    </w:p>
    <w:p w14:paraId="41717D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40-12.010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191.334</w:t>
      </w:r>
    </w:p>
    <w:p w14:paraId="39E81B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186CFC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828EA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45-5.010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192.005</w:t>
      </w:r>
    </w:p>
    <w:p w14:paraId="44C0C1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45-5.020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191.807</w:t>
      </w:r>
    </w:p>
    <w:p w14:paraId="31CD0C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45-5.050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2256BD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192.025</w:t>
      </w:r>
    </w:p>
    <w:p w14:paraId="74C218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45-5.060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191.810</w:t>
      </w:r>
    </w:p>
    <w:p w14:paraId="552FDE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883F4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50-3.030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105.711</w:t>
      </w:r>
    </w:p>
    <w:p w14:paraId="693D62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50-3.040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191.1106</w:t>
      </w:r>
    </w:p>
    <w:p w14:paraId="72F439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E4D91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50-20.010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199.001</w:t>
      </w:r>
    </w:p>
    <w:p w14:paraId="20DB69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199.003</w:t>
      </w:r>
    </w:p>
    <w:p w14:paraId="1C6950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199.009</w:t>
      </w:r>
    </w:p>
    <w:p w14:paraId="0F3F0B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0A697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60-50.200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197.300–197.366</w:t>
      </w:r>
    </w:p>
    <w:p w14:paraId="11FFFB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197.320</w:t>
      </w:r>
    </w:p>
    <w:p w14:paraId="24678C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60-50.300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197.020</w:t>
      </w:r>
    </w:p>
    <w:p w14:paraId="33755A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197.305</w:t>
      </w:r>
    </w:p>
    <w:p w14:paraId="381FCA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197.312</w:t>
      </w:r>
    </w:p>
    <w:p w14:paraId="36B2CD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197.314</w:t>
      </w:r>
    </w:p>
    <w:p w14:paraId="047740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197.318</w:t>
      </w:r>
    </w:p>
    <w:p w14:paraId="6DE3C5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197.320</w:t>
      </w:r>
    </w:p>
    <w:p w14:paraId="5612CF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197.366</w:t>
      </w:r>
    </w:p>
    <w:p w14:paraId="2AAFB5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 CSR 60-50.400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31CBF7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197.318</w:t>
      </w:r>
    </w:p>
    <w:p w14:paraId="78EBC5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197.320</w:t>
      </w:r>
    </w:p>
    <w:p w14:paraId="07F866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197.330</w:t>
      </w:r>
    </w:p>
    <w:p w14:paraId="5F7D5E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197.366</w:t>
      </w:r>
    </w:p>
    <w:p w14:paraId="679D44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174F7F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60-50.410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197.312</w:t>
      </w:r>
    </w:p>
    <w:p w14:paraId="5FCF93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197.314</w:t>
      </w:r>
    </w:p>
    <w:p w14:paraId="3954DD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197.318</w:t>
      </w:r>
    </w:p>
    <w:p w14:paraId="07AF4C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197.320</w:t>
      </w:r>
    </w:p>
    <w:p w14:paraId="6B083C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60-50.420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197.320</w:t>
      </w:r>
    </w:p>
    <w:p w14:paraId="36068C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60-50.430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197.320</w:t>
      </w:r>
    </w:p>
    <w:p w14:paraId="344681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197.326</w:t>
      </w:r>
    </w:p>
    <w:p w14:paraId="0FE3CD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60-50.440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197.320</w:t>
      </w:r>
    </w:p>
    <w:p w14:paraId="31511B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60-50.450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197.318</w:t>
      </w:r>
    </w:p>
    <w:p w14:paraId="0F98B4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197.320</w:t>
      </w:r>
    </w:p>
    <w:p w14:paraId="704B92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1E46B0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60-50.460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197.320</w:t>
      </w:r>
    </w:p>
    <w:p w14:paraId="18E419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60-50.470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197.320</w:t>
      </w:r>
    </w:p>
    <w:p w14:paraId="01BCFC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60-50.500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197.320</w:t>
      </w:r>
    </w:p>
    <w:p w14:paraId="4A21FB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60-50.600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197.320</w:t>
      </w:r>
    </w:p>
    <w:p w14:paraId="14A7D8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60-50.700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197.315</w:t>
      </w:r>
    </w:p>
    <w:p w14:paraId="061703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197.320</w:t>
      </w:r>
    </w:p>
    <w:p w14:paraId="3BE264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60-50.800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197.320</w:t>
      </w:r>
    </w:p>
    <w:p w14:paraId="773C9C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60-50.900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197.320</w:t>
      </w:r>
    </w:p>
    <w:p w14:paraId="6B5B5C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B01F2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70-21.010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192.006</w:t>
      </w:r>
    </w:p>
    <w:p w14:paraId="04C91C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192.650</w:t>
      </w:r>
    </w:p>
    <w:p w14:paraId="3258AD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192.650–192.657</w:t>
      </w:r>
    </w:p>
    <w:p w14:paraId="0F08D4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192.653</w:t>
      </w:r>
    </w:p>
    <w:p w14:paraId="60BE87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192.655</w:t>
      </w:r>
    </w:p>
    <w:p w14:paraId="0867A6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192.657</w:t>
      </w:r>
    </w:p>
    <w:p w14:paraId="0B60E9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FEF37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344.010</w:t>
      </w:r>
    </w:p>
    <w:p w14:paraId="37301E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344.070</w:t>
      </w:r>
    </w:p>
    <w:p w14:paraId="4C0C5D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1166BF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2DC228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344</w:t>
      </w:r>
    </w:p>
    <w:p w14:paraId="0CA5E9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344.010</w:t>
      </w:r>
    </w:p>
    <w:p w14:paraId="53F981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344.070</w:t>
      </w:r>
    </w:p>
    <w:p w14:paraId="25E4F3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19 CSR 73-2.011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324.015</w:t>
      </w:r>
    </w:p>
    <w:p w14:paraId="5B6CB4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344</w:t>
      </w:r>
    </w:p>
    <w:p w14:paraId="7453F5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344.070</w:t>
      </w:r>
    </w:p>
    <w:p w14:paraId="54087D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344.070</w:t>
      </w:r>
    </w:p>
    <w:p w14:paraId="64CE14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73-2.022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344.010</w:t>
      </w:r>
    </w:p>
    <w:p w14:paraId="51020B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344.020</w:t>
      </w:r>
    </w:p>
    <w:p w14:paraId="568197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344.070</w:t>
      </w:r>
    </w:p>
    <w:p w14:paraId="448AF4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73-2.023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344.030</w:t>
      </w:r>
    </w:p>
    <w:p w14:paraId="21D0DF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344.070</w:t>
      </w:r>
    </w:p>
    <w:p w14:paraId="652D71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344.010–344.108</w:t>
      </w:r>
    </w:p>
    <w:p w14:paraId="1B75B7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344.070</w:t>
      </w:r>
    </w:p>
    <w:p w14:paraId="0E1EB3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73-2.031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344.030</w:t>
      </w:r>
    </w:p>
    <w:p w14:paraId="4AD927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344.070</w:t>
      </w:r>
    </w:p>
    <w:p w14:paraId="07D1A4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344.040</w:t>
      </w:r>
    </w:p>
    <w:p w14:paraId="109BD7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344.050</w:t>
      </w:r>
    </w:p>
    <w:p w14:paraId="45B101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344.070</w:t>
      </w:r>
    </w:p>
    <w:p w14:paraId="32A669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73-2.051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344</w:t>
      </w:r>
    </w:p>
    <w:p w14:paraId="3521BA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344.030</w:t>
      </w:r>
    </w:p>
    <w:p w14:paraId="69F269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344.070</w:t>
      </w:r>
    </w:p>
    <w:p w14:paraId="13D123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344.105</w:t>
      </w:r>
    </w:p>
    <w:p w14:paraId="5950A8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73-2.053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344</w:t>
      </w:r>
    </w:p>
    <w:p w14:paraId="066244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344.070</w:t>
      </w:r>
    </w:p>
    <w:p w14:paraId="02DED0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344.108</w:t>
      </w:r>
    </w:p>
    <w:p w14:paraId="38F1FA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344.020</w:t>
      </w:r>
    </w:p>
    <w:p w14:paraId="362C49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344.040</w:t>
      </w:r>
    </w:p>
    <w:p w14:paraId="5C0B95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344.070</w:t>
      </w:r>
    </w:p>
    <w:p w14:paraId="4377FF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344.070</w:t>
      </w:r>
    </w:p>
    <w:p w14:paraId="6D9E46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334.070</w:t>
      </w:r>
    </w:p>
    <w:p w14:paraId="6C0937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344.030</w:t>
      </w:r>
    </w:p>
    <w:p w14:paraId="38B469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344.070</w:t>
      </w:r>
    </w:p>
    <w:p w14:paraId="7C5269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344</w:t>
      </w:r>
    </w:p>
    <w:p w14:paraId="00ACBA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344.070</w:t>
      </w:r>
    </w:p>
    <w:p w14:paraId="7D8585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195</w:t>
      </w:r>
    </w:p>
    <w:p w14:paraId="06542F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66A3A0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198.022</w:t>
      </w:r>
    </w:p>
    <w:p w14:paraId="2E6279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198.026</w:t>
      </w:r>
    </w:p>
    <w:p w14:paraId="12EC1E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198.036</w:t>
      </w:r>
    </w:p>
    <w:p w14:paraId="076BAC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198.070</w:t>
      </w:r>
    </w:p>
    <w:p w14:paraId="48C9CB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344.050</w:t>
      </w:r>
    </w:p>
    <w:p w14:paraId="0084ED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344.070</w:t>
      </w:r>
    </w:p>
    <w:p w14:paraId="069ABA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621</w:t>
      </w:r>
    </w:p>
    <w:p w14:paraId="78F39C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621.015–621.205</w:t>
      </w:r>
    </w:p>
    <w:p w14:paraId="34B941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73-2.095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422550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344.070</w:t>
      </w:r>
    </w:p>
    <w:p w14:paraId="2C9653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344</w:t>
      </w:r>
    </w:p>
    <w:p w14:paraId="1DFEBF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334.070</w:t>
      </w:r>
    </w:p>
    <w:p w14:paraId="50F313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73-2.105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344</w:t>
      </w:r>
    </w:p>
    <w:p w14:paraId="185182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334.070</w:t>
      </w:r>
    </w:p>
    <w:p w14:paraId="0A0798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334.070</w:t>
      </w:r>
    </w:p>
    <w:p w14:paraId="607CD9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334.070</w:t>
      </w:r>
    </w:p>
    <w:p w14:paraId="30C1CF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73-2.130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334.070</w:t>
      </w:r>
    </w:p>
    <w:p w14:paraId="164684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2A53A4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1–2</w:t>
      </w:r>
    </w:p>
    <w:p w14:paraId="65E1D2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100-1.020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1–2</w:t>
      </w:r>
    </w:p>
    <w:p w14:paraId="234C95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100-1.030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1–2</w:t>
      </w:r>
    </w:p>
    <w:p w14:paraId="4C04DA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100-1.040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1–2</w:t>
      </w:r>
    </w:p>
    <w:p w14:paraId="714184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100-1.050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1–2</w:t>
      </w:r>
    </w:p>
    <w:p w14:paraId="798AD9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100-1.060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1–2</w:t>
      </w:r>
    </w:p>
    <w:p w14:paraId="5EBF48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100-1.070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1–2</w:t>
      </w:r>
    </w:p>
    <w:p w14:paraId="6B54B9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100-1.080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1–2</w:t>
      </w:r>
    </w:p>
    <w:p w14:paraId="2C6C48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100-1.090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1–2</w:t>
      </w:r>
    </w:p>
    <w:p w14:paraId="5134AC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19 CSR 100-1.100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1–2</w:t>
      </w:r>
    </w:p>
    <w:p w14:paraId="6CD1CA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100-1.110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1–2</w:t>
      </w:r>
    </w:p>
    <w:p w14:paraId="475960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100-1.120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1–2</w:t>
      </w:r>
    </w:p>
    <w:p w14:paraId="4AE698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100-1.130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1–2</w:t>
      </w:r>
    </w:p>
    <w:p w14:paraId="0B7C88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100-1.140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1–2</w:t>
      </w:r>
    </w:p>
    <w:p w14:paraId="439DE9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100-1.150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1–2</w:t>
      </w:r>
    </w:p>
    <w:p w14:paraId="1C009D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100-1.160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1–2</w:t>
      </w:r>
    </w:p>
    <w:p w14:paraId="5EA0BB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100-1.170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1–2</w:t>
      </w:r>
    </w:p>
    <w:p w14:paraId="573838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100-1.180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1–2</w:t>
      </w:r>
    </w:p>
    <w:p w14:paraId="22D030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19 CSR 100-1.190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Art. XIV, sec. 1–2</w:t>
      </w:r>
    </w:p>
    <w:p w14:paraId="27DAC4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0EADA4F9" w14:textId="0A4519B6" w:rsidR="00DC2A3F" w:rsidRPr="00DC2A3F" w:rsidRDefault="00DC2A3F" w:rsidP="002C1CEF">
      <w:pPr>
        <w:pStyle w:val="Heading3"/>
      </w:pPr>
      <w:r w:rsidRPr="00DC2A3F">
        <w:t>20</w:t>
      </w:r>
    </w:p>
    <w:p w14:paraId="369E9A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7D8AD9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2D049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1B9B01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10-2.100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354</w:t>
      </w:r>
    </w:p>
    <w:p w14:paraId="248DA7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Chapters 374–385</w:t>
      </w:r>
    </w:p>
    <w:p w14:paraId="695689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7DF73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125DAA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610.028</w:t>
      </w:r>
    </w:p>
    <w:p w14:paraId="2E6387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10-2.200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B5916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610.010–610.030</w:t>
      </w:r>
    </w:p>
    <w:p w14:paraId="63BFE7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542FD7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610.028</w:t>
      </w:r>
    </w:p>
    <w:p w14:paraId="4A726E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10-2.300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2F99C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536.021</w:t>
      </w:r>
    </w:p>
    <w:p w14:paraId="5CE741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2EB790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</w:t>
      </w:r>
    </w:p>
    <w:p w14:paraId="5324C8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610.020</w:t>
      </w:r>
    </w:p>
    <w:p w14:paraId="45232E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71BC74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65BC87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610.028</w:t>
      </w:r>
    </w:p>
    <w:p w14:paraId="0CAD4B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10-2.400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303.200</w:t>
      </w:r>
    </w:p>
    <w:p w14:paraId="6F2786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326.124</w:t>
      </w:r>
    </w:p>
    <w:p w14:paraId="5A6E3C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361.080</w:t>
      </w:r>
    </w:p>
    <w:p w14:paraId="521127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7363C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374.070</w:t>
      </w:r>
    </w:p>
    <w:p w14:paraId="76BD5A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374.071</w:t>
      </w:r>
    </w:p>
    <w:p w14:paraId="5953BD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374.190</w:t>
      </w:r>
    </w:p>
    <w:p w14:paraId="7C923E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374.205</w:t>
      </w:r>
    </w:p>
    <w:p w14:paraId="116B83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375.022</w:t>
      </w:r>
    </w:p>
    <w:p w14:paraId="64AF2C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375.776</w:t>
      </w:r>
    </w:p>
    <w:p w14:paraId="2F3E81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376.743</w:t>
      </w:r>
    </w:p>
    <w:p w14:paraId="0BF087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382.100</w:t>
      </w:r>
    </w:p>
    <w:p w14:paraId="2597B0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382.220</w:t>
      </w:r>
    </w:p>
    <w:p w14:paraId="47505D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382.230</w:t>
      </w:r>
    </w:p>
    <w:p w14:paraId="7115C1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383.069</w:t>
      </w:r>
    </w:p>
    <w:p w14:paraId="6AAE46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383.083</w:t>
      </w:r>
    </w:p>
    <w:p w14:paraId="3AC499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383.100–383.125</w:t>
      </w:r>
    </w:p>
    <w:p w14:paraId="23521F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383.105</w:t>
      </w:r>
    </w:p>
    <w:p w14:paraId="2095C5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383.115</w:t>
      </w:r>
    </w:p>
    <w:p w14:paraId="2CCC6C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383.125</w:t>
      </w:r>
    </w:p>
    <w:p w14:paraId="395983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417.450–417.467</w:t>
      </w:r>
    </w:p>
    <w:p w14:paraId="3A1073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417.453</w:t>
      </w:r>
    </w:p>
    <w:p w14:paraId="243C24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324ADD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7D2F6E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610.026</w:t>
      </w:r>
    </w:p>
    <w:p w14:paraId="1FA2F2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610.028</w:t>
      </w:r>
    </w:p>
    <w:p w14:paraId="49444B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620.111</w:t>
      </w:r>
    </w:p>
    <w:p w14:paraId="5C184F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10-2.500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BBFA2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71C7DD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610.028</w:t>
      </w:r>
    </w:p>
    <w:p w14:paraId="1B9150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621</w:t>
      </w:r>
    </w:p>
    <w:p w14:paraId="30DC7A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10-2.600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54659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46D4D9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610.028</w:t>
      </w:r>
    </w:p>
    <w:p w14:paraId="6EA4AB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E6141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100-1.010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40C69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375.1000–375.1018</w:t>
      </w:r>
    </w:p>
    <w:p w14:paraId="5B40DD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375.1007</w:t>
      </w:r>
    </w:p>
    <w:p w14:paraId="627056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100-1.020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AA0AA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375.1000–375.1018</w:t>
      </w:r>
    </w:p>
    <w:p w14:paraId="50AD48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375.1007</w:t>
      </w:r>
    </w:p>
    <w:p w14:paraId="22B7D4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100-1.030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15286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375.1000–375.1018</w:t>
      </w:r>
    </w:p>
    <w:p w14:paraId="560A4D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375.1007</w:t>
      </w:r>
    </w:p>
    <w:p w14:paraId="645A57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100-1.050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8D505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375.1000–375.1018</w:t>
      </w:r>
    </w:p>
    <w:p w14:paraId="1F3B7E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375.1007</w:t>
      </w:r>
    </w:p>
    <w:p w14:paraId="48608F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376.383-376.384</w:t>
      </w:r>
    </w:p>
    <w:p w14:paraId="3B633B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100-1.070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8FDB7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376.383</w:t>
      </w:r>
    </w:p>
    <w:p w14:paraId="686C04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376.384</w:t>
      </w:r>
    </w:p>
    <w:p w14:paraId="12E7B6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376.1007</w:t>
      </w:r>
    </w:p>
    <w:p w14:paraId="5E51AC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376.1350</w:t>
      </w:r>
    </w:p>
    <w:p w14:paraId="7E6061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100-1.100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27B5B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375.1000–375.1018</w:t>
      </w:r>
    </w:p>
    <w:p w14:paraId="61824F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375.1007</w:t>
      </w:r>
    </w:p>
    <w:p w14:paraId="5F27B8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100-2.200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1CD78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1298CB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100-4.100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375.045</w:t>
      </w:r>
    </w:p>
    <w:p w14:paraId="0AD6A8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384.015</w:t>
      </w:r>
    </w:p>
    <w:p w14:paraId="680B90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100-5.010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EA96E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376.1350</w:t>
      </w:r>
    </w:p>
    <w:p w14:paraId="6501AF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376.1363</w:t>
      </w:r>
    </w:p>
    <w:p w14:paraId="0CB84F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376.1389</w:t>
      </w:r>
    </w:p>
    <w:p w14:paraId="15CBB9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376.1399</w:t>
      </w:r>
    </w:p>
    <w:p w14:paraId="439C1A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100-5.020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</w:t>
      </w:r>
    </w:p>
    <w:p w14:paraId="56BE98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8E969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376.1350</w:t>
      </w:r>
    </w:p>
    <w:p w14:paraId="5D78BC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376.1387</w:t>
      </w:r>
    </w:p>
    <w:p w14:paraId="7BD266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376.1399</w:t>
      </w:r>
    </w:p>
    <w:p w14:paraId="51BA11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100-6.100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362.422</w:t>
      </w:r>
    </w:p>
    <w:p w14:paraId="6A2B2D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57D75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384</w:t>
      </w:r>
    </w:p>
    <w:p w14:paraId="090016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100-6.110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362.422</w:t>
      </w:r>
    </w:p>
    <w:p w14:paraId="6362FE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7C77F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375.948</w:t>
      </w:r>
    </w:p>
    <w:p w14:paraId="6B7809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384</w:t>
      </w:r>
    </w:p>
    <w:p w14:paraId="771BB2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7CACA2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100-7.002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5E089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374.185</w:t>
      </w:r>
    </w:p>
    <w:p w14:paraId="11FEC2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374.190</w:t>
      </w:r>
    </w:p>
    <w:p w14:paraId="75842F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374.202</w:t>
      </w:r>
    </w:p>
    <w:p w14:paraId="6B11CE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374.202–374.207</w:t>
      </w:r>
    </w:p>
    <w:p w14:paraId="252F9E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2EF087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5C8708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100-7.005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3585C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374.071</w:t>
      </w:r>
    </w:p>
    <w:p w14:paraId="2FE76B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374.185</w:t>
      </w:r>
    </w:p>
    <w:p w14:paraId="5C1213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374.190</w:t>
      </w:r>
    </w:p>
    <w:p w14:paraId="3C826D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374.202–374.207</w:t>
      </w:r>
    </w:p>
    <w:p w14:paraId="72BAAD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374.205</w:t>
      </w:r>
    </w:p>
    <w:p w14:paraId="7EAD86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100-8.002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20331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374.185</w:t>
      </w:r>
    </w:p>
    <w:p w14:paraId="2F9720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374.202</w:t>
      </w:r>
    </w:p>
    <w:p w14:paraId="53D26B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374.202–374.207</w:t>
      </w:r>
    </w:p>
    <w:p w14:paraId="4A66B6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617710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2FC881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100-8.005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287</w:t>
      </w:r>
    </w:p>
    <w:p w14:paraId="3A0C1B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354</w:t>
      </w:r>
    </w:p>
    <w:p w14:paraId="7D77A7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Chapters 374–385</w:t>
      </w:r>
    </w:p>
    <w:p w14:paraId="7250A7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B2EAE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374.185</w:t>
      </w:r>
    </w:p>
    <w:p w14:paraId="68ED39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374.202–374.207</w:t>
      </w:r>
    </w:p>
    <w:p w14:paraId="6FBE82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374.205</w:t>
      </w:r>
    </w:p>
    <w:p w14:paraId="7A9F2B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100-8.008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74930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374.202–374.207</w:t>
      </w:r>
    </w:p>
    <w:p w14:paraId="5DE98F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374.205</w:t>
      </w:r>
    </w:p>
    <w:p w14:paraId="642040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374.207</w:t>
      </w:r>
    </w:p>
    <w:p w14:paraId="4466BD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536.100</w:t>
      </w:r>
    </w:p>
    <w:p w14:paraId="347ED5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536.120</w:t>
      </w:r>
    </w:p>
    <w:p w14:paraId="00CA7D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100-8.014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34C31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374.185</w:t>
      </w:r>
    </w:p>
    <w:p w14:paraId="4D1F52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374.202–374.207</w:t>
      </w:r>
    </w:p>
    <w:p w14:paraId="459E74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374.205</w:t>
      </w:r>
    </w:p>
    <w:p w14:paraId="6AD931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374.207</w:t>
      </w:r>
    </w:p>
    <w:p w14:paraId="295B91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100-8.015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287</w:t>
      </w:r>
    </w:p>
    <w:p w14:paraId="38EACD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354</w:t>
      </w:r>
    </w:p>
    <w:p w14:paraId="22DD38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Chapters 374–385</w:t>
      </w:r>
    </w:p>
    <w:p w14:paraId="1BD128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20274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374.046–374.049</w:t>
      </w:r>
    </w:p>
    <w:p w14:paraId="7341C3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374.185</w:t>
      </w:r>
    </w:p>
    <w:p w14:paraId="3D0030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374.205</w:t>
      </w:r>
    </w:p>
    <w:p w14:paraId="4B56AF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374.207</w:t>
      </w:r>
    </w:p>
    <w:p w14:paraId="5799F2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100-8.016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8003F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374.185</w:t>
      </w:r>
    </w:p>
    <w:p w14:paraId="4C9C6A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374.202–374.207</w:t>
      </w:r>
    </w:p>
    <w:p w14:paraId="27B242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374.205</w:t>
      </w:r>
    </w:p>
    <w:p w14:paraId="7CA392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</w:t>
      </w:r>
      <w:r w:rsidRPr="00DC2A3F">
        <w:rPr>
          <w:rFonts w:ascii="Arial" w:hAnsi="Arial"/>
          <w:color w:val="000000"/>
          <w:kern w:val="0"/>
          <w:sz w:val="18"/>
          <w:szCs w:val="18"/>
        </w:rPr>
        <w:t> </w:t>
      </w:r>
      <w:r w:rsidRPr="00DC2A3F">
        <w:rPr>
          <w:rFonts w:cs="Demos Next Pro"/>
          <w:color w:val="000000"/>
          <w:kern w:val="0"/>
          <w:sz w:val="18"/>
          <w:szCs w:val="18"/>
        </w:rPr>
        <w:t>100-8.017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A3139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374.185</w:t>
      </w:r>
    </w:p>
    <w:p w14:paraId="3D6AF7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374.202–374.207</w:t>
      </w:r>
    </w:p>
    <w:p w14:paraId="4B9ED0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374.205</w:t>
      </w:r>
    </w:p>
    <w:p w14:paraId="26AA90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100-8.018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88435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374.055</w:t>
      </w:r>
    </w:p>
    <w:p w14:paraId="02F886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374.185</w:t>
      </w:r>
    </w:p>
    <w:p w14:paraId="133A27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374.202–374.207</w:t>
      </w:r>
    </w:p>
    <w:p w14:paraId="391340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374.205</w:t>
      </w:r>
    </w:p>
    <w:p w14:paraId="32A9B9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374.207</w:t>
      </w:r>
    </w:p>
    <w:p w14:paraId="3438E3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536.150</w:t>
      </w:r>
    </w:p>
    <w:p w14:paraId="058800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100-8.040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144.027</w:t>
      </w:r>
    </w:p>
    <w:p w14:paraId="4D7883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287.350</w:t>
      </w:r>
    </w:p>
    <w:p w14:paraId="235F0C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354.149</w:t>
      </w:r>
    </w:p>
    <w:p w14:paraId="106161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354.190</w:t>
      </w:r>
    </w:p>
    <w:p w14:paraId="02DB9E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354.465</w:t>
      </w:r>
    </w:p>
    <w:p w14:paraId="3E612E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354.717</w:t>
      </w:r>
    </w:p>
    <w:p w14:paraId="31449E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070A2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374.190</w:t>
      </w:r>
    </w:p>
    <w:p w14:paraId="6C142E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374.202</w:t>
      </w:r>
    </w:p>
    <w:p w14:paraId="5D581E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374.205</w:t>
      </w:r>
    </w:p>
    <w:p w14:paraId="189E77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374.210</w:t>
      </w:r>
    </w:p>
    <w:p w14:paraId="12534F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375.012</w:t>
      </w:r>
    </w:p>
    <w:p w14:paraId="212D8B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375.022</w:t>
      </w:r>
    </w:p>
    <w:p w14:paraId="6B4A3F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375.150</w:t>
      </w:r>
    </w:p>
    <w:p w14:paraId="1A6BF0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375.151</w:t>
      </w:r>
    </w:p>
    <w:p w14:paraId="39E8C7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375.158</w:t>
      </w:r>
    </w:p>
    <w:p w14:paraId="322866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375.926</w:t>
      </w:r>
    </w:p>
    <w:p w14:paraId="530291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375.932</w:t>
      </w:r>
    </w:p>
    <w:p w14:paraId="24A06C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3974C3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375.938</w:t>
      </w:r>
    </w:p>
    <w:p w14:paraId="4F7C92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375.948</w:t>
      </w:r>
    </w:p>
    <w:p w14:paraId="790E82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375.1002</w:t>
      </w:r>
    </w:p>
    <w:p w14:paraId="3CBE29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375.1009</w:t>
      </w:r>
    </w:p>
    <w:p w14:paraId="664170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379.343</w:t>
      </w:r>
    </w:p>
    <w:p w14:paraId="778454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379.475</w:t>
      </w:r>
    </w:p>
    <w:p w14:paraId="2AAAB9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100-9.100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354.085</w:t>
      </w:r>
    </w:p>
    <w:p w14:paraId="729929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78D9DA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354.485</w:t>
      </w:r>
    </w:p>
    <w:p w14:paraId="5895F5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354.723</w:t>
      </w:r>
    </w:p>
    <w:p w14:paraId="0BEEA7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D8ED2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374.056</w:t>
      </w:r>
    </w:p>
    <w:p w14:paraId="4B2CF6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374.190</w:t>
      </w:r>
    </w:p>
    <w:p w14:paraId="16FA3D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375.013</w:t>
      </w:r>
    </w:p>
    <w:p w14:paraId="191A55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376</w:t>
      </w:r>
    </w:p>
    <w:p w14:paraId="225782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376.405</w:t>
      </w:r>
    </w:p>
    <w:p w14:paraId="122549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376.675</w:t>
      </w:r>
    </w:p>
    <w:p w14:paraId="3B8EDF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376.777</w:t>
      </w:r>
    </w:p>
    <w:p w14:paraId="732E75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100-9.100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376.1025</w:t>
      </w:r>
    </w:p>
    <w:p w14:paraId="586832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376.1095</w:t>
      </w:r>
    </w:p>
    <w:p w14:paraId="306613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376.1350</w:t>
      </w:r>
    </w:p>
    <w:p w14:paraId="57113A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376.1399</w:t>
      </w:r>
    </w:p>
    <w:p w14:paraId="4AEC8A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379.351</w:t>
      </w:r>
    </w:p>
    <w:p w14:paraId="6F955C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380</w:t>
      </w:r>
    </w:p>
    <w:p w14:paraId="500D2A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380.561</w:t>
      </w:r>
    </w:p>
    <w:p w14:paraId="2417D1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381.042</w:t>
      </w:r>
    </w:p>
    <w:p w14:paraId="40D843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383.035</w:t>
      </w:r>
    </w:p>
    <w:p w14:paraId="43A5F8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146E7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83886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354</w:t>
      </w:r>
    </w:p>
    <w:p w14:paraId="1B8EED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354.080</w:t>
      </w:r>
    </w:p>
    <w:p w14:paraId="554A45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1D5E3B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354.355</w:t>
      </w:r>
    </w:p>
    <w:p w14:paraId="432EF3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354.470</w:t>
      </w:r>
    </w:p>
    <w:p w14:paraId="7B36E8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354.485</w:t>
      </w:r>
    </w:p>
    <w:p w14:paraId="049067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Chapters 374–385</w:t>
      </w:r>
    </w:p>
    <w:p w14:paraId="32EC58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0189F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375.537</w:t>
      </w:r>
    </w:p>
    <w:p w14:paraId="3BBBF1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375.539</w:t>
      </w:r>
    </w:p>
    <w:p w14:paraId="342FBA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375.881</w:t>
      </w:r>
    </w:p>
    <w:p w14:paraId="26162E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375.1160</w:t>
      </w:r>
    </w:p>
    <w:p w14:paraId="3BFF60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375.1165</w:t>
      </w:r>
    </w:p>
    <w:p w14:paraId="4F1811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375.1175</w:t>
      </w:r>
    </w:p>
    <w:p w14:paraId="696186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200-1.025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D6ADE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376.291–376.307</w:t>
      </w:r>
    </w:p>
    <w:p w14:paraId="67D609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379.080</w:t>
      </w:r>
    </w:p>
    <w:p w14:paraId="193EAB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200-1.030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287.710</w:t>
      </w:r>
    </w:p>
    <w:p w14:paraId="14381D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354</w:t>
      </w:r>
    </w:p>
    <w:p w14:paraId="47CCE1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354.105</w:t>
      </w:r>
    </w:p>
    <w:p w14:paraId="19EFA5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19ADEA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354.355</w:t>
      </w:r>
    </w:p>
    <w:p w14:paraId="400E2F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354.435</w:t>
      </w:r>
    </w:p>
    <w:p w14:paraId="7B4E75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354.485</w:t>
      </w:r>
    </w:p>
    <w:p w14:paraId="0BEFDF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354.720</w:t>
      </w:r>
    </w:p>
    <w:p w14:paraId="0C52CF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354.723</w:t>
      </w:r>
    </w:p>
    <w:p w14:paraId="5FFE3D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Chapters 374–385</w:t>
      </w:r>
    </w:p>
    <w:p w14:paraId="378203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1BD86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375.041</w:t>
      </w:r>
    </w:p>
    <w:p w14:paraId="2EEE69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375.786</w:t>
      </w:r>
    </w:p>
    <w:p w14:paraId="0B44A6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375.1030</w:t>
      </w:r>
    </w:p>
    <w:p w14:paraId="63C6AC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375.1037</w:t>
      </w:r>
    </w:p>
    <w:p w14:paraId="57CCB3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375.1047</w:t>
      </w:r>
    </w:p>
    <w:p w14:paraId="63102C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375.1082</w:t>
      </w:r>
    </w:p>
    <w:p w14:paraId="7E8E61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375.1252</w:t>
      </w:r>
    </w:p>
    <w:p w14:paraId="374AF2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376.350</w:t>
      </w:r>
    </w:p>
    <w:p w14:paraId="515284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376.370</w:t>
      </w:r>
    </w:p>
    <w:p w14:paraId="65B252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376.1012</w:t>
      </w:r>
    </w:p>
    <w:p w14:paraId="051CB2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376.1092</w:t>
      </w:r>
    </w:p>
    <w:p w14:paraId="38EBD4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376.1093</w:t>
      </w:r>
    </w:p>
    <w:p w14:paraId="4A355B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377.100</w:t>
      </w:r>
    </w:p>
    <w:p w14:paraId="7BF453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377.380</w:t>
      </w:r>
    </w:p>
    <w:p w14:paraId="6727CC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378.350</w:t>
      </w:r>
    </w:p>
    <w:p w14:paraId="7CE3CE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379.105</w:t>
      </w:r>
    </w:p>
    <w:p w14:paraId="4A856D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380.051</w:t>
      </w:r>
    </w:p>
    <w:p w14:paraId="7BD046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380.482</w:t>
      </w:r>
    </w:p>
    <w:p w14:paraId="001D33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380.561</w:t>
      </w:r>
    </w:p>
    <w:p w14:paraId="7B43EA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382.110</w:t>
      </w:r>
    </w:p>
    <w:p w14:paraId="779772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383</w:t>
      </w:r>
    </w:p>
    <w:p w14:paraId="081B93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383.030</w:t>
      </w:r>
    </w:p>
    <w:p w14:paraId="24F8CF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384.021</w:t>
      </w:r>
    </w:p>
    <w:p w14:paraId="784154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200-1.037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374.040</w:t>
      </w:r>
    </w:p>
    <w:p w14:paraId="7D5017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4A5AE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376.350</w:t>
      </w:r>
    </w:p>
    <w:p w14:paraId="6321A3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379.105</w:t>
      </w:r>
    </w:p>
    <w:p w14:paraId="1C7DE0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200-1.040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354.400–354.550</w:t>
      </w:r>
    </w:p>
    <w:p w14:paraId="2425B7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354.410</w:t>
      </w:r>
    </w:p>
    <w:p w14:paraId="5605DD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354.415</w:t>
      </w:r>
    </w:p>
    <w:p w14:paraId="3A1D67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354.450</w:t>
      </w:r>
    </w:p>
    <w:p w14:paraId="150C78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354.455</w:t>
      </w:r>
    </w:p>
    <w:p w14:paraId="1A7B6F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354.470</w:t>
      </w:r>
    </w:p>
    <w:p w14:paraId="0C6FA8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354.480</w:t>
      </w:r>
    </w:p>
    <w:p w14:paraId="3295B9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354.485</w:t>
      </w:r>
    </w:p>
    <w:p w14:paraId="34F184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375.246</w:t>
      </w:r>
    </w:p>
    <w:p w14:paraId="3065B2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375.325</w:t>
      </w:r>
    </w:p>
    <w:p w14:paraId="488A89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375.539</w:t>
      </w:r>
    </w:p>
    <w:p w14:paraId="05DBBA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375.1250-375.1275</w:t>
      </w:r>
    </w:p>
    <w:p w14:paraId="599BE2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376.291-376.307</w:t>
      </w:r>
    </w:p>
    <w:p w14:paraId="4C5900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200-1.050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354.705</w:t>
      </w:r>
    </w:p>
    <w:p w14:paraId="0D64FA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354.707</w:t>
      </w:r>
    </w:p>
    <w:p w14:paraId="75DD59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354.710</w:t>
      </w:r>
    </w:p>
    <w:p w14:paraId="47BD5B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354.717</w:t>
      </w:r>
    </w:p>
    <w:p w14:paraId="4679BA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354.720</w:t>
      </w:r>
    </w:p>
    <w:p w14:paraId="46FC2C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354.722</w:t>
      </w:r>
    </w:p>
    <w:p w14:paraId="5338DC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354.723</w:t>
      </w:r>
    </w:p>
    <w:p w14:paraId="4770D0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376.291-376.307</w:t>
      </w:r>
    </w:p>
    <w:p w14:paraId="4DF7E3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200-1.070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39DD79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354.355</w:t>
      </w:r>
    </w:p>
    <w:p w14:paraId="007A1C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354.480</w:t>
      </w:r>
    </w:p>
    <w:p w14:paraId="67B0A5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354.485</w:t>
      </w:r>
    </w:p>
    <w:p w14:paraId="7EC8A5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354.722</w:t>
      </w:r>
    </w:p>
    <w:p w14:paraId="728C25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594C0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375.535</w:t>
      </w:r>
    </w:p>
    <w:p w14:paraId="36BC64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375.539</w:t>
      </w:r>
    </w:p>
    <w:p w14:paraId="746B64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379</w:t>
      </w:r>
    </w:p>
    <w:p w14:paraId="56F0AC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381.075</w:t>
      </w:r>
    </w:p>
    <w:p w14:paraId="6A077A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200-1.105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BE304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374.071</w:t>
      </w:r>
    </w:p>
    <w:p w14:paraId="0F3C9E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375.1050</w:t>
      </w:r>
    </w:p>
    <w:p w14:paraId="239BF5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375.1060</w:t>
      </w:r>
    </w:p>
    <w:p w14:paraId="313713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200-1.110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8F477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376.350</w:t>
      </w:r>
    </w:p>
    <w:p w14:paraId="458D23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200-1.115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2A39E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376.370</w:t>
      </w:r>
    </w:p>
    <w:p w14:paraId="6A15DF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376.380</w:t>
      </w:r>
    </w:p>
    <w:p w14:paraId="643BF5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376.390</w:t>
      </w:r>
    </w:p>
    <w:p w14:paraId="6B4E41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200-1.116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443EF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375.041</w:t>
      </w:r>
    </w:p>
    <w:p w14:paraId="2D524E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376.350</w:t>
      </w:r>
    </w:p>
    <w:p w14:paraId="4991E1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376.370</w:t>
      </w:r>
    </w:p>
    <w:p w14:paraId="7C7EC7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376.380</w:t>
      </w:r>
    </w:p>
    <w:p w14:paraId="26C603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57042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376.380</w:t>
      </w:r>
    </w:p>
    <w:p w14:paraId="0EC238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376.390</w:t>
      </w:r>
    </w:p>
    <w:p w14:paraId="4BFDAD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376.405</w:t>
      </w:r>
    </w:p>
    <w:p w14:paraId="5E03AF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376.410</w:t>
      </w:r>
    </w:p>
    <w:p w14:paraId="4E6A24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376.670</w:t>
      </w:r>
    </w:p>
    <w:p w14:paraId="590BD2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59005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376.380</w:t>
      </w:r>
    </w:p>
    <w:p w14:paraId="713A7E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376.670</w:t>
      </w:r>
    </w:p>
    <w:p w14:paraId="6C1030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376.676</w:t>
      </w:r>
    </w:p>
    <w:p w14:paraId="442DEE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12E70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375.345</w:t>
      </w:r>
    </w:p>
    <w:p w14:paraId="5DA4BC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375.1250–375.1275</w:t>
      </w:r>
    </w:p>
    <w:p w14:paraId="13DFF0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376.300–376.305</w:t>
      </w:r>
    </w:p>
    <w:p w14:paraId="112CCA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376.307</w:t>
      </w:r>
    </w:p>
    <w:p w14:paraId="7E6B85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379.080</w:t>
      </w:r>
    </w:p>
    <w:p w14:paraId="7DE06C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379.080–379.082</w:t>
      </w:r>
    </w:p>
    <w:p w14:paraId="25AC9F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200-2.100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A731F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374.230</w:t>
      </w:r>
    </w:p>
    <w:p w14:paraId="5D895B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200-2.100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375.246</w:t>
      </w:r>
    </w:p>
    <w:p w14:paraId="798B4B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375.881</w:t>
      </w:r>
    </w:p>
    <w:p w14:paraId="6FE7EE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200-2.300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FA869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375.246</w:t>
      </w:r>
    </w:p>
    <w:p w14:paraId="6AF534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375.560</w:t>
      </w:r>
    </w:p>
    <w:p w14:paraId="5BF250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375.881</w:t>
      </w:r>
    </w:p>
    <w:p w14:paraId="79F7B0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375.1160</w:t>
      </w:r>
    </w:p>
    <w:p w14:paraId="2E2C2A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375.1165</w:t>
      </w:r>
    </w:p>
    <w:p w14:paraId="6F7A1F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375.1175</w:t>
      </w:r>
    </w:p>
    <w:p w14:paraId="3B23BB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376.350</w:t>
      </w:r>
    </w:p>
    <w:p w14:paraId="64D9C2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200-2.800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1101E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375.1287</w:t>
      </w:r>
    </w:p>
    <w:p w14:paraId="3274D8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376.405</w:t>
      </w:r>
    </w:p>
    <w:p w14:paraId="47A7DB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376.675</w:t>
      </w:r>
    </w:p>
    <w:p w14:paraId="0DA07C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376.777</w:t>
      </w:r>
    </w:p>
    <w:p w14:paraId="60D47D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200-2.900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2D444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374.230</w:t>
      </w:r>
    </w:p>
    <w:p w14:paraId="344672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374.246</w:t>
      </w:r>
    </w:p>
    <w:p w14:paraId="0DABB0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200-3.010 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37</w:t>
      </w:r>
    </w:p>
    <w:p w14:paraId="0E980B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148.310</w:t>
      </w:r>
    </w:p>
    <w:p w14:paraId="79FC87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148.310–148.430</w:t>
      </w:r>
    </w:p>
    <w:p w14:paraId="67DDBD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148.320</w:t>
      </w:r>
    </w:p>
    <w:p w14:paraId="40B03F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148.330</w:t>
      </w:r>
    </w:p>
    <w:p w14:paraId="448668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148.340</w:t>
      </w:r>
    </w:p>
    <w:p w14:paraId="7373E0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148.350</w:t>
      </w:r>
    </w:p>
    <w:p w14:paraId="3F6EF2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148.360</w:t>
      </w:r>
    </w:p>
    <w:p w14:paraId="1E4BD7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148.370</w:t>
      </w:r>
    </w:p>
    <w:p w14:paraId="5EAA1C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148.380</w:t>
      </w:r>
    </w:p>
    <w:p w14:paraId="3F1C72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148.390</w:t>
      </w:r>
    </w:p>
    <w:p w14:paraId="416045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148.400</w:t>
      </w:r>
    </w:p>
    <w:p w14:paraId="254BAD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148.410</w:t>
      </w:r>
    </w:p>
    <w:p w14:paraId="633A27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148.420</w:t>
      </w:r>
    </w:p>
    <w:p w14:paraId="490E50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148.430</w:t>
      </w:r>
    </w:p>
    <w:p w14:paraId="452E88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54052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376.350</w:t>
      </w:r>
    </w:p>
    <w:p w14:paraId="2FAC35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200-3.200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</w:t>
      </w:r>
    </w:p>
    <w:p w14:paraId="7C9FA5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135.110</w:t>
      </w:r>
    </w:p>
    <w:p w14:paraId="13A06F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135.150</w:t>
      </w:r>
    </w:p>
    <w:p w14:paraId="0CE8B6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148</w:t>
      </w:r>
    </w:p>
    <w:p w14:paraId="56AD71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6F500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200-3.300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02D6F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375.022</w:t>
      </w:r>
    </w:p>
    <w:p w14:paraId="3A1E3A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375.916</w:t>
      </w:r>
    </w:p>
    <w:p w14:paraId="34C3F4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144.027</w:t>
      </w:r>
    </w:p>
    <w:p w14:paraId="5C93BD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287.350</w:t>
      </w:r>
    </w:p>
    <w:p w14:paraId="2AEA42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354.149</w:t>
      </w:r>
    </w:p>
    <w:p w14:paraId="780BEF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354.190</w:t>
      </w:r>
    </w:p>
    <w:p w14:paraId="7CFADA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354.465</w:t>
      </w:r>
    </w:p>
    <w:p w14:paraId="3E9090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354.717</w:t>
      </w:r>
    </w:p>
    <w:p w14:paraId="4AF2C9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F2AA1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374.190</w:t>
      </w:r>
    </w:p>
    <w:p w14:paraId="0179FB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374.205</w:t>
      </w:r>
    </w:p>
    <w:p w14:paraId="3FA229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374.210</w:t>
      </w:r>
    </w:p>
    <w:p w14:paraId="4B286B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375.149</w:t>
      </w:r>
    </w:p>
    <w:p w14:paraId="68AD9D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375.150</w:t>
      </w:r>
    </w:p>
    <w:p w14:paraId="677DF3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375.151</w:t>
      </w:r>
    </w:p>
    <w:p w14:paraId="65EECF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375.926</w:t>
      </w:r>
    </w:p>
    <w:p w14:paraId="15A292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375.938</w:t>
      </w:r>
    </w:p>
    <w:p w14:paraId="18C87F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375.1009</w:t>
      </w:r>
    </w:p>
    <w:p w14:paraId="5ED773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376.1082</w:t>
      </w:r>
    </w:p>
    <w:p w14:paraId="0A8188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379.343</w:t>
      </w:r>
    </w:p>
    <w:p w14:paraId="26554C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379.475</w:t>
      </w:r>
    </w:p>
    <w:p w14:paraId="3166B1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BBD64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375.201–375.226</w:t>
      </w:r>
    </w:p>
    <w:p w14:paraId="3BC339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200-6.100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B8237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200-6.100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384.017</w:t>
      </w:r>
    </w:p>
    <w:p w14:paraId="5D8892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384.057</w:t>
      </w:r>
    </w:p>
    <w:p w14:paraId="5B5A99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200-6.300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DBFFF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384</w:t>
      </w:r>
    </w:p>
    <w:p w14:paraId="09C4FA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384.051</w:t>
      </w:r>
    </w:p>
    <w:p w14:paraId="64C4D5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384.057</w:t>
      </w:r>
    </w:p>
    <w:p w14:paraId="6E3FF0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384.059</w:t>
      </w:r>
    </w:p>
    <w:p w14:paraId="260336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200-6.500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451ED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384.017</w:t>
      </w:r>
    </w:p>
    <w:p w14:paraId="361840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200-6.700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374</w:t>
      </w:r>
    </w:p>
    <w:p w14:paraId="5B71ED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CACF2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374.202</w:t>
      </w:r>
    </w:p>
    <w:p w14:paraId="51E730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374.207</w:t>
      </w:r>
    </w:p>
    <w:p w14:paraId="2D3185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374.230</w:t>
      </w:r>
    </w:p>
    <w:p w14:paraId="5FDB38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375</w:t>
      </w:r>
    </w:p>
    <w:p w14:paraId="782568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375.246</w:t>
      </w:r>
    </w:p>
    <w:p w14:paraId="4E193C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375.908</w:t>
      </w:r>
    </w:p>
    <w:p w14:paraId="392F9A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379</w:t>
      </w:r>
    </w:p>
    <w:p w14:paraId="7251B0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379.010</w:t>
      </w:r>
    </w:p>
    <w:p w14:paraId="42E110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379.010–379.065</w:t>
      </w:r>
    </w:p>
    <w:p w14:paraId="4F507F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379.098</w:t>
      </w:r>
    </w:p>
    <w:p w14:paraId="5E3043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382</w:t>
      </w:r>
    </w:p>
    <w:p w14:paraId="7C8740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384</w:t>
      </w:r>
    </w:p>
    <w:p w14:paraId="6BB99F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384.018</w:t>
      </w:r>
    </w:p>
    <w:p w14:paraId="4B1AD6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384.021</w:t>
      </w:r>
    </w:p>
    <w:p w14:paraId="5F96B1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200-7.200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329DD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375.460</w:t>
      </w:r>
    </w:p>
    <w:p w14:paraId="681450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400.8-108</w:t>
      </w:r>
    </w:p>
    <w:p w14:paraId="6E676D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200-8.100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148.310–148.461</w:t>
      </w:r>
    </w:p>
    <w:p w14:paraId="10D785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148.340</w:t>
      </w:r>
    </w:p>
    <w:p w14:paraId="372C10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148.350</w:t>
      </w:r>
    </w:p>
    <w:p w14:paraId="3093FF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8C21E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375.161</w:t>
      </w:r>
    </w:p>
    <w:p w14:paraId="0A098C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375.786</w:t>
      </w:r>
    </w:p>
    <w:p w14:paraId="2B6ABD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384.051</w:t>
      </w:r>
    </w:p>
    <w:p w14:paraId="38F3F5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384.059</w:t>
      </w:r>
    </w:p>
    <w:p w14:paraId="022F0B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200-9.500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1E184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375.934</w:t>
      </w:r>
    </w:p>
    <w:p w14:paraId="23AA1F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507B20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375.948</w:t>
      </w:r>
    </w:p>
    <w:p w14:paraId="1EA8D9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375.1088</w:t>
      </w:r>
    </w:p>
    <w:p w14:paraId="4EB9C3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376.1095</w:t>
      </w:r>
    </w:p>
    <w:p w14:paraId="479C60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200-9.600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51FF6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375.1025–375.1062</w:t>
      </w:r>
    </w:p>
    <w:p w14:paraId="462F2F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376.1092</w:t>
      </w:r>
    </w:p>
    <w:p w14:paraId="1B3B7F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376.1095</w:t>
      </w:r>
    </w:p>
    <w:p w14:paraId="549A2A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200-9.700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969ED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376.1095</w:t>
      </w:r>
    </w:p>
    <w:p w14:paraId="2FCCAD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200-9.800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A1F19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376.1093</w:t>
      </w:r>
    </w:p>
    <w:p w14:paraId="7617FA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376.1095</w:t>
      </w:r>
    </w:p>
    <w:p w14:paraId="10EC03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200-10.100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94461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375.147</w:t>
      </w:r>
    </w:p>
    <w:p w14:paraId="5F6D67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375.147–375.153</w:t>
      </w:r>
    </w:p>
    <w:p w14:paraId="033273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375.153</w:t>
      </w:r>
    </w:p>
    <w:p w14:paraId="4179DF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375.925</w:t>
      </w:r>
    </w:p>
    <w:p w14:paraId="7B92C7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382</w:t>
      </w:r>
    </w:p>
    <w:p w14:paraId="4907DA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200-10.200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D5A9C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375.147–375.153</w:t>
      </w:r>
    </w:p>
    <w:p w14:paraId="28315C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375.153</w:t>
      </w:r>
    </w:p>
    <w:p w14:paraId="08B630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200-10.300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07933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375.147–375.153</w:t>
      </w:r>
    </w:p>
    <w:p w14:paraId="54CA06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375.150</w:t>
      </w:r>
    </w:p>
    <w:p w14:paraId="6573E2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375.153</w:t>
      </w:r>
    </w:p>
    <w:p w14:paraId="29C173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200-10.400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D87CF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200-10.400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375.147–375.153</w:t>
      </w:r>
    </w:p>
    <w:p w14:paraId="5E4109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375.153</w:t>
      </w:r>
    </w:p>
    <w:p w14:paraId="001348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200-10.500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EE389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375.147–375.153</w:t>
      </w:r>
    </w:p>
    <w:p w14:paraId="7A19C0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375.153</w:t>
      </w:r>
    </w:p>
    <w:p w14:paraId="48F059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200-10.600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7B584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375.147–375.153</w:t>
      </w:r>
    </w:p>
    <w:p w14:paraId="19A9FC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375.150</w:t>
      </w:r>
    </w:p>
    <w:p w14:paraId="2954CC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375.153</w:t>
      </w:r>
    </w:p>
    <w:p w14:paraId="3539C7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200-11.101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354</w:t>
      </w:r>
    </w:p>
    <w:p w14:paraId="04B787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Chapters 374–385</w:t>
      </w:r>
    </w:p>
    <w:p w14:paraId="0FD10A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19812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375.1150–375.1246</w:t>
      </w:r>
    </w:p>
    <w:p w14:paraId="2202AD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382.010</w:t>
      </w:r>
    </w:p>
    <w:p w14:paraId="5BC4E5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382.010–382.300</w:t>
      </w:r>
    </w:p>
    <w:p w14:paraId="2B9E85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382.020</w:t>
      </w:r>
    </w:p>
    <w:p w14:paraId="7B6542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382.040</w:t>
      </w:r>
    </w:p>
    <w:p w14:paraId="76B47B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382.040–382.060</w:t>
      </w:r>
    </w:p>
    <w:p w14:paraId="04F45D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382.040–382.230</w:t>
      </w:r>
    </w:p>
    <w:p w14:paraId="2DC47C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382.050</w:t>
      </w:r>
    </w:p>
    <w:p w14:paraId="65FA82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382.060</w:t>
      </w:r>
    </w:p>
    <w:p w14:paraId="566929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382.095</w:t>
      </w:r>
    </w:p>
    <w:p w14:paraId="1B7527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382.100–382.180</w:t>
      </w:r>
    </w:p>
    <w:p w14:paraId="786874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382.120</w:t>
      </w:r>
    </w:p>
    <w:p w14:paraId="5A4049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382.140</w:t>
      </w:r>
    </w:p>
    <w:p w14:paraId="6F5B87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382.150</w:t>
      </w:r>
    </w:p>
    <w:p w14:paraId="255CA2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382.175</w:t>
      </w:r>
    </w:p>
    <w:p w14:paraId="6DD515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382.190</w:t>
      </w:r>
    </w:p>
    <w:p w14:paraId="229B29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382.195</w:t>
      </w:r>
    </w:p>
    <w:p w14:paraId="359EB8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382.200</w:t>
      </w:r>
    </w:p>
    <w:p w14:paraId="252BD2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382.210</w:t>
      </w:r>
    </w:p>
    <w:p w14:paraId="1D2CA8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382.240</w:t>
      </w:r>
    </w:p>
    <w:p w14:paraId="55454D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200-11.120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EAD09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382.050</w:t>
      </w:r>
    </w:p>
    <w:p w14:paraId="2F5C53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382.195</w:t>
      </w:r>
    </w:p>
    <w:p w14:paraId="040426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382.265</w:t>
      </w:r>
    </w:p>
    <w:p w14:paraId="2E4EEE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200-11.130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51847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382.190</w:t>
      </w:r>
    </w:p>
    <w:p w14:paraId="2F724F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382.240</w:t>
      </w:r>
    </w:p>
    <w:p w14:paraId="4F550F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200-11.150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D2F30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375.380</w:t>
      </w:r>
    </w:p>
    <w:p w14:paraId="665343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382.010–382.300</w:t>
      </w:r>
    </w:p>
    <w:p w14:paraId="235B25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382.240</w:t>
      </w:r>
    </w:p>
    <w:p w14:paraId="7ABD1F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200-11.200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46BFD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375.191</w:t>
      </w:r>
    </w:p>
    <w:p w14:paraId="7DF773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200-12.010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91DDD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380.011–380.151</w:t>
      </w:r>
    </w:p>
    <w:p w14:paraId="29C101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380.201–380.591</w:t>
      </w:r>
    </w:p>
    <w:p w14:paraId="6C5B2D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380.221</w:t>
      </w:r>
    </w:p>
    <w:p w14:paraId="00F05B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380.561</w:t>
      </w:r>
    </w:p>
    <w:p w14:paraId="1FEDB5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200-12.020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D49C1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380.201–308.591</w:t>
      </w:r>
    </w:p>
    <w:p w14:paraId="1181BD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380.271</w:t>
      </w:r>
    </w:p>
    <w:p w14:paraId="395C32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380.471</w:t>
      </w:r>
    </w:p>
    <w:p w14:paraId="211892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380.561</w:t>
      </w:r>
    </w:p>
    <w:p w14:paraId="46B6D5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 13.100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F2702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375.330</w:t>
      </w:r>
    </w:p>
    <w:p w14:paraId="468886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376.302</w:t>
      </w:r>
    </w:p>
    <w:p w14:paraId="7E9021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379.080</w:t>
      </w:r>
    </w:p>
    <w:p w14:paraId="7A4FB1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200-13.200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E4FEE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376.170</w:t>
      </w:r>
    </w:p>
    <w:p w14:paraId="3B8E75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376.302</w:t>
      </w:r>
    </w:p>
    <w:p w14:paraId="634958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379.080</w:t>
      </w:r>
    </w:p>
    <w:p w14:paraId="0FD598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200-14.100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03A95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375.786</w:t>
      </w:r>
    </w:p>
    <w:p w14:paraId="327D12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375.1025–375.1062</w:t>
      </w:r>
    </w:p>
    <w:p w14:paraId="0341F0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376.1002</w:t>
      </w:r>
    </w:p>
    <w:p w14:paraId="13A508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376.1005</w:t>
      </w:r>
    </w:p>
    <w:p w14:paraId="3D3CAA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376.1007</w:t>
      </w:r>
    </w:p>
    <w:p w14:paraId="5B5290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376.1010</w:t>
      </w:r>
    </w:p>
    <w:p w14:paraId="09850C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376.1012</w:t>
      </w:r>
    </w:p>
    <w:p w14:paraId="502C01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376.1025</w:t>
      </w:r>
    </w:p>
    <w:p w14:paraId="435490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376.1030</w:t>
      </w:r>
    </w:p>
    <w:p w14:paraId="1E3BB0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200-14.200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2E52D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375.786</w:t>
      </w:r>
    </w:p>
    <w:p w14:paraId="5D2219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375.1025–375.1062</w:t>
      </w:r>
    </w:p>
    <w:p w14:paraId="002EA9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376.1005</w:t>
      </w:r>
    </w:p>
    <w:p w14:paraId="19296E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376.1012</w:t>
      </w:r>
    </w:p>
    <w:p w14:paraId="658B11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200-15.100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354</w:t>
      </w:r>
    </w:p>
    <w:p w14:paraId="23378B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4EE79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374.070</w:t>
      </w:r>
    </w:p>
    <w:p w14:paraId="6BB318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Chapters 374–385</w:t>
      </w:r>
    </w:p>
    <w:p w14:paraId="50B5B7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375.744</w:t>
      </w:r>
    </w:p>
    <w:p w14:paraId="663F0D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375.1166</w:t>
      </w:r>
    </w:p>
    <w:p w14:paraId="1C0466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375.1176</w:t>
      </w:r>
    </w:p>
    <w:p w14:paraId="6FEF50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376.350</w:t>
      </w:r>
    </w:p>
    <w:p w14:paraId="4AED23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376.745</w:t>
      </w:r>
    </w:p>
    <w:p w14:paraId="067D0D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379.105</w:t>
      </w:r>
    </w:p>
    <w:p w14:paraId="067596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6816BD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 xml:space="preserve"> 610.021</w:t>
      </w:r>
    </w:p>
    <w:p w14:paraId="4B730B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782F9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375.201–375.226</w:t>
      </w:r>
    </w:p>
    <w:p w14:paraId="16A6C0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376.1300–376.1322</w:t>
      </w:r>
    </w:p>
    <w:p w14:paraId="164257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200-17.100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A1522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376.010–376.120</w:t>
      </w:r>
    </w:p>
    <w:p w14:paraId="67E779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379.010–379.065</w:t>
      </w:r>
    </w:p>
    <w:p w14:paraId="363FA2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200-17.200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249B5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375.811</w:t>
      </w:r>
    </w:p>
    <w:p w14:paraId="20D182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200-17.300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078CB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375.908</w:t>
      </w:r>
    </w:p>
    <w:p w14:paraId="551586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376.010–376.120</w:t>
      </w:r>
    </w:p>
    <w:p w14:paraId="35E35F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379.010–379.065</w:t>
      </w:r>
    </w:p>
    <w:p w14:paraId="6ED525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385.218</w:t>
      </w:r>
    </w:p>
    <w:p w14:paraId="01FDF7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375.1080–375.1105</w:t>
      </w:r>
    </w:p>
    <w:p w14:paraId="06F95B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385.200–385.220</w:t>
      </w:r>
    </w:p>
    <w:p w14:paraId="273031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385.202</w:t>
      </w:r>
    </w:p>
    <w:p w14:paraId="7ED88F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385.218</w:t>
      </w:r>
    </w:p>
    <w:p w14:paraId="550B9C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97BC3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385.200–385.220</w:t>
      </w:r>
    </w:p>
    <w:p w14:paraId="5BF6CD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385.206</w:t>
      </w:r>
    </w:p>
    <w:p w14:paraId="262EB4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385.207</w:t>
      </w:r>
    </w:p>
    <w:p w14:paraId="68E0AE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385.210</w:t>
      </w:r>
    </w:p>
    <w:p w14:paraId="0E816E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385.218</w:t>
      </w:r>
    </w:p>
    <w:p w14:paraId="16735F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200-18.110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385.318</w:t>
      </w:r>
    </w:p>
    <w:p w14:paraId="632EB4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200-18.120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375.1080–375.1105</w:t>
      </w:r>
    </w:p>
    <w:p w14:paraId="11C417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385.300–385.320</w:t>
      </w:r>
    </w:p>
    <w:p w14:paraId="2AC046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385.302</w:t>
      </w:r>
    </w:p>
    <w:p w14:paraId="2D591F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385.318</w:t>
      </w:r>
    </w:p>
    <w:p w14:paraId="4F1596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200-19.020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A46B9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376.1500–376.1532</w:t>
      </w:r>
    </w:p>
    <w:p w14:paraId="564054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376.1500</w:t>
      </w:r>
    </w:p>
    <w:p w14:paraId="7D0530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376.1528</w:t>
      </w:r>
    </w:p>
    <w:p w14:paraId="4B2751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3E7814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200-19.050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FBE40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200-19.050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376.1504</w:t>
      </w:r>
    </w:p>
    <w:p w14:paraId="60BF96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376.1528</w:t>
      </w:r>
    </w:p>
    <w:p w14:paraId="310248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200-19.060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FA232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374.202–374.207</w:t>
      </w:r>
    </w:p>
    <w:p w14:paraId="4C84BA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376.1506</w:t>
      </w:r>
    </w:p>
    <w:p w14:paraId="1AFB03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376.1518</w:t>
      </w:r>
    </w:p>
    <w:p w14:paraId="2AC8C2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376.1528</w:t>
      </w:r>
    </w:p>
    <w:p w14:paraId="72DA09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200-20.010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1AD65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379.1300–379.1350</w:t>
      </w:r>
    </w:p>
    <w:p w14:paraId="642556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379.1328</w:t>
      </w:r>
    </w:p>
    <w:p w14:paraId="077778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379.1353–379.1421</w:t>
      </w:r>
    </w:p>
    <w:p w14:paraId="0D4A65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379.1421</w:t>
      </w:r>
    </w:p>
    <w:p w14:paraId="7A2BD6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7EDB28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200-20.020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8AD5D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379.1328</w:t>
      </w:r>
    </w:p>
    <w:p w14:paraId="6DE483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379.1421</w:t>
      </w:r>
    </w:p>
    <w:p w14:paraId="728DB6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200-20.030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19B65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379.1300–379.1350</w:t>
      </w:r>
    </w:p>
    <w:p w14:paraId="019023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379.1328</w:t>
      </w:r>
    </w:p>
    <w:p w14:paraId="11BB4C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379.1353–379.1421</w:t>
      </w:r>
    </w:p>
    <w:p w14:paraId="5966B4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379.1421</w:t>
      </w:r>
    </w:p>
    <w:p w14:paraId="543754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200-20.040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9AED2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375.041</w:t>
      </w:r>
    </w:p>
    <w:p w14:paraId="72DB0B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376.380</w:t>
      </w:r>
    </w:p>
    <w:p w14:paraId="58486F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379.1312–379.1403</w:t>
      </w:r>
    </w:p>
    <w:p w14:paraId="6DFD81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379.1328</w:t>
      </w:r>
    </w:p>
    <w:p w14:paraId="31675C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379.1421</w:t>
      </w:r>
    </w:p>
    <w:p w14:paraId="655DD5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200-20.050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BD9CE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379.1328</w:t>
      </w:r>
    </w:p>
    <w:p w14:paraId="4DD950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379.1421</w:t>
      </w:r>
    </w:p>
    <w:p w14:paraId="24E4DB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200-20.060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AC7CC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379.1316</w:t>
      </w:r>
    </w:p>
    <w:p w14:paraId="5DF567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379.1328</w:t>
      </w:r>
    </w:p>
    <w:p w14:paraId="2A836A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379.1421</w:t>
      </w:r>
    </w:p>
    <w:p w14:paraId="0EAA20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200-21.300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382.615.2</w:t>
      </w:r>
    </w:p>
    <w:p w14:paraId="2FBCFB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382.635</w:t>
      </w:r>
    </w:p>
    <w:p w14:paraId="00122F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200-21.400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382.615.2</w:t>
      </w:r>
    </w:p>
    <w:p w14:paraId="54B5BB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382.635</w:t>
      </w:r>
    </w:p>
    <w:p w14:paraId="5AD716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200-21.500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382.615.2</w:t>
      </w:r>
    </w:p>
    <w:p w14:paraId="08892B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382.635</w:t>
      </w:r>
    </w:p>
    <w:p w14:paraId="115ED5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200-21.600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382.615.2</w:t>
      </w:r>
    </w:p>
    <w:p w14:paraId="7E2088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382.635</w:t>
      </w:r>
    </w:p>
    <w:p w14:paraId="412261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200-21.600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382.640</w:t>
      </w:r>
    </w:p>
    <w:p w14:paraId="5F15CA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200-22.010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1FAF5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374.230</w:t>
      </w:r>
    </w:p>
    <w:p w14:paraId="73ABC3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376.393</w:t>
      </w:r>
    </w:p>
    <w:p w14:paraId="1F6D2B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A33B6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CF962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376.670</w:t>
      </w:r>
    </w:p>
    <w:p w14:paraId="3652AA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376.671</w:t>
      </w:r>
    </w:p>
    <w:p w14:paraId="1C65BD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376.673</w:t>
      </w:r>
    </w:p>
    <w:p w14:paraId="0618A0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376.675</w:t>
      </w:r>
    </w:p>
    <w:p w14:paraId="79C7A2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376.691</w:t>
      </w:r>
    </w:p>
    <w:p w14:paraId="7AA70D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5B6C7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001602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376.309</w:t>
      </w:r>
    </w:p>
    <w:p w14:paraId="6768B2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376.590</w:t>
      </w:r>
    </w:p>
    <w:p w14:paraId="36A1E3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376.670</w:t>
      </w:r>
    </w:p>
    <w:p w14:paraId="7BAA6D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376.675</w:t>
      </w:r>
    </w:p>
    <w:p w14:paraId="543994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400-1.030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FFA9B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376.309</w:t>
      </w:r>
    </w:p>
    <w:p w14:paraId="0C229A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376.475</w:t>
      </w:r>
    </w:p>
    <w:p w14:paraId="269B64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376.670</w:t>
      </w:r>
    </w:p>
    <w:p w14:paraId="3263C6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376.675</w:t>
      </w:r>
    </w:p>
    <w:p w14:paraId="38BA3F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400-1.040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C1A44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376.675</w:t>
      </w:r>
    </w:p>
    <w:p w14:paraId="76B2C9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400-1.060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3F46D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377.199–377.460</w:t>
      </w:r>
    </w:p>
    <w:p w14:paraId="132251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377.270</w:t>
      </w:r>
    </w:p>
    <w:p w14:paraId="269DD9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400-1.070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0A8CF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377.010–377.190</w:t>
      </w:r>
    </w:p>
    <w:p w14:paraId="37321D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377.080</w:t>
      </w:r>
    </w:p>
    <w:p w14:paraId="1897BC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400-1.080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03A39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376.675</w:t>
      </w:r>
    </w:p>
    <w:p w14:paraId="24B662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400-1.090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3F33B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376.672</w:t>
      </w:r>
    </w:p>
    <w:p w14:paraId="254F6A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536.021</w:t>
      </w:r>
    </w:p>
    <w:p w14:paraId="72C454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400-1.100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0E096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375.1500–375.1530</w:t>
      </w:r>
    </w:p>
    <w:p w14:paraId="730727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376.380</w:t>
      </w:r>
    </w:p>
    <w:p w14:paraId="748E7C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376.670</w:t>
      </w:r>
    </w:p>
    <w:p w14:paraId="194827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400-1.110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02BEB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375.930</w:t>
      </w:r>
    </w:p>
    <w:p w14:paraId="2FEF68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376.380</w:t>
      </w:r>
    </w:p>
    <w:p w14:paraId="0E8239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376.670</w:t>
      </w:r>
    </w:p>
    <w:p w14:paraId="34E6D9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400-1.120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72180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376.380</w:t>
      </w:r>
    </w:p>
    <w:p w14:paraId="7B54DB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376.670</w:t>
      </w:r>
    </w:p>
    <w:p w14:paraId="017A8A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400-1.130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52CAA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376.380</w:t>
      </w:r>
    </w:p>
    <w:p w14:paraId="2D9C89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400-1.140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95443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376.670</w:t>
      </w:r>
    </w:p>
    <w:p w14:paraId="60B428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376.678</w:t>
      </w:r>
    </w:p>
    <w:p w14:paraId="7A7222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400-1.150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7A3E6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376.309</w:t>
      </w:r>
    </w:p>
    <w:p w14:paraId="35CD57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376.380</w:t>
      </w:r>
    </w:p>
    <w:p w14:paraId="21A07F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376.671</w:t>
      </w:r>
    </w:p>
    <w:p w14:paraId="254F63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400-1.160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1A9C4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376.380</w:t>
      </w:r>
    </w:p>
    <w:p w14:paraId="18DD8A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376.670</w:t>
      </w:r>
    </w:p>
    <w:p w14:paraId="060EB5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376.676</w:t>
      </w:r>
    </w:p>
    <w:p w14:paraId="7D61B5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400-1.170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872EC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376.380</w:t>
      </w:r>
    </w:p>
    <w:p w14:paraId="5BEFA5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376.670</w:t>
      </w:r>
    </w:p>
    <w:p w14:paraId="13BAB5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376.676</w:t>
      </w:r>
    </w:p>
    <w:p w14:paraId="7CC07C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400-1.175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F68BC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376.380</w:t>
      </w:r>
    </w:p>
    <w:p w14:paraId="70270C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376.670</w:t>
      </w:r>
    </w:p>
    <w:p w14:paraId="251590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376.676</w:t>
      </w:r>
    </w:p>
    <w:p w14:paraId="474957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436.005</w:t>
      </w:r>
    </w:p>
    <w:p w14:paraId="63AA0B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0D7C20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354.380</w:t>
      </w:r>
    </w:p>
    <w:p w14:paraId="6DF031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374.045</w:t>
      </w:r>
    </w:p>
    <w:p w14:paraId="32A5A5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376.421</w:t>
      </w:r>
    </w:p>
    <w:p w14:paraId="17CA02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376.770–376.795</w:t>
      </w:r>
    </w:p>
    <w:p w14:paraId="3BD57A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376.777</w:t>
      </w:r>
    </w:p>
    <w:p w14:paraId="07B6DD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D4DB6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376.045</w:t>
      </w:r>
    </w:p>
    <w:p w14:paraId="796A5C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376.405</w:t>
      </w:r>
    </w:p>
    <w:p w14:paraId="007E4E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376.777</w:t>
      </w:r>
    </w:p>
    <w:p w14:paraId="089815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4D7A8B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143CC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376.405</w:t>
      </w:r>
    </w:p>
    <w:p w14:paraId="511B2B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400-2.060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148.400</w:t>
      </w:r>
    </w:p>
    <w:p w14:paraId="1A6831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A3403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374.230</w:t>
      </w:r>
    </w:p>
    <w:p w14:paraId="2871C3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2F569E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376.405</w:t>
      </w:r>
    </w:p>
    <w:p w14:paraId="291511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376.675</w:t>
      </w:r>
    </w:p>
    <w:p w14:paraId="28502E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376.775</w:t>
      </w:r>
    </w:p>
    <w:p w14:paraId="272199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376.777</w:t>
      </w:r>
    </w:p>
    <w:p w14:paraId="4F1B6F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379.321</w:t>
      </w:r>
    </w:p>
    <w:p w14:paraId="6AA43B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400-2.065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354.085</w:t>
      </w:r>
    </w:p>
    <w:p w14:paraId="3978D6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6BD65C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354.350</w:t>
      </w:r>
    </w:p>
    <w:p w14:paraId="19AF4F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354.410</w:t>
      </w:r>
    </w:p>
    <w:p w14:paraId="758950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354.430</w:t>
      </w:r>
    </w:p>
    <w:p w14:paraId="2FD083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354.485</w:t>
      </w:r>
    </w:p>
    <w:p w14:paraId="6D508B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374</w:t>
      </w:r>
    </w:p>
    <w:p w14:paraId="4613F9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75E5D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375</w:t>
      </w:r>
    </w:p>
    <w:p w14:paraId="4A2C66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375.445</w:t>
      </w:r>
    </w:p>
    <w:p w14:paraId="246BA9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376</w:t>
      </w:r>
    </w:p>
    <w:p w14:paraId="514240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376.405</w:t>
      </w:r>
    </w:p>
    <w:p w14:paraId="75BFBE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376.777</w:t>
      </w:r>
    </w:p>
    <w:p w14:paraId="58038D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378</w:t>
      </w:r>
    </w:p>
    <w:p w14:paraId="1B4621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379</w:t>
      </w:r>
    </w:p>
    <w:p w14:paraId="6C8AC0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400-2.090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1F9C7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375.014</w:t>
      </w:r>
    </w:p>
    <w:p w14:paraId="06606F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375.071</w:t>
      </w:r>
    </w:p>
    <w:p w14:paraId="3C9227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375.786</w:t>
      </w:r>
    </w:p>
    <w:p w14:paraId="4DFDC1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375.791</w:t>
      </w:r>
    </w:p>
    <w:p w14:paraId="1AFA0D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05F673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376.405</w:t>
      </w:r>
    </w:p>
    <w:p w14:paraId="5AB42D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376.421</w:t>
      </w:r>
    </w:p>
    <w:p w14:paraId="4D4226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376.777</w:t>
      </w:r>
    </w:p>
    <w:p w14:paraId="7DDAFD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400-2.130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52E92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374.230</w:t>
      </w:r>
    </w:p>
    <w:p w14:paraId="76B5BC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376.421</w:t>
      </w:r>
    </w:p>
    <w:p w14:paraId="350273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376.691</w:t>
      </w:r>
    </w:p>
    <w:p w14:paraId="3A2085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400-2.135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CAB11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375.205</w:t>
      </w:r>
    </w:p>
    <w:p w14:paraId="19C9F9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375.012</w:t>
      </w:r>
    </w:p>
    <w:p w14:paraId="74847C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376.421</w:t>
      </w:r>
    </w:p>
    <w:p w14:paraId="19B241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376.1350</w:t>
      </w:r>
    </w:p>
    <w:p w14:paraId="668748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379.930</w:t>
      </w:r>
    </w:p>
    <w:p w14:paraId="6EFDEC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379.930–379.952</w:t>
      </w:r>
    </w:p>
    <w:p w14:paraId="1E5858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379.936</w:t>
      </w:r>
    </w:p>
    <w:p w14:paraId="3E4133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400-2.140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66B57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376.781</w:t>
      </w:r>
    </w:p>
    <w:p w14:paraId="3F094C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400-2.150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374.040</w:t>
      </w:r>
    </w:p>
    <w:p w14:paraId="62B86F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88888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376.405</w:t>
      </w:r>
    </w:p>
    <w:p w14:paraId="08FAEC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376.421</w:t>
      </w:r>
    </w:p>
    <w:p w14:paraId="1D603C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376.426</w:t>
      </w:r>
    </w:p>
    <w:p w14:paraId="1005A1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376.777</w:t>
      </w:r>
    </w:p>
    <w:p w14:paraId="431F07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400-2.160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376.811</w:t>
      </w:r>
    </w:p>
    <w:p w14:paraId="18729B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376.814</w:t>
      </w:r>
    </w:p>
    <w:p w14:paraId="7FBF66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</w:t>
      </w:r>
      <w:r w:rsidRPr="00DC2A3F">
        <w:rPr>
          <w:rFonts w:cs="Demos Next Pro"/>
          <w:caps/>
          <w:color w:val="000000"/>
          <w:kern w:val="0"/>
          <w:sz w:val="18"/>
          <w:szCs w:val="18"/>
        </w:rPr>
        <w:t>csr</w:t>
      </w:r>
      <w:r w:rsidRPr="00DC2A3F">
        <w:rPr>
          <w:rFonts w:cs="Demos Next Pro"/>
          <w:color w:val="000000"/>
          <w:kern w:val="0"/>
          <w:sz w:val="18"/>
          <w:szCs w:val="18"/>
        </w:rPr>
        <w:t xml:space="preserve"> 400-2.165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354</w:t>
      </w:r>
    </w:p>
    <w:p w14:paraId="6CD97C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376.1350</w:t>
      </w:r>
    </w:p>
    <w:p w14:paraId="6E94D8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376.1350–376.1389</w:t>
      </w:r>
    </w:p>
    <w:p w14:paraId="5F428A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376.1550</w:t>
      </w:r>
    </w:p>
    <w:p w14:paraId="16BDCA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400-2.170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A0605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376.383</w:t>
      </w:r>
    </w:p>
    <w:p w14:paraId="241279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376.384</w:t>
      </w:r>
    </w:p>
    <w:p w14:paraId="73DD73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376.1218</w:t>
      </w:r>
    </w:p>
    <w:p w14:paraId="11AA00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376.1350</w:t>
      </w:r>
    </w:p>
    <w:p w14:paraId="41E498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400-2.180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9AC57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376.1232</w:t>
      </w:r>
    </w:p>
    <w:p w14:paraId="63A277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400-3.100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AC64B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376.850–376.885</w:t>
      </w:r>
    </w:p>
    <w:p w14:paraId="545DEC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376.850–376.890</w:t>
      </w:r>
    </w:p>
    <w:p w14:paraId="323558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400-3.200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376.864</w:t>
      </w:r>
    </w:p>
    <w:p w14:paraId="439520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376.869</w:t>
      </w:r>
    </w:p>
    <w:p w14:paraId="4B165B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376.874</w:t>
      </w:r>
    </w:p>
    <w:p w14:paraId="33D0E4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376.879</w:t>
      </w:r>
    </w:p>
    <w:p w14:paraId="6FE050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400-3.400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B6DDE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400-3.400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376.850–376.885</w:t>
      </w:r>
    </w:p>
    <w:p w14:paraId="10F1FB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376.850–376.890</w:t>
      </w:r>
    </w:p>
    <w:p w14:paraId="2E4E42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400-3.500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B4D7C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375.930–375.948</w:t>
      </w:r>
    </w:p>
    <w:p w14:paraId="36A0F3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376.850–376.890</w:t>
      </w:r>
    </w:p>
    <w:p w14:paraId="579C28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376.869</w:t>
      </w:r>
    </w:p>
    <w:p w14:paraId="1CD27A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400-3.650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1C2A1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375.012</w:t>
      </w:r>
    </w:p>
    <w:p w14:paraId="32B6B4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375.930–375.948</w:t>
      </w:r>
    </w:p>
    <w:p w14:paraId="2648A1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375.1000–375.1018</w:t>
      </w:r>
    </w:p>
    <w:p w14:paraId="4B6963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400-4.050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52C4C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374.230</w:t>
      </w:r>
    </w:p>
    <w:p w14:paraId="2F6E62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381.042</w:t>
      </w:r>
    </w:p>
    <w:p w14:paraId="38BF98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400-4.100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952A1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375.018</w:t>
      </w:r>
    </w:p>
    <w:p w14:paraId="61F7C5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7963C8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375.1500–375.1527</w:t>
      </w:r>
    </w:p>
    <w:p w14:paraId="0414D1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376.380</w:t>
      </w:r>
    </w:p>
    <w:p w14:paraId="2DA5F1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376.410</w:t>
      </w:r>
    </w:p>
    <w:p w14:paraId="523100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376.669</w:t>
      </w:r>
    </w:p>
    <w:p w14:paraId="3CEBEF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376.670</w:t>
      </w:r>
    </w:p>
    <w:p w14:paraId="4255E7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376.671</w:t>
      </w:r>
    </w:p>
    <w:p w14:paraId="74A7D9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376.930–376.948</w:t>
      </w:r>
    </w:p>
    <w:p w14:paraId="6659C5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376.1100</w:t>
      </w:r>
    </w:p>
    <w:p w14:paraId="1D03AA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376.1100–376.1130</w:t>
      </w:r>
    </w:p>
    <w:p w14:paraId="30B549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376.1103</w:t>
      </w:r>
    </w:p>
    <w:p w14:paraId="35DB99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376.1109</w:t>
      </w:r>
    </w:p>
    <w:p w14:paraId="44ACFC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376.1115</w:t>
      </w:r>
    </w:p>
    <w:p w14:paraId="3B4C83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376.1127</w:t>
      </w:r>
    </w:p>
    <w:p w14:paraId="015288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376.1130</w:t>
      </w:r>
    </w:p>
    <w:p w14:paraId="563B62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3F4B00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400-4.110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208.690–208.698</w:t>
      </w:r>
    </w:p>
    <w:p w14:paraId="3B56C8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208.696</w:t>
      </w:r>
    </w:p>
    <w:p w14:paraId="0B5060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400-4.120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208.696</w:t>
      </w:r>
    </w:p>
    <w:p w14:paraId="259630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DBE99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375.018</w:t>
      </w:r>
    </w:p>
    <w:p w14:paraId="6423D0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375.020</w:t>
      </w:r>
    </w:p>
    <w:p w14:paraId="4D0FCD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375.141</w:t>
      </w:r>
    </w:p>
    <w:p w14:paraId="725347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375.143</w:t>
      </w:r>
    </w:p>
    <w:p w14:paraId="7FD9EE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400-5.100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68D6B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375.141</w:t>
      </w:r>
    </w:p>
    <w:p w14:paraId="5A6E12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375.143</w:t>
      </w:r>
    </w:p>
    <w:p w14:paraId="4BD085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375.144</w:t>
      </w:r>
    </w:p>
    <w:p w14:paraId="19918D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375.934</w:t>
      </w:r>
    </w:p>
    <w:p w14:paraId="7FE1C6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139921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375.948</w:t>
      </w:r>
    </w:p>
    <w:p w14:paraId="74B390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375.1500–375.1527</w:t>
      </w:r>
    </w:p>
    <w:p w14:paraId="27BFC5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400-5.200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30D8F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375.930</w:t>
      </w:r>
    </w:p>
    <w:p w14:paraId="3A3C60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375.930–375.948</w:t>
      </w:r>
    </w:p>
    <w:p w14:paraId="394D78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375.948</w:t>
      </w:r>
    </w:p>
    <w:p w14:paraId="6C06F5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376.309</w:t>
      </w:r>
    </w:p>
    <w:p w14:paraId="621011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376.500</w:t>
      </w:r>
    </w:p>
    <w:p w14:paraId="1D8635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376.590</w:t>
      </w:r>
    </w:p>
    <w:p w14:paraId="40BED9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376.673</w:t>
      </w:r>
    </w:p>
    <w:p w14:paraId="74A9C1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375.012–375.158</w:t>
      </w:r>
    </w:p>
    <w:p w14:paraId="2F6BCE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20 CSR 400-5.305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5DAE3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375.144</w:t>
      </w:r>
    </w:p>
    <w:p w14:paraId="495925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375.934</w:t>
      </w:r>
    </w:p>
    <w:p w14:paraId="7C0C8B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08463B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09578C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400-5.310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EB01B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375.144</w:t>
      </w:r>
    </w:p>
    <w:p w14:paraId="452E4A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375.934</w:t>
      </w:r>
    </w:p>
    <w:p w14:paraId="1BE7DE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294CD3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375.1500–375.1527</w:t>
      </w:r>
    </w:p>
    <w:p w14:paraId="034BDF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400-5.400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0C4FF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375.143</w:t>
      </w:r>
    </w:p>
    <w:p w14:paraId="707F30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375.930–375.948</w:t>
      </w:r>
    </w:p>
    <w:p w14:paraId="5A74A1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375.934</w:t>
      </w:r>
    </w:p>
    <w:p w14:paraId="476C2B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1BDF77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375.948</w:t>
      </w:r>
    </w:p>
    <w:p w14:paraId="66FFE7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375.1503</w:t>
      </w:r>
    </w:p>
    <w:p w14:paraId="025242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400-5.500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8D25D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375.141</w:t>
      </w:r>
    </w:p>
    <w:p w14:paraId="295110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26029A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375.940</w:t>
      </w:r>
    </w:p>
    <w:p w14:paraId="4CE480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400-5.600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52C87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376.715–376.758</w:t>
      </w:r>
    </w:p>
    <w:p w14:paraId="486321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376.717</w:t>
      </w:r>
    </w:p>
    <w:p w14:paraId="1E0E33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376.756</w:t>
      </w:r>
    </w:p>
    <w:p w14:paraId="21D77B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400-5.700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354</w:t>
      </w:r>
    </w:p>
    <w:p w14:paraId="62A87E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74FBF2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354.460</w:t>
      </w:r>
    </w:p>
    <w:p w14:paraId="00A0BC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16138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79CD4B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376.405</w:t>
      </w:r>
    </w:p>
    <w:p w14:paraId="53CA95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376.421</w:t>
      </w:r>
    </w:p>
    <w:p w14:paraId="1DC3A6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376.777</w:t>
      </w:r>
    </w:p>
    <w:p w14:paraId="75DA33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376.850–376.890</w:t>
      </w:r>
    </w:p>
    <w:p w14:paraId="4EF148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379.922</w:t>
      </w:r>
    </w:p>
    <w:p w14:paraId="19672A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400-5.800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5DAB2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375.141</w:t>
      </w:r>
    </w:p>
    <w:p w14:paraId="520B81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375.143</w:t>
      </w:r>
    </w:p>
    <w:p w14:paraId="1E73E9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375.934</w:t>
      </w:r>
    </w:p>
    <w:p w14:paraId="5FD025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4F2E99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375.948</w:t>
      </w:r>
    </w:p>
    <w:p w14:paraId="49B6E9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400-5.900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926D1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375.020</w:t>
      </w:r>
    </w:p>
    <w:p w14:paraId="312D8A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375.141</w:t>
      </w:r>
    </w:p>
    <w:p w14:paraId="3B2366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375.143</w:t>
      </w:r>
    </w:p>
    <w:p w14:paraId="5815FD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375.144</w:t>
      </w:r>
    </w:p>
    <w:p w14:paraId="5EA3C7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375.935</w:t>
      </w:r>
    </w:p>
    <w:p w14:paraId="4C16E6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375.936</w:t>
      </w:r>
    </w:p>
    <w:p w14:paraId="258E0F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375.948</w:t>
      </w:r>
    </w:p>
    <w:p w14:paraId="560336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400-6.100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354</w:t>
      </w:r>
    </w:p>
    <w:p w14:paraId="5449D7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354.080</w:t>
      </w:r>
    </w:p>
    <w:p w14:paraId="2FD715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6972C4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374.055</w:t>
      </w:r>
    </w:p>
    <w:p w14:paraId="72E860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400-6.200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148.400</w:t>
      </w:r>
    </w:p>
    <w:p w14:paraId="57B9A3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354.085</w:t>
      </w:r>
    </w:p>
    <w:p w14:paraId="07C211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3B310C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374.230</w:t>
      </w:r>
    </w:p>
    <w:p w14:paraId="63C905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375.930–375.948</w:t>
      </w:r>
    </w:p>
    <w:p w14:paraId="31EAF5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376.405</w:t>
      </w:r>
    </w:p>
    <w:p w14:paraId="1DC685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376.675</w:t>
      </w:r>
    </w:p>
    <w:p w14:paraId="63F795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376.776–376.800</w:t>
      </w:r>
    </w:p>
    <w:p w14:paraId="2C2C89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376.777</w:t>
      </w:r>
    </w:p>
    <w:p w14:paraId="43B087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400-6.500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354.060</w:t>
      </w:r>
    </w:p>
    <w:p w14:paraId="66433D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354.095</w:t>
      </w:r>
    </w:p>
    <w:p w14:paraId="3C8A49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354.105</w:t>
      </w:r>
    </w:p>
    <w:p w14:paraId="202376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354.110</w:t>
      </w:r>
    </w:p>
    <w:p w14:paraId="0B90DF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4FC8D9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400-7.010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354.405</w:t>
      </w:r>
    </w:p>
    <w:p w14:paraId="674CC1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354.485</w:t>
      </w:r>
    </w:p>
    <w:p w14:paraId="06AF74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400-7.030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354.430</w:t>
      </w:r>
    </w:p>
    <w:p w14:paraId="1401EF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354.485</w:t>
      </w:r>
    </w:p>
    <w:p w14:paraId="294EEB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375.045</w:t>
      </w:r>
    </w:p>
    <w:p w14:paraId="53AC94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400-7.040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354.430</w:t>
      </w:r>
    </w:p>
    <w:p w14:paraId="1ECC52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354.485</w:t>
      </w:r>
    </w:p>
    <w:p w14:paraId="1F755C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400-7.050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354.430</w:t>
      </w:r>
    </w:p>
    <w:p w14:paraId="7473ED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400-7.050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354.485</w:t>
      </w:r>
    </w:p>
    <w:p w14:paraId="1E7B24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53D54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400-7.090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354.430</w:t>
      </w:r>
    </w:p>
    <w:p w14:paraId="4CEE1C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354.485</w:t>
      </w:r>
    </w:p>
    <w:p w14:paraId="65DB33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400-7.095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354.405</w:t>
      </w:r>
    </w:p>
    <w:p w14:paraId="255E74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354.470</w:t>
      </w:r>
    </w:p>
    <w:p w14:paraId="33BB1F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354.490</w:t>
      </w:r>
    </w:p>
    <w:p w14:paraId="2CAE62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354.600</w:t>
      </w:r>
    </w:p>
    <w:p w14:paraId="39042D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354.603</w:t>
      </w:r>
    </w:p>
    <w:p w14:paraId="705238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354.615</w:t>
      </w:r>
    </w:p>
    <w:p w14:paraId="1D59FE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07B6E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400-7.120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354.420</w:t>
      </w:r>
    </w:p>
    <w:p w14:paraId="3A477C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354.485</w:t>
      </w:r>
    </w:p>
    <w:p w14:paraId="637F0E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400-7.140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354.405</w:t>
      </w:r>
    </w:p>
    <w:p w14:paraId="1C6EE2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354.410</w:t>
      </w:r>
    </w:p>
    <w:p w14:paraId="64EEFD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354.485</w:t>
      </w:r>
    </w:p>
    <w:p w14:paraId="3F81D6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354.500</w:t>
      </w:r>
    </w:p>
    <w:p w14:paraId="72FD83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400-7.180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354.400–354.636</w:t>
      </w:r>
    </w:p>
    <w:p w14:paraId="02B113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354.442</w:t>
      </w:r>
    </w:p>
    <w:p w14:paraId="5E549A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354.485</w:t>
      </w:r>
    </w:p>
    <w:p w14:paraId="6EAA5D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18D1E3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344</w:t>
      </w:r>
    </w:p>
    <w:p w14:paraId="470209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374.184</w:t>
      </w:r>
    </w:p>
    <w:p w14:paraId="34382D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400-10.010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A2D8A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376.1350–376.1390</w:t>
      </w:r>
    </w:p>
    <w:p w14:paraId="70219A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376.1359</w:t>
      </w:r>
    </w:p>
    <w:p w14:paraId="542497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376.1363</w:t>
      </w:r>
    </w:p>
    <w:p w14:paraId="1AD00E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376.1365</w:t>
      </w:r>
    </w:p>
    <w:p w14:paraId="3AC629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376.1367</w:t>
      </w:r>
    </w:p>
    <w:p w14:paraId="5F26FC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400-10.020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354.485</w:t>
      </w:r>
    </w:p>
    <w:p w14:paraId="75A2D1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239FA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374.515</w:t>
      </w:r>
    </w:p>
    <w:p w14:paraId="0545E5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376.1350–376.1390</w:t>
      </w:r>
    </w:p>
    <w:p w14:paraId="6572D5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376.1359</w:t>
      </w:r>
    </w:p>
    <w:p w14:paraId="018256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376.1369</w:t>
      </w:r>
    </w:p>
    <w:p w14:paraId="004A34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376.1378</w:t>
      </w:r>
    </w:p>
    <w:p w14:paraId="39BC78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376.1399</w:t>
      </w:r>
    </w:p>
    <w:p w14:paraId="0E6F28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400-10.100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96077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376.1350</w:t>
      </w:r>
    </w:p>
    <w:p w14:paraId="64E5AC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376.1382</w:t>
      </w:r>
    </w:p>
    <w:p w14:paraId="5A287E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376.1385</w:t>
      </w:r>
    </w:p>
    <w:p w14:paraId="5E8342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367.1399</w:t>
      </w:r>
    </w:p>
    <w:p w14:paraId="6C8C5E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400-10.200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00F5A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376.1350</w:t>
      </w:r>
    </w:p>
    <w:p w14:paraId="480293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376.1350–376.1390</w:t>
      </w:r>
    </w:p>
    <w:p w14:paraId="25DC20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376.1359</w:t>
      </w:r>
    </w:p>
    <w:p w14:paraId="08DDF7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376.1361</w:t>
      </w:r>
    </w:p>
    <w:p w14:paraId="4666BF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400-10.250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ED873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376.1363</w:t>
      </w:r>
    </w:p>
    <w:p w14:paraId="00D52F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376.1365</w:t>
      </w:r>
    </w:p>
    <w:p w14:paraId="0D94CE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400-10.250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376.1367</w:t>
      </w:r>
    </w:p>
    <w:p w14:paraId="20B7A6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400-11.100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08389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376.2000–376.2014</w:t>
      </w:r>
    </w:p>
    <w:p w14:paraId="113302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400-11.120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CFA1E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374.2004</w:t>
      </w:r>
    </w:p>
    <w:p w14:paraId="526F3B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374.2014</w:t>
      </w:r>
    </w:p>
    <w:p w14:paraId="103D40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400-11.140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8DF65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376.2006</w:t>
      </w:r>
    </w:p>
    <w:p w14:paraId="4D35AB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376.2014</w:t>
      </w:r>
    </w:p>
    <w:p w14:paraId="1F0205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400-12.100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BA566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376.961</w:t>
      </w:r>
    </w:p>
    <w:p w14:paraId="0352C0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376.973</w:t>
      </w:r>
    </w:p>
    <w:p w14:paraId="18B222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400-13.100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4DB34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687150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376.465</w:t>
      </w:r>
    </w:p>
    <w:p w14:paraId="5E3492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417.450–417.467</w:t>
      </w:r>
    </w:p>
    <w:p w14:paraId="21E9BD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20 CSR 500-1.100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F1E36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375.001–375.008</w:t>
      </w:r>
    </w:p>
    <w:p w14:paraId="650FE7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379.150</w:t>
      </w:r>
    </w:p>
    <w:p w14:paraId="2E4182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379.160</w:t>
      </w:r>
    </w:p>
    <w:p w14:paraId="22264E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379.810–379.880</w:t>
      </w:r>
    </w:p>
    <w:p w14:paraId="329731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379.840</w:t>
      </w:r>
    </w:p>
    <w:p w14:paraId="6D65E2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500-1.150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8BA79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375.948</w:t>
      </w:r>
    </w:p>
    <w:p w14:paraId="24DFE1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500-1.200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BECFD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379.316</w:t>
      </w:r>
    </w:p>
    <w:p w14:paraId="0DBF3A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500-1.210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C2ADF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379.321</w:t>
      </w:r>
    </w:p>
    <w:p w14:paraId="13C93B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500-1.300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A040E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379.318</w:t>
      </w:r>
    </w:p>
    <w:p w14:paraId="78A87C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379.470</w:t>
      </w:r>
    </w:p>
    <w:p w14:paraId="72C0DF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500-1.400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C58D2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379.160</w:t>
      </w:r>
    </w:p>
    <w:p w14:paraId="2690D2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379.265</w:t>
      </w:r>
    </w:p>
    <w:p w14:paraId="1CE708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500-1.600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6329F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379.203</w:t>
      </w:r>
    </w:p>
    <w:p w14:paraId="3F0DF3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435.010</w:t>
      </w:r>
    </w:p>
    <w:p w14:paraId="155371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500-1.700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303.200</w:t>
      </w:r>
    </w:p>
    <w:p w14:paraId="3D45D4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365</w:t>
      </w:r>
    </w:p>
    <w:p w14:paraId="3B068D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365.080</w:t>
      </w:r>
    </w:p>
    <w:p w14:paraId="05799A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367.170</w:t>
      </w:r>
    </w:p>
    <w:p w14:paraId="251D9C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C03EB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3D7DFA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379.318</w:t>
      </w:r>
    </w:p>
    <w:p w14:paraId="24FFC4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379.351</w:t>
      </w:r>
    </w:p>
    <w:p w14:paraId="0320B3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379.470</w:t>
      </w:r>
    </w:p>
    <w:p w14:paraId="18816E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408.100</w:t>
      </w:r>
    </w:p>
    <w:p w14:paraId="3869FC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408.250–408.280</w:t>
      </w:r>
    </w:p>
    <w:p w14:paraId="54F8FF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408.260</w:t>
      </w:r>
    </w:p>
    <w:p w14:paraId="6F8123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408.280</w:t>
      </w:r>
    </w:p>
    <w:p w14:paraId="482EDA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500-1.800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374.040</w:t>
      </w:r>
    </w:p>
    <w:p w14:paraId="4870E0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D57A6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500-2.100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148.400</w:t>
      </w:r>
    </w:p>
    <w:p w14:paraId="16999A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374.040</w:t>
      </w:r>
    </w:p>
    <w:p w14:paraId="1DCD57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99505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374.230</w:t>
      </w:r>
    </w:p>
    <w:p w14:paraId="150792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5E8CB5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376.405</w:t>
      </w:r>
    </w:p>
    <w:p w14:paraId="571D0B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376.675</w:t>
      </w:r>
    </w:p>
    <w:p w14:paraId="105314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376.777</w:t>
      </w:r>
    </w:p>
    <w:p w14:paraId="5E34E8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379.110–379.120</w:t>
      </w:r>
    </w:p>
    <w:p w14:paraId="2ED89A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379.203</w:t>
      </w:r>
    </w:p>
    <w:p w14:paraId="46A80D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379.321</w:t>
      </w:r>
    </w:p>
    <w:p w14:paraId="382553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379.470</w:t>
      </w:r>
    </w:p>
    <w:p w14:paraId="0AF3BA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379.475</w:t>
      </w:r>
    </w:p>
    <w:p w14:paraId="4335C8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379.480</w:t>
      </w:r>
    </w:p>
    <w:p w14:paraId="016594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500-2.200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374.040</w:t>
      </w:r>
    </w:p>
    <w:p w14:paraId="3102A4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D7CD3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48DB6E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379.110–379.120</w:t>
      </w:r>
    </w:p>
    <w:p w14:paraId="253E15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379.120</w:t>
      </w:r>
    </w:p>
    <w:p w14:paraId="59D88D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379.203</w:t>
      </w:r>
    </w:p>
    <w:p w14:paraId="63B880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379.470</w:t>
      </w:r>
    </w:p>
    <w:p w14:paraId="381CE5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379.475</w:t>
      </w:r>
    </w:p>
    <w:p w14:paraId="479F24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379.480</w:t>
      </w:r>
    </w:p>
    <w:p w14:paraId="3F591F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500-2.300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303</w:t>
      </w:r>
    </w:p>
    <w:p w14:paraId="5924A9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303.170</w:t>
      </w:r>
    </w:p>
    <w:p w14:paraId="6E93D4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303.170–303.210</w:t>
      </w:r>
    </w:p>
    <w:p w14:paraId="3851CB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303.180</w:t>
      </w:r>
    </w:p>
    <w:p w14:paraId="3500AB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303.210</w:t>
      </w:r>
    </w:p>
    <w:p w14:paraId="75C807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5C68F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500-2.300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379.110</w:t>
      </w:r>
    </w:p>
    <w:p w14:paraId="7D69B3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379.110–379.120</w:t>
      </w:r>
    </w:p>
    <w:p w14:paraId="5B2257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379.114</w:t>
      </w:r>
    </w:p>
    <w:p w14:paraId="4F77EF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379.120</w:t>
      </w:r>
    </w:p>
    <w:p w14:paraId="4733C4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379.470</w:t>
      </w:r>
    </w:p>
    <w:p w14:paraId="280EE2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500-2.400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303.200</w:t>
      </w:r>
    </w:p>
    <w:p w14:paraId="5E12F9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365.080</w:t>
      </w:r>
    </w:p>
    <w:p w14:paraId="190215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367.170</w:t>
      </w:r>
    </w:p>
    <w:p w14:paraId="7FF729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7EE8C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2592B2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379.400</w:t>
      </w:r>
    </w:p>
    <w:p w14:paraId="07E7D0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379.470</w:t>
      </w:r>
    </w:p>
    <w:p w14:paraId="6342D9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408.280</w:t>
      </w:r>
    </w:p>
    <w:p w14:paraId="1690ED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500-2.500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303.200</w:t>
      </w:r>
    </w:p>
    <w:p w14:paraId="50E7D2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365.080</w:t>
      </w:r>
    </w:p>
    <w:p w14:paraId="6892D5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367.170</w:t>
      </w:r>
    </w:p>
    <w:p w14:paraId="64253E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3D62C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4A80DA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379.400</w:t>
      </w:r>
    </w:p>
    <w:p w14:paraId="4C5BDA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379.470</w:t>
      </w:r>
    </w:p>
    <w:p w14:paraId="7AD41B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408.280</w:t>
      </w:r>
    </w:p>
    <w:p w14:paraId="362D7D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500-2.600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A3DA4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379.470</w:t>
      </w:r>
    </w:p>
    <w:p w14:paraId="79E786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500-2.700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22AD0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379.470</w:t>
      </w:r>
    </w:p>
    <w:p w14:paraId="7F7D10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500-3.100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BF05B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379.316</w:t>
      </w:r>
    </w:p>
    <w:p w14:paraId="4EED17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379.351–379.361</w:t>
      </w:r>
    </w:p>
    <w:p w14:paraId="78A411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397.316–397.361</w:t>
      </w:r>
    </w:p>
    <w:p w14:paraId="494174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397.351</w:t>
      </w:r>
    </w:p>
    <w:p w14:paraId="6F1D95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408.260</w:t>
      </w:r>
    </w:p>
    <w:p w14:paraId="5D0215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500-3.200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3F661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375.001–375.008</w:t>
      </w:r>
    </w:p>
    <w:p w14:paraId="0E1344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379.318</w:t>
      </w:r>
    </w:p>
    <w:p w14:paraId="1434D7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500-4.100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A3FE5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374.205</w:t>
      </w:r>
    </w:p>
    <w:p w14:paraId="105F75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379.882</w:t>
      </w:r>
    </w:p>
    <w:p w14:paraId="391BAC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379.883</w:t>
      </w:r>
    </w:p>
    <w:p w14:paraId="75BF20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379.884</w:t>
      </w:r>
    </w:p>
    <w:p w14:paraId="405B78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379.885</w:t>
      </w:r>
    </w:p>
    <w:p w14:paraId="1029A5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379.886</w:t>
      </w:r>
    </w:p>
    <w:p w14:paraId="28C9AB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379.888</w:t>
      </w:r>
    </w:p>
    <w:p w14:paraId="5BCE79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379.889</w:t>
      </w:r>
    </w:p>
    <w:p w14:paraId="1B23AF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379.890</w:t>
      </w:r>
    </w:p>
    <w:p w14:paraId="4306F4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379.893</w:t>
      </w:r>
    </w:p>
    <w:p w14:paraId="7CEA52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379.895</w:t>
      </w:r>
    </w:p>
    <w:p w14:paraId="44685C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500-4.200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2A75E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374.230</w:t>
      </w:r>
    </w:p>
    <w:p w14:paraId="19EB27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379.312</w:t>
      </w:r>
    </w:p>
    <w:p w14:paraId="6D46BB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379.316</w:t>
      </w:r>
    </w:p>
    <w:p w14:paraId="4D8B4F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379.321</w:t>
      </w:r>
    </w:p>
    <w:p w14:paraId="7469A7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379.323</w:t>
      </w:r>
    </w:p>
    <w:p w14:paraId="144BA2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379.440</w:t>
      </w:r>
    </w:p>
    <w:p w14:paraId="34B09F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379.882</w:t>
      </w:r>
    </w:p>
    <w:p w14:paraId="76D0ED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379.888</w:t>
      </w:r>
    </w:p>
    <w:p w14:paraId="48244B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500-4.300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3686D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375.031</w:t>
      </w:r>
    </w:p>
    <w:p w14:paraId="4843AC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375.136</w:t>
      </w:r>
    </w:p>
    <w:p w14:paraId="674A49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379.318</w:t>
      </w:r>
    </w:p>
    <w:p w14:paraId="27EB45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379.321</w:t>
      </w:r>
    </w:p>
    <w:p w14:paraId="07C4C6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379.470</w:t>
      </w:r>
    </w:p>
    <w:p w14:paraId="22EE17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500-5.200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30BF1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383.500</w:t>
      </w:r>
    </w:p>
    <w:p w14:paraId="1C33AF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384</w:t>
      </w:r>
    </w:p>
    <w:p w14:paraId="05E9F7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500-6.100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287.310</w:t>
      </w:r>
    </w:p>
    <w:p w14:paraId="7BC4C2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66DFA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500-6.300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287.280</w:t>
      </w:r>
    </w:p>
    <w:p w14:paraId="043BB0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0EC9F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500-6.500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287.310</w:t>
      </w:r>
    </w:p>
    <w:p w14:paraId="10A9A0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682FF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500-6.600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287.320</w:t>
      </w:r>
    </w:p>
    <w:p w14:paraId="7A842E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BF558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500-6.800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287.282</w:t>
      </w:r>
    </w:p>
    <w:p w14:paraId="4E455F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6656D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500-6.950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287.090</w:t>
      </w:r>
    </w:p>
    <w:p w14:paraId="0C2C7C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287.280</w:t>
      </w:r>
    </w:p>
    <w:p w14:paraId="21AB7C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287.310</w:t>
      </w:r>
    </w:p>
    <w:p w14:paraId="4AE6A5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287.930–287.975</w:t>
      </w:r>
    </w:p>
    <w:p w14:paraId="0D7312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287.947</w:t>
      </w:r>
    </w:p>
    <w:p w14:paraId="12A6C7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287.967</w:t>
      </w:r>
    </w:p>
    <w:p w14:paraId="234DD8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287.972</w:t>
      </w:r>
    </w:p>
    <w:p w14:paraId="7C830B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A68EE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500-6.960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287</w:t>
      </w:r>
    </w:p>
    <w:p w14:paraId="3684FB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287.335</w:t>
      </w:r>
    </w:p>
    <w:p w14:paraId="26B6F2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287.896</w:t>
      </w:r>
    </w:p>
    <w:p w14:paraId="539391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F351B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374.280</w:t>
      </w:r>
    </w:p>
    <w:p w14:paraId="1370BB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375.012</w:t>
      </w:r>
    </w:p>
    <w:p w14:paraId="66E4BE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500-7.020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06335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381</w:t>
      </w:r>
    </w:p>
    <w:p w14:paraId="28F531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381.031</w:t>
      </w:r>
    </w:p>
    <w:p w14:paraId="616935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381.042</w:t>
      </w:r>
    </w:p>
    <w:p w14:paraId="1C3134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381.058</w:t>
      </w:r>
    </w:p>
    <w:p w14:paraId="26ACC6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381.171</w:t>
      </w:r>
    </w:p>
    <w:p w14:paraId="4D3595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1BC151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500-7.030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25745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374.230</w:t>
      </w:r>
    </w:p>
    <w:p w14:paraId="490358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381.042</w:t>
      </w:r>
    </w:p>
    <w:p w14:paraId="205BA7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500-7.050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73950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375.144</w:t>
      </w:r>
    </w:p>
    <w:p w14:paraId="6CDFA4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381.019</w:t>
      </w:r>
    </w:p>
    <w:p w14:paraId="5AC3D0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381.042</w:t>
      </w:r>
    </w:p>
    <w:p w14:paraId="252E3C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500-7.060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9DAFB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381.015</w:t>
      </w:r>
    </w:p>
    <w:p w14:paraId="60E427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381.022</w:t>
      </w:r>
    </w:p>
    <w:p w14:paraId="2BC0AE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381.042</w:t>
      </w:r>
    </w:p>
    <w:p w14:paraId="19F783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381.058</w:t>
      </w:r>
    </w:p>
    <w:p w14:paraId="4786E2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500-7.070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C99E8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381.029</w:t>
      </w:r>
    </w:p>
    <w:p w14:paraId="577E4A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381.042</w:t>
      </w:r>
    </w:p>
    <w:p w14:paraId="22F414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417.453</w:t>
      </w:r>
    </w:p>
    <w:p w14:paraId="08C27D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284B5C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500-7.080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E316E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381</w:t>
      </w:r>
    </w:p>
    <w:p w14:paraId="7964C0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381.022</w:t>
      </w:r>
    </w:p>
    <w:p w14:paraId="294752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381.023</w:t>
      </w:r>
    </w:p>
    <w:p w14:paraId="304124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381.038</w:t>
      </w:r>
    </w:p>
    <w:p w14:paraId="4E1761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381.042</w:t>
      </w:r>
    </w:p>
    <w:p w14:paraId="720BAB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417.453</w:t>
      </w:r>
    </w:p>
    <w:p w14:paraId="44D166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304868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500-7.090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4DD75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381.038</w:t>
      </w:r>
    </w:p>
    <w:p w14:paraId="1EEFA8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381.042</w:t>
      </w:r>
    </w:p>
    <w:p w14:paraId="6B129E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20 CSR 500-7.100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4633F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381.042</w:t>
      </w:r>
    </w:p>
    <w:p w14:paraId="2E81EC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381.058</w:t>
      </w:r>
    </w:p>
    <w:p w14:paraId="494F93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381.171</w:t>
      </w:r>
    </w:p>
    <w:p w14:paraId="0CE9FF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381.181</w:t>
      </w:r>
    </w:p>
    <w:p w14:paraId="07F312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500-7.130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30731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374.230</w:t>
      </w:r>
    </w:p>
    <w:p w14:paraId="160C1D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381.022</w:t>
      </w:r>
    </w:p>
    <w:p w14:paraId="69D057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500-7.130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381.042</w:t>
      </w:r>
    </w:p>
    <w:p w14:paraId="78AF14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381.058</w:t>
      </w:r>
    </w:p>
    <w:p w14:paraId="6F9F2C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381.085</w:t>
      </w:r>
    </w:p>
    <w:p w14:paraId="48707A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381.400–381.405</w:t>
      </w:r>
    </w:p>
    <w:p w14:paraId="1E0600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500-7.200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75339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381.031</w:t>
      </w:r>
    </w:p>
    <w:p w14:paraId="7ED16D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381.042</w:t>
      </w:r>
    </w:p>
    <w:p w14:paraId="4355CE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381.071</w:t>
      </w:r>
    </w:p>
    <w:p w14:paraId="4DE5DA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500-8.100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287.310</w:t>
      </w:r>
    </w:p>
    <w:p w14:paraId="05EFAD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6D9B6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374.230</w:t>
      </w:r>
    </w:p>
    <w:p w14:paraId="794A7C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375.920</w:t>
      </w:r>
    </w:p>
    <w:p w14:paraId="399D10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376.405</w:t>
      </w:r>
    </w:p>
    <w:p w14:paraId="598DCA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376.675</w:t>
      </w:r>
    </w:p>
    <w:p w14:paraId="2FADA4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376.777</w:t>
      </w:r>
    </w:p>
    <w:p w14:paraId="338635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379.160</w:t>
      </w:r>
    </w:p>
    <w:p w14:paraId="3EB9D4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379.321</w:t>
      </w:r>
    </w:p>
    <w:p w14:paraId="7A0CAB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500-9.100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3284D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374.070</w:t>
      </w:r>
    </w:p>
    <w:p w14:paraId="4C44AD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379.321</w:t>
      </w:r>
    </w:p>
    <w:p w14:paraId="01BF7D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379.361</w:t>
      </w:r>
    </w:p>
    <w:p w14:paraId="2A4A1D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379.475</w:t>
      </w:r>
    </w:p>
    <w:p w14:paraId="786B01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379.485</w:t>
      </w:r>
    </w:p>
    <w:p w14:paraId="3C381F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610.011</w:t>
      </w:r>
    </w:p>
    <w:p w14:paraId="5010DA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19313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600-1.010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2661E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374.190</w:t>
      </w:r>
    </w:p>
    <w:p w14:paraId="52BB41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376.870</w:t>
      </w:r>
    </w:p>
    <w:p w14:paraId="74BD78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376.874</w:t>
      </w:r>
    </w:p>
    <w:p w14:paraId="23C2FD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600-1.020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A866E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375.1730</w:t>
      </w:r>
    </w:p>
    <w:p w14:paraId="623F9D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384</w:t>
      </w:r>
    </w:p>
    <w:p w14:paraId="3D772B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536.016</w:t>
      </w:r>
    </w:p>
    <w:p w14:paraId="1FD8E5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600-2.110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EF544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385.045</w:t>
      </w:r>
    </w:p>
    <w:p w14:paraId="0245C7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385.070</w:t>
      </w:r>
    </w:p>
    <w:p w14:paraId="49FB6A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600-2.200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367</w:t>
      </w:r>
    </w:p>
    <w:p w14:paraId="4D3668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367.100</w:t>
      </w:r>
    </w:p>
    <w:p w14:paraId="3B640C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367.170</w:t>
      </w:r>
    </w:p>
    <w:p w14:paraId="084785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374.045</w:t>
      </w:r>
    </w:p>
    <w:p w14:paraId="3AD721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374.190</w:t>
      </w:r>
    </w:p>
    <w:p w14:paraId="6A1FE4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375.012</w:t>
      </w:r>
    </w:p>
    <w:p w14:paraId="649F54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375.041</w:t>
      </w:r>
    </w:p>
    <w:p w14:paraId="4F7140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375.158</w:t>
      </w:r>
    </w:p>
    <w:p w14:paraId="46CCC8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375.936</w:t>
      </w:r>
    </w:p>
    <w:p w14:paraId="3939B7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379.318</w:t>
      </w:r>
    </w:p>
    <w:p w14:paraId="762E9E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379.356</w:t>
      </w:r>
    </w:p>
    <w:p w14:paraId="75832E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379.470</w:t>
      </w:r>
    </w:p>
    <w:p w14:paraId="44A17F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385.010-385.080</w:t>
      </w:r>
    </w:p>
    <w:p w14:paraId="029CB3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385.020</w:t>
      </w:r>
    </w:p>
    <w:p w14:paraId="508E58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408</w:t>
      </w:r>
    </w:p>
    <w:p w14:paraId="7FEE07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408.280</w:t>
      </w:r>
    </w:p>
    <w:p w14:paraId="699617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600-2.400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E160E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385</w:t>
      </w:r>
    </w:p>
    <w:p w14:paraId="6F27CA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385.070</w:t>
      </w:r>
    </w:p>
    <w:p w14:paraId="648796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600-2.510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09A1A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376.405</w:t>
      </w:r>
    </w:p>
    <w:p w14:paraId="72F140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376.777</w:t>
      </w:r>
    </w:p>
    <w:p w14:paraId="2C348C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385.045</w:t>
      </w:r>
    </w:p>
    <w:p w14:paraId="770FEA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600-2.600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8A88C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385</w:t>
      </w:r>
    </w:p>
    <w:p w14:paraId="353294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385.070</w:t>
      </w:r>
    </w:p>
    <w:p w14:paraId="70779B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385.075</w:t>
      </w:r>
    </w:p>
    <w:p w14:paraId="3791EB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600-3.100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40D1D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374.070</w:t>
      </w:r>
    </w:p>
    <w:p w14:paraId="36377C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600-3.100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374.210</w:t>
      </w:r>
    </w:p>
    <w:p w14:paraId="09BA30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374.215</w:t>
      </w:r>
    </w:p>
    <w:p w14:paraId="46E9AB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374.400</w:t>
      </w:r>
    </w:p>
    <w:p w14:paraId="0D725F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374.405</w:t>
      </w:r>
    </w:p>
    <w:p w14:paraId="77BCF5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374.455</w:t>
      </w:r>
    </w:p>
    <w:p w14:paraId="272945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610.011</w:t>
      </w:r>
    </w:p>
    <w:p w14:paraId="7554DD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3CA6C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700-1.005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7A4EB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375.018</w:t>
      </w:r>
    </w:p>
    <w:p w14:paraId="2CE25F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036DFC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700-1.010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D8B5E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375.015–375.018</w:t>
      </w:r>
    </w:p>
    <w:p w14:paraId="56C7F7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375.018</w:t>
      </w:r>
    </w:p>
    <w:p w14:paraId="507024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375.141</w:t>
      </w:r>
    </w:p>
    <w:p w14:paraId="7939F0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379.901</w:t>
      </w:r>
    </w:p>
    <w:p w14:paraId="3ECC71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381.115</w:t>
      </w:r>
    </w:p>
    <w:p w14:paraId="443130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700-1.012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E1872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375.016</w:t>
      </w:r>
    </w:p>
    <w:p w14:paraId="7AEEF8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375.018</w:t>
      </w:r>
    </w:p>
    <w:p w14:paraId="3CBCE4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376.309</w:t>
      </w:r>
    </w:p>
    <w:p w14:paraId="3583F0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700-1.020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1C06E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375.012</w:t>
      </w:r>
    </w:p>
    <w:p w14:paraId="6E6B63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700-1.025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8DD4E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D1886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375.012</w:t>
      </w:r>
    </w:p>
    <w:p w14:paraId="40F9F5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700-1.060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0413C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375.141</w:t>
      </w:r>
    </w:p>
    <w:p w14:paraId="71C004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375.445</w:t>
      </w:r>
    </w:p>
    <w:p w14:paraId="6E6BCB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700-1.070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86A88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375.018</w:t>
      </w:r>
    </w:p>
    <w:p w14:paraId="6A0B12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385.035</w:t>
      </w:r>
    </w:p>
    <w:p w14:paraId="45D05E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408.140</w:t>
      </w:r>
    </w:p>
    <w:p w14:paraId="65C498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700-1.080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2220D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375.012</w:t>
      </w:r>
    </w:p>
    <w:p w14:paraId="2F6ABE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375.014</w:t>
      </w:r>
    </w:p>
    <w:p w14:paraId="2D0CF1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375.016</w:t>
      </w:r>
    </w:p>
    <w:p w14:paraId="649A6C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375.018</w:t>
      </w:r>
    </w:p>
    <w:p w14:paraId="1353C8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700-1.100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02F7A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375.071–375.136</w:t>
      </w:r>
    </w:p>
    <w:p w14:paraId="087BC5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375.116</w:t>
      </w:r>
    </w:p>
    <w:p w14:paraId="0F6273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700-1.120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354.700–354.723</w:t>
      </w:r>
    </w:p>
    <w:p w14:paraId="4EFD47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354.721</w:t>
      </w:r>
    </w:p>
    <w:p w14:paraId="65A48A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4594F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375.016–375.022</w:t>
      </w:r>
    </w:p>
    <w:p w14:paraId="214186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375.046–375.051</w:t>
      </w:r>
    </w:p>
    <w:p w14:paraId="69C9A8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375.081</w:t>
      </w:r>
    </w:p>
    <w:p w14:paraId="7850A0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375.141</w:t>
      </w:r>
    </w:p>
    <w:p w14:paraId="481986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621.045–621.205</w:t>
      </w:r>
    </w:p>
    <w:p w14:paraId="165997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700-1.130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61B90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375.015</w:t>
      </w:r>
    </w:p>
    <w:p w14:paraId="6A8626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375.022</w:t>
      </w:r>
    </w:p>
    <w:p w14:paraId="376CBC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375.065</w:t>
      </w:r>
    </w:p>
    <w:p w14:paraId="618BF0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375.141</w:t>
      </w:r>
    </w:p>
    <w:p w14:paraId="50A7A3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700-1.140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A3442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375.141</w:t>
      </w:r>
    </w:p>
    <w:p w14:paraId="51F9DF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</w:t>
      </w:r>
      <w:r w:rsidRPr="00DC2A3F">
        <w:rPr>
          <w:rFonts w:cs="Demos Next Pro"/>
          <w:caps/>
          <w:color w:val="000000"/>
          <w:kern w:val="0"/>
          <w:sz w:val="18"/>
          <w:szCs w:val="18"/>
        </w:rPr>
        <w:t>csr</w:t>
      </w:r>
      <w:r w:rsidRPr="00DC2A3F">
        <w:rPr>
          <w:rFonts w:cs="Demos Next Pro"/>
          <w:color w:val="000000"/>
          <w:kern w:val="0"/>
          <w:sz w:val="18"/>
          <w:szCs w:val="18"/>
        </w:rPr>
        <w:t xml:space="preserve"> 700-1.145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374.040</w:t>
      </w:r>
    </w:p>
    <w:p w14:paraId="79FDA0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1F507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375.013</w:t>
      </w:r>
    </w:p>
    <w:p w14:paraId="001B66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375.141</w:t>
      </w:r>
    </w:p>
    <w:p w14:paraId="364720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375.143</w:t>
      </w:r>
    </w:p>
    <w:p w14:paraId="61B204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376.309</w:t>
      </w:r>
    </w:p>
    <w:p w14:paraId="055534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700-1.146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0CC6D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375.013</w:t>
      </w:r>
    </w:p>
    <w:p w14:paraId="2D86B8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375.141</w:t>
      </w:r>
    </w:p>
    <w:p w14:paraId="246DCC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375.143</w:t>
      </w:r>
    </w:p>
    <w:p w14:paraId="233CAE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700-1.147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9EE45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375.013</w:t>
      </w:r>
    </w:p>
    <w:p w14:paraId="74E92C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375.141</w:t>
      </w:r>
    </w:p>
    <w:p w14:paraId="3061D6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375.143</w:t>
      </w:r>
    </w:p>
    <w:p w14:paraId="346B3D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700-1.150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148.320</w:t>
      </w:r>
    </w:p>
    <w:p w14:paraId="111DA3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90D9E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375.052</w:t>
      </w:r>
    </w:p>
    <w:p w14:paraId="5A9022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375.116</w:t>
      </w:r>
    </w:p>
    <w:p w14:paraId="668031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379.356</w:t>
      </w:r>
    </w:p>
    <w:p w14:paraId="5F0AD7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700-1.152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374.040</w:t>
      </w:r>
    </w:p>
    <w:p w14:paraId="3DFC4D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32AD6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375.013</w:t>
      </w:r>
    </w:p>
    <w:p w14:paraId="6D6C1E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375.141</w:t>
      </w:r>
    </w:p>
    <w:p w14:paraId="67ECBF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375.143</w:t>
      </w:r>
    </w:p>
    <w:p w14:paraId="006DF1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700-1.160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4D07C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379.1500–379.1550</w:t>
      </w:r>
    </w:p>
    <w:p w14:paraId="1D56A1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379.1510</w:t>
      </w:r>
    </w:p>
    <w:p w14:paraId="1F7E1F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379.1550</w:t>
      </w:r>
    </w:p>
    <w:p w14:paraId="44900B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700-1.170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522F6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379.1640</w:t>
      </w:r>
    </w:p>
    <w:p w14:paraId="095B83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700-3.200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6BDB0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375.018</w:t>
      </w:r>
    </w:p>
    <w:p w14:paraId="06244C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375.020</w:t>
      </w:r>
    </w:p>
    <w:p w14:paraId="3988A3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700-4.100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374.046</w:t>
      </w:r>
    </w:p>
    <w:p w14:paraId="4A0713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374.280</w:t>
      </w:r>
    </w:p>
    <w:p w14:paraId="0C8D58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374.500–374.515</w:t>
      </w:r>
    </w:p>
    <w:p w14:paraId="257AF0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374.503</w:t>
      </w:r>
    </w:p>
    <w:p w14:paraId="787140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374.510</w:t>
      </w:r>
    </w:p>
    <w:p w14:paraId="2BB996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374.512</w:t>
      </w:r>
    </w:p>
    <w:p w14:paraId="09DC58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374.515</w:t>
      </w:r>
    </w:p>
    <w:p w14:paraId="653068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376.1350–376.1399</w:t>
      </w:r>
    </w:p>
    <w:p w14:paraId="0D317D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376.1363</w:t>
      </w:r>
    </w:p>
    <w:p w14:paraId="3E9E04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376.1365</w:t>
      </w:r>
    </w:p>
    <w:p w14:paraId="4F1E46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376.1367</w:t>
      </w:r>
    </w:p>
    <w:p w14:paraId="578C7D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376.1399</w:t>
      </w:r>
    </w:p>
    <w:p w14:paraId="43BD43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700-6.100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EE51B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374.700–374.789</w:t>
      </w:r>
    </w:p>
    <w:p w14:paraId="465BA2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44640C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374.710</w:t>
      </w:r>
    </w:p>
    <w:p w14:paraId="4D325E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374.730</w:t>
      </w:r>
    </w:p>
    <w:p w14:paraId="206123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374.783</w:t>
      </w:r>
    </w:p>
    <w:p w14:paraId="49934A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374.784</w:t>
      </w:r>
    </w:p>
    <w:p w14:paraId="329E56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374.786</w:t>
      </w:r>
    </w:p>
    <w:p w14:paraId="7F7342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700-6.150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374</w:t>
      </w:r>
    </w:p>
    <w:p w14:paraId="03BD4D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10651C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374.695–374.789</w:t>
      </w:r>
    </w:p>
    <w:p w14:paraId="120AF7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49CBF9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374.710</w:t>
      </w:r>
    </w:p>
    <w:p w14:paraId="3122BA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374.784</w:t>
      </w:r>
    </w:p>
    <w:p w14:paraId="1C4FAB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544</w:t>
      </w:r>
    </w:p>
    <w:p w14:paraId="376A72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20 CSR 700-6.160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9BB2D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6CBD15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374.710</w:t>
      </w:r>
    </w:p>
    <w:p w14:paraId="2CEB19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374.784</w:t>
      </w:r>
    </w:p>
    <w:p w14:paraId="522B67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700-6.170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61C30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627747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374.710</w:t>
      </w:r>
    </w:p>
    <w:p w14:paraId="14F763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374.784</w:t>
      </w:r>
    </w:p>
    <w:p w14:paraId="719F39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700-6.200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45E2B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2BCA03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374.710</w:t>
      </w:r>
    </w:p>
    <w:p w14:paraId="7FE756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374.715</w:t>
      </w:r>
    </w:p>
    <w:p w14:paraId="68EC09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374.740</w:t>
      </w:r>
    </w:p>
    <w:p w14:paraId="422766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374.784</w:t>
      </w:r>
    </w:p>
    <w:p w14:paraId="7C9B92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700-6.250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74F4E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</w:t>
      </w:r>
      <w:r w:rsidRPr="00DC2A3F">
        <w:rPr>
          <w:rFonts w:ascii="Arial" w:hAnsi="Arial"/>
          <w:color w:val="000000"/>
          <w:kern w:val="0"/>
          <w:sz w:val="18"/>
          <w:szCs w:val="18"/>
        </w:rPr>
        <w:t> </w:t>
      </w:r>
      <w:r w:rsidRPr="00DC2A3F">
        <w:rPr>
          <w:rFonts w:cs="Demos Next Pro"/>
          <w:color w:val="000000"/>
          <w:kern w:val="0"/>
          <w:sz w:val="18"/>
          <w:szCs w:val="18"/>
        </w:rPr>
        <w:t>CSR 700-6.250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387138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374.715</w:t>
      </w:r>
    </w:p>
    <w:p w14:paraId="6A8554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375.740</w:t>
      </w:r>
    </w:p>
    <w:p w14:paraId="180B05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700-7.100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9EAD8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416F3C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375.1110–375.1140</w:t>
      </w:r>
    </w:p>
    <w:p w14:paraId="636708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375.1112</w:t>
      </w:r>
    </w:p>
    <w:p w14:paraId="02B7C8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700-8.005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F834B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375.018</w:t>
      </w:r>
    </w:p>
    <w:p w14:paraId="4B03D6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381</w:t>
      </w:r>
    </w:p>
    <w:p w14:paraId="6D4142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381.042</w:t>
      </w:r>
    </w:p>
    <w:p w14:paraId="7BA8E1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381.115</w:t>
      </w:r>
    </w:p>
    <w:p w14:paraId="18DE3F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212DCD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700-8.100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53636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375.015</w:t>
      </w:r>
    </w:p>
    <w:p w14:paraId="3BCC78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375.015–375.018</w:t>
      </w:r>
    </w:p>
    <w:p w14:paraId="2E3B01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375.018</w:t>
      </w:r>
    </w:p>
    <w:p w14:paraId="28A2A6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375.141</w:t>
      </w:r>
    </w:p>
    <w:p w14:paraId="02E806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381.029</w:t>
      </w:r>
    </w:p>
    <w:p w14:paraId="1A4BB9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381.042</w:t>
      </w:r>
    </w:p>
    <w:p w14:paraId="660DA4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381.115</w:t>
      </w:r>
    </w:p>
    <w:p w14:paraId="347D64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381.118</w:t>
      </w:r>
    </w:p>
    <w:p w14:paraId="4993CF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700-8.150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68B36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381.042</w:t>
      </w:r>
    </w:p>
    <w:p w14:paraId="65BA0C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381.118</w:t>
      </w:r>
    </w:p>
    <w:p w14:paraId="2D77EB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700-8.160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C991A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381.042</w:t>
      </w:r>
    </w:p>
    <w:p w14:paraId="48A115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381.115</w:t>
      </w:r>
    </w:p>
    <w:p w14:paraId="66C746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5DD4A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354</w:t>
      </w:r>
    </w:p>
    <w:p w14:paraId="1570A2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1D04FD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Chapters 374–385</w:t>
      </w:r>
    </w:p>
    <w:p w14:paraId="638D37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374.045</w:t>
      </w:r>
    </w:p>
    <w:p w14:paraId="3B878C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374.046</w:t>
      </w:r>
    </w:p>
    <w:p w14:paraId="5A14C3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374.046–384.049</w:t>
      </w:r>
    </w:p>
    <w:p w14:paraId="69AF7E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374.047</w:t>
      </w:r>
    </w:p>
    <w:p w14:paraId="0C9A99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220FB0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376.1528</w:t>
      </w:r>
    </w:p>
    <w:p w14:paraId="4EF7C5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385.218</w:t>
      </w:r>
    </w:p>
    <w:p w14:paraId="12596A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0B4736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354</w:t>
      </w:r>
    </w:p>
    <w:p w14:paraId="460FAB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6222D0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Chapters 374–385</w:t>
      </w:r>
    </w:p>
    <w:p w14:paraId="6CB878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C065E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374.046</w:t>
      </w:r>
    </w:p>
    <w:p w14:paraId="1B56A2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374.046–374.049</w:t>
      </w:r>
    </w:p>
    <w:p w14:paraId="659F73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374.047</w:t>
      </w:r>
    </w:p>
    <w:p w14:paraId="310E56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374.051</w:t>
      </w:r>
    </w:p>
    <w:p w14:paraId="0E1D1C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0DD56A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374.750</w:t>
      </w:r>
    </w:p>
    <w:p w14:paraId="4F5D1D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374.755</w:t>
      </w:r>
    </w:p>
    <w:p w14:paraId="423694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374.786</w:t>
      </w:r>
    </w:p>
    <w:p w14:paraId="42F59E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374.787</w:t>
      </w:r>
    </w:p>
    <w:p w14:paraId="63D943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375.141</w:t>
      </w:r>
    </w:p>
    <w:p w14:paraId="20F9FF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376.1528</w:t>
      </w:r>
    </w:p>
    <w:p w14:paraId="31BAA5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385.218</w:t>
      </w:r>
    </w:p>
    <w:p w14:paraId="6074FB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02E083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536.067</w:t>
      </w:r>
    </w:p>
    <w:p w14:paraId="7A306C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621.045</w:t>
      </w:r>
    </w:p>
    <w:p w14:paraId="2EAC93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354</w:t>
      </w:r>
    </w:p>
    <w:p w14:paraId="2D9209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568CF5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Chapters 374–385</w:t>
      </w:r>
    </w:p>
    <w:p w14:paraId="78A589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1A9EC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6ED9E7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376.1528</w:t>
      </w:r>
    </w:p>
    <w:p w14:paraId="38935B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385.218</w:t>
      </w:r>
    </w:p>
    <w:p w14:paraId="08211A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354</w:t>
      </w:r>
    </w:p>
    <w:p w14:paraId="790039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18AF30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Chapters 374–385</w:t>
      </w:r>
    </w:p>
    <w:p w14:paraId="13EC15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30E0E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374.051</w:t>
      </w:r>
    </w:p>
    <w:p w14:paraId="2D4E3B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2D4BC8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376.1528</w:t>
      </w:r>
    </w:p>
    <w:p w14:paraId="4F661D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385.218</w:t>
      </w:r>
    </w:p>
    <w:p w14:paraId="1B7D25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2B0DAB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46758E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6F5DB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40E128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376.1528</w:t>
      </w:r>
    </w:p>
    <w:p w14:paraId="18D72D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385.218</w:t>
      </w:r>
    </w:p>
    <w:p w14:paraId="11F23D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354</w:t>
      </w:r>
    </w:p>
    <w:p w14:paraId="15328A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4F0866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Chapters 374–385</w:t>
      </w:r>
    </w:p>
    <w:p w14:paraId="1046F8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DAD4F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374.051</w:t>
      </w:r>
    </w:p>
    <w:p w14:paraId="4CDBC5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263DC2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376.1528</w:t>
      </w:r>
    </w:p>
    <w:p w14:paraId="2A4B01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385.218</w:t>
      </w:r>
    </w:p>
    <w:p w14:paraId="1A7D11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800-1.070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4B1D0B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44DD5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290C55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376.1528</w:t>
      </w:r>
    </w:p>
    <w:p w14:paraId="594453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385.218</w:t>
      </w:r>
    </w:p>
    <w:p w14:paraId="2D376D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800-1.080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4265B3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2A795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0212B9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376.1528</w:t>
      </w:r>
    </w:p>
    <w:p w14:paraId="236B57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385.218</w:t>
      </w:r>
    </w:p>
    <w:p w14:paraId="67FD48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536.073</w:t>
      </w:r>
    </w:p>
    <w:p w14:paraId="7ADEA1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800-1.090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49F82A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508D77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374.210</w:t>
      </w:r>
    </w:p>
    <w:p w14:paraId="5E266D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033598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376.1528</w:t>
      </w:r>
    </w:p>
    <w:p w14:paraId="3A3A90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385.218</w:t>
      </w:r>
    </w:p>
    <w:p w14:paraId="73CD1F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536.077</w:t>
      </w:r>
    </w:p>
    <w:p w14:paraId="1F33F7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800-1.100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27B8EC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C67C0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334F24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376.1528</w:t>
      </w:r>
    </w:p>
    <w:p w14:paraId="7E3B97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385.218</w:t>
      </w:r>
    </w:p>
    <w:p w14:paraId="4F3CC4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694D77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800-1.110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5BE64D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2D440F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2701AA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376.1528</w:t>
      </w:r>
    </w:p>
    <w:p w14:paraId="05F22A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385.218</w:t>
      </w:r>
    </w:p>
    <w:p w14:paraId="365438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800-1.120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580D35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DD223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51AC32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376.1528</w:t>
      </w:r>
    </w:p>
    <w:p w14:paraId="561DC9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385.218</w:t>
      </w:r>
    </w:p>
    <w:p w14:paraId="4FD2F2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800-1.130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354</w:t>
      </w:r>
    </w:p>
    <w:p w14:paraId="6AA706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24B197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Chapters 374–385</w:t>
      </w:r>
    </w:p>
    <w:p w14:paraId="4C0BD1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7C7784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374.120</w:t>
      </w:r>
    </w:p>
    <w:p w14:paraId="10224A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0E80FA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376.1528</w:t>
      </w:r>
    </w:p>
    <w:p w14:paraId="0527DE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385.218</w:t>
      </w:r>
    </w:p>
    <w:p w14:paraId="6587CE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800-1.140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354.120</w:t>
      </w:r>
    </w:p>
    <w:p w14:paraId="2619E7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800-1.140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AE1B3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374.705</w:t>
      </w:r>
    </w:p>
    <w:p w14:paraId="4FA1AD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376.1528</w:t>
      </w:r>
    </w:p>
    <w:p w14:paraId="0881C1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385.218</w:t>
      </w:r>
    </w:p>
    <w:p w14:paraId="74E85E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354</w:t>
      </w:r>
    </w:p>
    <w:p w14:paraId="116F04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6AFF3D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375.256</w:t>
      </w:r>
    </w:p>
    <w:p w14:paraId="5CF9C3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375.261</w:t>
      </w:r>
    </w:p>
    <w:p w14:paraId="74BB3B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375.281</w:t>
      </w:r>
    </w:p>
    <w:p w14:paraId="4DEA8A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375.906</w:t>
      </w:r>
    </w:p>
    <w:p w14:paraId="39C72E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379.680</w:t>
      </w:r>
    </w:p>
    <w:p w14:paraId="29499F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086812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375.355</w:t>
      </w:r>
    </w:p>
    <w:p w14:paraId="1B9637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382.060</w:t>
      </w:r>
    </w:p>
    <w:p w14:paraId="6CCFCA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382.095</w:t>
      </w:r>
    </w:p>
    <w:p w14:paraId="7A868B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16A055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354</w:t>
      </w:r>
    </w:p>
    <w:p w14:paraId="2003AF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Chapters 374–385</w:t>
      </w:r>
    </w:p>
    <w:p w14:paraId="487B4E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3D84D2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375.355</w:t>
      </w:r>
    </w:p>
    <w:p w14:paraId="2B82D7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382.060</w:t>
      </w:r>
    </w:p>
    <w:p w14:paraId="55A2E1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382.095</w:t>
      </w:r>
    </w:p>
    <w:p w14:paraId="64A7AC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0F9E79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800-3.040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374.045</w:t>
      </w:r>
    </w:p>
    <w:p w14:paraId="4D9932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374.120</w:t>
      </w:r>
    </w:p>
    <w:p w14:paraId="0934AC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375.355</w:t>
      </w:r>
    </w:p>
    <w:p w14:paraId="44C1F8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382.060</w:t>
      </w:r>
    </w:p>
    <w:p w14:paraId="6078AE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0D26E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73D4D9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47B9B7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1100-2.005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370.120</w:t>
      </w:r>
    </w:p>
    <w:p w14:paraId="3AC6AD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730D07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370.140</w:t>
      </w:r>
    </w:p>
    <w:p w14:paraId="55E265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370.150</w:t>
      </w:r>
    </w:p>
    <w:p w14:paraId="694FFF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1100-2.011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3D0DC7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1100-2.012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370.071</w:t>
      </w:r>
    </w:p>
    <w:p w14:paraId="549C42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370.360</w:t>
      </w:r>
    </w:p>
    <w:p w14:paraId="09C082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370.080</w:t>
      </w:r>
    </w:p>
    <w:p w14:paraId="39583A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08CA50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547816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370.235</w:t>
      </w:r>
    </w:p>
    <w:p w14:paraId="1DFAAB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1100-2.035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370.040</w:t>
      </w:r>
    </w:p>
    <w:p w14:paraId="349FCE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20 CSR 1100-2.040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71B436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370.310</w:t>
      </w:r>
    </w:p>
    <w:p w14:paraId="299273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370.070</w:t>
      </w:r>
    </w:p>
    <w:p w14:paraId="726589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3C6486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1100-2.055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7780B8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370.320</w:t>
      </w:r>
    </w:p>
    <w:p w14:paraId="203E43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0FBEB3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351</w:t>
      </w:r>
    </w:p>
    <w:p w14:paraId="21EEA3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370</w:t>
      </w:r>
    </w:p>
    <w:p w14:paraId="5B03EA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405856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370.350</w:t>
      </w:r>
    </w:p>
    <w:p w14:paraId="17ECBC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1100-2.075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370.351</w:t>
      </w:r>
    </w:p>
    <w:p w14:paraId="7013E0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370.352</w:t>
      </w:r>
    </w:p>
    <w:p w14:paraId="459D90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370.353</w:t>
      </w:r>
    </w:p>
    <w:p w14:paraId="48C5FC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370.354</w:t>
      </w:r>
    </w:p>
    <w:p w14:paraId="6E6FA9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370.355</w:t>
      </w:r>
    </w:p>
    <w:p w14:paraId="4CBF7C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370.356</w:t>
      </w:r>
    </w:p>
    <w:p w14:paraId="6911EF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370.357</w:t>
      </w:r>
    </w:p>
    <w:p w14:paraId="701BBA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370.070</w:t>
      </w:r>
    </w:p>
    <w:p w14:paraId="72BEB7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198DF8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1100-2.085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370.070</w:t>
      </w:r>
    </w:p>
    <w:p w14:paraId="769288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370.075</w:t>
      </w:r>
    </w:p>
    <w:p w14:paraId="6E93A3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30ECC4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1100-2.085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370.120</w:t>
      </w:r>
    </w:p>
    <w:p w14:paraId="063A27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000685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536.100–536.140</w:t>
      </w:r>
    </w:p>
    <w:p w14:paraId="15335C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536.150</w:t>
      </w:r>
    </w:p>
    <w:p w14:paraId="6E6873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38323C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370.260</w:t>
      </w:r>
    </w:p>
    <w:p w14:paraId="7A4A9F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370.340</w:t>
      </w:r>
    </w:p>
    <w:p w14:paraId="1BE54C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470</w:t>
      </w:r>
    </w:p>
    <w:p w14:paraId="46A9B8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1100-2.100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780549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370.120</w:t>
      </w:r>
    </w:p>
    <w:p w14:paraId="7DE9F0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370.075</w:t>
      </w:r>
    </w:p>
    <w:p w14:paraId="12C15A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1EAB97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370.075</w:t>
      </w:r>
    </w:p>
    <w:p w14:paraId="37E992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16B6FA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1100-2.135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370.075</w:t>
      </w:r>
    </w:p>
    <w:p w14:paraId="04B4B6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23D96A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1100-2.170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66D58F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370.230</w:t>
      </w:r>
    </w:p>
    <w:p w14:paraId="29FE47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1100-2.190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370.070</w:t>
      </w:r>
    </w:p>
    <w:p w14:paraId="1B05A3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42525C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370.350</w:t>
      </w:r>
    </w:p>
    <w:p w14:paraId="6CBF01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1100-2.205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30.270</w:t>
      </w:r>
    </w:p>
    <w:p w14:paraId="76B06E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110.060</w:t>
      </w:r>
    </w:p>
    <w:p w14:paraId="699BE6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148.660</w:t>
      </w:r>
    </w:p>
    <w:p w14:paraId="1CF3AC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362.190</w:t>
      </w:r>
    </w:p>
    <w:p w14:paraId="4B2343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362.490</w:t>
      </w:r>
    </w:p>
    <w:p w14:paraId="22DCA1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370.070</w:t>
      </w:r>
    </w:p>
    <w:p w14:paraId="053DCC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370.071</w:t>
      </w:r>
    </w:p>
    <w:p w14:paraId="2EDE39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370.400</w:t>
      </w:r>
    </w:p>
    <w:p w14:paraId="1E5B9C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1100-2.220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3B9760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370.290</w:t>
      </w:r>
    </w:p>
    <w:p w14:paraId="3952C1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1100-2.230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370.362</w:t>
      </w:r>
    </w:p>
    <w:p w14:paraId="36DBC2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1100-2.240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370.157–370.165</w:t>
      </w:r>
    </w:p>
    <w:p w14:paraId="27C01B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1100-3.005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0FF7A0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1100-4.005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370.070</w:t>
      </w:r>
    </w:p>
    <w:p w14:paraId="29C5DF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1100-4.010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370.100</w:t>
      </w:r>
    </w:p>
    <w:p w14:paraId="2716A5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AC72C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1105-1.010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35F2F0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1105-2.010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370.063</w:t>
      </w:r>
    </w:p>
    <w:p w14:paraId="43F6CF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1105-3.010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370</w:t>
      </w:r>
    </w:p>
    <w:p w14:paraId="6E898A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370.063</w:t>
      </w:r>
    </w:p>
    <w:p w14:paraId="2D92E6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370.080</w:t>
      </w:r>
    </w:p>
    <w:p w14:paraId="77A2B2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370.081</w:t>
      </w:r>
    </w:p>
    <w:p w14:paraId="37A56E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1105-3.011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370</w:t>
      </w:r>
    </w:p>
    <w:p w14:paraId="609B53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370.062</w:t>
      </w:r>
    </w:p>
    <w:p w14:paraId="41E7E3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370.063</w:t>
      </w:r>
    </w:p>
    <w:p w14:paraId="782007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370.080</w:t>
      </w:r>
    </w:p>
    <w:p w14:paraId="7FD5B5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1105-3.012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370</w:t>
      </w:r>
    </w:p>
    <w:p w14:paraId="44945F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370.062</w:t>
      </w:r>
    </w:p>
    <w:p w14:paraId="0B144D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370.063</w:t>
      </w:r>
    </w:p>
    <w:p w14:paraId="24FAFA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370.081</w:t>
      </w:r>
    </w:p>
    <w:p w14:paraId="4B6FF3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1105-3.020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370.063</w:t>
      </w:r>
    </w:p>
    <w:p w14:paraId="20E30C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1105-3.030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370.063</w:t>
      </w:r>
    </w:p>
    <w:p w14:paraId="416786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1105-3.040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370.063</w:t>
      </w:r>
    </w:p>
    <w:p w14:paraId="3B990D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370.081</w:t>
      </w:r>
    </w:p>
    <w:p w14:paraId="799C18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45ED8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1135-1.010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759F2C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1135-2.010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361.095</w:t>
      </w:r>
    </w:p>
    <w:p w14:paraId="768C0C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361.110</w:t>
      </w:r>
    </w:p>
    <w:p w14:paraId="75CAE9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362.030</w:t>
      </w:r>
    </w:p>
    <w:p w14:paraId="047155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536.070</w:t>
      </w:r>
    </w:p>
    <w:p w14:paraId="0AEDAA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536.073</w:t>
      </w:r>
    </w:p>
    <w:p w14:paraId="5AB385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536.100</w:t>
      </w:r>
    </w:p>
    <w:p w14:paraId="340D1A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5C2AB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4835D1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361.700</w:t>
      </w:r>
    </w:p>
    <w:p w14:paraId="53A782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364.100</w:t>
      </w:r>
    </w:p>
    <w:p w14:paraId="5C441E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367.500</w:t>
      </w:r>
    </w:p>
    <w:p w14:paraId="3C65A6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371</w:t>
      </w:r>
    </w:p>
    <w:p w14:paraId="229E42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407.635</w:t>
      </w:r>
    </w:p>
    <w:p w14:paraId="2C78E6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408.500</w:t>
      </w:r>
    </w:p>
    <w:p w14:paraId="351FE2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408.570–408.600</w:t>
      </w:r>
    </w:p>
    <w:p w14:paraId="233614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443.800–443.893</w:t>
      </w:r>
    </w:p>
    <w:p w14:paraId="6CAA0A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525F14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536.100</w:t>
      </w:r>
    </w:p>
    <w:p w14:paraId="249994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32D284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1140-2.051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5124B1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362.105</w:t>
      </w:r>
    </w:p>
    <w:p w14:paraId="07BC18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1140-2.055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560411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362.105</w:t>
      </w:r>
    </w:p>
    <w:p w14:paraId="752448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362.170</w:t>
      </w:r>
    </w:p>
    <w:p w14:paraId="0C0C33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1140-2.065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4B135C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362.106</w:t>
      </w:r>
    </w:p>
    <w:p w14:paraId="40D156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362.170</w:t>
      </w:r>
    </w:p>
    <w:p w14:paraId="39E0D9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1140-2.070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020968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362.105</w:t>
      </w:r>
    </w:p>
    <w:p w14:paraId="3E046C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362.165</w:t>
      </w:r>
    </w:p>
    <w:p w14:paraId="4AB915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397B19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362.170</w:t>
      </w:r>
    </w:p>
    <w:p w14:paraId="42941E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1140-2.081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475FC7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362.170</w:t>
      </w:r>
    </w:p>
    <w:p w14:paraId="406D22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35C7A5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362.116</w:t>
      </w:r>
    </w:p>
    <w:p w14:paraId="473263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1140-2.095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731869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362.550</w:t>
      </w:r>
    </w:p>
    <w:p w14:paraId="0A8B76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456.520</w:t>
      </w:r>
    </w:p>
    <w:p w14:paraId="23453F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3294D8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1348EA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362.107</w:t>
      </w:r>
    </w:p>
    <w:p w14:paraId="6F5D88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361.010</w:t>
      </w:r>
    </w:p>
    <w:p w14:paraId="72529B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662D71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362.105</w:t>
      </w:r>
    </w:p>
    <w:p w14:paraId="786C40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362.170</w:t>
      </w:r>
    </w:p>
    <w:p w14:paraId="6BEC4A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1140-2.138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62F9B4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362.105</w:t>
      </w:r>
    </w:p>
    <w:p w14:paraId="2089A5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362.106</w:t>
      </w:r>
    </w:p>
    <w:p w14:paraId="5B9F55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0AAE50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362.410</w:t>
      </w:r>
    </w:p>
    <w:p w14:paraId="5C5564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52EFFC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362.105</w:t>
      </w:r>
    </w:p>
    <w:p w14:paraId="5BBEDC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362.170</w:t>
      </w:r>
    </w:p>
    <w:p w14:paraId="441B74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364</w:t>
      </w:r>
    </w:p>
    <w:p w14:paraId="6C3E10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364.060</w:t>
      </w:r>
    </w:p>
    <w:p w14:paraId="240BB2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408.250–408.370</w:t>
      </w:r>
    </w:p>
    <w:p w14:paraId="6FCE94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364</w:t>
      </w:r>
    </w:p>
    <w:p w14:paraId="63250B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364.060</w:t>
      </w:r>
    </w:p>
    <w:p w14:paraId="1F29F1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408.250–408.370</w:t>
      </w:r>
    </w:p>
    <w:p w14:paraId="2714FC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1140-3.040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364.060</w:t>
      </w:r>
    </w:p>
    <w:p w14:paraId="6B2F13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20 CSR 1140-3.041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364.060</w:t>
      </w:r>
    </w:p>
    <w:p w14:paraId="08196E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408.280</w:t>
      </w:r>
    </w:p>
    <w:p w14:paraId="52A5C3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365.060</w:t>
      </w:r>
    </w:p>
    <w:p w14:paraId="3C3E03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365.060</w:t>
      </w:r>
    </w:p>
    <w:p w14:paraId="322375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1140-4.040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365.060</w:t>
      </w:r>
    </w:p>
    <w:p w14:paraId="156586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367.170</w:t>
      </w:r>
    </w:p>
    <w:p w14:paraId="72EF29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367.205</w:t>
      </w:r>
    </w:p>
    <w:p w14:paraId="5C1CA9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367.210</w:t>
      </w:r>
    </w:p>
    <w:p w14:paraId="52A368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367.215</w:t>
      </w:r>
    </w:p>
    <w:p w14:paraId="61DC15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1140-5.020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367</w:t>
      </w:r>
    </w:p>
    <w:p w14:paraId="53436A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367.170</w:t>
      </w:r>
    </w:p>
    <w:p w14:paraId="5C5EDB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385</w:t>
      </w:r>
    </w:p>
    <w:p w14:paraId="3E08B0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385.070</w:t>
      </w:r>
    </w:p>
    <w:p w14:paraId="6E6B6E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408.170</w:t>
      </w:r>
    </w:p>
    <w:p w14:paraId="2A7B99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1140-6.031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100.100</w:t>
      </w:r>
    </w:p>
    <w:p w14:paraId="62C5D5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349.055</w:t>
      </w:r>
    </w:p>
    <w:p w14:paraId="5A8E3B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362.105</w:t>
      </w:r>
    </w:p>
    <w:p w14:paraId="1D8559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362.170</w:t>
      </w:r>
    </w:p>
    <w:p w14:paraId="1FD018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1140-6.050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0D3E32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362.105</w:t>
      </w:r>
    </w:p>
    <w:p w14:paraId="263291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1140-6.055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7D1796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362.105</w:t>
      </w:r>
    </w:p>
    <w:p w14:paraId="0CEA86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362.106</w:t>
      </w:r>
    </w:p>
    <w:p w14:paraId="1C40A5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362.170</w:t>
      </w:r>
    </w:p>
    <w:p w14:paraId="770AD4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1140-6.056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758613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362.105</w:t>
      </w:r>
    </w:p>
    <w:p w14:paraId="33AFA4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1140-6.057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7444E6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362.105</w:t>
      </w:r>
    </w:p>
    <w:p w14:paraId="125B3A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1140-6.058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50D7BA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362.105</w:t>
      </w:r>
    </w:p>
    <w:p w14:paraId="7F1A41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1140-6.059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2D5186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362.105</w:t>
      </w:r>
    </w:p>
    <w:p w14:paraId="2BA2CD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1140-6.060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1FBED6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362.105</w:t>
      </w:r>
    </w:p>
    <w:p w14:paraId="7746CE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362.165</w:t>
      </w:r>
    </w:p>
    <w:p w14:paraId="726757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1140-6.063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01992B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362.105</w:t>
      </w:r>
    </w:p>
    <w:p w14:paraId="6C1C40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1140-6.070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12DEFA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362.105</w:t>
      </w:r>
    </w:p>
    <w:p w14:paraId="0F3D9C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362.106</w:t>
      </w:r>
    </w:p>
    <w:p w14:paraId="49ABBE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1140-6.075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5CA75A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362.105</w:t>
      </w:r>
    </w:p>
    <w:p w14:paraId="1B5284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1140-6.090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30.270</w:t>
      </w:r>
    </w:p>
    <w:p w14:paraId="47C02D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110.060</w:t>
      </w:r>
    </w:p>
    <w:p w14:paraId="329169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0F779B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362.170</w:t>
      </w:r>
    </w:p>
    <w:p w14:paraId="7A85C8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362.190</w:t>
      </w:r>
    </w:p>
    <w:p w14:paraId="795F31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362.490</w:t>
      </w:r>
    </w:p>
    <w:p w14:paraId="53EBE9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1140-9.020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1C697D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361.260</w:t>
      </w:r>
    </w:p>
    <w:p w14:paraId="15FC07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361.265</w:t>
      </w:r>
    </w:p>
    <w:p w14:paraId="00A727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1140-10.020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279614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362.915</w:t>
      </w:r>
    </w:p>
    <w:p w14:paraId="439E67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362.920</w:t>
      </w:r>
    </w:p>
    <w:p w14:paraId="2EF819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1140-10.030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7F077E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362.105</w:t>
      </w:r>
    </w:p>
    <w:p w14:paraId="5D9FFE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362.915</w:t>
      </w:r>
    </w:p>
    <w:p w14:paraId="5DE193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362.920</w:t>
      </w:r>
    </w:p>
    <w:p w14:paraId="31EF4A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1140-11.030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441590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408.140</w:t>
      </w:r>
    </w:p>
    <w:p w14:paraId="0A6601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408.500</w:t>
      </w:r>
    </w:p>
    <w:p w14:paraId="064DF1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408.500–408.506</w:t>
      </w:r>
    </w:p>
    <w:p w14:paraId="7746AE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1140-11.040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361.105</w:t>
      </w:r>
    </w:p>
    <w:p w14:paraId="6DA5D2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408.500</w:t>
      </w:r>
    </w:p>
    <w:p w14:paraId="0D9B39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408.500–408.506</w:t>
      </w:r>
    </w:p>
    <w:p w14:paraId="16F5FF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1140-13.010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367</w:t>
      </w:r>
    </w:p>
    <w:p w14:paraId="7644BA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367.100–367.215</w:t>
      </w:r>
    </w:p>
    <w:p w14:paraId="45AE0B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408.140</w:t>
      </w:r>
    </w:p>
    <w:p w14:paraId="40FFE4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408.510</w:t>
      </w:r>
    </w:p>
    <w:p w14:paraId="3400BA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1140-14.010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369</w:t>
      </w:r>
    </w:p>
    <w:p w14:paraId="1AF1D7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4AD44E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1140-14.020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369</w:t>
      </w:r>
    </w:p>
    <w:p w14:paraId="4DD1FF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0C4098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1140-15.010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253367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1140-15.011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369.129</w:t>
      </w:r>
    </w:p>
    <w:p w14:paraId="402260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369.249</w:t>
      </w:r>
    </w:p>
    <w:p w14:paraId="01EBEB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52C439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1140-15.040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4CDA0B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1140-15.050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369.059</w:t>
      </w:r>
    </w:p>
    <w:p w14:paraId="63FD75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369.144</w:t>
      </w:r>
    </w:p>
    <w:p w14:paraId="0D8E07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1CB04E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1140-16.010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369.014</w:t>
      </w:r>
    </w:p>
    <w:p w14:paraId="32CA8A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1F1DD3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369.314</w:t>
      </w:r>
    </w:p>
    <w:p w14:paraId="564144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369.319</w:t>
      </w:r>
    </w:p>
    <w:p w14:paraId="20FAA1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369.329</w:t>
      </w:r>
    </w:p>
    <w:p w14:paraId="4A0825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1140-16.030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35A4F3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1140-16.035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141CA5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1140-16.040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2A180C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1140-17.010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77A2DD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1140-17.020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369.014</w:t>
      </w:r>
    </w:p>
    <w:p w14:paraId="3E2731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369.224</w:t>
      </w:r>
    </w:p>
    <w:p w14:paraId="00971C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401A78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1140-18.010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528FB4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369.304</w:t>
      </w:r>
    </w:p>
    <w:p w14:paraId="6E172F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369.319</w:t>
      </w:r>
    </w:p>
    <w:p w14:paraId="0A8FC3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4849DF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536.070</w:t>
      </w:r>
    </w:p>
    <w:p w14:paraId="550D51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536.077</w:t>
      </w:r>
    </w:p>
    <w:p w14:paraId="7B092E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1140-19.010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369.249</w:t>
      </w:r>
    </w:p>
    <w:p w14:paraId="2A3D27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369.144</w:t>
      </w:r>
    </w:p>
    <w:p w14:paraId="070DFC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369.229</w:t>
      </w:r>
    </w:p>
    <w:p w14:paraId="3EA60B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369.249</w:t>
      </w:r>
    </w:p>
    <w:p w14:paraId="031D68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1A3E75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448</w:t>
      </w:r>
    </w:p>
    <w:p w14:paraId="693DE7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700</w:t>
      </w:r>
    </w:p>
    <w:p w14:paraId="06E231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1140-20.015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2E8498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1140-20.025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2FE8F4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1140-20.031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369.144</w:t>
      </w:r>
    </w:p>
    <w:p w14:paraId="170373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369.229</w:t>
      </w:r>
    </w:p>
    <w:p w14:paraId="7A7B5C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369.249</w:t>
      </w:r>
    </w:p>
    <w:p w14:paraId="699C0B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22772C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1140-20.035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369.144</w:t>
      </w:r>
    </w:p>
    <w:p w14:paraId="50F604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369.229</w:t>
      </w:r>
    </w:p>
    <w:p w14:paraId="092041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369.249</w:t>
      </w:r>
    </w:p>
    <w:p w14:paraId="356C04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0C0618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1140-20.041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369.144</w:t>
      </w:r>
    </w:p>
    <w:p w14:paraId="60ED3B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369.229</w:t>
      </w:r>
    </w:p>
    <w:p w14:paraId="081B0B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369.249</w:t>
      </w:r>
    </w:p>
    <w:p w14:paraId="108594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1140-20.046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369.144</w:t>
      </w:r>
    </w:p>
    <w:p w14:paraId="6FA66F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369.229</w:t>
      </w:r>
    </w:p>
    <w:p w14:paraId="5F2247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369.249</w:t>
      </w:r>
    </w:p>
    <w:p w14:paraId="412C1A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5406DD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1140-20.052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369.144</w:t>
      </w:r>
    </w:p>
    <w:p w14:paraId="266281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369.229</w:t>
      </w:r>
    </w:p>
    <w:p w14:paraId="2C06F8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369.249</w:t>
      </w:r>
    </w:p>
    <w:p w14:paraId="22671A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687C5C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1140-20.055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369.144</w:t>
      </w:r>
    </w:p>
    <w:p w14:paraId="05EFCA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369.229</w:t>
      </w:r>
    </w:p>
    <w:p w14:paraId="5B4305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369.249</w:t>
      </w:r>
    </w:p>
    <w:p w14:paraId="352BEF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718C86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1140-20.061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369.229</w:t>
      </w:r>
    </w:p>
    <w:p w14:paraId="3713CA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1140-20.061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369.249</w:t>
      </w:r>
    </w:p>
    <w:p w14:paraId="0D3E69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2E66C8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1140-20.065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369.229</w:t>
      </w:r>
    </w:p>
    <w:p w14:paraId="382621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369.249</w:t>
      </w:r>
    </w:p>
    <w:p w14:paraId="29CFC2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369.254</w:t>
      </w:r>
    </w:p>
    <w:p w14:paraId="22675D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7270A1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1140-20.072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369.144</w:t>
      </w:r>
    </w:p>
    <w:p w14:paraId="65F4BD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369.229</w:t>
      </w:r>
    </w:p>
    <w:p w14:paraId="790B64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1140-20.072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369.249</w:t>
      </w:r>
    </w:p>
    <w:p w14:paraId="451BA9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369.299</w:t>
      </w:r>
    </w:p>
    <w:p w14:paraId="513A62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408.036</w:t>
      </w:r>
    </w:p>
    <w:p w14:paraId="47E5D5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1140-20.075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369.144</w:t>
      </w:r>
    </w:p>
    <w:p w14:paraId="574195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369.229</w:t>
      </w:r>
    </w:p>
    <w:p w14:paraId="0A0A53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369.249</w:t>
      </w:r>
    </w:p>
    <w:p w14:paraId="49226D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48C421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1140-20.083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369.249</w:t>
      </w:r>
    </w:p>
    <w:p w14:paraId="2739D1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70357B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1140-20.085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369.144</w:t>
      </w:r>
    </w:p>
    <w:p w14:paraId="4ECA2A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369.229</w:t>
      </w:r>
    </w:p>
    <w:p w14:paraId="3CE069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369.249</w:t>
      </w:r>
    </w:p>
    <w:p w14:paraId="0849BB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0FB06E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1140-20.091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369.229</w:t>
      </w:r>
    </w:p>
    <w:p w14:paraId="7E8DE7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369.249</w:t>
      </w:r>
    </w:p>
    <w:p w14:paraId="24ED35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3B2772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1140-20.096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369.249</w:t>
      </w:r>
    </w:p>
    <w:p w14:paraId="736D46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422BC1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1140-21.011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369.144</w:t>
      </w:r>
    </w:p>
    <w:p w14:paraId="23A3F4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63E1F5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1140-21.021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369.219</w:t>
      </w:r>
    </w:p>
    <w:p w14:paraId="6EA013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0E1C58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1140-21.031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369.144</w:t>
      </w:r>
    </w:p>
    <w:p w14:paraId="70756B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63AFB7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1140-21.040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369.144</w:t>
      </w:r>
    </w:p>
    <w:p w14:paraId="670DDE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1A23E6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371</w:t>
      </w:r>
    </w:p>
    <w:p w14:paraId="6E3CF6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371.120</w:t>
      </w:r>
    </w:p>
    <w:p w14:paraId="33B685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7C2DDE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369.204</w:t>
      </w:r>
    </w:p>
    <w:p w14:paraId="06C410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2AB22D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107D8F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1140-22.040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3BFB64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369.154</w:t>
      </w:r>
    </w:p>
    <w:p w14:paraId="36572C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369.189</w:t>
      </w:r>
    </w:p>
    <w:p w14:paraId="495F43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669BAC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1140-22.060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7D4109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1140-22.070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369.144</w:t>
      </w:r>
    </w:p>
    <w:p w14:paraId="43282C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7735DC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369.144</w:t>
      </w:r>
    </w:p>
    <w:p w14:paraId="6846D7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00C262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369.219</w:t>
      </w:r>
    </w:p>
    <w:p w14:paraId="3C538C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6C37B8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30BC88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369.144</w:t>
      </w:r>
    </w:p>
    <w:p w14:paraId="4BC5AF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79EA2D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369.319</w:t>
      </w:r>
    </w:p>
    <w:p w14:paraId="27D1C8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36064A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20 CSR 1140-24.020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369</w:t>
      </w:r>
    </w:p>
    <w:p w14:paraId="2A5541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369.139</w:t>
      </w:r>
    </w:p>
    <w:p w14:paraId="23CE03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317585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369.074</w:t>
      </w:r>
    </w:p>
    <w:p w14:paraId="048A97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53F265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1140-24.050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152F2D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1140-24.080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369</w:t>
      </w:r>
    </w:p>
    <w:p w14:paraId="4DF893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369.078</w:t>
      </w:r>
    </w:p>
    <w:p w14:paraId="54490C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1140-24.080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369.079</w:t>
      </w:r>
    </w:p>
    <w:p w14:paraId="116916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0798A4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1140-24.090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 xml:space="preserve"> 362.105</w:t>
      </w:r>
    </w:p>
    <w:p w14:paraId="05DD23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369.089</w:t>
      </w:r>
    </w:p>
    <w:p w14:paraId="0FB961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369.144</w:t>
      </w:r>
    </w:p>
    <w:p w14:paraId="55CBCF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06EB68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369.129</w:t>
      </w:r>
    </w:p>
    <w:p w14:paraId="101DA6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5C9A8A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369.329</w:t>
      </w:r>
    </w:p>
    <w:p w14:paraId="2FADE8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369.334</w:t>
      </w:r>
    </w:p>
    <w:p w14:paraId="3DBEC0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1140-25.020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369.144</w:t>
      </w:r>
    </w:p>
    <w:p w14:paraId="59E1B0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369.219</w:t>
      </w:r>
    </w:p>
    <w:p w14:paraId="4234CF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7F0308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369.334</w:t>
      </w:r>
    </w:p>
    <w:p w14:paraId="32789C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1140-26.011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362.423</w:t>
      </w:r>
    </w:p>
    <w:p w14:paraId="581878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3DC9E6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369.359</w:t>
      </w:r>
    </w:p>
    <w:p w14:paraId="05AFA3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369.361</w:t>
      </w:r>
    </w:p>
    <w:p w14:paraId="3E2E76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1140-26.020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369.079</w:t>
      </w:r>
    </w:p>
    <w:p w14:paraId="178BD4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6A6F32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369.361</w:t>
      </w:r>
    </w:p>
    <w:p w14:paraId="46F458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1140-27.010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362</w:t>
      </w:r>
    </w:p>
    <w:p w14:paraId="270215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369</w:t>
      </w:r>
    </w:p>
    <w:p w14:paraId="15F4AD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369.114</w:t>
      </w:r>
    </w:p>
    <w:p w14:paraId="66A875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67BF00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369.334</w:t>
      </w:r>
    </w:p>
    <w:p w14:paraId="2586A8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369.339</w:t>
      </w:r>
    </w:p>
    <w:p w14:paraId="39FA21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369.344</w:t>
      </w:r>
    </w:p>
    <w:p w14:paraId="4BDD07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404</w:t>
      </w:r>
    </w:p>
    <w:p w14:paraId="79821C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1140-28.010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369</w:t>
      </w:r>
    </w:p>
    <w:p w14:paraId="0F9E1E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369.078</w:t>
      </w:r>
    </w:p>
    <w:p w14:paraId="4003F3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369.299</w:t>
      </w:r>
    </w:p>
    <w:p w14:paraId="72AC01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1140-29.010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367.500–367.533</w:t>
      </w:r>
    </w:p>
    <w:p w14:paraId="4BCBB7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367.503</w:t>
      </w:r>
    </w:p>
    <w:p w14:paraId="615735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367.512</w:t>
      </w:r>
    </w:p>
    <w:p w14:paraId="69A582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367.518</w:t>
      </w:r>
    </w:p>
    <w:p w14:paraId="0D92F2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367.525</w:t>
      </w:r>
    </w:p>
    <w:p w14:paraId="59664A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367.532</w:t>
      </w:r>
    </w:p>
    <w:p w14:paraId="44429C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408.140</w:t>
      </w:r>
    </w:p>
    <w:p w14:paraId="4A6998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20 CSR 1140-30.200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443.701–443.893</w:t>
      </w:r>
    </w:p>
    <w:p w14:paraId="4FFD27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443.703</w:t>
      </w:r>
    </w:p>
    <w:p w14:paraId="3DE2A9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443.709</w:t>
      </w:r>
    </w:p>
    <w:p w14:paraId="3B9CFB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443.711</w:t>
      </w:r>
    </w:p>
    <w:p w14:paraId="1073DA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443.725</w:t>
      </w:r>
    </w:p>
    <w:p w14:paraId="479659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443.843</w:t>
      </w:r>
    </w:p>
    <w:p w14:paraId="6E04CF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443.869</w:t>
      </w:r>
    </w:p>
    <w:p w14:paraId="4992E1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443.887</w:t>
      </w:r>
    </w:p>
    <w:p w14:paraId="22EEFF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1140-30.210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443.709</w:t>
      </w:r>
    </w:p>
    <w:p w14:paraId="45DDD7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443.711</w:t>
      </w:r>
    </w:p>
    <w:p w14:paraId="6A8E37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443.725</w:t>
      </w:r>
    </w:p>
    <w:p w14:paraId="6CEF3A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443.843</w:t>
      </w:r>
    </w:p>
    <w:p w14:paraId="30B4D3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443.869</w:t>
      </w:r>
    </w:p>
    <w:p w14:paraId="24262F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443.887</w:t>
      </w:r>
    </w:p>
    <w:p w14:paraId="6809A2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1140-30.220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443.869</w:t>
      </w:r>
    </w:p>
    <w:p w14:paraId="54B602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443.887</w:t>
      </w:r>
    </w:p>
    <w:p w14:paraId="65987A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1140-30.230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443.727</w:t>
      </w:r>
    </w:p>
    <w:p w14:paraId="25A447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443.869</w:t>
      </w:r>
    </w:p>
    <w:p w14:paraId="2A4987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443.887</w:t>
      </w:r>
    </w:p>
    <w:p w14:paraId="61CD8F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1140-30.240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443.701–443.893</w:t>
      </w:r>
    </w:p>
    <w:p w14:paraId="261936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443.821</w:t>
      </w:r>
    </w:p>
    <w:p w14:paraId="3048B2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443.825</w:t>
      </w:r>
    </w:p>
    <w:p w14:paraId="70063A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443.827</w:t>
      </w:r>
    </w:p>
    <w:p w14:paraId="3A0F22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443.833</w:t>
      </w:r>
    </w:p>
    <w:p w14:paraId="7198A2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443.839</w:t>
      </w:r>
    </w:p>
    <w:p w14:paraId="079C51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1140-30.240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443.843</w:t>
      </w:r>
    </w:p>
    <w:p w14:paraId="12FE82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443.869</w:t>
      </w:r>
    </w:p>
    <w:p w14:paraId="48DF61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443.887</w:t>
      </w:r>
    </w:p>
    <w:p w14:paraId="3CB8B2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1140-30.250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443.843</w:t>
      </w:r>
    </w:p>
    <w:p w14:paraId="14AA39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443.869</w:t>
      </w:r>
    </w:p>
    <w:p w14:paraId="61675A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443.887</w:t>
      </w:r>
    </w:p>
    <w:p w14:paraId="55194F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1140-30.260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443.703</w:t>
      </w:r>
    </w:p>
    <w:p w14:paraId="470634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443.857</w:t>
      </w:r>
    </w:p>
    <w:p w14:paraId="541A94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443.869</w:t>
      </w:r>
    </w:p>
    <w:p w14:paraId="1AB49B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443.887</w:t>
      </w:r>
    </w:p>
    <w:p w14:paraId="1DC547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1140-30.270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443.869</w:t>
      </w:r>
    </w:p>
    <w:p w14:paraId="345B1C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443.887</w:t>
      </w:r>
    </w:p>
    <w:p w14:paraId="265B69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1140-30.280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381</w:t>
      </w:r>
    </w:p>
    <w:p w14:paraId="1BDD1F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443.703</w:t>
      </w:r>
    </w:p>
    <w:p w14:paraId="0D05F6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443.865</w:t>
      </w:r>
    </w:p>
    <w:p w14:paraId="38CE9B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443.869</w:t>
      </w:r>
    </w:p>
    <w:p w14:paraId="6931CD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443.887</w:t>
      </w:r>
    </w:p>
    <w:p w14:paraId="36A3D0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1140-30.290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443.812</w:t>
      </w:r>
    </w:p>
    <w:p w14:paraId="4584A3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443.857</w:t>
      </w:r>
    </w:p>
    <w:p w14:paraId="0C782C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443.869</w:t>
      </w:r>
    </w:p>
    <w:p w14:paraId="795827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443.887</w:t>
      </w:r>
    </w:p>
    <w:p w14:paraId="45E1A4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1140-30.300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443.869</w:t>
      </w:r>
    </w:p>
    <w:p w14:paraId="7C6D03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443.885</w:t>
      </w:r>
    </w:p>
    <w:p w14:paraId="7D19BD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443.887</w:t>
      </w:r>
    </w:p>
    <w:p w14:paraId="5F8678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1140-30.310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443.731</w:t>
      </w:r>
    </w:p>
    <w:p w14:paraId="44D2C3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443.849</w:t>
      </w:r>
    </w:p>
    <w:p w14:paraId="64B235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443.869</w:t>
      </w:r>
    </w:p>
    <w:p w14:paraId="23B006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443.887</w:t>
      </w:r>
    </w:p>
    <w:p w14:paraId="32EC90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1140-30.320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443.869</w:t>
      </w:r>
    </w:p>
    <w:p w14:paraId="386F80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443.887</w:t>
      </w:r>
    </w:p>
    <w:p w14:paraId="2897C8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1140-31.010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443.816</w:t>
      </w:r>
    </w:p>
    <w:p w14:paraId="61EA37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716064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1140-31.020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443.816</w:t>
      </w:r>
    </w:p>
    <w:p w14:paraId="19FD2A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2055E3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536.070</w:t>
      </w:r>
    </w:p>
    <w:p w14:paraId="1A037B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536.073</w:t>
      </w:r>
    </w:p>
    <w:p w14:paraId="129899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1140-120.010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362.1015</w:t>
      </w:r>
    </w:p>
    <w:p w14:paraId="033A3A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362.1030</w:t>
      </w:r>
    </w:p>
    <w:p w14:paraId="6BDF6B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362.1035</w:t>
      </w:r>
    </w:p>
    <w:p w14:paraId="7529A8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362.1037</w:t>
      </w:r>
    </w:p>
    <w:p w14:paraId="5A3A5D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362.1070</w:t>
      </w:r>
    </w:p>
    <w:p w14:paraId="0C1497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362.1085</w:t>
      </w:r>
    </w:p>
    <w:p w14:paraId="0D155B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362.1116</w:t>
      </w:r>
    </w:p>
    <w:p w14:paraId="076345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1140-120.050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362.1015</w:t>
      </w:r>
    </w:p>
    <w:p w14:paraId="066420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362.1030</w:t>
      </w:r>
    </w:p>
    <w:p w14:paraId="4A4F45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362.1035</w:t>
      </w:r>
    </w:p>
    <w:p w14:paraId="5E342F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362.1037</w:t>
      </w:r>
    </w:p>
    <w:p w14:paraId="131867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362.1040</w:t>
      </w:r>
    </w:p>
    <w:p w14:paraId="2A369E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362.1050</w:t>
      </w:r>
    </w:p>
    <w:p w14:paraId="0C7A4E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362.1060</w:t>
      </w:r>
    </w:p>
    <w:p w14:paraId="4B27E4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362.1065</w:t>
      </w:r>
    </w:p>
    <w:p w14:paraId="5468D9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1140-120.050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362.1080</w:t>
      </w:r>
    </w:p>
    <w:p w14:paraId="555ABD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362.1085</w:t>
      </w:r>
    </w:p>
    <w:p w14:paraId="15158D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362.1090</w:t>
      </w:r>
    </w:p>
    <w:p w14:paraId="76DA8A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1140-120.050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362.1100</w:t>
      </w:r>
    </w:p>
    <w:p w14:paraId="38F8A9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362.1110</w:t>
      </w:r>
    </w:p>
    <w:p w14:paraId="367F11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362.1116</w:t>
      </w:r>
    </w:p>
    <w:p w14:paraId="43C649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1140-120.060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362.1085</w:t>
      </w:r>
    </w:p>
    <w:p w14:paraId="28FCA2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362.1116</w:t>
      </w:r>
    </w:p>
    <w:p w14:paraId="7EE9A3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1140-120.070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362.1030</w:t>
      </w:r>
    </w:p>
    <w:p w14:paraId="6440C9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362.1035</w:t>
      </w:r>
    </w:p>
    <w:p w14:paraId="2489A5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362.1116</w:t>
      </w:r>
    </w:p>
    <w:p w14:paraId="4F9CCB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D2C33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326</w:t>
      </w:r>
    </w:p>
    <w:p w14:paraId="33C561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326.256</w:t>
      </w:r>
    </w:p>
    <w:p w14:paraId="363F5B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326.259</w:t>
      </w:r>
    </w:p>
    <w:p w14:paraId="37B524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3B35DC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326.268</w:t>
      </w:r>
    </w:p>
    <w:p w14:paraId="1C57D3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326.319</w:t>
      </w:r>
    </w:p>
    <w:p w14:paraId="704DD2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536.023</w:t>
      </w:r>
    </w:p>
    <w:p w14:paraId="748B68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2010-1.020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326.200</w:t>
      </w:r>
    </w:p>
    <w:p w14:paraId="2325FA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326.268</w:t>
      </w:r>
    </w:p>
    <w:p w14:paraId="031A05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326.271</w:t>
      </w:r>
    </w:p>
    <w:p w14:paraId="185531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326</w:t>
      </w:r>
    </w:p>
    <w:p w14:paraId="174F0A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4E6579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326.295</w:t>
      </w:r>
    </w:p>
    <w:p w14:paraId="25E8A6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6953BC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4C67AD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326.268</w:t>
      </w:r>
    </w:p>
    <w:p w14:paraId="40675C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326.289</w:t>
      </w:r>
    </w:p>
    <w:p w14:paraId="58501B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326.295</w:t>
      </w:r>
    </w:p>
    <w:p w14:paraId="143920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2010-2.005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326</w:t>
      </w:r>
    </w:p>
    <w:p w14:paraId="6E9366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326.256</w:t>
      </w:r>
    </w:p>
    <w:p w14:paraId="27C325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0486AF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326.268</w:t>
      </w:r>
    </w:p>
    <w:p w14:paraId="3DF88C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326.280</w:t>
      </w:r>
    </w:p>
    <w:p w14:paraId="0321C8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326.289</w:t>
      </w:r>
    </w:p>
    <w:p w14:paraId="4214F6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326.292</w:t>
      </w:r>
    </w:p>
    <w:p w14:paraId="39506B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2010-2.022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326.256</w:t>
      </w:r>
    </w:p>
    <w:p w14:paraId="5D3393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326.283</w:t>
      </w:r>
    </w:p>
    <w:p w14:paraId="1EB9B7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2010-2.022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326.286</w:t>
      </w:r>
    </w:p>
    <w:p w14:paraId="55CB14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326.310</w:t>
      </w:r>
    </w:p>
    <w:p w14:paraId="6AED6E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2010-2.041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31AF78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326.280</w:t>
      </w:r>
    </w:p>
    <w:p w14:paraId="33B7E9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326.310</w:t>
      </w:r>
    </w:p>
    <w:p w14:paraId="317AB4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2010-2.051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326</w:t>
      </w:r>
    </w:p>
    <w:p w14:paraId="4B7703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2FD995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326.289</w:t>
      </w:r>
    </w:p>
    <w:p w14:paraId="494776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2010-2.061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5586EF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326.277</w:t>
      </w:r>
    </w:p>
    <w:p w14:paraId="34A504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326.280</w:t>
      </w:r>
    </w:p>
    <w:p w14:paraId="39A7C8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326.289</w:t>
      </w:r>
    </w:p>
    <w:p w14:paraId="74B931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2010-2.065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326.362</w:t>
      </w:r>
    </w:p>
    <w:p w14:paraId="7FBAA8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326.280</w:t>
      </w:r>
    </w:p>
    <w:p w14:paraId="36D0C0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2010-2.070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016FDF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326.286</w:t>
      </w:r>
    </w:p>
    <w:p w14:paraId="3BD9B6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2A3FF3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2010-2.072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727D2A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326.289</w:t>
      </w:r>
    </w:p>
    <w:p w14:paraId="46D470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2010-2.075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324.038</w:t>
      </w:r>
    </w:p>
    <w:p w14:paraId="5EE05B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603508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326.286</w:t>
      </w:r>
    </w:p>
    <w:p w14:paraId="6DA5DD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326.310</w:t>
      </w:r>
    </w:p>
    <w:p w14:paraId="0F36DA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326.316</w:t>
      </w:r>
    </w:p>
    <w:p w14:paraId="4658A7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2010-2.085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324.038</w:t>
      </w:r>
    </w:p>
    <w:p w14:paraId="521708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58B73D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326.289</w:t>
      </w:r>
    </w:p>
    <w:p w14:paraId="08C73D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2010-2.095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326</w:t>
      </w:r>
    </w:p>
    <w:p w14:paraId="5E7DA5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1538F1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326.280</w:t>
      </w:r>
    </w:p>
    <w:p w14:paraId="449A40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326.289</w:t>
      </w:r>
    </w:p>
    <w:p w14:paraId="6C9BAE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2010-2.100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2B70DD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326.289</w:t>
      </w:r>
    </w:p>
    <w:p w14:paraId="23F5DF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356.041</w:t>
      </w:r>
    </w:p>
    <w:p w14:paraId="2A933D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2010-2.130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6DAF0E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326.268</w:t>
      </w:r>
    </w:p>
    <w:p w14:paraId="6FCDBC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2010-2.130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326.280</w:t>
      </w:r>
    </w:p>
    <w:p w14:paraId="42D555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326.286</w:t>
      </w:r>
    </w:p>
    <w:p w14:paraId="0D463F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326.310</w:t>
      </w:r>
    </w:p>
    <w:p w14:paraId="5AF71D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2010-2.135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552353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326.268</w:t>
      </w:r>
    </w:p>
    <w:p w14:paraId="473E51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326.280</w:t>
      </w:r>
    </w:p>
    <w:p w14:paraId="3CB99C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2010-2.140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37BE35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326.268</w:t>
      </w:r>
    </w:p>
    <w:p w14:paraId="1729B0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326.280</w:t>
      </w:r>
    </w:p>
    <w:p w14:paraId="356BDC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2010-2.150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05F7EE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326.268</w:t>
      </w:r>
    </w:p>
    <w:p w14:paraId="137DCF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326.280</w:t>
      </w:r>
    </w:p>
    <w:p w14:paraId="5C9B83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326.286</w:t>
      </w:r>
    </w:p>
    <w:p w14:paraId="550E1D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2010-2.160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326</w:t>
      </w:r>
    </w:p>
    <w:p w14:paraId="199751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5D25ED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326.271</w:t>
      </w:r>
    </w:p>
    <w:p w14:paraId="131298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326.277</w:t>
      </w:r>
    </w:p>
    <w:p w14:paraId="4B5E79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326.280</w:t>
      </w:r>
    </w:p>
    <w:p w14:paraId="025564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326.283</w:t>
      </w:r>
    </w:p>
    <w:p w14:paraId="2104DD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326.286</w:t>
      </w:r>
    </w:p>
    <w:p w14:paraId="52A3F4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326.289</w:t>
      </w:r>
    </w:p>
    <w:p w14:paraId="76D4EA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326.319</w:t>
      </w:r>
    </w:p>
    <w:p w14:paraId="612EB7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2010-2.200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584307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326.286</w:t>
      </w:r>
    </w:p>
    <w:p w14:paraId="1E840E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326.292</w:t>
      </w:r>
    </w:p>
    <w:p w14:paraId="4B1F8E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2010-3.010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326.271</w:t>
      </w:r>
    </w:p>
    <w:p w14:paraId="14A369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2010-3.060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326.271</w:t>
      </w:r>
    </w:p>
    <w:p w14:paraId="5C2590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326.280</w:t>
      </w:r>
    </w:p>
    <w:p w14:paraId="282A77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326.280–326.289</w:t>
      </w:r>
    </w:p>
    <w:p w14:paraId="00379C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326.289</w:t>
      </w:r>
    </w:p>
    <w:p w14:paraId="707058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2010-4.010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326.271</w:t>
      </w:r>
    </w:p>
    <w:p w14:paraId="210F39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2010-4.020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326.271</w:t>
      </w:r>
    </w:p>
    <w:p w14:paraId="601E23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326.286</w:t>
      </w:r>
    </w:p>
    <w:p w14:paraId="7F3AD4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2010-4.031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326.271</w:t>
      </w:r>
    </w:p>
    <w:p w14:paraId="0EF2FC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326.310</w:t>
      </w:r>
    </w:p>
    <w:p w14:paraId="1ACCFA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2010-4.035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326.262</w:t>
      </w:r>
    </w:p>
    <w:p w14:paraId="44A4E9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326.286</w:t>
      </w:r>
    </w:p>
    <w:p w14:paraId="059BFD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20 CSR 2010-4.041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326.271</w:t>
      </w:r>
    </w:p>
    <w:p w14:paraId="4C4D58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2010-5.070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326.271</w:t>
      </w:r>
    </w:p>
    <w:p w14:paraId="4E360D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326.289</w:t>
      </w:r>
    </w:p>
    <w:p w14:paraId="0AAA50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2010-5.080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326.271</w:t>
      </w:r>
    </w:p>
    <w:p w14:paraId="42CF76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326.289</w:t>
      </w:r>
    </w:p>
    <w:p w14:paraId="2C100D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2010-5.100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326.271</w:t>
      </w:r>
    </w:p>
    <w:p w14:paraId="7EEE1B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326.289</w:t>
      </w:r>
    </w:p>
    <w:p w14:paraId="0F96A0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2010-5.110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326.265</w:t>
      </w:r>
    </w:p>
    <w:p w14:paraId="20A230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326.271</w:t>
      </w:r>
    </w:p>
    <w:p w14:paraId="093A11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326.289</w:t>
      </w:r>
    </w:p>
    <w:p w14:paraId="13D0E0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F32A4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2015-1.010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324.481</w:t>
      </w:r>
    </w:p>
    <w:p w14:paraId="64CF7F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324.496</w:t>
      </w:r>
    </w:p>
    <w:p w14:paraId="076A62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324.499</w:t>
      </w:r>
    </w:p>
    <w:p w14:paraId="174B57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2015-1.020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324.481</w:t>
      </w:r>
    </w:p>
    <w:p w14:paraId="4069D1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324.487</w:t>
      </w:r>
    </w:p>
    <w:p w14:paraId="3697E8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2015-1.030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324.475–324.499</w:t>
      </w:r>
    </w:p>
    <w:p w14:paraId="7CC738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324.481</w:t>
      </w:r>
    </w:p>
    <w:p w14:paraId="01C4E6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324.487</w:t>
      </w:r>
    </w:p>
    <w:p w14:paraId="79BA90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324.490</w:t>
      </w:r>
    </w:p>
    <w:p w14:paraId="0557FA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324.493</w:t>
      </w:r>
    </w:p>
    <w:p w14:paraId="1B225B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2015-2.010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324.481</w:t>
      </w:r>
    </w:p>
    <w:p w14:paraId="10224B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324.487</w:t>
      </w:r>
    </w:p>
    <w:p w14:paraId="0EC25A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324.493</w:t>
      </w:r>
    </w:p>
    <w:p w14:paraId="5115C8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2015-2.020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324.475–324.499</w:t>
      </w:r>
    </w:p>
    <w:p w14:paraId="4BC6EE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324.481</w:t>
      </w:r>
    </w:p>
    <w:p w14:paraId="29A8F0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324.487</w:t>
      </w:r>
    </w:p>
    <w:p w14:paraId="512219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324.490</w:t>
      </w:r>
    </w:p>
    <w:p w14:paraId="2443FA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324.493</w:t>
      </w:r>
    </w:p>
    <w:p w14:paraId="5EEC04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324.496</w:t>
      </w:r>
    </w:p>
    <w:p w14:paraId="1F65B8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2015-3.010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324.475</w:t>
      </w:r>
    </w:p>
    <w:p w14:paraId="1C743C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324.481</w:t>
      </w:r>
    </w:p>
    <w:p w14:paraId="323D3E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324.496</w:t>
      </w:r>
    </w:p>
    <w:p w14:paraId="729CA8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2015-3.020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324.481</w:t>
      </w:r>
    </w:p>
    <w:p w14:paraId="7F08BA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324.496</w:t>
      </w:r>
    </w:p>
    <w:p w14:paraId="0CF041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2015-4.010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324.475</w:t>
      </w:r>
    </w:p>
    <w:p w14:paraId="780E5D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324.481</w:t>
      </w:r>
    </w:p>
    <w:p w14:paraId="5A378D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324.484</w:t>
      </w:r>
    </w:p>
    <w:p w14:paraId="2040CB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2015-4.020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324.481</w:t>
      </w:r>
    </w:p>
    <w:p w14:paraId="70DC21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324.487</w:t>
      </w:r>
    </w:p>
    <w:p w14:paraId="48040C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E6884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327.031</w:t>
      </w:r>
    </w:p>
    <w:p w14:paraId="6AAFE8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7987E8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6DF9C6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2240FC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327.051</w:t>
      </w:r>
    </w:p>
    <w:p w14:paraId="32342D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327</w:t>
      </w:r>
    </w:p>
    <w:p w14:paraId="16D478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327.041</w:t>
      </w:r>
    </w:p>
    <w:p w14:paraId="701CFF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327</w:t>
      </w:r>
    </w:p>
    <w:p w14:paraId="2370C5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3851BE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330D17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327.441</w:t>
      </w:r>
    </w:p>
    <w:p w14:paraId="18416C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327</w:t>
      </w:r>
    </w:p>
    <w:p w14:paraId="20FCC4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1C0274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327.411</w:t>
      </w:r>
    </w:p>
    <w:p w14:paraId="25474E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327.441</w:t>
      </w:r>
    </w:p>
    <w:p w14:paraId="3B9CBF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327</w:t>
      </w:r>
    </w:p>
    <w:p w14:paraId="0778DF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431462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000D27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13C283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327.411</w:t>
      </w:r>
    </w:p>
    <w:p w14:paraId="284140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6A4655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327.141</w:t>
      </w:r>
    </w:p>
    <w:p w14:paraId="273C8F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327.231</w:t>
      </w:r>
    </w:p>
    <w:p w14:paraId="594CC5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327.241</w:t>
      </w:r>
    </w:p>
    <w:p w14:paraId="7150F6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327.312</w:t>
      </w:r>
    </w:p>
    <w:p w14:paraId="4A122B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327.313</w:t>
      </w:r>
    </w:p>
    <w:p w14:paraId="36198D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327.615</w:t>
      </w:r>
    </w:p>
    <w:p w14:paraId="0D5C26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2336EB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2030-4.050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0D0049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327.392</w:t>
      </w:r>
    </w:p>
    <w:p w14:paraId="5F06DD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2030-4.060 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25784B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327.131</w:t>
      </w:r>
    </w:p>
    <w:p w14:paraId="1305BB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327.381</w:t>
      </w:r>
    </w:p>
    <w:p w14:paraId="5DF180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2030-4.070 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14D5E4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327.381</w:t>
      </w:r>
    </w:p>
    <w:p w14:paraId="6CBBFE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2030-4.080 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03238E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327.381</w:t>
      </w:r>
    </w:p>
    <w:p w14:paraId="061C9B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2030-4.090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127DFA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327.381</w:t>
      </w:r>
    </w:p>
    <w:p w14:paraId="05F6DC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2030-4.100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6A7FD5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327.381</w:t>
      </w:r>
    </w:p>
    <w:p w14:paraId="453A21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327.442</w:t>
      </w:r>
    </w:p>
    <w:p w14:paraId="622156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2030-5.020 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33F3AE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327.151</w:t>
      </w:r>
    </w:p>
    <w:p w14:paraId="267385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2030-5.030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38E51A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327.131</w:t>
      </w:r>
    </w:p>
    <w:p w14:paraId="483F3E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327.141</w:t>
      </w:r>
    </w:p>
    <w:p w14:paraId="3D53EB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327.221</w:t>
      </w:r>
    </w:p>
    <w:p w14:paraId="578175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2030-5.055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1C7AA0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2030-5.060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277634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2030-5.070 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7CBF6C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327.241</w:t>
      </w:r>
    </w:p>
    <w:p w14:paraId="56A57D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2030-5.080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25C0BD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327.221</w:t>
      </w:r>
    </w:p>
    <w:p w14:paraId="6E2F1B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327.241</w:t>
      </w:r>
    </w:p>
    <w:p w14:paraId="2034F8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2030-5.090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2B3DBE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2030-5.100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7AD3C5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327.131</w:t>
      </w:r>
    </w:p>
    <w:p w14:paraId="29533D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327.151</w:t>
      </w:r>
    </w:p>
    <w:p w14:paraId="7963FA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327.221</w:t>
      </w:r>
    </w:p>
    <w:p w14:paraId="0B829C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327.241</w:t>
      </w:r>
    </w:p>
    <w:p w14:paraId="2CB794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2030-5.105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19D0A3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327.241</w:t>
      </w:r>
    </w:p>
    <w:p w14:paraId="741B0F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327.251</w:t>
      </w:r>
    </w:p>
    <w:p w14:paraId="4D1C45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2030-5.110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509E58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327.312</w:t>
      </w:r>
    </w:p>
    <w:p w14:paraId="65C1A4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2030-5.110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327.314</w:t>
      </w:r>
    </w:p>
    <w:p w14:paraId="50BDE4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2030-5.120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1FEF16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327.312</w:t>
      </w:r>
    </w:p>
    <w:p w14:paraId="3232E4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327.314</w:t>
      </w:r>
    </w:p>
    <w:p w14:paraId="657CF9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2030-5.130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067F65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327.312</w:t>
      </w:r>
    </w:p>
    <w:p w14:paraId="6077FF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327.313</w:t>
      </w:r>
    </w:p>
    <w:p w14:paraId="767FE6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327.314</w:t>
      </w:r>
    </w:p>
    <w:p w14:paraId="23BE25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327.321</w:t>
      </w:r>
    </w:p>
    <w:p w14:paraId="50AD54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327.331</w:t>
      </w:r>
    </w:p>
    <w:p w14:paraId="24A0F6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327.341</w:t>
      </w:r>
    </w:p>
    <w:p w14:paraId="4E1D48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2030-5.140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5473DC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327.617</w:t>
      </w:r>
    </w:p>
    <w:p w14:paraId="7BE881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2030-5.150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21C482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327.612</w:t>
      </w:r>
    </w:p>
    <w:p w14:paraId="0AD308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2030-5.160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327</w:t>
      </w:r>
    </w:p>
    <w:p w14:paraId="5CE752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3155CD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2030-6.010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43A834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2030-6.015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327</w:t>
      </w:r>
    </w:p>
    <w:p w14:paraId="26F4F4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327.011–327.635</w:t>
      </w:r>
    </w:p>
    <w:p w14:paraId="1E4E95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47D3F9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327.431</w:t>
      </w:r>
    </w:p>
    <w:p w14:paraId="2A1310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610.025</w:t>
      </w:r>
    </w:p>
    <w:p w14:paraId="386CC7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2030-6.020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403070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2030-7.010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1D4EFC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2030-8.010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7A403F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2030-8.020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60</w:t>
      </w:r>
    </w:p>
    <w:p w14:paraId="0DDF7C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327</w:t>
      </w:r>
    </w:p>
    <w:p w14:paraId="51A796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254896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2030-10.010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327</w:t>
      </w:r>
    </w:p>
    <w:p w14:paraId="6CAFE0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324A78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327.101</w:t>
      </w:r>
    </w:p>
    <w:p w14:paraId="6E028C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327.191</w:t>
      </w:r>
    </w:p>
    <w:p w14:paraId="72C2FD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327.629</w:t>
      </w:r>
    </w:p>
    <w:p w14:paraId="3D72B6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20 CSR 2030-11.010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327.011</w:t>
      </w:r>
    </w:p>
    <w:p w14:paraId="74C326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7D9699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327.171</w:t>
      </w:r>
    </w:p>
    <w:p w14:paraId="159C33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327.261</w:t>
      </w:r>
    </w:p>
    <w:p w14:paraId="246044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327.351</w:t>
      </w:r>
    </w:p>
    <w:p w14:paraId="1C266D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327.621</w:t>
      </w:r>
    </w:p>
    <w:p w14:paraId="094711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2030-11.015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327.031</w:t>
      </w:r>
    </w:p>
    <w:p w14:paraId="0680A8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10D4AC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327.261</w:t>
      </w:r>
    </w:p>
    <w:p w14:paraId="49E988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327.271</w:t>
      </w:r>
    </w:p>
    <w:p w14:paraId="1F3221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2030-11.020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61391D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327.351</w:t>
      </w:r>
    </w:p>
    <w:p w14:paraId="672310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2030-11.025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41.946</w:t>
      </w:r>
    </w:p>
    <w:p w14:paraId="474129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29CF00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327.171</w:t>
      </w:r>
    </w:p>
    <w:p w14:paraId="0557DE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327.172</w:t>
      </w:r>
    </w:p>
    <w:p w14:paraId="16F54A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2030-11.030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5B3EFF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327.261</w:t>
      </w:r>
    </w:p>
    <w:p w14:paraId="1AE943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327.271</w:t>
      </w:r>
    </w:p>
    <w:p w14:paraId="01C3FD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2030-11.035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41.946</w:t>
      </w:r>
    </w:p>
    <w:p w14:paraId="56F062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5F0D40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327.171</w:t>
      </w:r>
    </w:p>
    <w:p w14:paraId="1A716B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327.621</w:t>
      </w:r>
    </w:p>
    <w:p w14:paraId="0C27ED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327.622</w:t>
      </w:r>
    </w:p>
    <w:p w14:paraId="72C9E5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App. B, sec. 4.16</w:t>
      </w:r>
    </w:p>
    <w:p w14:paraId="468380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327</w:t>
      </w:r>
    </w:p>
    <w:p w14:paraId="3DDB65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24E001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409F4A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327.411</w:t>
      </w:r>
    </w:p>
    <w:p w14:paraId="39E9D0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59E947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327.411</w:t>
      </w:r>
    </w:p>
    <w:p w14:paraId="657773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3288A4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327.314</w:t>
      </w:r>
    </w:p>
    <w:p w14:paraId="3F1C02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308BF7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327.312</w:t>
      </w:r>
    </w:p>
    <w:p w14:paraId="04A3A9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327.314</w:t>
      </w:r>
    </w:p>
    <w:p w14:paraId="15AE04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2030-14.040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4FFD41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327.312</w:t>
      </w:r>
    </w:p>
    <w:p w14:paraId="41BAC3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2030-14.040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327.314</w:t>
      </w:r>
    </w:p>
    <w:p w14:paraId="34E70E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2030-14.060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1F29D4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327.241</w:t>
      </w:r>
    </w:p>
    <w:p w14:paraId="22B866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2030-15.020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173CCD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129A7E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2030-16.010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4C01DF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7ED86A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2030-16.020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60.301</w:t>
      </w:r>
    </w:p>
    <w:p w14:paraId="4F7673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0E48CB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327.272</w:t>
      </w:r>
    </w:p>
    <w:p w14:paraId="19B471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445</w:t>
      </w:r>
    </w:p>
    <w:p w14:paraId="3A61E1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448</w:t>
      </w:r>
    </w:p>
    <w:p w14:paraId="580F2D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2030-16.030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5952B3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54BF90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445.010</w:t>
      </w:r>
    </w:p>
    <w:p w14:paraId="54175B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448.2–109</w:t>
      </w:r>
    </w:p>
    <w:p w14:paraId="1F234D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2030-16.040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286457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2C78B6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2030-16.050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2DF372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6F8E21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2030-16.060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3AA55F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754EFE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2030-16.110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727C1A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1E02AD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2030-17.010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67D8B8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001A4E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2030-17.020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0C33F5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405720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2030-17.040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6986FB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7A70F7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2030-17.050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5AD209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46BFED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2030-17.070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4BF867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13B7A2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2030-17.080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06D933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559D11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2030-18.010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48.020</w:t>
      </w:r>
    </w:p>
    <w:p w14:paraId="05BDFF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6505D0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2B125F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2030-18.020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7AE557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4B6D2C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2030-18.030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365B73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6D71CC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2030-18.040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41C11E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28ACC6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2030-18.050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07443A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5F730B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2030-18.060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5B9AF7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631B77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2030-19.010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2FC01A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77BB40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2030-19.020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65ABD3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327.272</w:t>
      </w:r>
    </w:p>
    <w:p w14:paraId="0BDA12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2030-20.010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47F62B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2030-20.020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49E3E1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2030-20.030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464618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20 CSR 2030-21.010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0A2845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327.181</w:t>
      </w:r>
    </w:p>
    <w:p w14:paraId="45F9FB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2030-21.020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327.041</w:t>
      </w:r>
    </w:p>
    <w:p w14:paraId="223E64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EA292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2040-1.021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317.001</w:t>
      </w:r>
    </w:p>
    <w:p w14:paraId="4DCA4A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649ADB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23EEA2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2040-2.011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14E3E6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2040-2.021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0606B9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317.011</w:t>
      </w:r>
    </w:p>
    <w:p w14:paraId="4B05EB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2040-3.011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3D27EB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2040-4.015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317</w:t>
      </w:r>
    </w:p>
    <w:p w14:paraId="3F7EDC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00D1C4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317.015</w:t>
      </w:r>
    </w:p>
    <w:p w14:paraId="0A5A08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2040-4.020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3B1531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317.015</w:t>
      </w:r>
    </w:p>
    <w:p w14:paraId="371548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2040-4.030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46968C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317.015</w:t>
      </w:r>
    </w:p>
    <w:p w14:paraId="189450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2040-4.040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317.001–317.021</w:t>
      </w:r>
    </w:p>
    <w:p w14:paraId="0CCE56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62E152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317.015</w:t>
      </w:r>
    </w:p>
    <w:p w14:paraId="7934E4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7D3AFB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2040-4.050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5ACC1B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317.015</w:t>
      </w:r>
    </w:p>
    <w:p w14:paraId="6345F4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2040-4.060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0DB078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317.015</w:t>
      </w:r>
    </w:p>
    <w:p w14:paraId="4608E8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2040-4.080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5EC8AC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2040-4.090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538CD3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317.015</w:t>
      </w:r>
    </w:p>
    <w:p w14:paraId="5CA27A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2040-4.100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602F5B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2040-5.030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13D5D6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317.015</w:t>
      </w:r>
    </w:p>
    <w:p w14:paraId="0D93C6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2040-5.040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79254F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317.015</w:t>
      </w:r>
    </w:p>
    <w:p w14:paraId="2771A8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2040-5.060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4E69A7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2040-5.070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317.001</w:t>
      </w:r>
    </w:p>
    <w:p w14:paraId="465042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100E24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2040-6.010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0988F6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2040-7.010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317</w:t>
      </w:r>
    </w:p>
    <w:p w14:paraId="665C3A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317.001–317.021</w:t>
      </w:r>
    </w:p>
    <w:p w14:paraId="7B38BD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4AD774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621</w:t>
      </w:r>
    </w:p>
    <w:p w14:paraId="4697E1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621.045</w:t>
      </w:r>
    </w:p>
    <w:p w14:paraId="4BB239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2040-8.150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317.001</w:t>
      </w:r>
    </w:p>
    <w:p w14:paraId="0F5E3D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2D5F1E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2040-8.160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317.001</w:t>
      </w:r>
    </w:p>
    <w:p w14:paraId="353064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1C8E1B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20 CSR 2040-8.170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317.001</w:t>
      </w:r>
    </w:p>
    <w:p w14:paraId="12B9A3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76CF9D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2040-8.180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317.001</w:t>
      </w:r>
    </w:p>
    <w:p w14:paraId="15ECCA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317.006</w:t>
      </w:r>
    </w:p>
    <w:p w14:paraId="382CF6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0072E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2045-1.010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436.218</w:t>
      </w:r>
    </w:p>
    <w:p w14:paraId="1E897F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436.218–436.272</w:t>
      </w:r>
    </w:p>
    <w:p w14:paraId="1BFF28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436.227</w:t>
      </w:r>
    </w:p>
    <w:p w14:paraId="26B08E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436.239</w:t>
      </w:r>
    </w:p>
    <w:p w14:paraId="5E59C5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50969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2063-1.005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337.305</w:t>
      </w:r>
    </w:p>
    <w:p w14:paraId="4519DF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337.310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0C9A6F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2063-1.010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210.903</w:t>
      </w:r>
    </w:p>
    <w:p w14:paraId="1BC247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074D41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337.310</w:t>
      </w:r>
    </w:p>
    <w:p w14:paraId="39E45F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2063-1.015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337</w:t>
      </w:r>
    </w:p>
    <w:p w14:paraId="09383A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337.310</w:t>
      </w:r>
    </w:p>
    <w:p w14:paraId="4D2956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337.315</w:t>
      </w:r>
    </w:p>
    <w:p w14:paraId="45F9C4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337.320</w:t>
      </w:r>
    </w:p>
    <w:p w14:paraId="19FA17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337.340</w:t>
      </w:r>
    </w:p>
    <w:p w14:paraId="2A6D2B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2063-1.020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337.310</w:t>
      </w:r>
    </w:p>
    <w:p w14:paraId="39246A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450CAA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610.010–610.030</w:t>
      </w:r>
    </w:p>
    <w:p w14:paraId="120387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2C79A6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51EEEF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2063-2.005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324.008</w:t>
      </w:r>
    </w:p>
    <w:p w14:paraId="566A05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337.315</w:t>
      </w:r>
    </w:p>
    <w:p w14:paraId="3C6BF3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2063-2.010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337.030</w:t>
      </w:r>
    </w:p>
    <w:p w14:paraId="1468E0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337.315</w:t>
      </w:r>
    </w:p>
    <w:p w14:paraId="167D0D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337.320</w:t>
      </w:r>
    </w:p>
    <w:p w14:paraId="5678B8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2063-2.015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337.310</w:t>
      </w:r>
    </w:p>
    <w:p w14:paraId="7055B4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2063-2.020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337.320</w:t>
      </w:r>
    </w:p>
    <w:p w14:paraId="22FEAA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2063-3.005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337.310</w:t>
      </w:r>
    </w:p>
    <w:p w14:paraId="1EDA04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2063-4.005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337.310</w:t>
      </w:r>
    </w:p>
    <w:p w14:paraId="2CFAF3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2063-4.010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337.310</w:t>
      </w:r>
    </w:p>
    <w:p w14:paraId="325596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2063-5.005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337.300</w:t>
      </w:r>
    </w:p>
    <w:p w14:paraId="186BA9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337.310</w:t>
      </w:r>
    </w:p>
    <w:p w14:paraId="75450A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2063-6.005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337.300–337.345</w:t>
      </w:r>
    </w:p>
    <w:p w14:paraId="74BECE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337.310</w:t>
      </w:r>
    </w:p>
    <w:p w14:paraId="56FF15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2DB7D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2065-1.030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214.270</w:t>
      </w:r>
    </w:p>
    <w:p w14:paraId="09787B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214.392</w:t>
      </w:r>
    </w:p>
    <w:p w14:paraId="6E23CC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2065-1.040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214.392</w:t>
      </w:r>
    </w:p>
    <w:p w14:paraId="6E789E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246A18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2065-1.050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214.270–214.516</w:t>
      </w:r>
    </w:p>
    <w:p w14:paraId="1536C4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214.392</w:t>
      </w:r>
    </w:p>
    <w:p w14:paraId="7119FB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2065-1.060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214.275</w:t>
      </w:r>
    </w:p>
    <w:p w14:paraId="0CD864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214.280</w:t>
      </w:r>
    </w:p>
    <w:p w14:paraId="64936D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214.283</w:t>
      </w:r>
    </w:p>
    <w:p w14:paraId="06D5A3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610.026</w:t>
      </w:r>
    </w:p>
    <w:p w14:paraId="4CFAC8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2065-2.010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214.275</w:t>
      </w:r>
    </w:p>
    <w:p w14:paraId="4BFC9A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214.280</w:t>
      </w:r>
    </w:p>
    <w:p w14:paraId="34BEFF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2065-2.020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214.280</w:t>
      </w:r>
    </w:p>
    <w:p w14:paraId="1E619E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214.330</w:t>
      </w:r>
    </w:p>
    <w:p w14:paraId="21F750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2065-2.030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214.275</w:t>
      </w:r>
    </w:p>
    <w:p w14:paraId="27C5D0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214.280</w:t>
      </w:r>
    </w:p>
    <w:p w14:paraId="6AE9C0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2065-2.040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214.283</w:t>
      </w:r>
    </w:p>
    <w:p w14:paraId="247A1E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214.392</w:t>
      </w:r>
    </w:p>
    <w:p w14:paraId="7BF4A5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2065-2.050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214.275</w:t>
      </w:r>
    </w:p>
    <w:p w14:paraId="738E66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214.276</w:t>
      </w:r>
    </w:p>
    <w:p w14:paraId="390C15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FAB6A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2070-1.010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331.100</w:t>
      </w:r>
    </w:p>
    <w:p w14:paraId="0E17EA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2070-2.030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331.010</w:t>
      </w:r>
    </w:p>
    <w:p w14:paraId="4690B9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2070-2.031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331.010</w:t>
      </w:r>
    </w:p>
    <w:p w14:paraId="392EA7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331.030</w:t>
      </w:r>
    </w:p>
    <w:p w14:paraId="4DD48C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331.050</w:t>
      </w:r>
    </w:p>
    <w:p w14:paraId="6E10F4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331.100</w:t>
      </w:r>
    </w:p>
    <w:p w14:paraId="1B8B5C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2070-2.032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331.010</w:t>
      </w:r>
    </w:p>
    <w:p w14:paraId="4C76A4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331.030</w:t>
      </w:r>
    </w:p>
    <w:p w14:paraId="7E82C2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2070-2.033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331.100</w:t>
      </w:r>
    </w:p>
    <w:p w14:paraId="797A08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2070-2.040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43.543</w:t>
      </w:r>
    </w:p>
    <w:p w14:paraId="59A9BD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331.030</w:t>
      </w:r>
    </w:p>
    <w:p w14:paraId="5FD641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331.100</w:t>
      </w:r>
    </w:p>
    <w:p w14:paraId="39AAA2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2070-2.060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191.227</w:t>
      </w:r>
    </w:p>
    <w:p w14:paraId="62288D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191.900</w:t>
      </w:r>
    </w:p>
    <w:p w14:paraId="48C447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331.060</w:t>
      </w:r>
    </w:p>
    <w:p w14:paraId="2D086E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331.100</w:t>
      </w:r>
    </w:p>
    <w:p w14:paraId="377759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376.423</w:t>
      </w:r>
    </w:p>
    <w:p w14:paraId="78AC14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2070-2.065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331</w:t>
      </w:r>
    </w:p>
    <w:p w14:paraId="7C9303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331.100</w:t>
      </w:r>
    </w:p>
    <w:p w14:paraId="2EFFA3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203398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2070-2.080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331.010</w:t>
      </w:r>
    </w:p>
    <w:p w14:paraId="767A76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331.050</w:t>
      </w:r>
    </w:p>
    <w:p w14:paraId="531827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331.100</w:t>
      </w:r>
    </w:p>
    <w:p w14:paraId="60C0C0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2070-2.081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331.010</w:t>
      </w:r>
    </w:p>
    <w:p w14:paraId="5DB290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331.050</w:t>
      </w:r>
    </w:p>
    <w:p w14:paraId="2659D3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331.100</w:t>
      </w:r>
    </w:p>
    <w:p w14:paraId="5F1D1F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2070-2.090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43.543</w:t>
      </w:r>
    </w:p>
    <w:p w14:paraId="7B5043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331</w:t>
      </w:r>
    </w:p>
    <w:p w14:paraId="5149F3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331.070</w:t>
      </w:r>
    </w:p>
    <w:p w14:paraId="1D0B5A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331.100</w:t>
      </w:r>
    </w:p>
    <w:p w14:paraId="57AB61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2070-2.100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331</w:t>
      </w:r>
    </w:p>
    <w:p w14:paraId="64D108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331.060</w:t>
      </w:r>
    </w:p>
    <w:p w14:paraId="42418C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331.070</w:t>
      </w:r>
    </w:p>
    <w:p w14:paraId="67B8A3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331.100</w:t>
      </w:r>
    </w:p>
    <w:p w14:paraId="3172E4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356</w:t>
      </w:r>
    </w:p>
    <w:p w14:paraId="1FBD50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356.021</w:t>
      </w:r>
    </w:p>
    <w:p w14:paraId="3CCE6F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356.041</w:t>
      </w:r>
    </w:p>
    <w:p w14:paraId="569B0D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356.071</w:t>
      </w:r>
    </w:p>
    <w:p w14:paraId="157042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2070-2.100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356.111</w:t>
      </w:r>
    </w:p>
    <w:p w14:paraId="0EB08F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356.191</w:t>
      </w:r>
    </w:p>
    <w:p w14:paraId="267F48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356.201</w:t>
      </w:r>
    </w:p>
    <w:p w14:paraId="7C202A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79070A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328.150</w:t>
      </w:r>
    </w:p>
    <w:p w14:paraId="1E2333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47767F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280D0A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329.140</w:t>
      </w:r>
    </w:p>
    <w:p w14:paraId="175BBD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358E8E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38ECD5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328.110</w:t>
      </w:r>
    </w:p>
    <w:p w14:paraId="70B63A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19EA48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4BFA5E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610.026</w:t>
      </w:r>
    </w:p>
    <w:p w14:paraId="5F0111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471AB7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328.110</w:t>
      </w:r>
    </w:p>
    <w:p w14:paraId="66F4E4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5BEFAD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14D01E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329.120</w:t>
      </w:r>
    </w:p>
    <w:p w14:paraId="0F412B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523156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49C504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328.130</w:t>
      </w:r>
    </w:p>
    <w:p w14:paraId="2653F6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7E336B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159EFD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329.110</w:t>
      </w:r>
    </w:p>
    <w:p w14:paraId="0F6898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329.123</w:t>
      </w:r>
    </w:p>
    <w:p w14:paraId="3A9D97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4AC5B6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2085-4.050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1DF3C7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329.127</w:t>
      </w:r>
    </w:p>
    <w:p w14:paraId="2C2F5A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2085-4.060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328.090</w:t>
      </w:r>
    </w:p>
    <w:p w14:paraId="2FC237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328.115</w:t>
      </w:r>
    </w:p>
    <w:p w14:paraId="48DD23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66ACD9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329.040</w:t>
      </w:r>
    </w:p>
    <w:p w14:paraId="1017D0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329.045</w:t>
      </w:r>
    </w:p>
    <w:p w14:paraId="7C9D43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2085-4.070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38354E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700A48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328.080</w:t>
      </w:r>
    </w:p>
    <w:p w14:paraId="5579FC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43E315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</w:t>
      </w:r>
      <w:r w:rsidRPr="00DC2A3F">
        <w:rPr>
          <w:rFonts w:ascii="Arial" w:hAnsi="Arial"/>
          <w:color w:val="000000"/>
          <w:kern w:val="0"/>
          <w:sz w:val="18"/>
          <w:szCs w:val="18"/>
        </w:rPr>
        <w:t> </w:t>
      </w:r>
      <w:r w:rsidRPr="00DC2A3F">
        <w:rPr>
          <w:rFonts w:cs="Demos Next Pro"/>
          <w:color w:val="000000"/>
          <w:kern w:val="0"/>
          <w:sz w:val="18"/>
          <w:szCs w:val="18"/>
        </w:rPr>
        <w:t>2085-5.020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79C2FD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328.080</w:t>
      </w:r>
    </w:p>
    <w:p w14:paraId="488473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328.085</w:t>
      </w:r>
    </w:p>
    <w:p w14:paraId="1C5DC7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54AAB2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20 CSR 2085-5.030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339215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328.080</w:t>
      </w:r>
    </w:p>
    <w:p w14:paraId="064C2C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335C64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328.110</w:t>
      </w:r>
    </w:p>
    <w:p w14:paraId="7A9919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5E7C42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620.150</w:t>
      </w:r>
    </w:p>
    <w:p w14:paraId="601954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</w:t>
      </w:r>
      <w:r w:rsidRPr="00DC2A3F">
        <w:rPr>
          <w:rFonts w:ascii="Arial" w:hAnsi="Arial"/>
          <w:color w:val="000000"/>
          <w:kern w:val="0"/>
          <w:sz w:val="18"/>
          <w:szCs w:val="18"/>
        </w:rPr>
        <w:t> </w:t>
      </w:r>
      <w:r w:rsidRPr="00DC2A3F">
        <w:rPr>
          <w:rFonts w:cs="Demos Next Pro"/>
          <w:color w:val="000000"/>
          <w:kern w:val="0"/>
          <w:sz w:val="18"/>
          <w:szCs w:val="18"/>
        </w:rPr>
        <w:t>2085-5.050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328.110</w:t>
      </w:r>
    </w:p>
    <w:p w14:paraId="46DCFD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2708BB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</w:t>
      </w:r>
      <w:r w:rsidRPr="00DC2A3F">
        <w:rPr>
          <w:rFonts w:ascii="Arial" w:hAnsi="Arial"/>
          <w:color w:val="000000"/>
          <w:kern w:val="0"/>
          <w:sz w:val="18"/>
          <w:szCs w:val="18"/>
        </w:rPr>
        <w:t> </w:t>
      </w:r>
      <w:r w:rsidRPr="00DC2A3F">
        <w:rPr>
          <w:rFonts w:cs="Demos Next Pro"/>
          <w:color w:val="000000"/>
          <w:kern w:val="0"/>
          <w:sz w:val="18"/>
          <w:szCs w:val="18"/>
        </w:rPr>
        <w:t>2085-6.010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328.090</w:t>
      </w:r>
    </w:p>
    <w:p w14:paraId="151139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50E3D5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4F94A3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14512A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329.040</w:t>
      </w:r>
    </w:p>
    <w:p w14:paraId="08D8A2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329.050</w:t>
      </w:r>
    </w:p>
    <w:p w14:paraId="79D485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329.060</w:t>
      </w:r>
    </w:p>
    <w:p w14:paraId="691557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329.130</w:t>
      </w:r>
    </w:p>
    <w:p w14:paraId="72DB25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2085-7.020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5C3294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329.035</w:t>
      </w:r>
    </w:p>
    <w:p w14:paraId="1B7010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329.110</w:t>
      </w:r>
    </w:p>
    <w:p w14:paraId="353ED0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2085-7.030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45C0F8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171804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329.050</w:t>
      </w:r>
    </w:p>
    <w:p w14:paraId="0F6661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2085-7.030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329.080</w:t>
      </w:r>
    </w:p>
    <w:p w14:paraId="65C511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329.085</w:t>
      </w:r>
    </w:p>
    <w:p w14:paraId="5438BB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329.130</w:t>
      </w:r>
    </w:p>
    <w:p w14:paraId="1F9095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2085-7.040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08B6D4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329.120</w:t>
      </w:r>
    </w:p>
    <w:p w14:paraId="690342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620.150</w:t>
      </w:r>
    </w:p>
    <w:p w14:paraId="3D26F9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2085-7.050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1B352E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329.120</w:t>
      </w:r>
    </w:p>
    <w:p w14:paraId="624D34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46EBFF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329.080</w:t>
      </w:r>
    </w:p>
    <w:p w14:paraId="66C846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2C469D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329.040</w:t>
      </w:r>
    </w:p>
    <w:p w14:paraId="2C031C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329.080</w:t>
      </w:r>
    </w:p>
    <w:p w14:paraId="0E6E86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411DB0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329.085</w:t>
      </w:r>
    </w:p>
    <w:p w14:paraId="2B13B2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329.090</w:t>
      </w:r>
    </w:p>
    <w:p w14:paraId="2DC64E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2085-8.040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2BC166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329.085</w:t>
      </w:r>
    </w:p>
    <w:p w14:paraId="357B66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329.100</w:t>
      </w:r>
    </w:p>
    <w:p w14:paraId="5A090B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2085-8.050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281E2E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329.080</w:t>
      </w:r>
    </w:p>
    <w:p w14:paraId="28FBD6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329.085</w:t>
      </w:r>
    </w:p>
    <w:p w14:paraId="60677F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2085-8.060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7D9C6E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329.085</w:t>
      </w:r>
    </w:p>
    <w:p w14:paraId="753A5E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329.120</w:t>
      </w:r>
    </w:p>
    <w:p w14:paraId="5B3FA5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20 CSR 2085-8.070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33C5CB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329.085</w:t>
      </w:r>
    </w:p>
    <w:p w14:paraId="462F15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329.120</w:t>
      </w:r>
    </w:p>
    <w:p w14:paraId="17672D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2085-8.080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6C42F2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329.080</w:t>
      </w:r>
    </w:p>
    <w:p w14:paraId="5F5D92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329.085</w:t>
      </w:r>
    </w:p>
    <w:p w14:paraId="23D2EA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328.030</w:t>
      </w:r>
    </w:p>
    <w:p w14:paraId="6D7621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328.075</w:t>
      </w:r>
    </w:p>
    <w:p w14:paraId="67F296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328.080</w:t>
      </w:r>
    </w:p>
    <w:p w14:paraId="6082FE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1C5D6E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329.060</w:t>
      </w:r>
    </w:p>
    <w:p w14:paraId="47584A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329.070</w:t>
      </w:r>
    </w:p>
    <w:p w14:paraId="212D0E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329.090</w:t>
      </w:r>
    </w:p>
    <w:p w14:paraId="587FB3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2085-9.020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328.075</w:t>
      </w:r>
    </w:p>
    <w:p w14:paraId="36124B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328.130</w:t>
      </w:r>
    </w:p>
    <w:p w14:paraId="76DD2E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1E4694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329.050</w:t>
      </w:r>
    </w:p>
    <w:p w14:paraId="14A95F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2085-9.030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328.060</w:t>
      </w:r>
    </w:p>
    <w:p w14:paraId="40BFC4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328.075</w:t>
      </w:r>
    </w:p>
    <w:p w14:paraId="17E60B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328.115</w:t>
      </w:r>
    </w:p>
    <w:p w14:paraId="6F46D4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0B5C8D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329.045</w:t>
      </w:r>
    </w:p>
    <w:p w14:paraId="78B54F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5EB291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328.115</w:t>
      </w:r>
    </w:p>
    <w:p w14:paraId="037A54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070406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406DA6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329.045</w:t>
      </w:r>
    </w:p>
    <w:p w14:paraId="499068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329.110</w:t>
      </w:r>
    </w:p>
    <w:p w14:paraId="43FA63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329.120</w:t>
      </w:r>
    </w:p>
    <w:p w14:paraId="77BA24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3B0A08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328.115</w:t>
      </w:r>
    </w:p>
    <w:p w14:paraId="0AFC59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0DFD81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514AE7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329.030</w:t>
      </w:r>
    </w:p>
    <w:p w14:paraId="41B2D2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329.045</w:t>
      </w:r>
    </w:p>
    <w:p w14:paraId="04532E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328.115</w:t>
      </w:r>
    </w:p>
    <w:p w14:paraId="063D4A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786BF7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329.030</w:t>
      </w:r>
    </w:p>
    <w:p w14:paraId="60FA90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329.045</w:t>
      </w:r>
    </w:p>
    <w:p w14:paraId="078CF8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328.060</w:t>
      </w:r>
    </w:p>
    <w:p w14:paraId="462E63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328.115</w:t>
      </w:r>
    </w:p>
    <w:p w14:paraId="7CA5D8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017ADB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2085-10.050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329.010</w:t>
      </w:r>
    </w:p>
    <w:p w14:paraId="615420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737AAB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329.045</w:t>
      </w:r>
    </w:p>
    <w:p w14:paraId="440D0D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43BCF4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328.020</w:t>
      </w:r>
    </w:p>
    <w:p w14:paraId="430E82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328.130</w:t>
      </w:r>
    </w:p>
    <w:p w14:paraId="1EC42D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6708EE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5CAFC7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329.030</w:t>
      </w:r>
    </w:p>
    <w:p w14:paraId="5E7DD0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329.110</w:t>
      </w:r>
    </w:p>
    <w:p w14:paraId="1BC418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328.060</w:t>
      </w:r>
    </w:p>
    <w:p w14:paraId="4CE892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328.100</w:t>
      </w:r>
    </w:p>
    <w:p w14:paraId="1146B1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328.115</w:t>
      </w:r>
    </w:p>
    <w:p w14:paraId="60247F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733875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5813A0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329.140</w:t>
      </w:r>
    </w:p>
    <w:p w14:paraId="040E0C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2A01A3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329.035</w:t>
      </w:r>
    </w:p>
    <w:p w14:paraId="1BE09C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328.090</w:t>
      </w:r>
    </w:p>
    <w:p w14:paraId="12E29F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328.120</w:t>
      </w:r>
    </w:p>
    <w:p w14:paraId="1B1ECE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07EF3C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329.040</w:t>
      </w:r>
    </w:p>
    <w:p w14:paraId="7FFD3B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328.020</w:t>
      </w:r>
    </w:p>
    <w:p w14:paraId="30E636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328.090</w:t>
      </w:r>
    </w:p>
    <w:p w14:paraId="0ACD8A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328.120</w:t>
      </w:r>
    </w:p>
    <w:p w14:paraId="0A4F0A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1544A6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328.090</w:t>
      </w:r>
    </w:p>
    <w:p w14:paraId="05A20E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328.120</w:t>
      </w:r>
    </w:p>
    <w:p w14:paraId="351A86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559FF8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2085-12.035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328.080</w:t>
      </w:r>
    </w:p>
    <w:p w14:paraId="75193B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328.120</w:t>
      </w:r>
    </w:p>
    <w:p w14:paraId="640D56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6EACF5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329.010</w:t>
      </w:r>
    </w:p>
    <w:p w14:paraId="7C5E38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459BF3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329.040</w:t>
      </w:r>
    </w:p>
    <w:p w14:paraId="0AD0A1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00D309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329.040</w:t>
      </w:r>
    </w:p>
    <w:p w14:paraId="3B0EF5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47E303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329.040</w:t>
      </w:r>
    </w:p>
    <w:p w14:paraId="6B1857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329.050</w:t>
      </w:r>
    </w:p>
    <w:p w14:paraId="1FEA72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2085-12.070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0049DD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329.040</w:t>
      </w:r>
    </w:p>
    <w:p w14:paraId="2CB4FB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329.050</w:t>
      </w:r>
    </w:p>
    <w:p w14:paraId="362426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2085-12.080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23DD14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736A96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329.030</w:t>
      </w:r>
    </w:p>
    <w:p w14:paraId="5B1F83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329.040</w:t>
      </w:r>
    </w:p>
    <w:p w14:paraId="630200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2085-12.090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5EE8A3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329.040</w:t>
      </w:r>
    </w:p>
    <w:p w14:paraId="1DD4AD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329.050</w:t>
      </w:r>
    </w:p>
    <w:p w14:paraId="0311F9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329.080</w:t>
      </w:r>
    </w:p>
    <w:p w14:paraId="63AE93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329.085</w:t>
      </w:r>
    </w:p>
    <w:p w14:paraId="3B6EC5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20 CSR 2085-13.010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23A3F8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64875C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329.010</w:t>
      </w:r>
    </w:p>
    <w:p w14:paraId="380437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14D5EA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6D8F75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33A8D1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329.010</w:t>
      </w:r>
    </w:p>
    <w:p w14:paraId="6E71B4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1B159B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27063D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3561A7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329.010</w:t>
      </w:r>
    </w:p>
    <w:p w14:paraId="7E58D4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30D765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526558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14F469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329.010</w:t>
      </w:r>
    </w:p>
    <w:p w14:paraId="7F72B6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6ECFB1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30DA52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42AB06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329.010</w:t>
      </w:r>
    </w:p>
    <w:p w14:paraId="362D67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06D776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12E434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57C31D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329.010</w:t>
      </w:r>
    </w:p>
    <w:p w14:paraId="73485B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39E49A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2085-13.070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120728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328.090</w:t>
      </w:r>
    </w:p>
    <w:p w14:paraId="37BC56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328.120</w:t>
      </w:r>
    </w:p>
    <w:p w14:paraId="4F53A3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56BAC0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329.010</w:t>
      </w:r>
    </w:p>
    <w:p w14:paraId="558223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7CA262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329.040</w:t>
      </w:r>
    </w:p>
    <w:p w14:paraId="7CBAFB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2085-13.080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2C4344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2BA675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329.010</w:t>
      </w:r>
    </w:p>
    <w:p w14:paraId="2C07DA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445ADC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329.080</w:t>
      </w:r>
    </w:p>
    <w:p w14:paraId="6CC82E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2085-13.090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569B6F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240CC1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329.010</w:t>
      </w:r>
    </w:p>
    <w:p w14:paraId="185B5B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03DD7E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2085-13.100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328</w:t>
      </w:r>
    </w:p>
    <w:p w14:paraId="6346C8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329</w:t>
      </w:r>
    </w:p>
    <w:p w14:paraId="2D7383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329.010</w:t>
      </w:r>
    </w:p>
    <w:p w14:paraId="438DE3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329.025</w:t>
      </w:r>
    </w:p>
    <w:p w14:paraId="356427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E3B41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2095-1.005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337.500</w:t>
      </w:r>
    </w:p>
    <w:p w14:paraId="225301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337.520</w:t>
      </w:r>
    </w:p>
    <w:p w14:paraId="655D52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337.535</w:t>
      </w:r>
    </w:p>
    <w:p w14:paraId="483E69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1D7363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2095-1.020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337.507</w:t>
      </w:r>
    </w:p>
    <w:p w14:paraId="6EB15F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337.520</w:t>
      </w:r>
    </w:p>
    <w:p w14:paraId="25B48E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407.432</w:t>
      </w:r>
    </w:p>
    <w:p w14:paraId="1ABAF9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2095-1.050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337.500–337.545</w:t>
      </w:r>
    </w:p>
    <w:p w14:paraId="11FB7B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337.520</w:t>
      </w:r>
    </w:p>
    <w:p w14:paraId="77C87B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614800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2095-1.060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337.507</w:t>
      </w:r>
    </w:p>
    <w:p w14:paraId="224360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2095-1.062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337.507</w:t>
      </w:r>
    </w:p>
    <w:p w14:paraId="0DE0CC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337.515</w:t>
      </w:r>
    </w:p>
    <w:p w14:paraId="0401DF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337.520</w:t>
      </w:r>
    </w:p>
    <w:p w14:paraId="56D7C4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2095-1.064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337.500</w:t>
      </w:r>
    </w:p>
    <w:p w14:paraId="2E9A52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337.507</w:t>
      </w:r>
    </w:p>
    <w:p w14:paraId="715101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337.510</w:t>
      </w:r>
    </w:p>
    <w:p w14:paraId="4BB3F0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337.515</w:t>
      </w:r>
    </w:p>
    <w:p w14:paraId="5114DC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337.520</w:t>
      </w:r>
    </w:p>
    <w:p w14:paraId="285F1A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2095-1.068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337.618</w:t>
      </w:r>
    </w:p>
    <w:p w14:paraId="638270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2095-1.070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41.946</w:t>
      </w:r>
    </w:p>
    <w:p w14:paraId="1E141A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337.618</w:t>
      </w:r>
    </w:p>
    <w:p w14:paraId="04380E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2095-2.005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337.507</w:t>
      </w:r>
    </w:p>
    <w:p w14:paraId="758F7F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337.515</w:t>
      </w:r>
    </w:p>
    <w:p w14:paraId="1D086E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337.520</w:t>
      </w:r>
    </w:p>
    <w:p w14:paraId="6775D2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2095-2.010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337.510</w:t>
      </w:r>
    </w:p>
    <w:p w14:paraId="2E1217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337.520</w:t>
      </w:r>
    </w:p>
    <w:p w14:paraId="071240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2095-2.020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337.500</w:t>
      </w:r>
    </w:p>
    <w:p w14:paraId="623891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337.510</w:t>
      </w:r>
    </w:p>
    <w:p w14:paraId="2F2CED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337.520</w:t>
      </w:r>
    </w:p>
    <w:p w14:paraId="69B195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2095-2.021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337.500</w:t>
      </w:r>
    </w:p>
    <w:p w14:paraId="5CC857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337.510</w:t>
      </w:r>
    </w:p>
    <w:p w14:paraId="0CE21A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337.520</w:t>
      </w:r>
    </w:p>
    <w:p w14:paraId="592E06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2095-2.030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337.507</w:t>
      </w:r>
    </w:p>
    <w:p w14:paraId="55B391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337.520</w:t>
      </w:r>
    </w:p>
    <w:p w14:paraId="64EC84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2095-2.065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337.507</w:t>
      </w:r>
    </w:p>
    <w:p w14:paraId="609634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337.520</w:t>
      </w:r>
    </w:p>
    <w:p w14:paraId="7D740F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2095-3.010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337.500</w:t>
      </w:r>
    </w:p>
    <w:p w14:paraId="688F5D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337.520</w:t>
      </w:r>
    </w:p>
    <w:p w14:paraId="5F08A7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337.525</w:t>
      </w:r>
    </w:p>
    <w:p w14:paraId="6A0B35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2095-3.015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337.500</w:t>
      </w:r>
    </w:p>
    <w:p w14:paraId="4B1109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337.520</w:t>
      </w:r>
    </w:p>
    <w:p w14:paraId="679355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337.525</w:t>
      </w:r>
    </w:p>
    <w:p w14:paraId="1A4271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20908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2110-1.010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332</w:t>
      </w:r>
    </w:p>
    <w:p w14:paraId="2FAA31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332.021</w:t>
      </w:r>
    </w:p>
    <w:p w14:paraId="2F3E49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038C03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332.041</w:t>
      </w:r>
    </w:p>
    <w:p w14:paraId="2D7C64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332.321</w:t>
      </w:r>
    </w:p>
    <w:p w14:paraId="181A77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536.023</w:t>
      </w:r>
    </w:p>
    <w:p w14:paraId="4A6422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2110-1.020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7E8C98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332.041</w:t>
      </w:r>
    </w:p>
    <w:p w14:paraId="72C3B7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2110-2.001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596E0D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332.091</w:t>
      </w:r>
    </w:p>
    <w:p w14:paraId="6DFD81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332.311</w:t>
      </w:r>
    </w:p>
    <w:p w14:paraId="316B22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760E92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332.141</w:t>
      </w:r>
    </w:p>
    <w:p w14:paraId="282A29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332.151</w:t>
      </w:r>
    </w:p>
    <w:p w14:paraId="749991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332.181</w:t>
      </w:r>
    </w:p>
    <w:p w14:paraId="426AC7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332.321</w:t>
      </w:r>
    </w:p>
    <w:p w14:paraId="157EBD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2110-2.050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3A4787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332.231</w:t>
      </w:r>
    </w:p>
    <w:p w14:paraId="6532AC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332.241</w:t>
      </w:r>
    </w:p>
    <w:p w14:paraId="640144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332.251</w:t>
      </w:r>
    </w:p>
    <w:p w14:paraId="1FA801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332.261</w:t>
      </w:r>
    </w:p>
    <w:p w14:paraId="0B500A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332.321</w:t>
      </w:r>
    </w:p>
    <w:p w14:paraId="18C154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2110-2.071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4BD5DF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332.181</w:t>
      </w:r>
    </w:p>
    <w:p w14:paraId="66FD13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2110-2.090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15D8F5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332.171</w:t>
      </w:r>
    </w:p>
    <w:p w14:paraId="3F3E4D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2110-2.114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542042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332.321</w:t>
      </w:r>
    </w:p>
    <w:p w14:paraId="74B244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2110-2.120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332.011</w:t>
      </w:r>
    </w:p>
    <w:p w14:paraId="7607F8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2AD5EF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332.071</w:t>
      </w:r>
    </w:p>
    <w:p w14:paraId="6C4F95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332.091</w:t>
      </w:r>
    </w:p>
    <w:p w14:paraId="443655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332.098</w:t>
      </w:r>
    </w:p>
    <w:p w14:paraId="73882F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332.321</w:t>
      </w:r>
    </w:p>
    <w:p w14:paraId="4A9E16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2110-2.130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2DD4D6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332.071</w:t>
      </w:r>
    </w:p>
    <w:p w14:paraId="592C2E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332.091</w:t>
      </w:r>
    </w:p>
    <w:p w14:paraId="0F08F7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332.098</w:t>
      </w:r>
    </w:p>
    <w:p w14:paraId="66126F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332.311</w:t>
      </w:r>
    </w:p>
    <w:p w14:paraId="6C4B8E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2110-2.131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332.311</w:t>
      </w:r>
    </w:p>
    <w:p w14:paraId="2994CC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2110-2.133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4C7B22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332.325</w:t>
      </w:r>
    </w:p>
    <w:p w14:paraId="2AF750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2110-2.134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6CD696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332.325</w:t>
      </w:r>
    </w:p>
    <w:p w14:paraId="7F56ED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2110-2.160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44DAAB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332.321</w:t>
      </w:r>
    </w:p>
    <w:p w14:paraId="13E939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2110-2.170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332</w:t>
      </w:r>
    </w:p>
    <w:p w14:paraId="754170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6A7CD3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2110-2.175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51C1CD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2110-2.190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12F802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2110-2.200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332</w:t>
      </w:r>
    </w:p>
    <w:p w14:paraId="4F9045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6CB877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332.341</w:t>
      </w:r>
    </w:p>
    <w:p w14:paraId="7BBFD2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2110-2.200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610.025</w:t>
      </w:r>
    </w:p>
    <w:p w14:paraId="08EF25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5988E8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2110-2.201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744D8D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5E4627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445F6E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1C3210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2110-2.210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332</w:t>
      </w:r>
    </w:p>
    <w:p w14:paraId="47A7D7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0CF1E4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2110-2.240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36D1B6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332.071</w:t>
      </w:r>
    </w:p>
    <w:p w14:paraId="2654E3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332.091</w:t>
      </w:r>
    </w:p>
    <w:p w14:paraId="21ADC8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332.181</w:t>
      </w:r>
    </w:p>
    <w:p w14:paraId="22F91E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332.211</w:t>
      </w:r>
    </w:p>
    <w:p w14:paraId="4A0FD8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332.251</w:t>
      </w:r>
    </w:p>
    <w:p w14:paraId="5CEB5E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332.261</w:t>
      </w:r>
    </w:p>
    <w:p w14:paraId="4C9B90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332.281</w:t>
      </w:r>
    </w:p>
    <w:p w14:paraId="07044C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2110-2.250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4AFE8D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323.031</w:t>
      </w:r>
    </w:p>
    <w:p w14:paraId="228901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332.327</w:t>
      </w:r>
    </w:p>
    <w:p w14:paraId="7D1092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7FD1DD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332.327</w:t>
      </w:r>
    </w:p>
    <w:p w14:paraId="3118E7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332</w:t>
      </w:r>
    </w:p>
    <w:p w14:paraId="237410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36A9E3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332.327</w:t>
      </w:r>
    </w:p>
    <w:p w14:paraId="2E8F5F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4D5919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332.327</w:t>
      </w:r>
    </w:p>
    <w:p w14:paraId="6E3ABB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5E47F7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332.327</w:t>
      </w:r>
    </w:p>
    <w:p w14:paraId="09EC98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54A5EF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332.071</w:t>
      </w:r>
    </w:p>
    <w:p w14:paraId="7CED98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332.361</w:t>
      </w:r>
    </w:p>
    <w:p w14:paraId="420867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5764E9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335</w:t>
      </w:r>
    </w:p>
    <w:p w14:paraId="5565A1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36E854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332.071</w:t>
      </w:r>
    </w:p>
    <w:p w14:paraId="09F0C9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332.321</w:t>
      </w:r>
    </w:p>
    <w:p w14:paraId="757DD7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332.361</w:t>
      </w:r>
    </w:p>
    <w:p w14:paraId="77AE8E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7E92C5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332.071</w:t>
      </w:r>
    </w:p>
    <w:p w14:paraId="5FA3FA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332.361</w:t>
      </w:r>
    </w:p>
    <w:p w14:paraId="30D4FE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2110-4.040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332.031</w:t>
      </w:r>
    </w:p>
    <w:p w14:paraId="7637B9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332.071</w:t>
      </w:r>
    </w:p>
    <w:p w14:paraId="52DCEA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332.321</w:t>
      </w:r>
    </w:p>
    <w:p w14:paraId="0017CA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332.361</w:t>
      </w:r>
    </w:p>
    <w:p w14:paraId="2BCECC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7786A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2115-1.010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324.200</w:t>
      </w:r>
    </w:p>
    <w:p w14:paraId="219E21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324.203</w:t>
      </w:r>
    </w:p>
    <w:p w14:paraId="4A71AB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324.225</w:t>
      </w:r>
    </w:p>
    <w:p w14:paraId="05BDA3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324.228</w:t>
      </w:r>
    </w:p>
    <w:p w14:paraId="57296E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2115-1.020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324.200</w:t>
      </w:r>
    </w:p>
    <w:p w14:paraId="6B769D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324.203</w:t>
      </w:r>
    </w:p>
    <w:p w14:paraId="40836B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324.225</w:t>
      </w:r>
    </w:p>
    <w:p w14:paraId="0CAE61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324.228</w:t>
      </w:r>
    </w:p>
    <w:p w14:paraId="18D505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2115-1.030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324.200–324.225</w:t>
      </w:r>
    </w:p>
    <w:p w14:paraId="3F383D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324.217</w:t>
      </w:r>
    </w:p>
    <w:p w14:paraId="6B984C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324.228</w:t>
      </w:r>
    </w:p>
    <w:p w14:paraId="4CB2C1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00AB46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2115-1.040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324.212</w:t>
      </w:r>
    </w:p>
    <w:p w14:paraId="45B10F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324.228</w:t>
      </w:r>
    </w:p>
    <w:p w14:paraId="34BE06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2115-2.010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324.210</w:t>
      </w:r>
    </w:p>
    <w:p w14:paraId="79080E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324.212</w:t>
      </w:r>
    </w:p>
    <w:p w14:paraId="4515E5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324.215</w:t>
      </w:r>
    </w:p>
    <w:p w14:paraId="7423FE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2115-2.010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324.228</w:t>
      </w:r>
    </w:p>
    <w:p w14:paraId="23F9E3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2115-2.020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324.210</w:t>
      </w:r>
    </w:p>
    <w:p w14:paraId="449DBE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324.228</w:t>
      </w:r>
    </w:p>
    <w:p w14:paraId="729E2A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2115-2.030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324.210</w:t>
      </w:r>
    </w:p>
    <w:p w14:paraId="38BEC8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324.228</w:t>
      </w:r>
    </w:p>
    <w:p w14:paraId="0A2EEE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2115-2.040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324.212</w:t>
      </w:r>
    </w:p>
    <w:p w14:paraId="457182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324.228</w:t>
      </w:r>
    </w:p>
    <w:p w14:paraId="2EBADD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2115-2.045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324.210</w:t>
      </w:r>
    </w:p>
    <w:p w14:paraId="51C038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324.216</w:t>
      </w:r>
    </w:p>
    <w:p w14:paraId="565030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2115-2.050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324.212</w:t>
      </w:r>
    </w:p>
    <w:p w14:paraId="5D5997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324.228</w:t>
      </w:r>
    </w:p>
    <w:p w14:paraId="5126EB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2115-2.060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5D27EC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324.228</w:t>
      </w:r>
    </w:p>
    <w:p w14:paraId="5FAA8C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2115-2.061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41.950</w:t>
      </w:r>
    </w:p>
    <w:p w14:paraId="2CE2BB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324.228</w:t>
      </w:r>
    </w:p>
    <w:p w14:paraId="1146FA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AFDFC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2117-1.010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324.900</w:t>
      </w:r>
    </w:p>
    <w:p w14:paraId="2CBF07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324.910</w:t>
      </w:r>
    </w:p>
    <w:p w14:paraId="379F41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2117-1.020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324.910</w:t>
      </w:r>
    </w:p>
    <w:p w14:paraId="73ADF1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324.940</w:t>
      </w:r>
    </w:p>
    <w:p w14:paraId="730D39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2117-1.030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324.910</w:t>
      </w:r>
    </w:p>
    <w:p w14:paraId="5D55A4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3988D9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2117-1.040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324.910</w:t>
      </w:r>
    </w:p>
    <w:p w14:paraId="521553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2117-1.050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324.910</w:t>
      </w:r>
    </w:p>
    <w:p w14:paraId="1734A9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2117-1.060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324.910</w:t>
      </w:r>
    </w:p>
    <w:p w14:paraId="5A512E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2117-1.070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324.910</w:t>
      </w:r>
    </w:p>
    <w:p w14:paraId="77641C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2117-2.010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324.910</w:t>
      </w:r>
    </w:p>
    <w:p w14:paraId="56A568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324.920</w:t>
      </w:r>
    </w:p>
    <w:p w14:paraId="22B0BE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2117-2.020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324.910</w:t>
      </w:r>
    </w:p>
    <w:p w14:paraId="7194C6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324.920</w:t>
      </w:r>
    </w:p>
    <w:p w14:paraId="73A2D6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2117-2.030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324.910</w:t>
      </w:r>
    </w:p>
    <w:p w14:paraId="48FEE5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324.935</w:t>
      </w:r>
    </w:p>
    <w:p w14:paraId="75BCC3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2117-2.040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324.910</w:t>
      </w:r>
    </w:p>
    <w:p w14:paraId="65A240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324.935</w:t>
      </w:r>
    </w:p>
    <w:p w14:paraId="1C9743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2117-2.050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324.910</w:t>
      </w:r>
    </w:p>
    <w:p w14:paraId="7213AF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324.935</w:t>
      </w:r>
    </w:p>
    <w:p w14:paraId="784E49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2117-2.060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6E604D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324.910</w:t>
      </w:r>
    </w:p>
    <w:p w14:paraId="7F9A1C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2117-2.070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41.030</w:t>
      </w:r>
    </w:p>
    <w:p w14:paraId="56552B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41.950</w:t>
      </w:r>
    </w:p>
    <w:p w14:paraId="1C60B7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324.910</w:t>
      </w:r>
    </w:p>
    <w:p w14:paraId="457B3B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2117-3.010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324.910</w:t>
      </w:r>
    </w:p>
    <w:p w14:paraId="23976B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324.920</w:t>
      </w:r>
    </w:p>
    <w:p w14:paraId="02F58F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2117-3.020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324.910</w:t>
      </w:r>
    </w:p>
    <w:p w14:paraId="2182A8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324.935</w:t>
      </w:r>
    </w:p>
    <w:p w14:paraId="2C838F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2117-3.030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324.910</w:t>
      </w:r>
    </w:p>
    <w:p w14:paraId="4E2BAD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324.940</w:t>
      </w:r>
    </w:p>
    <w:p w14:paraId="7CBC1A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2117-4.010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324.910</w:t>
      </w:r>
    </w:p>
    <w:p w14:paraId="576157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324.925</w:t>
      </w:r>
    </w:p>
    <w:p w14:paraId="4C5C2C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324.940</w:t>
      </w:r>
    </w:p>
    <w:p w14:paraId="0718A2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2117-5.010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324.910</w:t>
      </w:r>
    </w:p>
    <w:p w14:paraId="571D14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1AD52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2120-1.010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4136AB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333.151</w:t>
      </w:r>
    </w:p>
    <w:p w14:paraId="696E1D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407C18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2120-1.020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73D6EE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333.221</w:t>
      </w:r>
    </w:p>
    <w:p w14:paraId="17779A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2120-1.030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628147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333.181</w:t>
      </w:r>
    </w:p>
    <w:p w14:paraId="149F16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333</w:t>
      </w:r>
    </w:p>
    <w:p w14:paraId="363A21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333.011</w:t>
      </w:r>
    </w:p>
    <w:p w14:paraId="6F269D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333.041</w:t>
      </w:r>
    </w:p>
    <w:p w14:paraId="378391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333.042</w:t>
      </w:r>
    </w:p>
    <w:p w14:paraId="4D6981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639BC4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2120-2.005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69CE71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436.520</w:t>
      </w:r>
    </w:p>
    <w:p w14:paraId="2FDB0B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2120-2.008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333.041</w:t>
      </w:r>
    </w:p>
    <w:p w14:paraId="01672E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333.042</w:t>
      </w:r>
    </w:p>
    <w:p w14:paraId="6E8290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333.051</w:t>
      </w:r>
    </w:p>
    <w:p w14:paraId="21EC85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333.061</w:t>
      </w:r>
    </w:p>
    <w:p w14:paraId="09C045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333.081</w:t>
      </w:r>
    </w:p>
    <w:p w14:paraId="302815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333.315</w:t>
      </w:r>
    </w:p>
    <w:p w14:paraId="0CD6FA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333.320</w:t>
      </w:r>
    </w:p>
    <w:p w14:paraId="2E4D6B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333.325</w:t>
      </w:r>
    </w:p>
    <w:p w14:paraId="6B2EC0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436.460</w:t>
      </w:r>
    </w:p>
    <w:p w14:paraId="7BAE98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193</w:t>
      </w:r>
    </w:p>
    <w:p w14:paraId="7417AB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194</w:t>
      </w:r>
    </w:p>
    <w:p w14:paraId="4B083E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333</w:t>
      </w:r>
    </w:p>
    <w:p w14:paraId="164DA9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333.041</w:t>
      </w:r>
    </w:p>
    <w:p w14:paraId="3C7963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333.081</w:t>
      </w:r>
    </w:p>
    <w:p w14:paraId="17DB35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333.091</w:t>
      </w:r>
    </w:p>
    <w:p w14:paraId="4FADFD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60F098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333.121</w:t>
      </w:r>
    </w:p>
    <w:p w14:paraId="091AD7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436</w:t>
      </w:r>
    </w:p>
    <w:p w14:paraId="65C988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2120-2.020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333.081</w:t>
      </w:r>
    </w:p>
    <w:p w14:paraId="7F935C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53619C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2120-2.021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324.039</w:t>
      </w:r>
    </w:p>
    <w:p w14:paraId="62C2E2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696F4E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2120-2.022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333.081</w:t>
      </w:r>
    </w:p>
    <w:p w14:paraId="6E2C11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2BA2BD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2120-2.031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193.145</w:t>
      </w:r>
    </w:p>
    <w:p w14:paraId="1D4AEC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194.119</w:t>
      </w:r>
    </w:p>
    <w:p w14:paraId="5E5EB5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727602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333.051</w:t>
      </w:r>
    </w:p>
    <w:p w14:paraId="343820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333.091</w:t>
      </w:r>
    </w:p>
    <w:p w14:paraId="684E5D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216668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193</w:t>
      </w:r>
    </w:p>
    <w:p w14:paraId="70B164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194</w:t>
      </w:r>
    </w:p>
    <w:p w14:paraId="605DF7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194.119</w:t>
      </w:r>
    </w:p>
    <w:p w14:paraId="0FE552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333</w:t>
      </w:r>
    </w:p>
    <w:p w14:paraId="6B8A0A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333.041</w:t>
      </w:r>
    </w:p>
    <w:p w14:paraId="29CC3B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333.042</w:t>
      </w:r>
    </w:p>
    <w:p w14:paraId="1B0FA0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333.051</w:t>
      </w:r>
    </w:p>
    <w:p w14:paraId="418A76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333.081</w:t>
      </w:r>
    </w:p>
    <w:p w14:paraId="77FB69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333.091</w:t>
      </w:r>
    </w:p>
    <w:p w14:paraId="0309C4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28C0C3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333.121</w:t>
      </w:r>
    </w:p>
    <w:p w14:paraId="0614A5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2120-2.070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58</w:t>
      </w:r>
    </w:p>
    <w:p w14:paraId="6121E0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194.119</w:t>
      </w:r>
    </w:p>
    <w:p w14:paraId="6BA8F3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194.150</w:t>
      </w:r>
    </w:p>
    <w:p w14:paraId="4BA48D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333</w:t>
      </w:r>
    </w:p>
    <w:p w14:paraId="02D131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333.061</w:t>
      </w:r>
    </w:p>
    <w:p w14:paraId="2E757A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333.071</w:t>
      </w:r>
    </w:p>
    <w:p w14:paraId="6BE121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333.091</w:t>
      </w:r>
    </w:p>
    <w:p w14:paraId="36DE94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333.101</w:t>
      </w:r>
    </w:p>
    <w:p w14:paraId="13F4D1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3211B4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333.121</w:t>
      </w:r>
    </w:p>
    <w:p w14:paraId="6C4E53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333.145</w:t>
      </w:r>
    </w:p>
    <w:p w14:paraId="13DCB3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2120-2.071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58</w:t>
      </w:r>
    </w:p>
    <w:p w14:paraId="14E82C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193.175</w:t>
      </w:r>
    </w:p>
    <w:p w14:paraId="29F893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194.119</w:t>
      </w:r>
    </w:p>
    <w:p w14:paraId="4042C6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333.061</w:t>
      </w:r>
    </w:p>
    <w:p w14:paraId="5CD429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524E16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333.121</w:t>
      </w:r>
    </w:p>
    <w:p w14:paraId="18CC8B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333.145</w:t>
      </w:r>
    </w:p>
    <w:p w14:paraId="7A1000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20 CSR 2120-2.080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53000E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333.145</w:t>
      </w:r>
    </w:p>
    <w:p w14:paraId="4430FB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2120-2.090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192.020</w:t>
      </w:r>
    </w:p>
    <w:p w14:paraId="2626CC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2120-2.090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333.061</w:t>
      </w:r>
    </w:p>
    <w:p w14:paraId="398189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398E46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2120-2.100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333</w:t>
      </w:r>
    </w:p>
    <w:p w14:paraId="222F5A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0DB550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333.340</w:t>
      </w:r>
    </w:p>
    <w:p w14:paraId="7FDDE8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2120-2.106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333.340</w:t>
      </w:r>
    </w:p>
    <w:p w14:paraId="7F3A25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436.460</w:t>
      </w:r>
    </w:p>
    <w:p w14:paraId="74B4A5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2120-2.110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333</w:t>
      </w:r>
    </w:p>
    <w:p w14:paraId="513E0C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547EAE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1B01F8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2120-2.115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35ABF0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2120-2.120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2045EB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610.010–610.035</w:t>
      </w:r>
    </w:p>
    <w:p w14:paraId="357679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1D237C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7577DA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120E0C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2120-2.130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193</w:t>
      </w:r>
    </w:p>
    <w:p w14:paraId="40024D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193.015</w:t>
      </w:r>
    </w:p>
    <w:p w14:paraId="336656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333</w:t>
      </w:r>
    </w:p>
    <w:p w14:paraId="7814D1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333.011</w:t>
      </w:r>
    </w:p>
    <w:p w14:paraId="51B2EB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333.340</w:t>
      </w:r>
    </w:p>
    <w:p w14:paraId="58077A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436.400–436.520</w:t>
      </w:r>
    </w:p>
    <w:p w14:paraId="31F549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436.405</w:t>
      </w:r>
    </w:p>
    <w:p w14:paraId="2A2455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436.520</w:t>
      </w:r>
    </w:p>
    <w:p w14:paraId="4EFBE8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2120-2.140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333.335</w:t>
      </w:r>
    </w:p>
    <w:p w14:paraId="312364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333.340</w:t>
      </w:r>
    </w:p>
    <w:p w14:paraId="35D72A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436.520</w:t>
      </w:r>
    </w:p>
    <w:p w14:paraId="1A8B55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2120-2.150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333.011</w:t>
      </w:r>
    </w:p>
    <w:p w14:paraId="6E61C8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333.340</w:t>
      </w:r>
    </w:p>
    <w:p w14:paraId="3854BD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436</w:t>
      </w:r>
    </w:p>
    <w:p w14:paraId="2604ED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436.520</w:t>
      </w:r>
    </w:p>
    <w:p w14:paraId="262595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2120-2.200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0AF33F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30C630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333.340</w:t>
      </w:r>
    </w:p>
    <w:p w14:paraId="3E4D33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2120-2.220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41.950</w:t>
      </w:r>
    </w:p>
    <w:p w14:paraId="32C43F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192.360</w:t>
      </w:r>
    </w:p>
    <w:p w14:paraId="2DD162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333.081</w:t>
      </w:r>
    </w:p>
    <w:p w14:paraId="54BDF6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169E4A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333.340</w:t>
      </w:r>
    </w:p>
    <w:p w14:paraId="519DE8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2120-3.010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333.320</w:t>
      </w:r>
    </w:p>
    <w:p w14:paraId="31DEC7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333.340</w:t>
      </w:r>
    </w:p>
    <w:p w14:paraId="4A8EC1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436.415</w:t>
      </w:r>
    </w:p>
    <w:p w14:paraId="61AFE6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436.520</w:t>
      </w:r>
    </w:p>
    <w:p w14:paraId="341A0F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2120-3.020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333.011</w:t>
      </w:r>
    </w:p>
    <w:p w14:paraId="66D1FF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333.111</w:t>
      </w:r>
    </w:p>
    <w:p w14:paraId="2149E5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333.315</w:t>
      </w:r>
    </w:p>
    <w:p w14:paraId="2B051A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333.340</w:t>
      </w:r>
    </w:p>
    <w:p w14:paraId="7DC6E2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436.420</w:t>
      </w:r>
    </w:p>
    <w:p w14:paraId="51E7B7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436.520</w:t>
      </w:r>
    </w:p>
    <w:p w14:paraId="417295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2120-3.030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63DA34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436</w:t>
      </w:r>
    </w:p>
    <w:p w14:paraId="451874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2120-3.105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333.315</w:t>
      </w:r>
    </w:p>
    <w:p w14:paraId="563F4D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333.320</w:t>
      </w:r>
    </w:p>
    <w:p w14:paraId="55859D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333.325</w:t>
      </w:r>
    </w:p>
    <w:p w14:paraId="01E8BA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333.040</w:t>
      </w:r>
    </w:p>
    <w:p w14:paraId="583EE2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436.460</w:t>
      </w:r>
    </w:p>
    <w:p w14:paraId="7F7F59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436.520</w:t>
      </w:r>
    </w:p>
    <w:p w14:paraId="539EAE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2120-3.210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436.455</w:t>
      </w:r>
    </w:p>
    <w:p w14:paraId="098A57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436.520</w:t>
      </w:r>
    </w:p>
    <w:p w14:paraId="1B4F19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2120-3.405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193</w:t>
      </w:r>
    </w:p>
    <w:p w14:paraId="4492B8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194</w:t>
      </w:r>
    </w:p>
    <w:p w14:paraId="4BC618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333</w:t>
      </w:r>
    </w:p>
    <w:p w14:paraId="0995B2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333.325</w:t>
      </w:r>
    </w:p>
    <w:p w14:paraId="4EEA8A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333.340</w:t>
      </w:r>
    </w:p>
    <w:p w14:paraId="16DD17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436.400–436.520</w:t>
      </w:r>
    </w:p>
    <w:p w14:paraId="3AC90E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2120-3.505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333.340</w:t>
      </w:r>
    </w:p>
    <w:p w14:paraId="4E3E56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2120-3.505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436.400–436.520</w:t>
      </w:r>
    </w:p>
    <w:p w14:paraId="487961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436.405</w:t>
      </w:r>
    </w:p>
    <w:p w14:paraId="738D58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436.520</w:t>
      </w:r>
    </w:p>
    <w:p w14:paraId="1095E2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2120-3.525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333.340</w:t>
      </w:r>
    </w:p>
    <w:p w14:paraId="6111FF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436.440</w:t>
      </w:r>
    </w:p>
    <w:p w14:paraId="0A7A61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436.520</w:t>
      </w:r>
    </w:p>
    <w:p w14:paraId="140C21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2120-3.530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307412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436.525</w:t>
      </w:r>
    </w:p>
    <w:p w14:paraId="6FF01A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2120-3.540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333.330</w:t>
      </w:r>
    </w:p>
    <w:p w14:paraId="693E0E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333.340</w:t>
      </w:r>
    </w:p>
    <w:p w14:paraId="0CCCFE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436.470</w:t>
      </w:r>
    </w:p>
    <w:p w14:paraId="2F424E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436.520</w:t>
      </w:r>
    </w:p>
    <w:p w14:paraId="1DD293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2120-3.550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333.340</w:t>
      </w:r>
    </w:p>
    <w:p w14:paraId="326517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436.425</w:t>
      </w:r>
    </w:p>
    <w:p w14:paraId="6B395C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436.430</w:t>
      </w:r>
    </w:p>
    <w:p w14:paraId="12A220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436.520</w:t>
      </w:r>
    </w:p>
    <w:p w14:paraId="70C448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2120-3.560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333.111</w:t>
      </w:r>
    </w:p>
    <w:p w14:paraId="3528C2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333.310</w:t>
      </w:r>
    </w:p>
    <w:p w14:paraId="77AA2D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69A45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2145-1.010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256.462</w:t>
      </w:r>
    </w:p>
    <w:p w14:paraId="776F43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0276CC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2145-1.020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256.462</w:t>
      </w:r>
    </w:p>
    <w:p w14:paraId="2296D6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0FB760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08F661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6F0980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20 CSR 2145-1.040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256.462</w:t>
      </w:r>
    </w:p>
    <w:p w14:paraId="5AA291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256.465</w:t>
      </w:r>
    </w:p>
    <w:p w14:paraId="29BF6F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2145-2.020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256.462</w:t>
      </w:r>
    </w:p>
    <w:p w14:paraId="301E18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256.468</w:t>
      </w:r>
    </w:p>
    <w:p w14:paraId="0DA812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2145-2.030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256.453</w:t>
      </w:r>
    </w:p>
    <w:p w14:paraId="03CF45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256.462</w:t>
      </w:r>
    </w:p>
    <w:p w14:paraId="41A1C6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256.468</w:t>
      </w:r>
    </w:p>
    <w:p w14:paraId="764FCD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2145-2.040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256.462</w:t>
      </w:r>
    </w:p>
    <w:p w14:paraId="6E968A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2145-2.050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256.462</w:t>
      </w:r>
    </w:p>
    <w:p w14:paraId="2043EC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2145-2.051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256.462</w:t>
      </w:r>
    </w:p>
    <w:p w14:paraId="68D516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2145-2.055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256.462</w:t>
      </w:r>
    </w:p>
    <w:p w14:paraId="51DCC0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2145-2.060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256.462</w:t>
      </w:r>
    </w:p>
    <w:p w14:paraId="1CDBC3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256.468</w:t>
      </w:r>
    </w:p>
    <w:p w14:paraId="35EF48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.20 CSR 2145-2.070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256.453</w:t>
      </w:r>
    </w:p>
    <w:p w14:paraId="37C6B3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256.462</w:t>
      </w:r>
    </w:p>
    <w:p w14:paraId="5CDBA0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256.468</w:t>
      </w:r>
    </w:p>
    <w:p w14:paraId="70A70E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2145-2.080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256.462</w:t>
      </w:r>
    </w:p>
    <w:p w14:paraId="53F582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256.468</w:t>
      </w:r>
    </w:p>
    <w:p w14:paraId="0CA7DC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2145-2.090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256.462</w:t>
      </w:r>
    </w:p>
    <w:p w14:paraId="1EC2CE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2145-2.100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256.453</w:t>
      </w:r>
    </w:p>
    <w:p w14:paraId="328460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256.456</w:t>
      </w:r>
    </w:p>
    <w:p w14:paraId="1B6664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256.462</w:t>
      </w:r>
    </w:p>
    <w:p w14:paraId="423C03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2145-3.010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256.450–256.483</w:t>
      </w:r>
    </w:p>
    <w:p w14:paraId="13674E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256.462</w:t>
      </w:r>
    </w:p>
    <w:p w14:paraId="7D491D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78FA87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2145-4.010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256.450–256.483</w:t>
      </w:r>
    </w:p>
    <w:p w14:paraId="3E27A7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256.462</w:t>
      </w:r>
    </w:p>
    <w:p w14:paraId="12411E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2145-4.020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256.462</w:t>
      </w:r>
    </w:p>
    <w:p w14:paraId="673C00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2145-4.030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256.462</w:t>
      </w:r>
    </w:p>
    <w:p w14:paraId="03F951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2145-4.040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256.462</w:t>
      </w:r>
    </w:p>
    <w:p w14:paraId="0EB215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0E33D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334.120</w:t>
      </w:r>
    </w:p>
    <w:p w14:paraId="08B6B0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63AC0D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5A8C64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2150-1.011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57076B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52B5C9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2150-1.015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22F4A6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1EA782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1B3480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482A7B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2150-2.001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334.036</w:t>
      </w:r>
    </w:p>
    <w:p w14:paraId="20D9C7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2150-2.001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334.038</w:t>
      </w:r>
    </w:p>
    <w:p w14:paraId="5DD571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334.045</w:t>
      </w:r>
    </w:p>
    <w:p w14:paraId="605F05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334.046</w:t>
      </w:r>
    </w:p>
    <w:p w14:paraId="38506F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334.090</w:t>
      </w:r>
    </w:p>
    <w:p w14:paraId="00E497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334.100</w:t>
      </w:r>
    </w:p>
    <w:p w14:paraId="5C95B1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75B4CF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20 CSR 2150-2.004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334.031</w:t>
      </w:r>
    </w:p>
    <w:p w14:paraId="3480C0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334.035</w:t>
      </w:r>
    </w:p>
    <w:p w14:paraId="4A666D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334.040</w:t>
      </w:r>
    </w:p>
    <w:p w14:paraId="567766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3DAE13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2150-2.005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5A345B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334.031</w:t>
      </w:r>
    </w:p>
    <w:p w14:paraId="25A2B2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334.040</w:t>
      </w:r>
    </w:p>
    <w:p w14:paraId="6DA74B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334.043</w:t>
      </w:r>
    </w:p>
    <w:p w14:paraId="46109C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065284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26AFDE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2150-2.015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334.099</w:t>
      </w:r>
    </w:p>
    <w:p w14:paraId="43ED6E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334.100</w:t>
      </w:r>
    </w:p>
    <w:p w14:paraId="06C641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7EC176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334.031</w:t>
      </w:r>
    </w:p>
    <w:p w14:paraId="5EE3A0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334.035</w:t>
      </w:r>
    </w:p>
    <w:p w14:paraId="5D7F91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334.040</w:t>
      </w:r>
    </w:p>
    <w:p w14:paraId="01FBBF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334.043</w:t>
      </w:r>
    </w:p>
    <w:p w14:paraId="31E49E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2AB063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2150-2.035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334.031</w:t>
      </w:r>
    </w:p>
    <w:p w14:paraId="4BF376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334.035</w:t>
      </w:r>
    </w:p>
    <w:p w14:paraId="561860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334.040</w:t>
      </w:r>
    </w:p>
    <w:p w14:paraId="003662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334.043</w:t>
      </w:r>
    </w:p>
    <w:p w14:paraId="417DD0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12C6C7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2150-2.040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161.252</w:t>
      </w:r>
    </w:p>
    <w:p w14:paraId="6ED15F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714B91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2150-2.045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334.036</w:t>
      </w:r>
    </w:p>
    <w:p w14:paraId="7B073C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5FB2FD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334.075</w:t>
      </w:r>
    </w:p>
    <w:p w14:paraId="70C155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334.080</w:t>
      </w:r>
    </w:p>
    <w:p w14:paraId="43ECCB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6E5643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2150-2.060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161.252</w:t>
      </w:r>
    </w:p>
    <w:p w14:paraId="7E6426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631A48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025B0A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2150-2.063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334.046</w:t>
      </w:r>
    </w:p>
    <w:p w14:paraId="79B346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6D9A48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2150-2.065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52E721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334.046</w:t>
      </w:r>
    </w:p>
    <w:p w14:paraId="07FB68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52E9F4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2150-2.070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7459AB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334.002–334.749</w:t>
      </w:r>
    </w:p>
    <w:p w14:paraId="2F11B1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334.090</w:t>
      </w:r>
    </w:p>
    <w:p w14:paraId="54D1DF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2150-2.100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127041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334.031</w:t>
      </w:r>
    </w:p>
    <w:p w14:paraId="779BEA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334.035</w:t>
      </w:r>
    </w:p>
    <w:p w14:paraId="3392EA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334.040</w:t>
      </w:r>
    </w:p>
    <w:p w14:paraId="262B49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65B72D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2150-2.125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41.950</w:t>
      </w:r>
    </w:p>
    <w:p w14:paraId="3F5D0A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334.075</w:t>
      </w:r>
    </w:p>
    <w:p w14:paraId="6F7006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334.110</w:t>
      </w:r>
    </w:p>
    <w:p w14:paraId="37B2C9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60E462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2150-2.150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34B621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334.100</w:t>
      </w:r>
    </w:p>
    <w:p w14:paraId="4A38E8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042996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2150-2.153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334.090</w:t>
      </w:r>
    </w:p>
    <w:p w14:paraId="4A741D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63AD39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2150-2.155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079267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334.112</w:t>
      </w:r>
    </w:p>
    <w:p w14:paraId="16A0F4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2150-2.160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37C80E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2150-2.165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334.100</w:t>
      </w:r>
    </w:p>
    <w:p w14:paraId="10EAB6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2150-2.170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334.100</w:t>
      </w:r>
    </w:p>
    <w:p w14:paraId="175952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58C380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2150-2.200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5F2BF0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334.036</w:t>
      </w:r>
    </w:p>
    <w:p w14:paraId="33C833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334.100</w:t>
      </w:r>
    </w:p>
    <w:p w14:paraId="226ECA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0F4DB5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2150-2.200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332866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621</w:t>
      </w:r>
    </w:p>
    <w:p w14:paraId="2FE7A8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2150-2.210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654A3E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334.036</w:t>
      </w:r>
    </w:p>
    <w:p w14:paraId="6C5589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334.100</w:t>
      </w:r>
    </w:p>
    <w:p w14:paraId="2894D0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700B98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07F279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621</w:t>
      </w:r>
    </w:p>
    <w:p w14:paraId="7C3A21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2150-2.220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324.036</w:t>
      </w:r>
    </w:p>
    <w:p w14:paraId="5D325B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334.039</w:t>
      </w:r>
    </w:p>
    <w:p w14:paraId="6FE38E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334.045</w:t>
      </w:r>
    </w:p>
    <w:p w14:paraId="07D22B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24E3DD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2150-2.230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334.036</w:t>
      </w:r>
    </w:p>
    <w:p w14:paraId="54B659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72A41F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2150-2.240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195.017</w:t>
      </w:r>
    </w:p>
    <w:p w14:paraId="1D5E31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195.080</w:t>
      </w:r>
    </w:p>
    <w:p w14:paraId="418F06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26F04B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334.036</w:t>
      </w:r>
    </w:p>
    <w:p w14:paraId="6B92FD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334.037</w:t>
      </w:r>
    </w:p>
    <w:p w14:paraId="01080B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334.097</w:t>
      </w:r>
    </w:p>
    <w:p w14:paraId="2C9FD2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0A48EC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338.095</w:t>
      </w:r>
    </w:p>
    <w:p w14:paraId="2A9D12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338.198</w:t>
      </w:r>
    </w:p>
    <w:p w14:paraId="66D521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630.875</w:t>
      </w:r>
    </w:p>
    <w:p w14:paraId="196D73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2150-2.250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334.036</w:t>
      </w:r>
    </w:p>
    <w:p w14:paraId="16F199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4D98B8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2150-2.260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334.036</w:t>
      </w:r>
    </w:p>
    <w:p w14:paraId="76F868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334.037</w:t>
      </w:r>
    </w:p>
    <w:p w14:paraId="32CDC0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1A5187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20 CSR 2150-3.010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44BFE3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334.530</w:t>
      </w:r>
    </w:p>
    <w:p w14:paraId="108E03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334.540</w:t>
      </w:r>
    </w:p>
    <w:p w14:paraId="3324FF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334.550</w:t>
      </w:r>
    </w:p>
    <w:p w14:paraId="2D601D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5B4A32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161.252</w:t>
      </w:r>
    </w:p>
    <w:p w14:paraId="4877F6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3D30FB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334.530</w:t>
      </w:r>
    </w:p>
    <w:p w14:paraId="1B3616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050106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1369B1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334.530</w:t>
      </w:r>
    </w:p>
    <w:p w14:paraId="58C789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334.550</w:t>
      </w:r>
    </w:p>
    <w:p w14:paraId="79FC29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59C72C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2150-3.040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491469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2F13C9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2150-3.050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252DB6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334.530</w:t>
      </w:r>
    </w:p>
    <w:p w14:paraId="65BF9B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334.550</w:t>
      </w:r>
    </w:p>
    <w:p w14:paraId="02B5BF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117C91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2150-3.053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72E6FF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334.530</w:t>
      </w:r>
    </w:p>
    <w:p w14:paraId="22F0F2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334.550</w:t>
      </w:r>
    </w:p>
    <w:p w14:paraId="109CC8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69D304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5F5330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334.525</w:t>
      </w:r>
    </w:p>
    <w:p w14:paraId="157E1A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21B99A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2150-3.057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687906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334.525</w:t>
      </w:r>
    </w:p>
    <w:p w14:paraId="05F89A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2D54B9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265FF4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334.570</w:t>
      </w:r>
    </w:p>
    <w:p w14:paraId="4A2ED4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334.675</w:t>
      </w:r>
    </w:p>
    <w:p w14:paraId="01A0D2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11CA7F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2150-3.063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207D26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334.570</w:t>
      </w:r>
    </w:p>
    <w:p w14:paraId="7C3BFE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24938A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2150-3.066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4B3A4F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334.600</w:t>
      </w:r>
    </w:p>
    <w:p w14:paraId="170BBB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334.610</w:t>
      </w:r>
    </w:p>
    <w:p w14:paraId="382DBC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4D93B3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2150-3 070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366AAB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2150-3.080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334.002–334.749</w:t>
      </w:r>
    </w:p>
    <w:p w14:paraId="3548A2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334.090</w:t>
      </w:r>
    </w:p>
    <w:p w14:paraId="3E9976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205473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334.540</w:t>
      </w:r>
    </w:p>
    <w:p w14:paraId="62E772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334.550</w:t>
      </w:r>
    </w:p>
    <w:p w14:paraId="64325E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334.560</w:t>
      </w:r>
    </w:p>
    <w:p w14:paraId="7B6E75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334.580</w:t>
      </w:r>
    </w:p>
    <w:p w14:paraId="579E2C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6A1E20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20D21E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334.613</w:t>
      </w:r>
    </w:p>
    <w:p w14:paraId="37EEB7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334.615</w:t>
      </w:r>
    </w:p>
    <w:p w14:paraId="5BF215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71312D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06AA22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334.500</w:t>
      </w:r>
    </w:p>
    <w:p w14:paraId="47F55E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334.650</w:t>
      </w:r>
    </w:p>
    <w:p w14:paraId="2B491C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2ED23E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52C40E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334.650</w:t>
      </w:r>
    </w:p>
    <w:p w14:paraId="466610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334.655</w:t>
      </w:r>
    </w:p>
    <w:p w14:paraId="54966E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334.660</w:t>
      </w:r>
    </w:p>
    <w:p w14:paraId="2A07FD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334.670</w:t>
      </w:r>
    </w:p>
    <w:p w14:paraId="0F8974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274C1B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2DD852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334.650</w:t>
      </w:r>
    </w:p>
    <w:p w14:paraId="5EDB24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334.655</w:t>
      </w:r>
    </w:p>
    <w:p w14:paraId="180D6C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334.670</w:t>
      </w:r>
    </w:p>
    <w:p w14:paraId="5611F1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09695B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29F239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334.655</w:t>
      </w:r>
    </w:p>
    <w:p w14:paraId="4C94F8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334.660</w:t>
      </w:r>
    </w:p>
    <w:p w14:paraId="0A17FD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334.670</w:t>
      </w:r>
    </w:p>
    <w:p w14:paraId="556D74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631A57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048C07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334.650</w:t>
      </w:r>
    </w:p>
    <w:p w14:paraId="0B0263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334.655</w:t>
      </w:r>
    </w:p>
    <w:p w14:paraId="75AA70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26A036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334.650</w:t>
      </w:r>
    </w:p>
    <w:p w14:paraId="6B5A15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334.655</w:t>
      </w:r>
    </w:p>
    <w:p w14:paraId="7A06B5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334.665</w:t>
      </w:r>
    </w:p>
    <w:p w14:paraId="6E5BA8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334.670</w:t>
      </w:r>
    </w:p>
    <w:p w14:paraId="4D53AA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1DCC29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2150-3.153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3C5F1C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334.530</w:t>
      </w:r>
    </w:p>
    <w:p w14:paraId="27DD36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334.550</w:t>
      </w:r>
    </w:p>
    <w:p w14:paraId="6C762D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0CB01C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5B5344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334.650</w:t>
      </w:r>
    </w:p>
    <w:p w14:paraId="247DCB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334.675</w:t>
      </w:r>
    </w:p>
    <w:p w14:paraId="08F7D1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263A26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2150-3.163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1FE6F7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334.525</w:t>
      </w:r>
    </w:p>
    <w:p w14:paraId="7AA533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2EA401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2150-3.165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64DDDA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334.525</w:t>
      </w:r>
    </w:p>
    <w:p w14:paraId="2E15D4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168309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2150-3.170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334.002–334.749</w:t>
      </w:r>
    </w:p>
    <w:p w14:paraId="3C0F69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334.090</w:t>
      </w:r>
    </w:p>
    <w:p w14:paraId="3659FD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354D4B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334.655</w:t>
      </w:r>
    </w:p>
    <w:p w14:paraId="714C3E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334.660</w:t>
      </w:r>
    </w:p>
    <w:p w14:paraId="150678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334.670</w:t>
      </w:r>
    </w:p>
    <w:p w14:paraId="3439B7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254E70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4D3AC2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334.650</w:t>
      </w:r>
    </w:p>
    <w:p w14:paraId="625248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334.650–334.685</w:t>
      </w:r>
    </w:p>
    <w:p w14:paraId="09B5AF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334.655</w:t>
      </w:r>
    </w:p>
    <w:p w14:paraId="1A0A36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334.660</w:t>
      </w:r>
    </w:p>
    <w:p w14:paraId="14E095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334.675</w:t>
      </w:r>
    </w:p>
    <w:p w14:paraId="06DB71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334.685</w:t>
      </w:r>
    </w:p>
    <w:p w14:paraId="2B8C0F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373D97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50EF85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334.507</w:t>
      </w:r>
    </w:p>
    <w:p w14:paraId="0FE958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2150-3.201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334.100</w:t>
      </w:r>
    </w:p>
    <w:p w14:paraId="05FEC2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197683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334.507</w:t>
      </w:r>
    </w:p>
    <w:p w14:paraId="72A1A6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334.510</w:t>
      </w:r>
    </w:p>
    <w:p w14:paraId="3E8C5D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334.530</w:t>
      </w:r>
    </w:p>
    <w:p w14:paraId="29ED09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334.610</w:t>
      </w:r>
    </w:p>
    <w:p w14:paraId="0580AE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334.650</w:t>
      </w:r>
    </w:p>
    <w:p w14:paraId="34AADE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334.655</w:t>
      </w:r>
    </w:p>
    <w:p w14:paraId="1A2095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334.687</w:t>
      </w:r>
    </w:p>
    <w:p w14:paraId="6F1FF6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2150-3.202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41.950</w:t>
      </w:r>
    </w:p>
    <w:p w14:paraId="3849E1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334.100</w:t>
      </w:r>
    </w:p>
    <w:p w14:paraId="0556AC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6921F2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334.507</w:t>
      </w:r>
    </w:p>
    <w:p w14:paraId="565CDE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2150-3.203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43DF8E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334.500</w:t>
      </w:r>
    </w:p>
    <w:p w14:paraId="7261C4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334.507</w:t>
      </w:r>
    </w:p>
    <w:p w14:paraId="2BC807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33D76C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334.625</w:t>
      </w:r>
    </w:p>
    <w:p w14:paraId="6A6058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2150-3.300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0D244F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334.1218</w:t>
      </w:r>
    </w:p>
    <w:p w14:paraId="450CC8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334.1224</w:t>
      </w:r>
    </w:p>
    <w:p w14:paraId="16809F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345.015</w:t>
      </w:r>
    </w:p>
    <w:p w14:paraId="5F6CB2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6804FA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345.050</w:t>
      </w:r>
    </w:p>
    <w:p w14:paraId="220330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345.055</w:t>
      </w:r>
    </w:p>
    <w:p w14:paraId="6F6827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345.065</w:t>
      </w:r>
    </w:p>
    <w:p w14:paraId="09BCFE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345.010</w:t>
      </w:r>
    </w:p>
    <w:p w14:paraId="328D8A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7B03F2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345.050</w:t>
      </w:r>
    </w:p>
    <w:p w14:paraId="6169CB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32C39F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345.050</w:t>
      </w:r>
    </w:p>
    <w:p w14:paraId="15BA60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345.055</w:t>
      </w:r>
    </w:p>
    <w:p w14:paraId="2A1650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2150-4.040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345.020</w:t>
      </w:r>
    </w:p>
    <w:p w14:paraId="351335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345.050</w:t>
      </w:r>
    </w:p>
    <w:p w14:paraId="3D0B4E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2150-4.050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345</w:t>
      </w:r>
    </w:p>
    <w:p w14:paraId="75DFCB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345.015</w:t>
      </w:r>
    </w:p>
    <w:p w14:paraId="258A87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4E787C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345.055</w:t>
      </w:r>
    </w:p>
    <w:p w14:paraId="7F402E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345.065</w:t>
      </w:r>
    </w:p>
    <w:p w14:paraId="5C4982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345.075</w:t>
      </w:r>
    </w:p>
    <w:p w14:paraId="0B0DE8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2150-4.051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2F9142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345.051</w:t>
      </w:r>
    </w:p>
    <w:p w14:paraId="72A819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2150-4.052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35F375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345.051</w:t>
      </w:r>
    </w:p>
    <w:p w14:paraId="57ED36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345.075</w:t>
      </w:r>
    </w:p>
    <w:p w14:paraId="4241A3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2150-4.053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6B2FB1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345.051</w:t>
      </w:r>
    </w:p>
    <w:p w14:paraId="1FC317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2150-4.054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1A6A44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2150-4.054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345.051</w:t>
      </w:r>
    </w:p>
    <w:p w14:paraId="79CFCD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345.075</w:t>
      </w:r>
    </w:p>
    <w:p w14:paraId="341656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345.022</w:t>
      </w:r>
    </w:p>
    <w:p w14:paraId="580A45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1D1882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2150-4.056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345.022</w:t>
      </w:r>
    </w:p>
    <w:p w14:paraId="504255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1BD28B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2150-4.060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334.002–334.749</w:t>
      </w:r>
    </w:p>
    <w:p w14:paraId="774F28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334.090</w:t>
      </w:r>
    </w:p>
    <w:p w14:paraId="32E171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345.015</w:t>
      </w:r>
    </w:p>
    <w:p w14:paraId="0DD4A2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3168B9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345.045</w:t>
      </w:r>
    </w:p>
    <w:p w14:paraId="19B04E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345.051</w:t>
      </w:r>
    </w:p>
    <w:p w14:paraId="1BCBC2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345.055</w:t>
      </w:r>
    </w:p>
    <w:p w14:paraId="72EAB8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2150-4.070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345.015</w:t>
      </w:r>
    </w:p>
    <w:p w14:paraId="31AD4D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345.020</w:t>
      </w:r>
    </w:p>
    <w:p w14:paraId="60746E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345.022</w:t>
      </w:r>
    </w:p>
    <w:p w14:paraId="6DC05F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345.051</w:t>
      </w:r>
    </w:p>
    <w:p w14:paraId="082319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345.075</w:t>
      </w:r>
    </w:p>
    <w:p w14:paraId="458DCA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2150-4.080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6B9402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345.050</w:t>
      </w:r>
    </w:p>
    <w:p w14:paraId="283332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345.065</w:t>
      </w:r>
    </w:p>
    <w:p w14:paraId="4F361F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2150-4.085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345</w:t>
      </w:r>
    </w:p>
    <w:p w14:paraId="6A5B4E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345.015</w:t>
      </w:r>
    </w:p>
    <w:p w14:paraId="4BE403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2150-4.090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345</w:t>
      </w:r>
    </w:p>
    <w:p w14:paraId="05653C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17DD3F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345.065</w:t>
      </w:r>
    </w:p>
    <w:p w14:paraId="1DC6FD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345.075</w:t>
      </w:r>
    </w:p>
    <w:p w14:paraId="75EC86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345.080</w:t>
      </w:r>
    </w:p>
    <w:p w14:paraId="0DF7DC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345.015</w:t>
      </w:r>
    </w:p>
    <w:p w14:paraId="78DD01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2150-4.105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345.015</w:t>
      </w:r>
    </w:p>
    <w:p w14:paraId="51A1A5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414B2C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345.015</w:t>
      </w:r>
    </w:p>
    <w:p w14:paraId="7C03AD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342A14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2150-4.115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345.015</w:t>
      </w:r>
    </w:p>
    <w:p w14:paraId="4D6BA4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3590DC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345.015</w:t>
      </w:r>
    </w:p>
    <w:p w14:paraId="116D6C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2DD50F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2150-4.125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345.015</w:t>
      </w:r>
    </w:p>
    <w:p w14:paraId="61BF55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044A44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345.065</w:t>
      </w:r>
    </w:p>
    <w:p w14:paraId="3044FF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345.015</w:t>
      </w:r>
    </w:p>
    <w:p w14:paraId="620D21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2CD8DA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345.051</w:t>
      </w:r>
    </w:p>
    <w:p w14:paraId="16300D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2150-4.201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345</w:t>
      </w:r>
    </w:p>
    <w:p w14:paraId="4C73E6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345.015</w:t>
      </w:r>
    </w:p>
    <w:p w14:paraId="15619B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345.022</w:t>
      </w:r>
    </w:p>
    <w:p w14:paraId="5CA3C2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115FC7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2150-4.203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162.700</w:t>
      </w:r>
    </w:p>
    <w:p w14:paraId="227540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345.015</w:t>
      </w:r>
    </w:p>
    <w:p w14:paraId="0736A2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5612FA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2150-4.205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3129E1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345.015</w:t>
      </w:r>
    </w:p>
    <w:p w14:paraId="2EB158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64A624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345.050</w:t>
      </w:r>
    </w:p>
    <w:p w14:paraId="54C4B4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2150-4.210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345.015</w:t>
      </w:r>
    </w:p>
    <w:p w14:paraId="1959A3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1EF261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345.065</w:t>
      </w:r>
    </w:p>
    <w:p w14:paraId="538366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2150-4.215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345.015</w:t>
      </w:r>
    </w:p>
    <w:p w14:paraId="72FA70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0CCCD7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345.051</w:t>
      </w:r>
    </w:p>
    <w:p w14:paraId="29864B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2150-4.220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345.030</w:t>
      </w:r>
    </w:p>
    <w:p w14:paraId="20033B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345.080</w:t>
      </w:r>
    </w:p>
    <w:p w14:paraId="371F28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2150-5.020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416D06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0E97C3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2150-5.024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6F2AD4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338.730</w:t>
      </w:r>
    </w:p>
    <w:p w14:paraId="593599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2150-5.025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783C5A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3E6B28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300D9A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14F4FB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338.220</w:t>
      </w:r>
    </w:p>
    <w:p w14:paraId="1568FC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2150-5.026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779BAD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2A63F1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5727AE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338.010</w:t>
      </w:r>
    </w:p>
    <w:p w14:paraId="2852C1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338.056</w:t>
      </w:r>
    </w:p>
    <w:p w14:paraId="09D555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338.220</w:t>
      </w:r>
    </w:p>
    <w:p w14:paraId="5831F3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630</w:t>
      </w:r>
    </w:p>
    <w:p w14:paraId="0F5904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2150-5.028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651E9B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622DB4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0E7860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3B1930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338.056</w:t>
      </w:r>
    </w:p>
    <w:p w14:paraId="506C9A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7162FD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338.380</w:t>
      </w:r>
    </w:p>
    <w:p w14:paraId="7DAE57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2150-5.029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245E55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520152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338.665</w:t>
      </w:r>
    </w:p>
    <w:p w14:paraId="17CBBE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2150-5.030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334.100</w:t>
      </w:r>
    </w:p>
    <w:p w14:paraId="7E4EC6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2F2835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2150-5.100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195.017</w:t>
      </w:r>
    </w:p>
    <w:p w14:paraId="34A050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195.080</w:t>
      </w:r>
    </w:p>
    <w:p w14:paraId="05493E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65EB3B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334.097</w:t>
      </w:r>
    </w:p>
    <w:p w14:paraId="0C50A7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334.104</w:t>
      </w:r>
    </w:p>
    <w:p w14:paraId="0D477D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0AA767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335.016</w:t>
      </w:r>
    </w:p>
    <w:p w14:paraId="533F5F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335.019</w:t>
      </w:r>
    </w:p>
    <w:p w14:paraId="413363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6B8834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335.175</w:t>
      </w:r>
    </w:p>
    <w:p w14:paraId="635E25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338.059</w:t>
      </w:r>
    </w:p>
    <w:p w14:paraId="2DD5D8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338.095</w:t>
      </w:r>
    </w:p>
    <w:p w14:paraId="7FD2C5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338.198</w:t>
      </w:r>
    </w:p>
    <w:p w14:paraId="53E374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630.875</w:t>
      </w:r>
    </w:p>
    <w:p w14:paraId="57FBA6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6C1F51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08841F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334.702</w:t>
      </w:r>
    </w:p>
    <w:p w14:paraId="4FB5E4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334.706</w:t>
      </w:r>
    </w:p>
    <w:p w14:paraId="1006F9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76A0D6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334.702</w:t>
      </w:r>
    </w:p>
    <w:p w14:paraId="1342F7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334.704</w:t>
      </w:r>
    </w:p>
    <w:p w14:paraId="0B17B8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334.706</w:t>
      </w:r>
    </w:p>
    <w:p w14:paraId="280EA0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334.708</w:t>
      </w:r>
    </w:p>
    <w:p w14:paraId="542010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334.710</w:t>
      </w:r>
    </w:p>
    <w:p w14:paraId="6D1F6A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334.712</w:t>
      </w:r>
    </w:p>
    <w:p w14:paraId="69414C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2150-6.030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091450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334.702</w:t>
      </w:r>
    </w:p>
    <w:p w14:paraId="6B5036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334.704</w:t>
      </w:r>
    </w:p>
    <w:p w14:paraId="7F5AD5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334.706</w:t>
      </w:r>
    </w:p>
    <w:p w14:paraId="5ACC4C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334.708</w:t>
      </w:r>
    </w:p>
    <w:p w14:paraId="6A8E0F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334.710</w:t>
      </w:r>
    </w:p>
    <w:p w14:paraId="66E608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334.712</w:t>
      </w:r>
    </w:p>
    <w:p w14:paraId="21DD14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2150-6.040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3967B4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334.706</w:t>
      </w:r>
    </w:p>
    <w:p w14:paraId="5A7D1D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2150-6.050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334.002–349.749</w:t>
      </w:r>
    </w:p>
    <w:p w14:paraId="0CE874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334.090</w:t>
      </w:r>
    </w:p>
    <w:p w14:paraId="4CB805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4AC6AB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334.706</w:t>
      </w:r>
    </w:p>
    <w:p w14:paraId="429C3C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2150-6.060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7EC533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334.706</w:t>
      </w:r>
    </w:p>
    <w:p w14:paraId="6E4FBC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334.710</w:t>
      </w:r>
    </w:p>
    <w:p w14:paraId="0401DB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334.715</w:t>
      </w:r>
    </w:p>
    <w:p w14:paraId="564B82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2150-6.062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334.100</w:t>
      </w:r>
    </w:p>
    <w:p w14:paraId="29DA07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2C6ADA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334.706</w:t>
      </w:r>
    </w:p>
    <w:p w14:paraId="1A44D1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2150-6.066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5D28D0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334.706</w:t>
      </w:r>
    </w:p>
    <w:p w14:paraId="01E46D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334.710</w:t>
      </w:r>
    </w:p>
    <w:p w14:paraId="334B25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2150-6.070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334.706</w:t>
      </w:r>
    </w:p>
    <w:p w14:paraId="64EEFA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2150-6.080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334.625</w:t>
      </w:r>
    </w:p>
    <w:p w14:paraId="3EFE01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31904D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07F38E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334.735</w:t>
      </w:r>
    </w:p>
    <w:p w14:paraId="25A6B9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334.736</w:t>
      </w:r>
    </w:p>
    <w:p w14:paraId="083960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334.738</w:t>
      </w:r>
    </w:p>
    <w:p w14:paraId="1C34D6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334.743</w:t>
      </w:r>
    </w:p>
    <w:p w14:paraId="320FAF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334.747</w:t>
      </w:r>
    </w:p>
    <w:p w14:paraId="1EDC2B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2150-7.100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7F6F4E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334.735</w:t>
      </w:r>
    </w:p>
    <w:p w14:paraId="6C1AE9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334.738</w:t>
      </w:r>
    </w:p>
    <w:p w14:paraId="5F8E59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334.742</w:t>
      </w:r>
    </w:p>
    <w:p w14:paraId="72FB74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334.743</w:t>
      </w:r>
    </w:p>
    <w:p w14:paraId="33AE93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2150-7.120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4B6EB2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334.735</w:t>
      </w:r>
    </w:p>
    <w:p w14:paraId="70AFE3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334.735–334.748</w:t>
      </w:r>
    </w:p>
    <w:p w14:paraId="26BE1B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334.738</w:t>
      </w:r>
    </w:p>
    <w:p w14:paraId="662CD5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334.743</w:t>
      </w:r>
    </w:p>
    <w:p w14:paraId="61175A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2150-7.122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57E4DD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334.735</w:t>
      </w:r>
    </w:p>
    <w:p w14:paraId="02017C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334.738</w:t>
      </w:r>
    </w:p>
    <w:p w14:paraId="0E1575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334.743</w:t>
      </w:r>
    </w:p>
    <w:p w14:paraId="683C8A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2150-7.125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334.100</w:t>
      </w:r>
    </w:p>
    <w:p w14:paraId="759E05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4A3B15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334.735</w:t>
      </w:r>
    </w:p>
    <w:p w14:paraId="57C504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334.738</w:t>
      </w:r>
    </w:p>
    <w:p w14:paraId="3C3E45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334.743</w:t>
      </w:r>
    </w:p>
    <w:p w14:paraId="3C08DB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2150-7.130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3ADFA4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334.735</w:t>
      </w:r>
    </w:p>
    <w:p w14:paraId="30B5E4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334.736</w:t>
      </w:r>
    </w:p>
    <w:p w14:paraId="4D0A84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334.738</w:t>
      </w:r>
    </w:p>
    <w:p w14:paraId="278F78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334.743</w:t>
      </w:r>
    </w:p>
    <w:p w14:paraId="460E6F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334.747</w:t>
      </w:r>
    </w:p>
    <w:p w14:paraId="32E06F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2150-7.135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195.017</w:t>
      </w:r>
    </w:p>
    <w:p w14:paraId="671739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195.080</w:t>
      </w:r>
    </w:p>
    <w:p w14:paraId="00F801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456638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334.045</w:t>
      </w:r>
    </w:p>
    <w:p w14:paraId="7D88AB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334.046</w:t>
      </w:r>
    </w:p>
    <w:p w14:paraId="7F1F47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334.104</w:t>
      </w:r>
    </w:p>
    <w:p w14:paraId="6E1896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334.112</w:t>
      </w:r>
    </w:p>
    <w:p w14:paraId="405B99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334.735</w:t>
      </w:r>
    </w:p>
    <w:p w14:paraId="151F1F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334.735–334.748</w:t>
      </w:r>
    </w:p>
    <w:p w14:paraId="66074F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334.747</w:t>
      </w:r>
    </w:p>
    <w:p w14:paraId="41932C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630.875</w:t>
      </w:r>
    </w:p>
    <w:p w14:paraId="461230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2150-7.140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334.100</w:t>
      </w:r>
    </w:p>
    <w:p w14:paraId="42C894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334.104</w:t>
      </w:r>
    </w:p>
    <w:p w14:paraId="23E34E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6250C1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334.735</w:t>
      </w:r>
    </w:p>
    <w:p w14:paraId="4F19CD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334.736</w:t>
      </w:r>
    </w:p>
    <w:p w14:paraId="2BEEF7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334.741</w:t>
      </w:r>
    </w:p>
    <w:p w14:paraId="099AF2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334.743</w:t>
      </w:r>
    </w:p>
    <w:p w14:paraId="185307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621</w:t>
      </w:r>
    </w:p>
    <w:p w14:paraId="44464E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2150-7.200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334.002–349.749</w:t>
      </w:r>
    </w:p>
    <w:p w14:paraId="584E48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334.090</w:t>
      </w:r>
    </w:p>
    <w:p w14:paraId="4E3FC9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001ADD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334.735</w:t>
      </w:r>
    </w:p>
    <w:p w14:paraId="21A0FC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334.736</w:t>
      </w:r>
    </w:p>
    <w:p w14:paraId="38045E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334.738</w:t>
      </w:r>
    </w:p>
    <w:p w14:paraId="1AAA10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334.743</w:t>
      </w:r>
    </w:p>
    <w:p w14:paraId="095124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2150-7.300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334.100</w:t>
      </w:r>
    </w:p>
    <w:p w14:paraId="08ECC7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7EA95B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334.735</w:t>
      </w:r>
    </w:p>
    <w:p w14:paraId="421CD5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334.736</w:t>
      </w:r>
    </w:p>
    <w:p w14:paraId="674983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334.738</w:t>
      </w:r>
    </w:p>
    <w:p w14:paraId="0A46C1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334.742</w:t>
      </w:r>
    </w:p>
    <w:p w14:paraId="578302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334.743</w:t>
      </w:r>
    </w:p>
    <w:p w14:paraId="5813BE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334.745</w:t>
      </w:r>
    </w:p>
    <w:p w14:paraId="08931D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334.749</w:t>
      </w:r>
    </w:p>
    <w:p w14:paraId="0EDA8C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2150-7.310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334.100</w:t>
      </w:r>
    </w:p>
    <w:p w14:paraId="713D52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5896CE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334.735</w:t>
      </w:r>
    </w:p>
    <w:p w14:paraId="2C8224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334.736</w:t>
      </w:r>
    </w:p>
    <w:p w14:paraId="17B567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334.738</w:t>
      </w:r>
    </w:p>
    <w:p w14:paraId="254A68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334.742</w:t>
      </w:r>
    </w:p>
    <w:p w14:paraId="3292D0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334.743</w:t>
      </w:r>
    </w:p>
    <w:p w14:paraId="454F6C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334.745</w:t>
      </w:r>
    </w:p>
    <w:p w14:paraId="130439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334.749</w:t>
      </w:r>
    </w:p>
    <w:p w14:paraId="24314D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2150-7.320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1274BA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334.749</w:t>
      </w:r>
    </w:p>
    <w:p w14:paraId="231706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2150-8.001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324.124–324.183</w:t>
      </w:r>
    </w:p>
    <w:p w14:paraId="456D82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324.130</w:t>
      </w:r>
    </w:p>
    <w:p w14:paraId="1526E0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324.150</w:t>
      </w:r>
    </w:p>
    <w:p w14:paraId="0F72AE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324.183</w:t>
      </w:r>
    </w:p>
    <w:p w14:paraId="3DA9F9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2150-8.005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324.159</w:t>
      </w:r>
    </w:p>
    <w:p w14:paraId="3CDDE7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324.136</w:t>
      </w:r>
    </w:p>
    <w:p w14:paraId="280ADE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324.159</w:t>
      </w:r>
    </w:p>
    <w:p w14:paraId="43F49F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324.183</w:t>
      </w:r>
    </w:p>
    <w:p w14:paraId="1A9D1C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324.133</w:t>
      </w:r>
    </w:p>
    <w:p w14:paraId="18496D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324.136</w:t>
      </w:r>
    </w:p>
    <w:p w14:paraId="54030D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324.139</w:t>
      </w:r>
    </w:p>
    <w:p w14:paraId="142E8E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324.125-324.183</w:t>
      </w:r>
    </w:p>
    <w:p w14:paraId="591F0E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324.150</w:t>
      </w:r>
    </w:p>
    <w:p w14:paraId="178345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324.183</w:t>
      </w:r>
    </w:p>
    <w:p w14:paraId="220E88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2150-8.040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324.144</w:t>
      </w:r>
    </w:p>
    <w:p w14:paraId="229E70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324.159</w:t>
      </w:r>
    </w:p>
    <w:p w14:paraId="333F56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324.183</w:t>
      </w:r>
    </w:p>
    <w:p w14:paraId="1FEE3F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2150-8.050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324.144</w:t>
      </w:r>
    </w:p>
    <w:p w14:paraId="120B26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2150-8.060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324.159</w:t>
      </w:r>
    </w:p>
    <w:p w14:paraId="50BFAD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334.002–349.749</w:t>
      </w:r>
    </w:p>
    <w:p w14:paraId="647097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334.090</w:t>
      </w:r>
    </w:p>
    <w:p w14:paraId="4E67DE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2150-8.070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324.147</w:t>
      </w:r>
    </w:p>
    <w:p w14:paraId="01C703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2150-8.080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324.147</w:t>
      </w:r>
    </w:p>
    <w:p w14:paraId="4AE646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2150-8.090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324.147</w:t>
      </w:r>
    </w:p>
    <w:p w14:paraId="7F2FEB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2150-8.100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324.147</w:t>
      </w:r>
    </w:p>
    <w:p w14:paraId="6C701E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2150-8.110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324.130</w:t>
      </w:r>
    </w:p>
    <w:p w14:paraId="244AA9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324.183</w:t>
      </w:r>
    </w:p>
    <w:p w14:paraId="5F4770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2150-8.120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324.183</w:t>
      </w:r>
    </w:p>
    <w:p w14:paraId="52A8D9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2150-8.130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324</w:t>
      </w:r>
    </w:p>
    <w:p w14:paraId="32A456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324.162</w:t>
      </w:r>
    </w:p>
    <w:p w14:paraId="65A3DB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324.165</w:t>
      </w:r>
    </w:p>
    <w:p w14:paraId="5A2031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324.168</w:t>
      </w:r>
    </w:p>
    <w:p w14:paraId="2028F4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324.171</w:t>
      </w:r>
    </w:p>
    <w:p w14:paraId="5E2A0F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324.183</w:t>
      </w:r>
    </w:p>
    <w:p w14:paraId="0EA60F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13B6C2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621</w:t>
      </w:r>
    </w:p>
    <w:p w14:paraId="6558C6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2150-8.140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324.144</w:t>
      </w:r>
    </w:p>
    <w:p w14:paraId="19BFB0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324.159</w:t>
      </w:r>
    </w:p>
    <w:p w14:paraId="69F598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324.183</w:t>
      </w:r>
    </w:p>
    <w:p w14:paraId="0DE46D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2150-8.150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324.177</w:t>
      </w:r>
    </w:p>
    <w:p w14:paraId="0F4E74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4FD964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61EB3C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334.414</w:t>
      </w:r>
    </w:p>
    <w:p w14:paraId="1886F8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334.416</w:t>
      </w:r>
    </w:p>
    <w:p w14:paraId="0D079D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20 CSR 2150-9.020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78369F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2150-9.020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334.402–334.430</w:t>
      </w:r>
    </w:p>
    <w:p w14:paraId="62872B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334.414</w:t>
      </w:r>
    </w:p>
    <w:p w14:paraId="76AE90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2150-9.030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334.104</w:t>
      </w:r>
    </w:p>
    <w:p w14:paraId="21D91D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213DB1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334.400</w:t>
      </w:r>
    </w:p>
    <w:p w14:paraId="56C4EE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334.404</w:t>
      </w:r>
    </w:p>
    <w:p w14:paraId="5C0E4F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334.406</w:t>
      </w:r>
    </w:p>
    <w:p w14:paraId="2C1114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334.414</w:t>
      </w:r>
    </w:p>
    <w:p w14:paraId="2642A9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2150-9.040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334.045</w:t>
      </w:r>
    </w:p>
    <w:p w14:paraId="666999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334.046</w:t>
      </w:r>
    </w:p>
    <w:p w14:paraId="7C272F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334.112</w:t>
      </w:r>
    </w:p>
    <w:p w14:paraId="0668DD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000329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334.400</w:t>
      </w:r>
    </w:p>
    <w:p w14:paraId="146BB9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334.400–334.430</w:t>
      </w:r>
    </w:p>
    <w:p w14:paraId="03C74F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334.402</w:t>
      </w:r>
    </w:p>
    <w:p w14:paraId="103DCF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334.414</w:t>
      </w:r>
    </w:p>
    <w:p w14:paraId="2E3F5F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334.424</w:t>
      </w:r>
    </w:p>
    <w:p w14:paraId="50421F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2150-9.050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334.101</w:t>
      </w:r>
    </w:p>
    <w:p w14:paraId="13C1F6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1322EE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334.404</w:t>
      </w:r>
    </w:p>
    <w:p w14:paraId="3E2D0F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334.406</w:t>
      </w:r>
    </w:p>
    <w:p w14:paraId="61A6D8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334.414</w:t>
      </w:r>
    </w:p>
    <w:p w14:paraId="58D39A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2150-9.060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48DCD9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334.402–334.428</w:t>
      </w:r>
    </w:p>
    <w:p w14:paraId="5B7FD3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334.414</w:t>
      </w:r>
    </w:p>
    <w:p w14:paraId="51CF0D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2150-9.070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41.946</w:t>
      </w:r>
    </w:p>
    <w:p w14:paraId="0F4AB6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4052A9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334.410</w:t>
      </w:r>
    </w:p>
    <w:p w14:paraId="3E3364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334.414</w:t>
      </w:r>
    </w:p>
    <w:p w14:paraId="54AEC5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334.420</w:t>
      </w:r>
    </w:p>
    <w:p w14:paraId="4FDE35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2150-9.080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334.002–349.749</w:t>
      </w:r>
    </w:p>
    <w:p w14:paraId="1AADAF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334.090</w:t>
      </w:r>
    </w:p>
    <w:p w14:paraId="143152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4338E1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334.414</w:t>
      </w:r>
    </w:p>
    <w:p w14:paraId="7839B6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2150-9.090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592C82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334.414</w:t>
      </w:r>
    </w:p>
    <w:p w14:paraId="1B9992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2150-9.100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6D98D7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334.414</w:t>
      </w:r>
    </w:p>
    <w:p w14:paraId="1B803D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2150-9.110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21D6C2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334.404</w:t>
      </w:r>
    </w:p>
    <w:p w14:paraId="46DEDD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334.414</w:t>
      </w:r>
    </w:p>
    <w:p w14:paraId="6ED669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2150-9.120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32AB47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334.414</w:t>
      </w:r>
    </w:p>
    <w:p w14:paraId="6FED4F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2150-9.130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7E06E9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334.414</w:t>
      </w:r>
    </w:p>
    <w:p w14:paraId="6A4522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2150-9.140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795833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334.414</w:t>
      </w:r>
    </w:p>
    <w:p w14:paraId="47B162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334.430</w:t>
      </w:r>
    </w:p>
    <w:p w14:paraId="7B2837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0EDB7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2165-1.010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346.115</w:t>
      </w:r>
    </w:p>
    <w:p w14:paraId="4A9547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346.125</w:t>
      </w:r>
    </w:p>
    <w:p w14:paraId="5BD9F7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610.020</w:t>
      </w:r>
    </w:p>
    <w:p w14:paraId="54015F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2165-1.020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346.115</w:t>
      </w:r>
    </w:p>
    <w:p w14:paraId="53C815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2165-1.030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346.115</w:t>
      </w:r>
    </w:p>
    <w:p w14:paraId="3DE422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7403B2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4CD414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7F1C39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2165-2.010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346.010</w:t>
      </w:r>
    </w:p>
    <w:p w14:paraId="78E6EC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346.070</w:t>
      </w:r>
    </w:p>
    <w:p w14:paraId="4DFA75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346.075</w:t>
      </w:r>
    </w:p>
    <w:p w14:paraId="1C8CEE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346.080</w:t>
      </w:r>
    </w:p>
    <w:p w14:paraId="659860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346.115</w:t>
      </w:r>
    </w:p>
    <w:p w14:paraId="21CB1E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2165-2.020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346.075</w:t>
      </w:r>
    </w:p>
    <w:p w14:paraId="084B68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346.115</w:t>
      </w:r>
    </w:p>
    <w:p w14:paraId="500628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2165-2.025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346.050</w:t>
      </w:r>
    </w:p>
    <w:p w14:paraId="175B7A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2165-2.025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346.055</w:t>
      </w:r>
    </w:p>
    <w:p w14:paraId="2B870C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346.115</w:t>
      </w:r>
    </w:p>
    <w:p w14:paraId="76F536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346.125</w:t>
      </w:r>
    </w:p>
    <w:p w14:paraId="382752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2165-2.030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346.010</w:t>
      </w:r>
    </w:p>
    <w:p w14:paraId="57A390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346.060</w:t>
      </w:r>
    </w:p>
    <w:p w14:paraId="38FBB2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346.085</w:t>
      </w:r>
    </w:p>
    <w:p w14:paraId="2AF63A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346.115</w:t>
      </w:r>
    </w:p>
    <w:p w14:paraId="4324B5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346.125</w:t>
      </w:r>
    </w:p>
    <w:p w14:paraId="72619D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2165-2.050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346.095</w:t>
      </w:r>
    </w:p>
    <w:p w14:paraId="25DA82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346.115</w:t>
      </w:r>
    </w:p>
    <w:p w14:paraId="4AC9A7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2165-2.060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346.095</w:t>
      </w:r>
    </w:p>
    <w:p w14:paraId="35380D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346.115</w:t>
      </w:r>
    </w:p>
    <w:p w14:paraId="426C30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2165-2.065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41.950</w:t>
      </w:r>
    </w:p>
    <w:p w14:paraId="4B873E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324.008</w:t>
      </w:r>
    </w:p>
    <w:p w14:paraId="1E8291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346.125</w:t>
      </w:r>
    </w:p>
    <w:p w14:paraId="121A7B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2165-2.070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346.115</w:t>
      </w:r>
    </w:p>
    <w:p w14:paraId="1CFEC5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2165-3.010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346.010</w:t>
      </w:r>
    </w:p>
    <w:p w14:paraId="74DAF2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346.010–346.250</w:t>
      </w:r>
    </w:p>
    <w:p w14:paraId="0E8E0E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346.095</w:t>
      </w:r>
    </w:p>
    <w:p w14:paraId="7AC663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346.115</w:t>
      </w:r>
    </w:p>
    <w:p w14:paraId="27F651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2165-3.020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346.115</w:t>
      </w:r>
    </w:p>
    <w:p w14:paraId="2FABFE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407</w:t>
      </w:r>
    </w:p>
    <w:p w14:paraId="74592C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2165-3.030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346.115</w:t>
      </w:r>
    </w:p>
    <w:p w14:paraId="1C0EC9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E4401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2193-1.010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324.400</w:t>
      </w:r>
    </w:p>
    <w:p w14:paraId="120C3F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324.400-324.439</w:t>
      </w:r>
    </w:p>
    <w:p w14:paraId="7AEA9C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324.412</w:t>
      </w:r>
    </w:p>
    <w:p w14:paraId="157B36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2193-1.020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324.406</w:t>
      </w:r>
    </w:p>
    <w:p w14:paraId="32E2CD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324.412</w:t>
      </w:r>
    </w:p>
    <w:p w14:paraId="41FD4C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324.436</w:t>
      </w:r>
    </w:p>
    <w:p w14:paraId="2D7136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6B52CA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2193-1.030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324.412</w:t>
      </w:r>
    </w:p>
    <w:p w14:paraId="6240A0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2193-2.010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324.409</w:t>
      </w:r>
    </w:p>
    <w:p w14:paraId="644BA8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324.412</w:t>
      </w:r>
    </w:p>
    <w:p w14:paraId="459EE9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324.415</w:t>
      </w:r>
    </w:p>
    <w:p w14:paraId="7C5F43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327.091–327.171</w:t>
      </w:r>
    </w:p>
    <w:p w14:paraId="6DBB01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327.401</w:t>
      </w:r>
    </w:p>
    <w:p w14:paraId="3A43B5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2193-2.020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324.409</w:t>
      </w:r>
    </w:p>
    <w:p w14:paraId="529BD7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324.412</w:t>
      </w:r>
    </w:p>
    <w:p w14:paraId="3FB2A6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2193-2.030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324.409</w:t>
      </w:r>
    </w:p>
    <w:p w14:paraId="4398D4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324.412</w:t>
      </w:r>
    </w:p>
    <w:p w14:paraId="591491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2193-2.040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324.409</w:t>
      </w:r>
    </w:p>
    <w:p w14:paraId="0516BA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324.412</w:t>
      </w:r>
    </w:p>
    <w:p w14:paraId="53FD62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324.415</w:t>
      </w:r>
    </w:p>
    <w:p w14:paraId="3AADCE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324.421</w:t>
      </w:r>
    </w:p>
    <w:p w14:paraId="38CA26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2193-2.050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41.950</w:t>
      </w:r>
    </w:p>
    <w:p w14:paraId="3E238F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324.412</w:t>
      </w:r>
    </w:p>
    <w:p w14:paraId="754231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2193-2.055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076BFA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324.412</w:t>
      </w:r>
    </w:p>
    <w:p w14:paraId="547A97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2193-3.010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324.409</w:t>
      </w:r>
    </w:p>
    <w:p w14:paraId="7E04A0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324.412</w:t>
      </w:r>
    </w:p>
    <w:p w14:paraId="127B50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2193-3.020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324.412</w:t>
      </w:r>
    </w:p>
    <w:p w14:paraId="1FCA69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324.415</w:t>
      </w:r>
    </w:p>
    <w:p w14:paraId="33387B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324.418</w:t>
      </w:r>
    </w:p>
    <w:p w14:paraId="18D9A9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2193-4.010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324.400–324.439</w:t>
      </w:r>
    </w:p>
    <w:p w14:paraId="71389E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324.409</w:t>
      </w:r>
    </w:p>
    <w:p w14:paraId="24381C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324.412</w:t>
      </w:r>
    </w:p>
    <w:p w14:paraId="17A113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324.415</w:t>
      </w:r>
    </w:p>
    <w:p w14:paraId="198080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324.418</w:t>
      </w:r>
    </w:p>
    <w:p w14:paraId="71C211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324.421</w:t>
      </w:r>
    </w:p>
    <w:p w14:paraId="3D2F86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324.424</w:t>
      </w:r>
    </w:p>
    <w:p w14:paraId="633D67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2193-5.010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324.412</w:t>
      </w:r>
    </w:p>
    <w:p w14:paraId="45CA43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324.418</w:t>
      </w:r>
    </w:p>
    <w:p w14:paraId="7B7D04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2193-6.010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324.240–324.439</w:t>
      </w:r>
    </w:p>
    <w:p w14:paraId="06151F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324.412</w:t>
      </w:r>
    </w:p>
    <w:p w14:paraId="7365D7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324.436</w:t>
      </w:r>
    </w:p>
    <w:p w14:paraId="250EE1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46FF48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2193-6.020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324.412</w:t>
      </w:r>
    </w:p>
    <w:p w14:paraId="4A7FB2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324.436</w:t>
      </w:r>
    </w:p>
    <w:p w14:paraId="2001B3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2193-6.030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324.412</w:t>
      </w:r>
    </w:p>
    <w:p w14:paraId="7C5AB1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324.436</w:t>
      </w:r>
    </w:p>
    <w:p w14:paraId="3E54D4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755C9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2197-1.040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324.245</w:t>
      </w:r>
    </w:p>
    <w:p w14:paraId="1112F6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324.247</w:t>
      </w:r>
    </w:p>
    <w:p w14:paraId="1F864B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324.250</w:t>
      </w:r>
    </w:p>
    <w:p w14:paraId="7E1910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324.252</w:t>
      </w:r>
    </w:p>
    <w:p w14:paraId="22A7BA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324.265</w:t>
      </w:r>
    </w:p>
    <w:p w14:paraId="17A616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324.267</w:t>
      </w:r>
    </w:p>
    <w:p w14:paraId="59CB17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2197-2.010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324.240</w:t>
      </w:r>
    </w:p>
    <w:p w14:paraId="5F50B4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324.243</w:t>
      </w:r>
    </w:p>
    <w:p w14:paraId="361C40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324.245</w:t>
      </w:r>
    </w:p>
    <w:p w14:paraId="74E8B2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324.265</w:t>
      </w:r>
    </w:p>
    <w:p w14:paraId="1E20AA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324.267</w:t>
      </w:r>
    </w:p>
    <w:p w14:paraId="662F7D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324.270</w:t>
      </w:r>
    </w:p>
    <w:p w14:paraId="46E185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2197-2.030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324.245</w:t>
      </w:r>
    </w:p>
    <w:p w14:paraId="54B956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324.265</w:t>
      </w:r>
    </w:p>
    <w:p w14:paraId="653486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2197-2.040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324.245</w:t>
      </w:r>
    </w:p>
    <w:p w14:paraId="2B21A1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324.265</w:t>
      </w:r>
    </w:p>
    <w:p w14:paraId="443F94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2197-2.050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324.240–324.275</w:t>
      </w:r>
    </w:p>
    <w:p w14:paraId="562F3E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324.245</w:t>
      </w:r>
    </w:p>
    <w:p w14:paraId="6D7C65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324.262</w:t>
      </w:r>
    </w:p>
    <w:p w14:paraId="5861D0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324.265</w:t>
      </w:r>
    </w:p>
    <w:p w14:paraId="3B929C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2197-3.010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324.245</w:t>
      </w:r>
    </w:p>
    <w:p w14:paraId="0291C9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324.262</w:t>
      </w:r>
    </w:p>
    <w:p w14:paraId="2DE1A6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2197-4.010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324.240</w:t>
      </w:r>
    </w:p>
    <w:p w14:paraId="44B348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324.245</w:t>
      </w:r>
    </w:p>
    <w:p w14:paraId="2CFBEA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2197-4.030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324.240</w:t>
      </w:r>
    </w:p>
    <w:p w14:paraId="5755E7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324.245</w:t>
      </w:r>
    </w:p>
    <w:p w14:paraId="15AD3B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324.265</w:t>
      </w:r>
    </w:p>
    <w:p w14:paraId="31C95C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2197-4.040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324.240</w:t>
      </w:r>
    </w:p>
    <w:p w14:paraId="14DE5A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324.245</w:t>
      </w:r>
    </w:p>
    <w:p w14:paraId="313B69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2197-5.010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324.240</w:t>
      </w:r>
    </w:p>
    <w:p w14:paraId="4F59CD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324.245</w:t>
      </w:r>
    </w:p>
    <w:p w14:paraId="431F56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324.247</w:t>
      </w:r>
    </w:p>
    <w:p w14:paraId="2446AC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324.250</w:t>
      </w:r>
    </w:p>
    <w:p w14:paraId="4647B9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324.252</w:t>
      </w:r>
    </w:p>
    <w:p w14:paraId="48A523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324.255</w:t>
      </w:r>
    </w:p>
    <w:p w14:paraId="025356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324.257</w:t>
      </w:r>
    </w:p>
    <w:p w14:paraId="52380B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324.260</w:t>
      </w:r>
    </w:p>
    <w:p w14:paraId="4B1225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2197-5.020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324.240</w:t>
      </w:r>
    </w:p>
    <w:p w14:paraId="1231BF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324.240–324.275</w:t>
      </w:r>
    </w:p>
    <w:p w14:paraId="19923E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324.245</w:t>
      </w:r>
    </w:p>
    <w:p w14:paraId="1A6E4C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324.247</w:t>
      </w:r>
    </w:p>
    <w:p w14:paraId="1485FD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324.250</w:t>
      </w:r>
    </w:p>
    <w:p w14:paraId="735A7F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324.252</w:t>
      </w:r>
    </w:p>
    <w:p w14:paraId="71CCAD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324.255</w:t>
      </w:r>
    </w:p>
    <w:p w14:paraId="5423E3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324.257</w:t>
      </w:r>
    </w:p>
    <w:p w14:paraId="7FED35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324.260</w:t>
      </w:r>
    </w:p>
    <w:p w14:paraId="4A1AED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2197-6.010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324.240–324.275</w:t>
      </w:r>
    </w:p>
    <w:p w14:paraId="060403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324.245</w:t>
      </w:r>
    </w:p>
    <w:p w14:paraId="630A1D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324.257</w:t>
      </w:r>
    </w:p>
    <w:p w14:paraId="160894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324.260</w:t>
      </w:r>
    </w:p>
    <w:p w14:paraId="623D53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324.262</w:t>
      </w:r>
    </w:p>
    <w:p w14:paraId="65C758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324.275</w:t>
      </w:r>
    </w:p>
    <w:p w14:paraId="2B95FD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342AA1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28132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2200-2.001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116D55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2A7EF2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631C88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58A8AC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59E625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6D29C2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76180F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141D61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2200-2.035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46301B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3EABE7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2200-2.040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63DC1C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0E4794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6B1F30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268DAF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2200-2.060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249588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17B29C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2200-2.070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3A2AC1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154968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3C4559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4B7A3C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2200-2.085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2B72EC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72F847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2200-2.090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39D2EF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335.046</w:t>
      </w:r>
    </w:p>
    <w:p w14:paraId="6C3F5A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335.066</w:t>
      </w:r>
    </w:p>
    <w:p w14:paraId="5575A7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1DB46F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2200-2.100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2E3666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780859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2200-2.110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7355EB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424716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2200-2.120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3C47ED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335.066</w:t>
      </w:r>
    </w:p>
    <w:p w14:paraId="2E675C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4E6660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2200-2.130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488550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3D7405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2200-2.180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270358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466E2E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2200-3.001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0BF436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32EB86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108643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09CB50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57D028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67B00D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20 CSR 2200-3.030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680599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39D5AF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2200-3.035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55C90C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1D039C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2200-3.040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2E8B3D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2EC3E2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2200-3.050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2BD9B6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5A332E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2200-3.060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788B6A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177012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2200-3.070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418CE3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54F757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2200-3.080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2FD3AC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668D5A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2200-3.085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57C2B8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6426FB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2200-3.090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469CC6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335.046</w:t>
      </w:r>
    </w:p>
    <w:p w14:paraId="078107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335.066</w:t>
      </w:r>
    </w:p>
    <w:p w14:paraId="7BFFB3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1B928D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2200-3.100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604A3B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1AEC3B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2200-3.110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73AE52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01A1B7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2200-3.120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33F840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335.066</w:t>
      </w:r>
    </w:p>
    <w:p w14:paraId="55D5BC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03BC0A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2200-3.130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5FEB8A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6A3E33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2200-3.180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6F4935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66A942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324.001</w:t>
      </w:r>
    </w:p>
    <w:p w14:paraId="0662E1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335</w:t>
      </w:r>
    </w:p>
    <w:p w14:paraId="1A65E9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52C043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335.046</w:t>
      </w:r>
    </w:p>
    <w:p w14:paraId="34FA48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208.009</w:t>
      </w:r>
    </w:p>
    <w:p w14:paraId="00CE07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7AF7C0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335</w:t>
      </w:r>
    </w:p>
    <w:p w14:paraId="0DAED0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067257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335.046</w:t>
      </w:r>
    </w:p>
    <w:p w14:paraId="6B94A6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335.051</w:t>
      </w:r>
    </w:p>
    <w:p w14:paraId="40D632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335.056</w:t>
      </w:r>
    </w:p>
    <w:p w14:paraId="744F46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335.061</w:t>
      </w:r>
    </w:p>
    <w:p w14:paraId="204CD2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335.066</w:t>
      </w:r>
    </w:p>
    <w:p w14:paraId="3E3E21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335.081</w:t>
      </w:r>
    </w:p>
    <w:p w14:paraId="7091B7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324.002</w:t>
      </w:r>
    </w:p>
    <w:p w14:paraId="21322E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335</w:t>
      </w:r>
    </w:p>
    <w:p w14:paraId="1D1EDA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335.036</w:t>
      </w:r>
    </w:p>
    <w:p w14:paraId="43B08E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</w:t>
      </w:r>
    </w:p>
    <w:p w14:paraId="6752F6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2200-4.040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74B74B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198</w:t>
      </w:r>
    </w:p>
    <w:p w14:paraId="36C955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335</w:t>
      </w:r>
    </w:p>
    <w:p w14:paraId="64F330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60A9ED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335.066</w:t>
      </w:r>
    </w:p>
    <w:p w14:paraId="71FB32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383</w:t>
      </w:r>
    </w:p>
    <w:p w14:paraId="4CBFE5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383.130</w:t>
      </w:r>
    </w:p>
    <w:p w14:paraId="78C99A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383.133</w:t>
      </w:r>
    </w:p>
    <w:p w14:paraId="693E64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2200-4.050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335.212</w:t>
      </w:r>
    </w:p>
    <w:p w14:paraId="19AB74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2200-4.100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334.104</w:t>
      </w:r>
    </w:p>
    <w:p w14:paraId="61A194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335</w:t>
      </w:r>
    </w:p>
    <w:p w14:paraId="0ED8C2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335.016</w:t>
      </w:r>
    </w:p>
    <w:p w14:paraId="2CB89D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41851C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2200-4.200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195.017</w:t>
      </w:r>
    </w:p>
    <w:p w14:paraId="2A961A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195.080</w:t>
      </w:r>
    </w:p>
    <w:p w14:paraId="5B827C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37DD24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334.097</w:t>
      </w:r>
    </w:p>
    <w:p w14:paraId="39C2F5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334.104</w:t>
      </w:r>
    </w:p>
    <w:p w14:paraId="074847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334.125</w:t>
      </w:r>
    </w:p>
    <w:p w14:paraId="7ADCDE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335.016</w:t>
      </w:r>
    </w:p>
    <w:p w14:paraId="064B13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335.019</w:t>
      </w:r>
    </w:p>
    <w:p w14:paraId="09281E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63277A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335.175</w:t>
      </w:r>
    </w:p>
    <w:p w14:paraId="7C947F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338.059</w:t>
      </w:r>
    </w:p>
    <w:p w14:paraId="67E4D3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338.095</w:t>
      </w:r>
    </w:p>
    <w:p w14:paraId="509706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338.198</w:t>
      </w:r>
    </w:p>
    <w:p w14:paraId="4CE7F0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630.875</w:t>
      </w:r>
    </w:p>
    <w:p w14:paraId="78F37D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335.016</w:t>
      </w:r>
    </w:p>
    <w:p w14:paraId="30225F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335.017</w:t>
      </w:r>
    </w:p>
    <w:p w14:paraId="31BF66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16D290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2200-6.030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335.017</w:t>
      </w:r>
    </w:p>
    <w:p w14:paraId="270CCA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30C724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2200-6.040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335.017</w:t>
      </w:r>
    </w:p>
    <w:p w14:paraId="62BD5B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156D65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2200-6.050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335.017</w:t>
      </w:r>
    </w:p>
    <w:p w14:paraId="20D995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564D81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2200-6.060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335.017</w:t>
      </w:r>
    </w:p>
    <w:p w14:paraId="7673A0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4CDEA8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2200-7.001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14E2D4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335.200</w:t>
      </w:r>
    </w:p>
    <w:p w14:paraId="5CFFB0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335.203</w:t>
      </w:r>
    </w:p>
    <w:p w14:paraId="5817BC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21A517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335.200</w:t>
      </w:r>
    </w:p>
    <w:p w14:paraId="55729C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335.203</w:t>
      </w:r>
    </w:p>
    <w:p w14:paraId="28F446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2200-8.001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3E49D9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335.036</w:t>
      </w:r>
    </w:p>
    <w:p w14:paraId="323A7E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091550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11B916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04B3D6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02474F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04D311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305E5D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2F3711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2200-8.035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6EA723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1D112A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2200-8.040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36A140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6322C6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2200-8.050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48205B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1C5626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2200-8.060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300B6C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414B37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2200-8.070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7D9D72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1C50F1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2200-8.080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6850B8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7BBA12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2200-8.085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2C618D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357F5B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2200-8.090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71DB51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05DC2D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335.046</w:t>
      </w:r>
    </w:p>
    <w:p w14:paraId="6AD815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335.066</w:t>
      </w:r>
    </w:p>
    <w:p w14:paraId="7EB171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2200-8.100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7865F6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7AB2EE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2200-8.110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3D8116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1C4364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2200-8.120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607BC1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06BB69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335.066</w:t>
      </w:r>
    </w:p>
    <w:p w14:paraId="5ED796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2200-8.130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0FA529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4E2C47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2200-8.180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13C4BA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335.036</w:t>
      </w:r>
    </w:p>
    <w:p w14:paraId="7D464B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335.071</w:t>
      </w:r>
    </w:p>
    <w:p w14:paraId="0CB96A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0477A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324.050</w:t>
      </w:r>
    </w:p>
    <w:p w14:paraId="112CFB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324.056</w:t>
      </w:r>
    </w:p>
    <w:p w14:paraId="05AEAC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324.065</w:t>
      </w:r>
    </w:p>
    <w:p w14:paraId="191F48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324.068</w:t>
      </w:r>
    </w:p>
    <w:p w14:paraId="6026E9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324.077</w:t>
      </w:r>
    </w:p>
    <w:p w14:paraId="4FD021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324.080</w:t>
      </w:r>
    </w:p>
    <w:p w14:paraId="7E9115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324.050</w:t>
      </w:r>
    </w:p>
    <w:p w14:paraId="1EE8A8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324.056</w:t>
      </w:r>
    </w:p>
    <w:p w14:paraId="5E8FE4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324.063</w:t>
      </w:r>
    </w:p>
    <w:p w14:paraId="513E18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324.065</w:t>
      </w:r>
    </w:p>
    <w:p w14:paraId="56337F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324.068</w:t>
      </w:r>
    </w:p>
    <w:p w14:paraId="10C046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324.083</w:t>
      </w:r>
    </w:p>
    <w:p w14:paraId="3B69D3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324.086</w:t>
      </w:r>
    </w:p>
    <w:p w14:paraId="65DC62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52BDA7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324</w:t>
      </w:r>
    </w:p>
    <w:p w14:paraId="50DAF8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324.050</w:t>
      </w:r>
    </w:p>
    <w:p w14:paraId="7B6ECF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324.050–324.089</w:t>
      </w:r>
    </w:p>
    <w:p w14:paraId="650BF7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324.065</w:t>
      </w:r>
    </w:p>
    <w:p w14:paraId="1726C3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324.068</w:t>
      </w:r>
    </w:p>
    <w:p w14:paraId="4519CB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324.083</w:t>
      </w:r>
    </w:p>
    <w:p w14:paraId="099411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324.086</w:t>
      </w:r>
    </w:p>
    <w:p w14:paraId="1064D6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07951B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324.065</w:t>
      </w:r>
    </w:p>
    <w:p w14:paraId="7E53D2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324.068</w:t>
      </w:r>
    </w:p>
    <w:p w14:paraId="70B20A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324.074</w:t>
      </w:r>
    </w:p>
    <w:p w14:paraId="793FD1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324.065</w:t>
      </w:r>
    </w:p>
    <w:p w14:paraId="20645B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324.083</w:t>
      </w:r>
    </w:p>
    <w:p w14:paraId="451B88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324.086</w:t>
      </w:r>
    </w:p>
    <w:p w14:paraId="4C3D4C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324.050</w:t>
      </w:r>
    </w:p>
    <w:p w14:paraId="66A8F4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324.056</w:t>
      </w:r>
    </w:p>
    <w:p w14:paraId="7ABA4C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324.065</w:t>
      </w:r>
    </w:p>
    <w:p w14:paraId="580CA9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324.068</w:t>
      </w:r>
    </w:p>
    <w:p w14:paraId="78CB2F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324.071</w:t>
      </w:r>
    </w:p>
    <w:p w14:paraId="25E386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324.077</w:t>
      </w:r>
    </w:p>
    <w:p w14:paraId="24B465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324.083</w:t>
      </w:r>
    </w:p>
    <w:p w14:paraId="37B67B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324.086</w:t>
      </w:r>
    </w:p>
    <w:p w14:paraId="6EA8FD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43.543</w:t>
      </w:r>
    </w:p>
    <w:p w14:paraId="641204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324.050</w:t>
      </w:r>
    </w:p>
    <w:p w14:paraId="224727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324.056</w:t>
      </w:r>
    </w:p>
    <w:p w14:paraId="1EB193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324.065</w:t>
      </w:r>
    </w:p>
    <w:p w14:paraId="1D646E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324.068</w:t>
      </w:r>
    </w:p>
    <w:p w14:paraId="30EC8D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324.071</w:t>
      </w:r>
    </w:p>
    <w:p w14:paraId="7DFF71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324.086</w:t>
      </w:r>
    </w:p>
    <w:p w14:paraId="4BB231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43.543</w:t>
      </w:r>
    </w:p>
    <w:p w14:paraId="0E1F6B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324.050</w:t>
      </w:r>
    </w:p>
    <w:p w14:paraId="667C65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324.056</w:t>
      </w:r>
    </w:p>
    <w:p w14:paraId="4D5EEE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324.065</w:t>
      </w:r>
    </w:p>
    <w:p w14:paraId="4DE1D7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324.068</w:t>
      </w:r>
    </w:p>
    <w:p w14:paraId="6C154B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324.071</w:t>
      </w:r>
    </w:p>
    <w:p w14:paraId="07F2CD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324.086</w:t>
      </w:r>
    </w:p>
    <w:p w14:paraId="08C195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43.543</w:t>
      </w:r>
    </w:p>
    <w:p w14:paraId="05844F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324.050</w:t>
      </w:r>
    </w:p>
    <w:p w14:paraId="3FFA8D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324.056</w:t>
      </w:r>
    </w:p>
    <w:p w14:paraId="0A1F3B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324.065</w:t>
      </w:r>
    </w:p>
    <w:p w14:paraId="6B2E2C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324.068</w:t>
      </w:r>
    </w:p>
    <w:p w14:paraId="6573CD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324.077</w:t>
      </w:r>
    </w:p>
    <w:p w14:paraId="269D73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324.086</w:t>
      </w:r>
    </w:p>
    <w:p w14:paraId="015344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324.050</w:t>
      </w:r>
    </w:p>
    <w:p w14:paraId="727DF5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324.056</w:t>
      </w:r>
    </w:p>
    <w:p w14:paraId="65332A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324.065</w:t>
      </w:r>
    </w:p>
    <w:p w14:paraId="76E1C3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324.068</w:t>
      </w:r>
    </w:p>
    <w:p w14:paraId="4E1383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324.080</w:t>
      </w:r>
    </w:p>
    <w:p w14:paraId="5DB3CF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324.086</w:t>
      </w:r>
    </w:p>
    <w:p w14:paraId="563F4D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559BFF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324.050</w:t>
      </w:r>
    </w:p>
    <w:p w14:paraId="5C9318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324.065</w:t>
      </w:r>
    </w:p>
    <w:p w14:paraId="121E69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324.068</w:t>
      </w:r>
    </w:p>
    <w:p w14:paraId="33B56B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324.080</w:t>
      </w:r>
    </w:p>
    <w:p w14:paraId="51ED58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324.086</w:t>
      </w:r>
    </w:p>
    <w:p w14:paraId="197A14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324.050</w:t>
      </w:r>
    </w:p>
    <w:p w14:paraId="7B7640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324.065</w:t>
      </w:r>
    </w:p>
    <w:p w14:paraId="029DEA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324.068</w:t>
      </w:r>
    </w:p>
    <w:p w14:paraId="7F28BD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324.080</w:t>
      </w:r>
    </w:p>
    <w:p w14:paraId="58F9D9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324.086</w:t>
      </w:r>
    </w:p>
    <w:p w14:paraId="0418D3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2205-3.070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324.065</w:t>
      </w:r>
    </w:p>
    <w:p w14:paraId="4787AE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324.050</w:t>
      </w:r>
    </w:p>
    <w:p w14:paraId="3B3878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324.056</w:t>
      </w:r>
    </w:p>
    <w:p w14:paraId="0071D8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324.065</w:t>
      </w:r>
    </w:p>
    <w:p w14:paraId="2A7C2E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324.086</w:t>
      </w:r>
    </w:p>
    <w:p w14:paraId="791A0B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324.050</w:t>
      </w:r>
    </w:p>
    <w:p w14:paraId="7748BE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324.056</w:t>
      </w:r>
    </w:p>
    <w:p w14:paraId="3CB3DD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324.065</w:t>
      </w:r>
    </w:p>
    <w:p w14:paraId="5B38B6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324.077</w:t>
      </w:r>
    </w:p>
    <w:p w14:paraId="29B78A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324.083</w:t>
      </w:r>
    </w:p>
    <w:p w14:paraId="013932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324.086</w:t>
      </w:r>
    </w:p>
    <w:p w14:paraId="0A43ED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324.050</w:t>
      </w:r>
    </w:p>
    <w:p w14:paraId="6AFD3F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324.056</w:t>
      </w:r>
    </w:p>
    <w:p w14:paraId="10863B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324.065</w:t>
      </w:r>
    </w:p>
    <w:p w14:paraId="08A3E9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324.083</w:t>
      </w:r>
    </w:p>
    <w:p w14:paraId="134C04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324.086</w:t>
      </w:r>
    </w:p>
    <w:p w14:paraId="6654BB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324.065</w:t>
      </w:r>
    </w:p>
    <w:p w14:paraId="5BA334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324.080</w:t>
      </w:r>
    </w:p>
    <w:p w14:paraId="1F1EE1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324.086</w:t>
      </w:r>
    </w:p>
    <w:p w14:paraId="7ECA96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324.050</w:t>
      </w:r>
    </w:p>
    <w:p w14:paraId="3D0EAC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324.065</w:t>
      </w:r>
    </w:p>
    <w:p w14:paraId="76F0B6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324.071</w:t>
      </w:r>
    </w:p>
    <w:p w14:paraId="0B9B2E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324.083</w:t>
      </w:r>
    </w:p>
    <w:p w14:paraId="5B5C99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324.086</w:t>
      </w:r>
    </w:p>
    <w:p w14:paraId="0A8017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2205-6.020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324.050</w:t>
      </w:r>
    </w:p>
    <w:p w14:paraId="6F20D5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324.065</w:t>
      </w:r>
    </w:p>
    <w:p w14:paraId="59B123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324.071</w:t>
      </w:r>
    </w:p>
    <w:p w14:paraId="7B98FE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324.083</w:t>
      </w:r>
    </w:p>
    <w:p w14:paraId="37699C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324.086</w:t>
      </w:r>
    </w:p>
    <w:p w14:paraId="69A390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2F570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2210-1.010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336</w:t>
      </w:r>
    </w:p>
    <w:p w14:paraId="5CE587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336.130</w:t>
      </w:r>
    </w:p>
    <w:p w14:paraId="6C812F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336.140</w:t>
      </w:r>
    </w:p>
    <w:p w14:paraId="33076E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336.160</w:t>
      </w:r>
    </w:p>
    <w:p w14:paraId="3F17D5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1060CB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2210-1.020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336.140</w:t>
      </w:r>
    </w:p>
    <w:p w14:paraId="6C78D1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336.160</w:t>
      </w:r>
    </w:p>
    <w:p w14:paraId="7205E4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2210-2.010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336.040</w:t>
      </w:r>
    </w:p>
    <w:p w14:paraId="6727C0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336.160</w:t>
      </w:r>
    </w:p>
    <w:p w14:paraId="7B0641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2210-2.011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336.090</w:t>
      </w:r>
    </w:p>
    <w:p w14:paraId="3A102E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336.160</w:t>
      </w:r>
    </w:p>
    <w:p w14:paraId="19CF18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2210-2.020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336.050</w:t>
      </w:r>
    </w:p>
    <w:p w14:paraId="38ECA0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336.160</w:t>
      </w:r>
    </w:p>
    <w:p w14:paraId="68DFB7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336.220</w:t>
      </w:r>
    </w:p>
    <w:p w14:paraId="69A0A2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2210-2.030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336.070</w:t>
      </w:r>
    </w:p>
    <w:p w14:paraId="528F44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336.080</w:t>
      </w:r>
    </w:p>
    <w:p w14:paraId="5D46FC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336.160</w:t>
      </w:r>
    </w:p>
    <w:p w14:paraId="075FAA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2210-2.040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336</w:t>
      </w:r>
    </w:p>
    <w:p w14:paraId="7C168F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336.160</w:t>
      </w:r>
    </w:p>
    <w:p w14:paraId="0885DE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</w:t>
      </w:r>
    </w:p>
    <w:p w14:paraId="12AB97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2210-2.050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336</w:t>
      </w:r>
    </w:p>
    <w:p w14:paraId="5BE7FA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336.160</w:t>
      </w:r>
    </w:p>
    <w:p w14:paraId="6D907A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2210-2.060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336</w:t>
      </w:r>
    </w:p>
    <w:p w14:paraId="5AC40E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336.110</w:t>
      </w:r>
    </w:p>
    <w:p w14:paraId="2E673A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336.160</w:t>
      </w:r>
    </w:p>
    <w:p w14:paraId="492FEC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354</w:t>
      </w:r>
    </w:p>
    <w:p w14:paraId="4E8AF2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356</w:t>
      </w:r>
    </w:p>
    <w:p w14:paraId="4395DA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2210-2.070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336</w:t>
      </w:r>
    </w:p>
    <w:p w14:paraId="66D9B1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336.140</w:t>
      </w:r>
    </w:p>
    <w:p w14:paraId="487E6A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336.160</w:t>
      </w:r>
    </w:p>
    <w:p w14:paraId="34D089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2210-2.080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336.160</w:t>
      </w:r>
    </w:p>
    <w:p w14:paraId="3F446F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336.220</w:t>
      </w:r>
    </w:p>
    <w:p w14:paraId="3F6F66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FB9EC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195</w:t>
      </w:r>
    </w:p>
    <w:p w14:paraId="0AA335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3257A8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338.110</w:t>
      </w:r>
    </w:p>
    <w:p w14:paraId="67F937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5ED090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023B4C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338.350</w:t>
      </w:r>
    </w:p>
    <w:p w14:paraId="37F6B0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0DD353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338.130</w:t>
      </w:r>
    </w:p>
    <w:p w14:paraId="7F3169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25AD24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7E6B3B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72D761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4BBE22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338.280</w:t>
      </w:r>
    </w:p>
    <w:p w14:paraId="584003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338.300–338.370</w:t>
      </w:r>
    </w:p>
    <w:p w14:paraId="2AD4A5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338.350</w:t>
      </w:r>
    </w:p>
    <w:p w14:paraId="3AD21D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195</w:t>
      </w:r>
    </w:p>
    <w:p w14:paraId="29BE88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0D7FDF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7DA61A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6857AE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338.013</w:t>
      </w:r>
    </w:p>
    <w:p w14:paraId="06D82B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338.059</w:t>
      </w:r>
    </w:p>
    <w:p w14:paraId="2E07FF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03DAC2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338.150</w:t>
      </w:r>
    </w:p>
    <w:p w14:paraId="7A5667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338.210</w:t>
      </w:r>
    </w:p>
    <w:p w14:paraId="5FDD8C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517118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7ACBA4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7180CF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338.210</w:t>
      </w:r>
    </w:p>
    <w:p w14:paraId="75A784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36A557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001C38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338.400</w:t>
      </w:r>
    </w:p>
    <w:p w14:paraId="55B256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35BBF7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338.210</w:t>
      </w:r>
    </w:p>
    <w:p w14:paraId="0721BB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34193C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472FE1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338.400</w:t>
      </w:r>
    </w:p>
    <w:p w14:paraId="12EE15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2220-2.013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52CDF3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338.095</w:t>
      </w:r>
    </w:p>
    <w:p w14:paraId="42048E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338.100</w:t>
      </w:r>
    </w:p>
    <w:p w14:paraId="43E866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45BDD0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1E06A0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7F5753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541CB5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338.100</w:t>
      </w:r>
    </w:p>
    <w:p w14:paraId="6C700A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338.210</w:t>
      </w:r>
    </w:p>
    <w:p w14:paraId="214F88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033078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338.330</w:t>
      </w:r>
    </w:p>
    <w:p w14:paraId="7578E5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338.333</w:t>
      </w:r>
    </w:p>
    <w:p w14:paraId="3A076F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2220-2.016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338.210</w:t>
      </w:r>
    </w:p>
    <w:p w14:paraId="4A42FD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07164D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7DB9D7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2220-2.017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338.095</w:t>
      </w:r>
    </w:p>
    <w:p w14:paraId="5D7AAF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338.100</w:t>
      </w:r>
    </w:p>
    <w:p w14:paraId="46BC4A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40905D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7D6646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579C63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2220-2.018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338.056</w:t>
      </w:r>
    </w:p>
    <w:p w14:paraId="25A61D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338.095</w:t>
      </w:r>
    </w:p>
    <w:p w14:paraId="70C3E2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338.100</w:t>
      </w:r>
    </w:p>
    <w:p w14:paraId="25E549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338.140</w:t>
      </w:r>
    </w:p>
    <w:p w14:paraId="682F94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338.196</w:t>
      </w:r>
    </w:p>
    <w:p w14:paraId="046FD8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51D65E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27EA74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68917A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197.020</w:t>
      </w:r>
    </w:p>
    <w:p w14:paraId="300720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1C85FA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5AE371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629349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476672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2220-2.025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4052F9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338.210</w:t>
      </w:r>
    </w:p>
    <w:p w14:paraId="4A37F8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338.220</w:t>
      </w:r>
    </w:p>
    <w:p w14:paraId="603CBD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154434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749D84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59F804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1ABFE5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338.150</w:t>
      </w:r>
    </w:p>
    <w:p w14:paraId="4EC6C3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3A50EB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4D60C7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2220-2.060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14C096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338.100</w:t>
      </w:r>
    </w:p>
    <w:p w14:paraId="3B4AA0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38FA99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00EDD3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2220-2.083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338.100</w:t>
      </w:r>
    </w:p>
    <w:p w14:paraId="3EC5BD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4308E6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479255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338.056</w:t>
      </w:r>
    </w:p>
    <w:p w14:paraId="53F51D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338.095</w:t>
      </w:r>
    </w:p>
    <w:p w14:paraId="7D723C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228C0F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723B91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2220-2.090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7255E3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338.059</w:t>
      </w:r>
    </w:p>
    <w:p w14:paraId="6404B6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23DB58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30F018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2220-2.095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196</w:t>
      </w:r>
    </w:p>
    <w:p w14:paraId="05D87A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5CEAF1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3C2D26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2B30CC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338.315</w:t>
      </w:r>
    </w:p>
    <w:p w14:paraId="0A29EE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2220-2.110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05BA3C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338.100</w:t>
      </w:r>
    </w:p>
    <w:p w14:paraId="54BE75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29BC1E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30EC4E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749231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2775D4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2220-2.140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6E55F4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729C7D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338.056</w:t>
      </w:r>
    </w:p>
    <w:p w14:paraId="788BCB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338.059</w:t>
      </w:r>
    </w:p>
    <w:p w14:paraId="261165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045D3B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338.210</w:t>
      </w:r>
    </w:p>
    <w:p w14:paraId="07AFFB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055429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08C9C6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2220-2.145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3FD8DD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338.059</w:t>
      </w:r>
    </w:p>
    <w:p w14:paraId="7DA715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0E03B2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2220-2.150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338.055</w:t>
      </w:r>
    </w:p>
    <w:p w14:paraId="3EE4A5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64A4A2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383</w:t>
      </w:r>
    </w:p>
    <w:p w14:paraId="1AE7CF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383.133</w:t>
      </w:r>
    </w:p>
    <w:p w14:paraId="4A1860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2220-2.160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338.010–338.310</w:t>
      </w:r>
    </w:p>
    <w:p w14:paraId="24415B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338.055</w:t>
      </w:r>
    </w:p>
    <w:p w14:paraId="7A4D42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00F297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75AA90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2220-2.165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2B6F61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6AFF03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54442F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2220-2.170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56E778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08FABB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2220-2.175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15EBA3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0BE11D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338.380</w:t>
      </w:r>
    </w:p>
    <w:p w14:paraId="563ED4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43718B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2220-2.180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75FCA0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77B51B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79EAF5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45E0B5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58A5E1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620</w:t>
      </w:r>
    </w:p>
    <w:p w14:paraId="6ED9DA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620.111</w:t>
      </w:r>
    </w:p>
    <w:p w14:paraId="36A70F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2220-2.190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421A61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091ED9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2220-2.195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338.100</w:t>
      </w:r>
    </w:p>
    <w:p w14:paraId="7F791F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64C542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338.035</w:t>
      </w:r>
    </w:p>
    <w:p w14:paraId="7EA74C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732D03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20FDDE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338.059</w:t>
      </w:r>
    </w:p>
    <w:p w14:paraId="463DFD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533626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5F637F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071FA5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338.100</w:t>
      </w:r>
    </w:p>
    <w:p w14:paraId="641907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2F459F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338.280</w:t>
      </w:r>
    </w:p>
    <w:p w14:paraId="1CF466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2220-2.400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671125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17E4B7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3C52AF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4B1DF0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2220-2.410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5697B2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338.210</w:t>
      </w:r>
    </w:p>
    <w:p w14:paraId="14B348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3CF505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2220-2.425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1EE1CD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579F4A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14F6B4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577867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2220-2.500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338.210</w:t>
      </w:r>
    </w:p>
    <w:p w14:paraId="413005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338.220</w:t>
      </w:r>
    </w:p>
    <w:p w14:paraId="6A4B97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70FA69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338.250</w:t>
      </w:r>
    </w:p>
    <w:p w14:paraId="51B145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18CBFC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338.330</w:t>
      </w:r>
    </w:p>
    <w:p w14:paraId="64AE52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338.350</w:t>
      </w:r>
    </w:p>
    <w:p w14:paraId="0EA6FA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2220-2.600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338.059</w:t>
      </w:r>
    </w:p>
    <w:p w14:paraId="36DE8B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129150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338.220</w:t>
      </w:r>
    </w:p>
    <w:p w14:paraId="6BD94C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0A6974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2220-2.650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338.059</w:t>
      </w:r>
    </w:p>
    <w:p w14:paraId="0AADAA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436363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338.210</w:t>
      </w:r>
    </w:p>
    <w:p w14:paraId="56DD33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338.220</w:t>
      </w:r>
    </w:p>
    <w:p w14:paraId="7F0642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2E2888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640230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2220-2.675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4311CE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1D1EE4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338.055</w:t>
      </w:r>
    </w:p>
    <w:p w14:paraId="451E67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338.056</w:t>
      </w:r>
    </w:p>
    <w:p w14:paraId="3A78C2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338.059</w:t>
      </w:r>
    </w:p>
    <w:p w14:paraId="45BE2C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2BC33F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338.150</w:t>
      </w:r>
    </w:p>
    <w:p w14:paraId="7C6647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338.196</w:t>
      </w:r>
    </w:p>
    <w:p w14:paraId="7AE3AE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338.210</w:t>
      </w:r>
    </w:p>
    <w:p w14:paraId="0B9B71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338.220</w:t>
      </w:r>
    </w:p>
    <w:p w14:paraId="65532D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43000F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338.250</w:t>
      </w:r>
    </w:p>
    <w:p w14:paraId="7454A7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6EA2BA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338.343</w:t>
      </w:r>
    </w:p>
    <w:p w14:paraId="73E5C4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2220-2.680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50AACE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338.215</w:t>
      </w:r>
    </w:p>
    <w:p w14:paraId="43C386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3EFBEC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2220-2.685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619ADA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338.210</w:t>
      </w:r>
    </w:p>
    <w:p w14:paraId="0CB4BA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338.220</w:t>
      </w:r>
    </w:p>
    <w:p w14:paraId="0C6EF8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1836AE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338.333</w:t>
      </w:r>
    </w:p>
    <w:p w14:paraId="04DBE7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338.350</w:t>
      </w:r>
    </w:p>
    <w:p w14:paraId="035F39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630</w:t>
      </w:r>
    </w:p>
    <w:p w14:paraId="773E77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2220-2.700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338.013</w:t>
      </w:r>
    </w:p>
    <w:p w14:paraId="3269A6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1A1539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338.380</w:t>
      </w:r>
    </w:p>
    <w:p w14:paraId="3B4768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621</w:t>
      </w:r>
    </w:p>
    <w:p w14:paraId="3D911D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2220-2.710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032188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338.013</w:t>
      </w:r>
    </w:p>
    <w:p w14:paraId="38825E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338.035</w:t>
      </w:r>
    </w:p>
    <w:p w14:paraId="7C7AC2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0C7806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73A101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2220-2.715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338.013</w:t>
      </w:r>
    </w:p>
    <w:p w14:paraId="02B627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211687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2220-2.715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338.210</w:t>
      </w:r>
    </w:p>
    <w:p w14:paraId="784FD1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338.215</w:t>
      </w:r>
    </w:p>
    <w:p w14:paraId="292273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338.240</w:t>
      </w:r>
    </w:p>
    <w:p w14:paraId="29BE8F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0E9B73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2220-2.725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7CA846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338.013</w:t>
      </w:r>
    </w:p>
    <w:p w14:paraId="5E92AF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338.035</w:t>
      </w:r>
    </w:p>
    <w:p w14:paraId="3C5102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0AE143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7ED902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2220-2.800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662EE9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30BA3D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2220-2.900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338.059</w:t>
      </w:r>
    </w:p>
    <w:p w14:paraId="73CB50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338.100</w:t>
      </w:r>
    </w:p>
    <w:p w14:paraId="59EC8E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63166A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338.210</w:t>
      </w:r>
    </w:p>
    <w:p w14:paraId="6DF9CB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338.220</w:t>
      </w:r>
    </w:p>
    <w:p w14:paraId="22F402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060BB0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2220-2.910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098215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338.210</w:t>
      </w:r>
    </w:p>
    <w:p w14:paraId="5E7433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338.220</w:t>
      </w:r>
    </w:p>
    <w:p w14:paraId="2AF7C7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7EA8E9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2220-2.950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311B1F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338.210</w:t>
      </w:r>
    </w:p>
    <w:p w14:paraId="78A73F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338.250</w:t>
      </w:r>
    </w:p>
    <w:p w14:paraId="434363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0B3EF6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2220-2.990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098A37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338.142</w:t>
      </w:r>
    </w:p>
    <w:p w14:paraId="167445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05A176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338.710</w:t>
      </w:r>
    </w:p>
    <w:p w14:paraId="1E3AD5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2220-2.995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520EDE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338.143</w:t>
      </w:r>
    </w:p>
    <w:p w14:paraId="1F7BB9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2220-3.011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338.056</w:t>
      </w:r>
    </w:p>
    <w:p w14:paraId="689503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338.057</w:t>
      </w:r>
    </w:p>
    <w:p w14:paraId="37B757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0FB20F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2220-3.040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3CFD08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522A47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338.020</w:t>
      </w:r>
    </w:p>
    <w:p w14:paraId="3B0766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338.035</w:t>
      </w:r>
    </w:p>
    <w:p w14:paraId="25E6CB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338.040</w:t>
      </w:r>
    </w:p>
    <w:p w14:paraId="22076B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338.060</w:t>
      </w:r>
    </w:p>
    <w:p w14:paraId="11AF96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338.070</w:t>
      </w:r>
    </w:p>
    <w:p w14:paraId="182899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689389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338.185</w:t>
      </w:r>
    </w:p>
    <w:p w14:paraId="7F119A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338.220</w:t>
      </w:r>
    </w:p>
    <w:p w14:paraId="6151BF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338.230</w:t>
      </w:r>
    </w:p>
    <w:p w14:paraId="181ED7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338.270</w:t>
      </w:r>
    </w:p>
    <w:p w14:paraId="723529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7C97AF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338.335</w:t>
      </w:r>
    </w:p>
    <w:p w14:paraId="62360D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338.350</w:t>
      </w:r>
    </w:p>
    <w:p w14:paraId="4EB5EB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340DCE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338.330</w:t>
      </w:r>
    </w:p>
    <w:p w14:paraId="10BFF0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338.390</w:t>
      </w:r>
    </w:p>
    <w:p w14:paraId="2E7113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2220-5.020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197</w:t>
      </w:r>
    </w:p>
    <w:p w14:paraId="43061B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5C5BA1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338.055</w:t>
      </w:r>
    </w:p>
    <w:p w14:paraId="4261BE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3ADCB7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338.315</w:t>
      </w:r>
    </w:p>
    <w:p w14:paraId="408911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338.330</w:t>
      </w:r>
    </w:p>
    <w:p w14:paraId="656E9F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338.333</w:t>
      </w:r>
    </w:p>
    <w:p w14:paraId="5FE3F2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338.335</w:t>
      </w:r>
    </w:p>
    <w:p w14:paraId="46E931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338.337</w:t>
      </w:r>
    </w:p>
    <w:p w14:paraId="7B104E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338.340</w:t>
      </w:r>
    </w:p>
    <w:p w14:paraId="3BAE1A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1412C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338.350</w:t>
      </w:r>
    </w:p>
    <w:p w14:paraId="5C4759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2220-5.025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338.330</w:t>
      </w:r>
    </w:p>
    <w:p w14:paraId="383286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338.333</w:t>
      </w:r>
    </w:p>
    <w:p w14:paraId="056F00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338.350</w:t>
      </w:r>
    </w:p>
    <w:p w14:paraId="0E6C3B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2220-5.030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338.059</w:t>
      </w:r>
    </w:p>
    <w:p w14:paraId="6942FF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338.330</w:t>
      </w:r>
    </w:p>
    <w:p w14:paraId="4A4767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338.333</w:t>
      </w:r>
    </w:p>
    <w:p w14:paraId="306837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338.343</w:t>
      </w:r>
    </w:p>
    <w:p w14:paraId="2923BF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338.350</w:t>
      </w:r>
    </w:p>
    <w:p w14:paraId="5B7DDA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338.350</w:t>
      </w:r>
    </w:p>
    <w:p w14:paraId="063D85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338.360</w:t>
      </w:r>
    </w:p>
    <w:p w14:paraId="0124A3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2220-5.050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338.210–338.370</w:t>
      </w:r>
    </w:p>
    <w:p w14:paraId="75A8DB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338.330</w:t>
      </w:r>
    </w:p>
    <w:p w14:paraId="69ED1C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338.333</w:t>
      </w:r>
    </w:p>
    <w:p w14:paraId="48646C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338.335</w:t>
      </w:r>
    </w:p>
    <w:p w14:paraId="4F9F73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338.337</w:t>
      </w:r>
    </w:p>
    <w:p w14:paraId="331EC5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338.350</w:t>
      </w:r>
    </w:p>
    <w:p w14:paraId="3E83DF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2220-5.060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338.350</w:t>
      </w:r>
    </w:p>
    <w:p w14:paraId="642625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2220-5.070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338.050</w:t>
      </w:r>
    </w:p>
    <w:p w14:paraId="268645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0816DA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338.333</w:t>
      </w:r>
    </w:p>
    <w:p w14:paraId="6FC0C7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338.335</w:t>
      </w:r>
    </w:p>
    <w:p w14:paraId="51A263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338.337</w:t>
      </w:r>
    </w:p>
    <w:p w14:paraId="5DBE84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338.340</w:t>
      </w:r>
    </w:p>
    <w:p w14:paraId="70FE29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2220-6.025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617B9C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338.210</w:t>
      </w:r>
    </w:p>
    <w:p w14:paraId="5E29A3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338.730</w:t>
      </w:r>
    </w:p>
    <w:p w14:paraId="7E8476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2220-6.040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3AC8AD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3FB1F0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2862AB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2220-6.050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6C637F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402AA4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3F050C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3FAC62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338.220</w:t>
      </w:r>
    </w:p>
    <w:p w14:paraId="5350A9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2220-6.055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330</w:t>
      </w:r>
    </w:p>
    <w:p w14:paraId="588D47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331</w:t>
      </w:r>
    </w:p>
    <w:p w14:paraId="3EF153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332</w:t>
      </w:r>
    </w:p>
    <w:p w14:paraId="4B1F5B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0CFBCE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337</w:t>
      </w:r>
    </w:p>
    <w:p w14:paraId="3339B6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480870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06D574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338.013</w:t>
      </w:r>
    </w:p>
    <w:p w14:paraId="45DBA7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338.095</w:t>
      </w:r>
    </w:p>
    <w:p w14:paraId="16B311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6EB94D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338.220</w:t>
      </w:r>
    </w:p>
    <w:p w14:paraId="55CD98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2220-6.060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4B55E5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394D7A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6C6DE0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338.056</w:t>
      </w:r>
    </w:p>
    <w:p w14:paraId="4E4B2F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35672B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338.380</w:t>
      </w:r>
    </w:p>
    <w:p w14:paraId="5202BB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630</w:t>
      </w:r>
    </w:p>
    <w:p w14:paraId="4DE6A8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2220-6.070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24C9CA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6C5CDB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416F43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338.380</w:t>
      </w:r>
    </w:p>
    <w:p w14:paraId="646F56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2220-6.080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334</w:t>
      </w:r>
    </w:p>
    <w:p w14:paraId="1E5197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3B35FE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216215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338.056</w:t>
      </w:r>
    </w:p>
    <w:p w14:paraId="4AD5D7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338.140</w:t>
      </w:r>
    </w:p>
    <w:p w14:paraId="08BEB2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338.380</w:t>
      </w:r>
    </w:p>
    <w:p w14:paraId="16E219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2220-6.100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338.100</w:t>
      </w:r>
    </w:p>
    <w:p w14:paraId="7AEE2F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1EB020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65E1BD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338.400</w:t>
      </w:r>
    </w:p>
    <w:p w14:paraId="2029E3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2220-6.200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02184C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792EB2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338.665</w:t>
      </w:r>
    </w:p>
    <w:p w14:paraId="0F8DA6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4837B4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338.010</w:t>
      </w:r>
    </w:p>
    <w:p w14:paraId="1C102A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338.020</w:t>
      </w:r>
    </w:p>
    <w:p w14:paraId="334150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338.030</w:t>
      </w:r>
    </w:p>
    <w:p w14:paraId="6BA958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338.040</w:t>
      </w:r>
    </w:p>
    <w:p w14:paraId="5AAC1C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338.043</w:t>
      </w:r>
    </w:p>
    <w:p w14:paraId="17CCF3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2CA629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7D81B0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2220-7.025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338.035</w:t>
      </w:r>
    </w:p>
    <w:p w14:paraId="7357B5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338.060</w:t>
      </w:r>
    </w:p>
    <w:p w14:paraId="06C9A8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338.070</w:t>
      </w:r>
    </w:p>
    <w:p w14:paraId="015EEF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322973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2220-7.027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7B2DF3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338.035</w:t>
      </w:r>
    </w:p>
    <w:p w14:paraId="2CD467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338.070</w:t>
      </w:r>
    </w:p>
    <w:p w14:paraId="6B8AF8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4D7844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2220-7.030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338.020</w:t>
      </w:r>
    </w:p>
    <w:p w14:paraId="19EC26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338.035</w:t>
      </w:r>
    </w:p>
    <w:p w14:paraId="1391C2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338.040</w:t>
      </w:r>
    </w:p>
    <w:p w14:paraId="59D7F4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338.070</w:t>
      </w:r>
    </w:p>
    <w:p w14:paraId="4CC95F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645530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2220-7.040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338.020</w:t>
      </w:r>
    </w:p>
    <w:p w14:paraId="3325AD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338.035</w:t>
      </w:r>
    </w:p>
    <w:p w14:paraId="478D26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338.040</w:t>
      </w:r>
    </w:p>
    <w:p w14:paraId="0D1BFC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338.060</w:t>
      </w:r>
    </w:p>
    <w:p w14:paraId="05AB60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1A968E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2220-7.050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338.020</w:t>
      </w:r>
    </w:p>
    <w:p w14:paraId="1CDBDB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338.035</w:t>
      </w:r>
    </w:p>
    <w:p w14:paraId="39745A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338.040</w:t>
      </w:r>
    </w:p>
    <w:p w14:paraId="3FCCB5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338.060</w:t>
      </w:r>
    </w:p>
    <w:p w14:paraId="2B48C0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338.070</w:t>
      </w:r>
    </w:p>
    <w:p w14:paraId="21035B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18D042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2220-7.060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08858E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338.020</w:t>
      </w:r>
    </w:p>
    <w:p w14:paraId="06CB06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338.040</w:t>
      </w:r>
    </w:p>
    <w:p w14:paraId="35BF9C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338.070</w:t>
      </w:r>
    </w:p>
    <w:p w14:paraId="12DE64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78BB4A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2220-7.070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338.020</w:t>
      </w:r>
    </w:p>
    <w:p w14:paraId="442C7A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338.043</w:t>
      </w:r>
    </w:p>
    <w:p w14:paraId="796E29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338.070</w:t>
      </w:r>
    </w:p>
    <w:p w14:paraId="12291F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4EB6CE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2220-7.075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338.008</w:t>
      </w:r>
    </w:p>
    <w:p w14:paraId="562381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338.043</w:t>
      </w:r>
    </w:p>
    <w:p w14:paraId="2B25AC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5F6388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2220-7.080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338.020</w:t>
      </w:r>
    </w:p>
    <w:p w14:paraId="088A71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338.055</w:t>
      </w:r>
    </w:p>
    <w:p w14:paraId="421EF8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338.070</w:t>
      </w:r>
    </w:p>
    <w:p w14:paraId="3937DF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2F765D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2220-7.090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338.020</w:t>
      </w:r>
    </w:p>
    <w:p w14:paraId="6ADCCA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338.035</w:t>
      </w:r>
    </w:p>
    <w:p w14:paraId="33612A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338.040</w:t>
      </w:r>
    </w:p>
    <w:p w14:paraId="31B7CD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338.070</w:t>
      </w:r>
    </w:p>
    <w:p w14:paraId="734977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647B2B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644AE1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27AD9F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338.150</w:t>
      </w:r>
    </w:p>
    <w:p w14:paraId="4ADBC3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6BDB448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338.315</w:t>
      </w:r>
    </w:p>
    <w:p w14:paraId="55E1BF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338.330</w:t>
      </w:r>
    </w:p>
    <w:p w14:paraId="5083ED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338.333</w:t>
      </w:r>
    </w:p>
    <w:p w14:paraId="704884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338.337</w:t>
      </w:r>
    </w:p>
    <w:p w14:paraId="28FE1D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338.340</w:t>
      </w:r>
    </w:p>
    <w:p w14:paraId="37CABE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338.350</w:t>
      </w:r>
    </w:p>
    <w:p w14:paraId="780C83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2220-8.020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13156F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338.150</w:t>
      </w:r>
    </w:p>
    <w:p w14:paraId="38727F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1B8208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338.315</w:t>
      </w:r>
    </w:p>
    <w:p w14:paraId="669733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338.330</w:t>
      </w:r>
    </w:p>
    <w:p w14:paraId="51A454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338.333</w:t>
      </w:r>
    </w:p>
    <w:p w14:paraId="284E32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338.337</w:t>
      </w:r>
    </w:p>
    <w:p w14:paraId="5AF02B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338.340</w:t>
      </w:r>
    </w:p>
    <w:p w14:paraId="4AB259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338.350</w:t>
      </w:r>
    </w:p>
    <w:p w14:paraId="371470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263F58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338.150</w:t>
      </w:r>
    </w:p>
    <w:p w14:paraId="6737CD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62C972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338.315</w:t>
      </w:r>
    </w:p>
    <w:p w14:paraId="652F14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338.330</w:t>
      </w:r>
    </w:p>
    <w:p w14:paraId="5A4382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338.333</w:t>
      </w:r>
    </w:p>
    <w:p w14:paraId="6B0081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338.337</w:t>
      </w:r>
    </w:p>
    <w:p w14:paraId="0D799E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338.340</w:t>
      </w:r>
    </w:p>
    <w:p w14:paraId="0DB266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338.350</w:t>
      </w:r>
    </w:p>
    <w:p w14:paraId="10027D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2220-8.040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338</w:t>
      </w:r>
    </w:p>
    <w:p w14:paraId="4A8B1F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563978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338.150</w:t>
      </w:r>
    </w:p>
    <w:p w14:paraId="75D328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40CA1C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338.315</w:t>
      </w:r>
    </w:p>
    <w:p w14:paraId="24AE72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338.330</w:t>
      </w:r>
    </w:p>
    <w:p w14:paraId="5365AF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338.333</w:t>
      </w:r>
    </w:p>
    <w:p w14:paraId="7F05D7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338.337</w:t>
      </w:r>
    </w:p>
    <w:p w14:paraId="1E1824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338.340</w:t>
      </w:r>
    </w:p>
    <w:p w14:paraId="1F3C47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338.350</w:t>
      </w:r>
    </w:p>
    <w:p w14:paraId="669CF6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2220-8.045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338.059</w:t>
      </w:r>
    </w:p>
    <w:p w14:paraId="2E97F6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16CF42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338.150</w:t>
      </w:r>
    </w:p>
    <w:p w14:paraId="282D90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7703E2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338.315</w:t>
      </w:r>
    </w:p>
    <w:p w14:paraId="6B23C6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338.330</w:t>
      </w:r>
    </w:p>
    <w:p w14:paraId="568AAF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338.333</w:t>
      </w:r>
    </w:p>
    <w:p w14:paraId="218324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338.337</w:t>
      </w:r>
    </w:p>
    <w:p w14:paraId="3F19E8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338.340</w:t>
      </w:r>
    </w:p>
    <w:p w14:paraId="5FFF34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338.350</w:t>
      </w:r>
    </w:p>
    <w:p w14:paraId="5C8240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2220-8.050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0BF9DB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338.150</w:t>
      </w:r>
    </w:p>
    <w:p w14:paraId="0B7575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3433EC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338.315</w:t>
      </w:r>
    </w:p>
    <w:p w14:paraId="4700B2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338.330</w:t>
      </w:r>
    </w:p>
    <w:p w14:paraId="00D6B5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338.333</w:t>
      </w:r>
    </w:p>
    <w:p w14:paraId="47EBFE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338.337</w:t>
      </w:r>
    </w:p>
    <w:p w14:paraId="437EF6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338.340</w:t>
      </w:r>
    </w:p>
    <w:p w14:paraId="78C8F1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338.350</w:t>
      </w:r>
    </w:p>
    <w:p w14:paraId="4FF057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2220-8.060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338.140</w:t>
      </w:r>
    </w:p>
    <w:p w14:paraId="52530B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338.150</w:t>
      </w:r>
    </w:p>
    <w:p w14:paraId="56DBF4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338.280</w:t>
      </w:r>
    </w:p>
    <w:p w14:paraId="4F35FE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338.315</w:t>
      </w:r>
    </w:p>
    <w:p w14:paraId="657B4B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338.330</w:t>
      </w:r>
    </w:p>
    <w:p w14:paraId="460ED3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338.333</w:t>
      </w:r>
    </w:p>
    <w:p w14:paraId="41D540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338.337</w:t>
      </w:r>
    </w:p>
    <w:p w14:paraId="2D1D13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338.340</w:t>
      </w:r>
    </w:p>
    <w:p w14:paraId="4F827D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338.350</w:t>
      </w:r>
    </w:p>
    <w:p w14:paraId="5C0919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422B6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2230-1.010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330</w:t>
      </w:r>
    </w:p>
    <w:p w14:paraId="22B4F0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330.140</w:t>
      </w:r>
    </w:p>
    <w:p w14:paraId="126D43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04B92A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2230-1.020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330.110</w:t>
      </w:r>
    </w:p>
    <w:p w14:paraId="4E9DFC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330.140</w:t>
      </w:r>
    </w:p>
    <w:p w14:paraId="1DDE57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2230-1.030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330</w:t>
      </w:r>
    </w:p>
    <w:p w14:paraId="75E1F1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330.010</w:t>
      </w:r>
    </w:p>
    <w:p w14:paraId="77F7DA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330.040</w:t>
      </w:r>
    </w:p>
    <w:p w14:paraId="7A7733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330.050</w:t>
      </w:r>
    </w:p>
    <w:p w14:paraId="49F4DD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330.070</w:t>
      </w:r>
    </w:p>
    <w:p w14:paraId="51E0C3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330.140</w:t>
      </w:r>
    </w:p>
    <w:p w14:paraId="36C8F6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330.010</w:t>
      </w:r>
    </w:p>
    <w:p w14:paraId="569AB9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330.040</w:t>
      </w:r>
    </w:p>
    <w:p w14:paraId="08BC16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330.140</w:t>
      </w:r>
    </w:p>
    <w:p w14:paraId="32C48A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2230-2.015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3904EE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330.140</w:t>
      </w:r>
    </w:p>
    <w:p w14:paraId="0D4976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2230-2.020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330.140</w:t>
      </w:r>
    </w:p>
    <w:p w14:paraId="5653F2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330.160</w:t>
      </w:r>
    </w:p>
    <w:p w14:paraId="6D8734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417.200–417.230</w:t>
      </w:r>
    </w:p>
    <w:p w14:paraId="76F43A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2230-2.021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330.140</w:t>
      </w:r>
    </w:p>
    <w:p w14:paraId="127824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330.160</w:t>
      </w:r>
    </w:p>
    <w:p w14:paraId="260D8E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2230-2.022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330.140</w:t>
      </w:r>
    </w:p>
    <w:p w14:paraId="7131DF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330.200</w:t>
      </w:r>
    </w:p>
    <w:p w14:paraId="214A19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2230-2.023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330.140</w:t>
      </w:r>
    </w:p>
    <w:p w14:paraId="32D0AB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2230-2.030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41.946</w:t>
      </w:r>
    </w:p>
    <w:p w14:paraId="0A43CB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330</w:t>
      </w:r>
    </w:p>
    <w:p w14:paraId="65E83A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330.010</w:t>
      </w:r>
    </w:p>
    <w:p w14:paraId="1924BD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330.070</w:t>
      </w:r>
    </w:p>
    <w:p w14:paraId="318ED6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330.140</w:t>
      </w:r>
    </w:p>
    <w:p w14:paraId="4FD6D8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330.160</w:t>
      </w:r>
    </w:p>
    <w:p w14:paraId="004125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2230-2.032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330.195</w:t>
      </w:r>
    </w:p>
    <w:p w14:paraId="5E57D6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330.160.5</w:t>
      </w:r>
    </w:p>
    <w:p w14:paraId="6ABD6C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2230-2.035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192.360</w:t>
      </w:r>
    </w:p>
    <w:p w14:paraId="7FF296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330.140</w:t>
      </w:r>
    </w:p>
    <w:p w14:paraId="18903C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2230-2.036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41.946</w:t>
      </w:r>
    </w:p>
    <w:p w14:paraId="705D53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330.160</w:t>
      </w:r>
    </w:p>
    <w:p w14:paraId="4750DB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2230-2.041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App. B, sec. 4.16</w:t>
      </w:r>
    </w:p>
    <w:p w14:paraId="04096D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330</w:t>
      </w:r>
    </w:p>
    <w:p w14:paraId="78BF2F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330.140</w:t>
      </w:r>
    </w:p>
    <w:p w14:paraId="598C1B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6F0ADD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2230-2.045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330.140</w:t>
      </w:r>
    </w:p>
    <w:p w14:paraId="0EE5FD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28475D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610.010–610.035</w:t>
      </w:r>
    </w:p>
    <w:p w14:paraId="54D2F7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3C74F4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6DE507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06657B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2230-2.065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330.010</w:t>
      </w:r>
    </w:p>
    <w:p w14:paraId="7E4F1B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330.065</w:t>
      </w:r>
    </w:p>
    <w:p w14:paraId="3BF0C4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330.140</w:t>
      </w:r>
    </w:p>
    <w:p w14:paraId="1EB9A5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330.160</w:t>
      </w:r>
    </w:p>
    <w:p w14:paraId="52FF2F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2230-2.070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330</w:t>
      </w:r>
    </w:p>
    <w:p w14:paraId="22DEAF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330.095</w:t>
      </w:r>
    </w:p>
    <w:p w14:paraId="54084C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330.140</w:t>
      </w:r>
    </w:p>
    <w:p w14:paraId="5D6B09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E5F7A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2231-1.010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5FE011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3219C6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21EEF0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2231-2.010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324.001</w:t>
      </w:r>
    </w:p>
    <w:p w14:paraId="669FF8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407.432</w:t>
      </w:r>
    </w:p>
    <w:p w14:paraId="220ED6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20 CSR 2231-3.010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324.015</w:t>
      </w:r>
    </w:p>
    <w:p w14:paraId="2E3A27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2231-3.020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324.012</w:t>
      </w:r>
    </w:p>
    <w:p w14:paraId="080F0B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2231-3.030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135.690</w:t>
      </w:r>
    </w:p>
    <w:p w14:paraId="443266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C8257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2232-1.010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209.328</w:t>
      </w:r>
    </w:p>
    <w:p w14:paraId="0F6DDF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0532A7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34683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2232-1.020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209.328</w:t>
      </w:r>
    </w:p>
    <w:p w14:paraId="432577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0F73C4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610.010–610.030</w:t>
      </w:r>
    </w:p>
    <w:p w14:paraId="6758B9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51CDBE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5CFFAD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57B369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2232-1.030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209.319–209.339</w:t>
      </w:r>
    </w:p>
    <w:p w14:paraId="18E8DF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209.328</w:t>
      </w:r>
    </w:p>
    <w:p w14:paraId="38D0DF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401EB9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2232-1.040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43.543</w:t>
      </w:r>
    </w:p>
    <w:p w14:paraId="75BEC0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209.328</w:t>
      </w:r>
    </w:p>
    <w:p w14:paraId="31DDBC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324.039</w:t>
      </w:r>
    </w:p>
    <w:p w14:paraId="2290C1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2232-2.010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43.543</w:t>
      </w:r>
    </w:p>
    <w:p w14:paraId="266DC3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209.328</w:t>
      </w:r>
    </w:p>
    <w:p w14:paraId="5BEC04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2232-2.020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43.543</w:t>
      </w:r>
    </w:p>
    <w:p w14:paraId="08633A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209.328</w:t>
      </w:r>
    </w:p>
    <w:p w14:paraId="61B84B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2232-2.030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209.328</w:t>
      </w:r>
    </w:p>
    <w:p w14:paraId="762296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324.039</w:t>
      </w:r>
    </w:p>
    <w:p w14:paraId="280588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2232-2.040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209.322</w:t>
      </w:r>
    </w:p>
    <w:p w14:paraId="7743EE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209.328</w:t>
      </w:r>
    </w:p>
    <w:p w14:paraId="042AD4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2232-3.010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209.285</w:t>
      </w:r>
    </w:p>
    <w:p w14:paraId="7A3763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209.319–209.339</w:t>
      </w:r>
    </w:p>
    <w:p w14:paraId="39E303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209.321</w:t>
      </w:r>
    </w:p>
    <w:p w14:paraId="551540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209.328</w:t>
      </w:r>
    </w:p>
    <w:p w14:paraId="2B6068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209.334</w:t>
      </w:r>
    </w:p>
    <w:p w14:paraId="2C8D1D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2232-3.020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209.285</w:t>
      </w:r>
    </w:p>
    <w:p w14:paraId="3CAAAF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209.328</w:t>
      </w:r>
    </w:p>
    <w:p w14:paraId="7B0C49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2232-3.030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209.322</w:t>
      </w:r>
    </w:p>
    <w:p w14:paraId="217B9A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209.328</w:t>
      </w:r>
    </w:p>
    <w:p w14:paraId="1DE9B9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A8188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2233-1.010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337.700</w:t>
      </w:r>
    </w:p>
    <w:p w14:paraId="464D75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337.727</w:t>
      </w:r>
    </w:p>
    <w:p w14:paraId="24AB19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2233-1.030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337.700</w:t>
      </w:r>
    </w:p>
    <w:p w14:paraId="52FCFE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337.700–337.739</w:t>
      </w:r>
    </w:p>
    <w:p w14:paraId="4EC852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337.727</w:t>
      </w:r>
    </w:p>
    <w:p w14:paraId="761E13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7AD6BE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2233-1.040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337.712</w:t>
      </w:r>
    </w:p>
    <w:p w14:paraId="1B6730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337.727</w:t>
      </w:r>
    </w:p>
    <w:p w14:paraId="60C398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2233-1.050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337.700</w:t>
      </w:r>
    </w:p>
    <w:p w14:paraId="4ABA26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337.712</w:t>
      </w:r>
    </w:p>
    <w:p w14:paraId="6275CE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337.727</w:t>
      </w:r>
    </w:p>
    <w:p w14:paraId="5C7F55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2233-2.010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337.700</w:t>
      </w:r>
    </w:p>
    <w:p w14:paraId="1BFDCD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337.715</w:t>
      </w:r>
    </w:p>
    <w:p w14:paraId="72C3A3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337.727</w:t>
      </w:r>
    </w:p>
    <w:p w14:paraId="567528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2233-2.020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337.700</w:t>
      </w:r>
    </w:p>
    <w:p w14:paraId="67ACCD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337.715</w:t>
      </w:r>
    </w:p>
    <w:p w14:paraId="6B5A11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337.727</w:t>
      </w:r>
    </w:p>
    <w:p w14:paraId="79587E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2233-2.021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337.010–337.090</w:t>
      </w:r>
    </w:p>
    <w:p w14:paraId="52F779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337.021</w:t>
      </w:r>
    </w:p>
    <w:p w14:paraId="7AF5B7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337.500–337.540</w:t>
      </w:r>
    </w:p>
    <w:p w14:paraId="3F99D1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337.510</w:t>
      </w:r>
    </w:p>
    <w:p w14:paraId="0AFD55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337.600–337.689</w:t>
      </w:r>
    </w:p>
    <w:p w14:paraId="33CD78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337.615</w:t>
      </w:r>
    </w:p>
    <w:p w14:paraId="6C9514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337.700</w:t>
      </w:r>
    </w:p>
    <w:p w14:paraId="2E33F3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337.715</w:t>
      </w:r>
    </w:p>
    <w:p w14:paraId="1A0B27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337.727</w:t>
      </w:r>
    </w:p>
    <w:p w14:paraId="38E9AE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2233-2.030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337.700</w:t>
      </w:r>
    </w:p>
    <w:p w14:paraId="77E2D7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337.706</w:t>
      </w:r>
    </w:p>
    <w:p w14:paraId="546656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337.715</w:t>
      </w:r>
    </w:p>
    <w:p w14:paraId="7520CF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337.727</w:t>
      </w:r>
    </w:p>
    <w:p w14:paraId="06C678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2233-2.040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337.727</w:t>
      </w:r>
    </w:p>
    <w:p w14:paraId="070FC6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2233-2.050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337.700</w:t>
      </w:r>
    </w:p>
    <w:p w14:paraId="0347DD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337.712</w:t>
      </w:r>
    </w:p>
    <w:p w14:paraId="7717FA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337.727</w:t>
      </w:r>
    </w:p>
    <w:p w14:paraId="6DFD39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2233-3.010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337.700</w:t>
      </w:r>
    </w:p>
    <w:p w14:paraId="26A063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337.727</w:t>
      </w:r>
    </w:p>
    <w:p w14:paraId="72082F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337.730</w:t>
      </w:r>
    </w:p>
    <w:p w14:paraId="3F2354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2233-3.020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337.727</w:t>
      </w:r>
    </w:p>
    <w:p w14:paraId="49694A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337.730</w:t>
      </w:r>
    </w:p>
    <w:p w14:paraId="675390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BE366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590</w:t>
      </w:r>
    </w:p>
    <w:p w14:paraId="2DEC2B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324.1102</w:t>
      </w:r>
    </w:p>
    <w:p w14:paraId="584BDE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324.1138</w:t>
      </w:r>
    </w:p>
    <w:p w14:paraId="71A69A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1F87A5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324.001</w:t>
      </w:r>
    </w:p>
    <w:p w14:paraId="31ECA4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324.1138</w:t>
      </w:r>
    </w:p>
    <w:p w14:paraId="5E6854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6372F8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610.010–610.030</w:t>
      </w:r>
    </w:p>
    <w:p w14:paraId="4CBEB2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4ACDDC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56979D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324.002</w:t>
      </w:r>
    </w:p>
    <w:p w14:paraId="118160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324.1100–324.1148</w:t>
      </w:r>
    </w:p>
    <w:p w14:paraId="2B54BA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324.1138</w:t>
      </w:r>
    </w:p>
    <w:p w14:paraId="6C708F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324.1102</w:t>
      </w:r>
    </w:p>
    <w:p w14:paraId="3543EA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324.1132</w:t>
      </w:r>
    </w:p>
    <w:p w14:paraId="0999AB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324.1102</w:t>
      </w:r>
    </w:p>
    <w:p w14:paraId="67520F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324.1108</w:t>
      </w:r>
    </w:p>
    <w:p w14:paraId="5231FC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324.1110</w:t>
      </w:r>
    </w:p>
    <w:p w14:paraId="62B49C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324.1112</w:t>
      </w:r>
    </w:p>
    <w:p w14:paraId="45DE0A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324.1114</w:t>
      </w:r>
    </w:p>
    <w:p w14:paraId="723540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2234-2.015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324.1102</w:t>
      </w:r>
    </w:p>
    <w:p w14:paraId="7FF011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324.1108</w:t>
      </w:r>
    </w:p>
    <w:p w14:paraId="37EF6F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324.1110</w:t>
      </w:r>
    </w:p>
    <w:p w14:paraId="77A7AB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324.1112</w:t>
      </w:r>
    </w:p>
    <w:p w14:paraId="767A8D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324.1114</w:t>
      </w:r>
    </w:p>
    <w:p w14:paraId="56A051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324.1100</w:t>
      </w:r>
    </w:p>
    <w:p w14:paraId="5F64EC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324.1100</w:t>
      </w:r>
    </w:p>
    <w:p w14:paraId="3DC955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324.039</w:t>
      </w:r>
    </w:p>
    <w:p w14:paraId="6FD3BE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324.1102</w:t>
      </w:r>
    </w:p>
    <w:p w14:paraId="292F34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324.1126</w:t>
      </w:r>
    </w:p>
    <w:p w14:paraId="130EE6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324.1102</w:t>
      </w:r>
    </w:p>
    <w:p w14:paraId="3DA14A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324.1108</w:t>
      </w:r>
    </w:p>
    <w:p w14:paraId="6FAF32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324.1110</w:t>
      </w:r>
    </w:p>
    <w:p w14:paraId="2F36C1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324.1112</w:t>
      </w:r>
    </w:p>
    <w:p w14:paraId="62B3CC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324.1114</w:t>
      </w:r>
    </w:p>
    <w:p w14:paraId="26B823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324.1132</w:t>
      </w:r>
    </w:p>
    <w:p w14:paraId="0127CB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324.1100</w:t>
      </w:r>
    </w:p>
    <w:p w14:paraId="6EAD4D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324.1132</w:t>
      </w:r>
    </w:p>
    <w:p w14:paraId="098461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324.1102</w:t>
      </w:r>
    </w:p>
    <w:p w14:paraId="3691E4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324.1126</w:t>
      </w:r>
    </w:p>
    <w:p w14:paraId="15FACF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324.1102</w:t>
      </w:r>
    </w:p>
    <w:p w14:paraId="51FE8F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324.1108</w:t>
      </w:r>
    </w:p>
    <w:p w14:paraId="2DD5A3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324.1116</w:t>
      </w:r>
    </w:p>
    <w:p w14:paraId="77FFCD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324.1118</w:t>
      </w:r>
    </w:p>
    <w:p w14:paraId="2B7731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324.1100</w:t>
      </w:r>
    </w:p>
    <w:p w14:paraId="16B589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324.1100</w:t>
      </w:r>
    </w:p>
    <w:p w14:paraId="4D6411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2234-3.070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324.1102</w:t>
      </w:r>
    </w:p>
    <w:p w14:paraId="130C9F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324.1126</w:t>
      </w:r>
    </w:p>
    <w:p w14:paraId="6649EF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324.1110</w:t>
      </w:r>
    </w:p>
    <w:p w14:paraId="3D6497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324.1146</w:t>
      </w:r>
    </w:p>
    <w:p w14:paraId="571F36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324.1122</w:t>
      </w:r>
    </w:p>
    <w:p w14:paraId="637820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324.1126</w:t>
      </w:r>
    </w:p>
    <w:p w14:paraId="127C44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324.1138</w:t>
      </w:r>
    </w:p>
    <w:p w14:paraId="445604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2234-7.010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324.1136</w:t>
      </w:r>
    </w:p>
    <w:p w14:paraId="33063F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324.1138</w:t>
      </w:r>
    </w:p>
    <w:p w14:paraId="11AD8D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417</w:t>
      </w:r>
    </w:p>
    <w:p w14:paraId="4A1074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44743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2235-1.010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337</w:t>
      </w:r>
    </w:p>
    <w:p w14:paraId="6CE2AC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4F0244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2235-1.015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337.020</w:t>
      </w:r>
    </w:p>
    <w:p w14:paraId="250749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337.021</w:t>
      </w:r>
    </w:p>
    <w:p w14:paraId="23AE1A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337.025</w:t>
      </w:r>
    </w:p>
    <w:p w14:paraId="6930AF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337.030</w:t>
      </w:r>
    </w:p>
    <w:p w14:paraId="0BD28D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337.033</w:t>
      </w:r>
    </w:p>
    <w:p w14:paraId="278C19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337.050</w:t>
      </w:r>
    </w:p>
    <w:p w14:paraId="44B883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2235-1.020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337</w:t>
      </w:r>
    </w:p>
    <w:p w14:paraId="759201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337.030</w:t>
      </w:r>
    </w:p>
    <w:p w14:paraId="7D5E03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1AA8EB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2235-1.025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337.020</w:t>
      </w:r>
    </w:p>
    <w:p w14:paraId="5D6F14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337.025</w:t>
      </w:r>
    </w:p>
    <w:p w14:paraId="097DB7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36E4E2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2235-1.026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337.020</w:t>
      </w:r>
    </w:p>
    <w:p w14:paraId="05D865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337.029</w:t>
      </w:r>
    </w:p>
    <w:p w14:paraId="59B246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274BA5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337.020</w:t>
      </w:r>
    </w:p>
    <w:p w14:paraId="1C0B21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337.025</w:t>
      </w:r>
    </w:p>
    <w:p w14:paraId="7200F5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29DCC5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2235-1.031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337.029</w:t>
      </w:r>
    </w:p>
    <w:p w14:paraId="157FBB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603A47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2235-1.037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36D08F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2235-1.045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337.010</w:t>
      </w:r>
    </w:p>
    <w:p w14:paraId="7A3057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2BA5B9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2235-1.050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337.030</w:t>
      </w:r>
    </w:p>
    <w:p w14:paraId="0FC1B6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1578BC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337.030</w:t>
      </w:r>
    </w:p>
    <w:p w14:paraId="53DD42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6A5952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2235-1.063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337.030</w:t>
      </w:r>
    </w:p>
    <w:p w14:paraId="7FBEB4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5225D8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2235-1.065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10EF21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40E9FE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610.010–610.030</w:t>
      </w:r>
    </w:p>
    <w:p w14:paraId="6BDEB6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5A07B5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74B7B4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2235-2.001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337.015</w:t>
      </w:r>
    </w:p>
    <w:p w14:paraId="468D4F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337.020</w:t>
      </w:r>
    </w:p>
    <w:p w14:paraId="363B7D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337.021</w:t>
      </w:r>
    </w:p>
    <w:p w14:paraId="23507E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621116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2235-2.005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337.025</w:t>
      </w:r>
    </w:p>
    <w:p w14:paraId="4497AE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337.033</w:t>
      </w:r>
    </w:p>
    <w:p w14:paraId="0A13BA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31E669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2235-2.020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337.020</w:t>
      </w:r>
    </w:p>
    <w:p w14:paraId="6F7241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337.021</w:t>
      </w:r>
    </w:p>
    <w:p w14:paraId="0D3C83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657FE3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337.025</w:t>
      </w:r>
    </w:p>
    <w:p w14:paraId="764F52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337.027</w:t>
      </w:r>
    </w:p>
    <w:p w14:paraId="5C131D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6456A6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337.025</w:t>
      </w:r>
    </w:p>
    <w:p w14:paraId="6B412C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337.027</w:t>
      </w:r>
    </w:p>
    <w:p w14:paraId="3E4E14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546B48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337.020</w:t>
      </w:r>
    </w:p>
    <w:p w14:paraId="32D83F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337.029</w:t>
      </w:r>
    </w:p>
    <w:p w14:paraId="2D136C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337.050</w:t>
      </w:r>
    </w:p>
    <w:p w14:paraId="5D4258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2235-2.065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337.020</w:t>
      </w:r>
    </w:p>
    <w:p w14:paraId="554096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29E01A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2235-2.070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337.020</w:t>
      </w:r>
    </w:p>
    <w:p w14:paraId="156188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337.025</w:t>
      </w:r>
    </w:p>
    <w:p w14:paraId="59BCBC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337.029</w:t>
      </w:r>
    </w:p>
    <w:p w14:paraId="3891DB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4EAB0A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2235-2.080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337.020</w:t>
      </w:r>
    </w:p>
    <w:p w14:paraId="12BB59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337.045</w:t>
      </w:r>
    </w:p>
    <w:p w14:paraId="386196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12D908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337.021</w:t>
      </w:r>
    </w:p>
    <w:p w14:paraId="2B39ED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337.025</w:t>
      </w:r>
    </w:p>
    <w:p w14:paraId="686A9E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337.029</w:t>
      </w:r>
    </w:p>
    <w:p w14:paraId="5D3C69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337.033</w:t>
      </w:r>
    </w:p>
    <w:p w14:paraId="71AB04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48E1CC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337.030</w:t>
      </w:r>
    </w:p>
    <w:p w14:paraId="1979F3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768E46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4B3359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337.030</w:t>
      </w:r>
    </w:p>
    <w:p w14:paraId="0C05AA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50748F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2235-7.005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22BE3F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779FDD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2235-7.020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337.030</w:t>
      </w:r>
    </w:p>
    <w:p w14:paraId="4B1368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42A2CE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2235-7.030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337.030</w:t>
      </w:r>
    </w:p>
    <w:p w14:paraId="7AE152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3137C9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2235-7.040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337.035</w:t>
      </w:r>
    </w:p>
    <w:p w14:paraId="442DDD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2E9C1C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2235-7.050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337.050</w:t>
      </w:r>
    </w:p>
    <w:p w14:paraId="360D21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2245-1.010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339</w:t>
      </w:r>
    </w:p>
    <w:p w14:paraId="30CC3BE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339.507</w:t>
      </w:r>
    </w:p>
    <w:p w14:paraId="262374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392E7D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339.535</w:t>
      </w:r>
    </w:p>
    <w:p w14:paraId="47A3E6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339.544</w:t>
      </w:r>
    </w:p>
    <w:p w14:paraId="75D8CC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191F19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2245-2.010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339.500–339.549</w:t>
      </w:r>
    </w:p>
    <w:p w14:paraId="592B7E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339.503</w:t>
      </w:r>
    </w:p>
    <w:p w14:paraId="748F34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34E4B2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339.544</w:t>
      </w:r>
    </w:p>
    <w:p w14:paraId="448EA7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2245-2.020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2FA9EA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2245-2.030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248B2E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0A8F3A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33CDAE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749E85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2245-2.050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007370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339.537</w:t>
      </w:r>
    </w:p>
    <w:p w14:paraId="67AE42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2245-3.001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233238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339.511</w:t>
      </w:r>
    </w:p>
    <w:p w14:paraId="58BCB1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339.515</w:t>
      </w:r>
    </w:p>
    <w:p w14:paraId="59F0A5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339.544</w:t>
      </w:r>
    </w:p>
    <w:p w14:paraId="000265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2245-3.005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339</w:t>
      </w:r>
    </w:p>
    <w:p w14:paraId="770EC3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0C736D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339.532</w:t>
      </w:r>
    </w:p>
    <w:p w14:paraId="432F30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339.535</w:t>
      </w:r>
    </w:p>
    <w:p w14:paraId="04528B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2245-3.010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6DD002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339.515</w:t>
      </w:r>
    </w:p>
    <w:p w14:paraId="600879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339.517</w:t>
      </w:r>
    </w:p>
    <w:p w14:paraId="402F7C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339.535</w:t>
      </w:r>
    </w:p>
    <w:p w14:paraId="78C7C7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2245-3.020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233EC3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339.515</w:t>
      </w:r>
    </w:p>
    <w:p w14:paraId="39EBC6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339.517</w:t>
      </w:r>
    </w:p>
    <w:p w14:paraId="252459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2245-4.010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7E8403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339.527</w:t>
      </w:r>
    </w:p>
    <w:p w14:paraId="29831A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2245-4.020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25A22D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339.519</w:t>
      </w:r>
    </w:p>
    <w:p w14:paraId="59C956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2245-4.025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339.525</w:t>
      </w:r>
    </w:p>
    <w:p w14:paraId="1BF574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2245-4.030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327B85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339.527</w:t>
      </w:r>
    </w:p>
    <w:p w14:paraId="47B16C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2245-4.040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7CA645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339.529</w:t>
      </w:r>
    </w:p>
    <w:p w14:paraId="11B26B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2245-4.050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04D56D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339.521</w:t>
      </w:r>
    </w:p>
    <w:p w14:paraId="0ADD2A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339.523</w:t>
      </w:r>
    </w:p>
    <w:p w14:paraId="61BC70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2245-4.060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339.503</w:t>
      </w:r>
    </w:p>
    <w:p w14:paraId="15232D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01901A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339.521</w:t>
      </w:r>
    </w:p>
    <w:p w14:paraId="105C73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339.532</w:t>
      </w:r>
    </w:p>
    <w:p w14:paraId="45C804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2245-5.010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2551BE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339.513</w:t>
      </w:r>
    </w:p>
    <w:p w14:paraId="4C0F02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2245-5.020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76D8DD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339.513</w:t>
      </w:r>
    </w:p>
    <w:p w14:paraId="78AFBB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339.525</w:t>
      </w:r>
    </w:p>
    <w:p w14:paraId="08BFC5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339.517</w:t>
      </w:r>
    </w:p>
    <w:p w14:paraId="4016D6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2245-6.017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47395C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2245-6.018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7E975D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339.544</w:t>
      </w:r>
    </w:p>
    <w:p w14:paraId="0FF37B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2245-6.030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0ACDB4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339.517</w:t>
      </w:r>
    </w:p>
    <w:p w14:paraId="10832A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2245-7.010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130A0C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339.517</w:t>
      </w:r>
    </w:p>
    <w:p w14:paraId="038A19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2245-7.020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63FBF8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339.517</w:t>
      </w:r>
    </w:p>
    <w:p w14:paraId="5469C5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2245-7.060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78D71B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339.517</w:t>
      </w:r>
    </w:p>
    <w:p w14:paraId="6F4019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20 CSR 2245-8.010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092578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339.530</w:t>
      </w:r>
    </w:p>
    <w:p w14:paraId="7D976B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339.535</w:t>
      </w:r>
    </w:p>
    <w:p w14:paraId="34FFDA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2245-8.020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5664E4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339.530</w:t>
      </w:r>
    </w:p>
    <w:p w14:paraId="779C0A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2245-8.030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384245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339.530</w:t>
      </w:r>
    </w:p>
    <w:p w14:paraId="617493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339.535</w:t>
      </w:r>
    </w:p>
    <w:p w14:paraId="505C2F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2245-8.040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7B8825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339.530</w:t>
      </w:r>
    </w:p>
    <w:p w14:paraId="31177C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2245-8.050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6D0B83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339.530</w:t>
      </w:r>
    </w:p>
    <w:p w14:paraId="6DCA80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2245-9.010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0CA6B1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2245-10.010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43.543</w:t>
      </w:r>
    </w:p>
    <w:p w14:paraId="71F63E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0ED2EF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339.511</w:t>
      </w:r>
    </w:p>
    <w:p w14:paraId="4D3BA7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339.513</w:t>
      </w:r>
    </w:p>
    <w:p w14:paraId="04880A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339.544</w:t>
      </w:r>
    </w:p>
    <w:p w14:paraId="720815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2245-10.020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339.500–339.549</w:t>
      </w:r>
    </w:p>
    <w:p w14:paraId="3B38A3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339.509</w:t>
      </w:r>
    </w:p>
    <w:p w14:paraId="06F1AD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339.511</w:t>
      </w:r>
    </w:p>
    <w:p w14:paraId="0095CA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339.544</w:t>
      </w:r>
    </w:p>
    <w:p w14:paraId="0D75C7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2245-10.030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339.511</w:t>
      </w:r>
    </w:p>
    <w:p w14:paraId="7A8153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339.525</w:t>
      </w:r>
    </w:p>
    <w:p w14:paraId="4E68C3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339.544</w:t>
      </w:r>
    </w:p>
    <w:p w14:paraId="2429DF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2245-10.040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339.500–339.549</w:t>
      </w:r>
    </w:p>
    <w:p w14:paraId="757155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339.511</w:t>
      </w:r>
    </w:p>
    <w:p w14:paraId="17E040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339.544</w:t>
      </w:r>
    </w:p>
    <w:p w14:paraId="1124EB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078B8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339</w:t>
      </w:r>
    </w:p>
    <w:p w14:paraId="425C29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64A965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51B393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137.016</w:t>
      </w:r>
    </w:p>
    <w:p w14:paraId="71225B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339</w:t>
      </w:r>
    </w:p>
    <w:p w14:paraId="4E2B66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339.010</w:t>
      </w:r>
    </w:p>
    <w:p w14:paraId="71FA04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1F8722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1E390A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0D4FCF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9DE1E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93761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2250-2.040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339.100</w:t>
      </w:r>
    </w:p>
    <w:p w14:paraId="0CA594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473BA9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339.205</w:t>
      </w:r>
    </w:p>
    <w:p w14:paraId="56F300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339.010–339.190</w:t>
      </w:r>
    </w:p>
    <w:p w14:paraId="435C99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339.090</w:t>
      </w:r>
    </w:p>
    <w:p w14:paraId="526925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26DED0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339.090</w:t>
      </w:r>
    </w:p>
    <w:p w14:paraId="4CE430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692476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36E910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2618C6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1F7823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417.200–417.230</w:t>
      </w:r>
    </w:p>
    <w:p w14:paraId="5F0960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2250-4.040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05D176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2250-4.050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4FB425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2250-4.070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339</w:t>
      </w:r>
    </w:p>
    <w:p w14:paraId="4D11EA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339.010</w:t>
      </w:r>
    </w:p>
    <w:p w14:paraId="4370D8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339.030</w:t>
      </w:r>
    </w:p>
    <w:p w14:paraId="5B2AE8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339.040</w:t>
      </w:r>
    </w:p>
    <w:p w14:paraId="181B8F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339.080</w:t>
      </w:r>
    </w:p>
    <w:p w14:paraId="74591A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339.110</w:t>
      </w:r>
    </w:p>
    <w:p w14:paraId="19677B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31F31B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339.160</w:t>
      </w:r>
    </w:p>
    <w:p w14:paraId="56713E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2250-4.075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339</w:t>
      </w:r>
    </w:p>
    <w:p w14:paraId="5175D8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339.010</w:t>
      </w:r>
    </w:p>
    <w:p w14:paraId="30ECA5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01A2C5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2250-4.080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339.090</w:t>
      </w:r>
    </w:p>
    <w:p w14:paraId="5C8B39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641B00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2250-5.010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7ADFC0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339.090</w:t>
      </w:r>
    </w:p>
    <w:p w14:paraId="74E263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2C0B6C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339.090</w:t>
      </w:r>
    </w:p>
    <w:p w14:paraId="4D5462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39647F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610.026</w:t>
      </w:r>
    </w:p>
    <w:p w14:paraId="5F75BA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620.140</w:t>
      </w:r>
    </w:p>
    <w:p w14:paraId="4273D8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339.090</w:t>
      </w:r>
    </w:p>
    <w:p w14:paraId="714EB1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73037D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2250-6.060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339.090</w:t>
      </w:r>
    </w:p>
    <w:p w14:paraId="67EF02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573755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339.045</w:t>
      </w:r>
    </w:p>
    <w:p w14:paraId="00DBDF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339.090</w:t>
      </w:r>
    </w:p>
    <w:p w14:paraId="0E2549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477B32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2250-7.020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339.045</w:t>
      </w:r>
    </w:p>
    <w:p w14:paraId="5C5B77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339.090</w:t>
      </w:r>
    </w:p>
    <w:p w14:paraId="3BF334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7C3B42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2250-7.060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339.090</w:t>
      </w:r>
    </w:p>
    <w:p w14:paraId="088639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2045CB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2250-7.070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339.045</w:t>
      </w:r>
    </w:p>
    <w:p w14:paraId="30A3B6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339.090</w:t>
      </w:r>
    </w:p>
    <w:p w14:paraId="13A74D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146462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2250-7.080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339.045</w:t>
      </w:r>
    </w:p>
    <w:p w14:paraId="6A218C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339.090</w:t>
      </w:r>
    </w:p>
    <w:p w14:paraId="24254E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463128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2250-7.090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339.045</w:t>
      </w:r>
    </w:p>
    <w:p w14:paraId="66F1BB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339.090</w:t>
      </w:r>
    </w:p>
    <w:p w14:paraId="62B6E5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339.120</w:t>
      </w:r>
    </w:p>
    <w:p w14:paraId="1D8E4D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774747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2250-8.020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339</w:t>
      </w:r>
    </w:p>
    <w:p w14:paraId="047BEB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20F504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339.710</w:t>
      </w:r>
    </w:p>
    <w:p w14:paraId="72BE48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339.780</w:t>
      </w:r>
    </w:p>
    <w:p w14:paraId="08E5F9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339.820</w:t>
      </w:r>
    </w:p>
    <w:p w14:paraId="79ACAC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2250-8.030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705137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2250-8.040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76C18BD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2250-8.050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339.010</w:t>
      </w:r>
    </w:p>
    <w:p w14:paraId="7A1F49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1D4AA7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2250-8.070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339.100</w:t>
      </w:r>
    </w:p>
    <w:p w14:paraId="54096F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09151C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2250-8.080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0A024C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2250-8.090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152DF2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339.710–339.860</w:t>
      </w:r>
    </w:p>
    <w:p w14:paraId="1EBB66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339.730</w:t>
      </w:r>
    </w:p>
    <w:p w14:paraId="164971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339.740</w:t>
      </w:r>
    </w:p>
    <w:p w14:paraId="1A86C0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339.750</w:t>
      </w:r>
    </w:p>
    <w:p w14:paraId="3E8E3F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339.755</w:t>
      </w:r>
    </w:p>
    <w:p w14:paraId="721671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339.780</w:t>
      </w:r>
    </w:p>
    <w:p w14:paraId="620C2A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339.820</w:t>
      </w:r>
    </w:p>
    <w:p w14:paraId="07BF32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2250-8.095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339.010</w:t>
      </w:r>
    </w:p>
    <w:p w14:paraId="4CF2B5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1639A6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339.710</w:t>
      </w:r>
    </w:p>
    <w:p w14:paraId="3CA23F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339.710–339.860</w:t>
      </w:r>
    </w:p>
    <w:p w14:paraId="376E6B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339.720</w:t>
      </w:r>
    </w:p>
    <w:p w14:paraId="2229AF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339.750</w:t>
      </w:r>
    </w:p>
    <w:p w14:paraId="342C4B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339.770</w:t>
      </w:r>
    </w:p>
    <w:p w14:paraId="224906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2250-8.096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667F94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339.710–339.860</w:t>
      </w:r>
    </w:p>
    <w:p w14:paraId="476C8D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339.720</w:t>
      </w:r>
    </w:p>
    <w:p w14:paraId="2A71EB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339.780</w:t>
      </w:r>
    </w:p>
    <w:p w14:paraId="6F6AC8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2250-8.097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6E9CA3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339.710</w:t>
      </w:r>
    </w:p>
    <w:p w14:paraId="0A33EE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339.760</w:t>
      </w:r>
    </w:p>
    <w:p w14:paraId="053FEB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339.770</w:t>
      </w:r>
    </w:p>
    <w:p w14:paraId="004B75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2250-8.100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69E6F6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2250-8.110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339.100</w:t>
      </w:r>
    </w:p>
    <w:p w14:paraId="5C84DE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70461E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2250-8.120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339.100</w:t>
      </w:r>
    </w:p>
    <w:p w14:paraId="4CFD1B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339.105</w:t>
      </w:r>
    </w:p>
    <w:p w14:paraId="251A40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7B391E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2250-8.130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595ECD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2250-8.140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24F7CD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2250-8.150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51A409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2250-8.155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339.040</w:t>
      </w:r>
    </w:p>
    <w:p w14:paraId="1CFC90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339.120</w:t>
      </w:r>
    </w:p>
    <w:p w14:paraId="203A38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2250-8.160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748985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339.770</w:t>
      </w:r>
    </w:p>
    <w:p w14:paraId="5AE42A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2250-8.170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7E3F09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2250-8.200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53602D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2250-8.220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339.105</w:t>
      </w:r>
    </w:p>
    <w:p w14:paraId="2BABC4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77A9B7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2250-8.230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44FEF5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2250-9.010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339</w:t>
      </w:r>
    </w:p>
    <w:p w14:paraId="04247C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06D703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01BD71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2250-9.020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5BBF2C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2250-9.030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50145F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2250-9.040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38A51D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2250-9.050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3171F6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2250-10.100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339.045</w:t>
      </w:r>
    </w:p>
    <w:p w14:paraId="7BFF2B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339.090</w:t>
      </w:r>
    </w:p>
    <w:p w14:paraId="072E8B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339.120</w:t>
      </w:r>
    </w:p>
    <w:p w14:paraId="1FAAF1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BFD2F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2255-1.010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334.800</w:t>
      </w:r>
    </w:p>
    <w:p w14:paraId="3B06C0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334.830</w:t>
      </w:r>
    </w:p>
    <w:p w14:paraId="0D0E77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334.840</w:t>
      </w:r>
    </w:p>
    <w:p w14:paraId="7F0AF0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334.850</w:t>
      </w:r>
    </w:p>
    <w:p w14:paraId="61A9A1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2255-1.020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334.800</w:t>
      </w:r>
    </w:p>
    <w:p w14:paraId="43B71A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334.840</w:t>
      </w:r>
    </w:p>
    <w:p w14:paraId="628952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2255-1.020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334.850</w:t>
      </w:r>
    </w:p>
    <w:p w14:paraId="493E08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6BDF23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610.010–610.030</w:t>
      </w:r>
    </w:p>
    <w:p w14:paraId="6A6937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610.010–610.200</w:t>
      </w:r>
    </w:p>
    <w:p w14:paraId="618359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071EDC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460890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51A76E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2255-1.030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334.800</w:t>
      </w:r>
    </w:p>
    <w:p w14:paraId="1F4E90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334.800–334.930</w:t>
      </w:r>
    </w:p>
    <w:p w14:paraId="240210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334.840</w:t>
      </w:r>
    </w:p>
    <w:p w14:paraId="7E3BBE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334.850</w:t>
      </w:r>
    </w:p>
    <w:p w14:paraId="550027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334.880</w:t>
      </w:r>
    </w:p>
    <w:p w14:paraId="01FDF4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0696F3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2255-1.040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334.840</w:t>
      </w:r>
    </w:p>
    <w:p w14:paraId="681129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334.850</w:t>
      </w:r>
    </w:p>
    <w:p w14:paraId="75769D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2255-1.050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334.800</w:t>
      </w:r>
    </w:p>
    <w:p w14:paraId="628C00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334.840</w:t>
      </w:r>
    </w:p>
    <w:p w14:paraId="2FFAB0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334.850</w:t>
      </w:r>
    </w:p>
    <w:p w14:paraId="3F5494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2255-2.010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334.840</w:t>
      </w:r>
    </w:p>
    <w:p w14:paraId="2AD691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334.850</w:t>
      </w:r>
    </w:p>
    <w:p w14:paraId="04A4FB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334.870</w:t>
      </w:r>
    </w:p>
    <w:p w14:paraId="483E4D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2255-2.020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334.840</w:t>
      </w:r>
    </w:p>
    <w:p w14:paraId="193A7A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334.850</w:t>
      </w:r>
    </w:p>
    <w:p w14:paraId="7385C4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334.890</w:t>
      </w:r>
    </w:p>
    <w:p w14:paraId="6DC09A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2255-2.030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334.840</w:t>
      </w:r>
    </w:p>
    <w:p w14:paraId="10EE02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334.850</w:t>
      </w:r>
    </w:p>
    <w:p w14:paraId="15EA7A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334.890</w:t>
      </w:r>
    </w:p>
    <w:p w14:paraId="5F5903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2255-2.040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334.800</w:t>
      </w:r>
    </w:p>
    <w:p w14:paraId="74DD1B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334.840</w:t>
      </w:r>
    </w:p>
    <w:p w14:paraId="6168E1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334.850</w:t>
      </w:r>
    </w:p>
    <w:p w14:paraId="0FACFA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334.880</w:t>
      </w:r>
    </w:p>
    <w:p w14:paraId="7A0F20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334.910</w:t>
      </w:r>
    </w:p>
    <w:p w14:paraId="31619B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334.920</w:t>
      </w:r>
    </w:p>
    <w:p w14:paraId="08960C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2255-2.050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334.800</w:t>
      </w:r>
    </w:p>
    <w:p w14:paraId="7F5772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334.840</w:t>
      </w:r>
    </w:p>
    <w:p w14:paraId="58C342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334.850</w:t>
      </w:r>
    </w:p>
    <w:p w14:paraId="55E187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334.880</w:t>
      </w:r>
    </w:p>
    <w:p w14:paraId="482153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334.910</w:t>
      </w:r>
    </w:p>
    <w:p w14:paraId="419C6A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334.920</w:t>
      </w:r>
    </w:p>
    <w:p w14:paraId="28A164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2255-2.060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334.800</w:t>
      </w:r>
    </w:p>
    <w:p w14:paraId="52AA0D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334.840</w:t>
      </w:r>
    </w:p>
    <w:p w14:paraId="60E5F7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334.850</w:t>
      </w:r>
    </w:p>
    <w:p w14:paraId="714364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334.870</w:t>
      </w:r>
    </w:p>
    <w:p w14:paraId="4161EE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334.880</w:t>
      </w:r>
    </w:p>
    <w:p w14:paraId="64FF3C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334.910</w:t>
      </w:r>
    </w:p>
    <w:p w14:paraId="2ECAE1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334.920</w:t>
      </w:r>
    </w:p>
    <w:p w14:paraId="383226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2255-3.010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334.800</w:t>
      </w:r>
    </w:p>
    <w:p w14:paraId="76F653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334.840</w:t>
      </w:r>
    </w:p>
    <w:p w14:paraId="62F47C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334.850</w:t>
      </w:r>
    </w:p>
    <w:p w14:paraId="58498E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334.890</w:t>
      </w:r>
    </w:p>
    <w:p w14:paraId="18F5E9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334.910</w:t>
      </w:r>
    </w:p>
    <w:p w14:paraId="2D12D6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334.920</w:t>
      </w:r>
    </w:p>
    <w:p w14:paraId="46BD18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2255-4.010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334.800</w:t>
      </w:r>
    </w:p>
    <w:p w14:paraId="5F55E2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334.840</w:t>
      </w:r>
    </w:p>
    <w:p w14:paraId="7CD197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334.850</w:t>
      </w:r>
    </w:p>
    <w:p w14:paraId="0FA1B5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334.880</w:t>
      </w:r>
    </w:p>
    <w:p w14:paraId="49BF97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2255-5.010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334.800</w:t>
      </w:r>
    </w:p>
    <w:p w14:paraId="5627C8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334.810</w:t>
      </w:r>
    </w:p>
    <w:p w14:paraId="4F45F9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334.840</w:t>
      </w:r>
    </w:p>
    <w:p w14:paraId="4A715A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334.850</w:t>
      </w:r>
    </w:p>
    <w:p w14:paraId="79973E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334.910</w:t>
      </w:r>
    </w:p>
    <w:p w14:paraId="3A5593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334.920</w:t>
      </w:r>
    </w:p>
    <w:p w14:paraId="000FAA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2255-5.020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334.800</w:t>
      </w:r>
    </w:p>
    <w:p w14:paraId="7407B3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334.840</w:t>
      </w:r>
    </w:p>
    <w:p w14:paraId="667AA6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334.850</w:t>
      </w:r>
    </w:p>
    <w:p w14:paraId="0A43FF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334.910</w:t>
      </w:r>
    </w:p>
    <w:p w14:paraId="6DA059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334.920</w:t>
      </w:r>
    </w:p>
    <w:p w14:paraId="3B9F17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14BD4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2263-1.010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</w:t>
      </w:r>
    </w:p>
    <w:p w14:paraId="352911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337.600–337.689</w:t>
      </w:r>
    </w:p>
    <w:p w14:paraId="0388ED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337.615</w:t>
      </w:r>
    </w:p>
    <w:p w14:paraId="370AE7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385316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337.645</w:t>
      </w:r>
    </w:p>
    <w:p w14:paraId="669495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337.653</w:t>
      </w:r>
    </w:p>
    <w:p w14:paraId="6D3D38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2263-1.015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337.600–337.689</w:t>
      </w:r>
    </w:p>
    <w:p w14:paraId="609E05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337.622</w:t>
      </w:r>
    </w:p>
    <w:p w14:paraId="2946DB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1E7271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337.677</w:t>
      </w:r>
    </w:p>
    <w:p w14:paraId="27864B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6614EE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2263-1.016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4C04DD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71B23F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610.010–610.030</w:t>
      </w:r>
    </w:p>
    <w:p w14:paraId="5E3E06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0C9C9D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6F466A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7B61BF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2263-1.025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324.002</w:t>
      </w:r>
    </w:p>
    <w:p w14:paraId="6FEF85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337.600–337.689</w:t>
      </w:r>
    </w:p>
    <w:p w14:paraId="52F47C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085728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2263-1.030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337.612</w:t>
      </w:r>
    </w:p>
    <w:p w14:paraId="12B9F0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023FA5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2263-1.035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337.612</w:t>
      </w:r>
    </w:p>
    <w:p w14:paraId="5ECB26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328AB8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2263-1.040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173.1400</w:t>
      </w:r>
    </w:p>
    <w:p w14:paraId="0EDA3E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65A337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337.647</w:t>
      </w:r>
    </w:p>
    <w:p w14:paraId="4188D2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2263-2.030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</w:t>
      </w:r>
    </w:p>
    <w:p w14:paraId="3908FC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337.612</w:t>
      </w:r>
    </w:p>
    <w:p w14:paraId="28C950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337.615</w:t>
      </w:r>
    </w:p>
    <w:p w14:paraId="4E2F47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06D631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337.662</w:t>
      </w:r>
    </w:p>
    <w:p w14:paraId="624119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337.665</w:t>
      </w:r>
    </w:p>
    <w:p w14:paraId="766CEA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2263-2.031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</w:t>
      </w:r>
    </w:p>
    <w:p w14:paraId="4B7CDF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337.600–337.689</w:t>
      </w:r>
    </w:p>
    <w:p w14:paraId="10890A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337.612</w:t>
      </w:r>
    </w:p>
    <w:p w14:paraId="745806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6FF50E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337.665</w:t>
      </w:r>
    </w:p>
    <w:p w14:paraId="274306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2263-2.032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</w:t>
      </w:r>
    </w:p>
    <w:p w14:paraId="5159A1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337.612</w:t>
      </w:r>
    </w:p>
    <w:p w14:paraId="76A766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337.615</w:t>
      </w:r>
    </w:p>
    <w:p w14:paraId="0F24AF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0D68B3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337.665</w:t>
      </w:r>
    </w:p>
    <w:p w14:paraId="04BCA1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2263-2.050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</w:t>
      </w:r>
    </w:p>
    <w:p w14:paraId="539737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337.612</w:t>
      </w:r>
    </w:p>
    <w:p w14:paraId="6B3F75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337.615</w:t>
      </w:r>
    </w:p>
    <w:p w14:paraId="7C9C31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0F1E60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337.630</w:t>
      </w:r>
    </w:p>
    <w:p w14:paraId="1B6FA6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20 CSR 2263-2.051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</w:t>
      </w:r>
    </w:p>
    <w:p w14:paraId="2565FF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337.612</w:t>
      </w:r>
    </w:p>
    <w:p w14:paraId="54F804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337.615</w:t>
      </w:r>
    </w:p>
    <w:p w14:paraId="49D63D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3B0F91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337.630</w:t>
      </w:r>
    </w:p>
    <w:p w14:paraId="5F5B91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2263-2.060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</w:t>
      </w:r>
    </w:p>
    <w:p w14:paraId="56EC50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337.612</w:t>
      </w:r>
    </w:p>
    <w:p w14:paraId="42C7DD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337.615</w:t>
      </w:r>
    </w:p>
    <w:p w14:paraId="088AB0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4B9A6A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337.630</w:t>
      </w:r>
    </w:p>
    <w:p w14:paraId="7DF51D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2263-2.070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</w:t>
      </w:r>
    </w:p>
    <w:p w14:paraId="3F6840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337.621</w:t>
      </w:r>
    </w:p>
    <w:p w14:paraId="1D6E4C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2B6A54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337.630</w:t>
      </w:r>
    </w:p>
    <w:p w14:paraId="29317D3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2263-2.075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</w:t>
      </w:r>
    </w:p>
    <w:p w14:paraId="6A9DA6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337.612</w:t>
      </w:r>
    </w:p>
    <w:p w14:paraId="3D03E9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337.618</w:t>
      </w:r>
    </w:p>
    <w:p w14:paraId="5A14F6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7153C5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337.630</w:t>
      </w:r>
    </w:p>
    <w:p w14:paraId="35C474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2263-2.082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4CA35F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2263-2.085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</w:t>
      </w:r>
    </w:p>
    <w:p w14:paraId="32954A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337.612</w:t>
      </w:r>
    </w:p>
    <w:p w14:paraId="2449F7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337.618</w:t>
      </w:r>
    </w:p>
    <w:p w14:paraId="4499B1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573015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337.630</w:t>
      </w:r>
    </w:p>
    <w:p w14:paraId="6AB1A7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337.662</w:t>
      </w:r>
    </w:p>
    <w:p w14:paraId="3C624B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2263-2.090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</w:t>
      </w:r>
    </w:p>
    <w:p w14:paraId="21FD2C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2263-3.010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</w:t>
      </w:r>
    </w:p>
    <w:p w14:paraId="08AB59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337.615</w:t>
      </w:r>
    </w:p>
    <w:p w14:paraId="30827A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18A5DD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337.630</w:t>
      </w:r>
    </w:p>
    <w:p w14:paraId="2E1D3E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337.665</w:t>
      </w:r>
    </w:p>
    <w:p w14:paraId="32E5DA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2263-3.020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</w:t>
      </w:r>
    </w:p>
    <w:p w14:paraId="370797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337.615</w:t>
      </w:r>
    </w:p>
    <w:p w14:paraId="394370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6B3E27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337.630</w:t>
      </w:r>
    </w:p>
    <w:p w14:paraId="4A7A47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337.665</w:t>
      </w:r>
    </w:p>
    <w:p w14:paraId="500E27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2263-3.040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</w:t>
      </w:r>
    </w:p>
    <w:p w14:paraId="4A0740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337.615</w:t>
      </w:r>
    </w:p>
    <w:p w14:paraId="133581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06A751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337.630</w:t>
      </w:r>
    </w:p>
    <w:p w14:paraId="5BEA15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2263-3.060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</w:t>
      </w:r>
    </w:p>
    <w:p w14:paraId="3E4BE8E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337.615</w:t>
      </w:r>
    </w:p>
    <w:p w14:paraId="01338B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316CA8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337.630</w:t>
      </w:r>
    </w:p>
    <w:p w14:paraId="307BF1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337.665</w:t>
      </w:r>
    </w:p>
    <w:p w14:paraId="1DEADC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2263-3.080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</w:t>
      </w:r>
    </w:p>
    <w:p w14:paraId="560E65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337.615</w:t>
      </w:r>
    </w:p>
    <w:p w14:paraId="015FC1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519E9C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337.630</w:t>
      </w:r>
    </w:p>
    <w:p w14:paraId="4CE5BA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337.665</w:t>
      </w:r>
    </w:p>
    <w:p w14:paraId="243D39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2263-3.100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</w:t>
      </w:r>
    </w:p>
    <w:p w14:paraId="5BCFC4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337.615</w:t>
      </w:r>
    </w:p>
    <w:p w14:paraId="4CB1BF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5A06FE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337.630</w:t>
      </w:r>
    </w:p>
    <w:p w14:paraId="597136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337.665</w:t>
      </w:r>
    </w:p>
    <w:p w14:paraId="6746CF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2263-3.120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</w:t>
      </w:r>
    </w:p>
    <w:p w14:paraId="22834F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337.615</w:t>
      </w:r>
    </w:p>
    <w:p w14:paraId="2283C5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34409B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337.630</w:t>
      </w:r>
    </w:p>
    <w:p w14:paraId="2D8B45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337.665</w:t>
      </w:r>
    </w:p>
    <w:p w14:paraId="5301D8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2263-3.140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337.600</w:t>
      </w:r>
    </w:p>
    <w:p w14:paraId="08D62A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337.615</w:t>
      </w:r>
    </w:p>
    <w:p w14:paraId="1B1CB1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337.618</w:t>
      </w:r>
    </w:p>
    <w:p w14:paraId="36C9BB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337.627</w:t>
      </w:r>
    </w:p>
    <w:p w14:paraId="743374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337.630</w:t>
      </w:r>
    </w:p>
    <w:p w14:paraId="74FFEF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337.662</w:t>
      </w:r>
    </w:p>
    <w:p w14:paraId="19A068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337.665</w:t>
      </w:r>
    </w:p>
    <w:p w14:paraId="39D840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82936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2267-1.010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195.010</w:t>
      </w:r>
    </w:p>
    <w:p w14:paraId="20131D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324.522</w:t>
      </w:r>
    </w:p>
    <w:p w14:paraId="18645D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2267-1.020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324.522</w:t>
      </w:r>
    </w:p>
    <w:p w14:paraId="5D749F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2267-1.030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324.522</w:t>
      </w:r>
    </w:p>
    <w:p w14:paraId="5E2046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2267-2.010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324.522</w:t>
      </w:r>
    </w:p>
    <w:p w14:paraId="173917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2267-2.020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324.522</w:t>
      </w:r>
    </w:p>
    <w:p w14:paraId="043685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2267-2.030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324.520–324.524</w:t>
      </w:r>
    </w:p>
    <w:p w14:paraId="3A9ECF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324.522</w:t>
      </w:r>
    </w:p>
    <w:p w14:paraId="79898E5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2267-2.031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324.522</w:t>
      </w:r>
    </w:p>
    <w:p w14:paraId="2D27CE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2267-2.032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6B304F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324.522</w:t>
      </w:r>
    </w:p>
    <w:p w14:paraId="375BA3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2267-2.033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41.950</w:t>
      </w:r>
    </w:p>
    <w:p w14:paraId="5195D0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324.522</w:t>
      </w:r>
    </w:p>
    <w:p w14:paraId="7B5DD9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2267-3.010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324.522</w:t>
      </w:r>
    </w:p>
    <w:p w14:paraId="5A6926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2267-4.010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324.522</w:t>
      </w:r>
    </w:p>
    <w:p w14:paraId="0F0406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2267-4.020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324.520–324.526</w:t>
      </w:r>
    </w:p>
    <w:p w14:paraId="288415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324.522</w:t>
      </w:r>
    </w:p>
    <w:p w14:paraId="6E3D4F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324.526</w:t>
      </w:r>
    </w:p>
    <w:p w14:paraId="4115F4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2267-5.010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324.520–324.524</w:t>
      </w:r>
    </w:p>
    <w:p w14:paraId="024C4A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324.522</w:t>
      </w:r>
    </w:p>
    <w:p w14:paraId="43D521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2267-5.020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324.522</w:t>
      </w:r>
    </w:p>
    <w:p w14:paraId="626C2A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2267-5.030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324.522</w:t>
      </w:r>
    </w:p>
    <w:p w14:paraId="6AADD7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2267-5.040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324.520–324.524</w:t>
      </w:r>
    </w:p>
    <w:p w14:paraId="2A3DED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324.522</w:t>
      </w:r>
    </w:p>
    <w:p w14:paraId="24DD9E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2267-6.010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324.520–324.524</w:t>
      </w:r>
    </w:p>
    <w:p w14:paraId="6510A2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324.522</w:t>
      </w:r>
    </w:p>
    <w:p w14:paraId="4A43B1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2267-6.020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324.520–324.524</w:t>
      </w:r>
    </w:p>
    <w:p w14:paraId="2208D8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324.522</w:t>
      </w:r>
    </w:p>
    <w:p w14:paraId="48777C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2AF8C9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56976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2270-1.011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340</w:t>
      </w:r>
    </w:p>
    <w:p w14:paraId="5A044C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340.202</w:t>
      </w:r>
    </w:p>
    <w:p w14:paraId="71FD3B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340.208</w:t>
      </w:r>
    </w:p>
    <w:p w14:paraId="1ACE09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6D5FC4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2270-1.021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340</w:t>
      </w:r>
    </w:p>
    <w:p w14:paraId="0E0268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2270-1.021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0D7FFA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340.232</w:t>
      </w:r>
    </w:p>
    <w:p w14:paraId="01B904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2270-1.031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31FC9D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340.228</w:t>
      </w:r>
    </w:p>
    <w:p w14:paraId="433BC3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340.300</w:t>
      </w:r>
    </w:p>
    <w:p w14:paraId="66CEFC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2270-1.040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2DBE36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2270-1.050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340.200</w:t>
      </w:r>
    </w:p>
    <w:p w14:paraId="75475F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4E28C0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340.258</w:t>
      </w:r>
    </w:p>
    <w:p w14:paraId="0C7EC3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340.262</w:t>
      </w:r>
    </w:p>
    <w:p w14:paraId="763133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340.264</w:t>
      </w:r>
    </w:p>
    <w:p w14:paraId="5888DC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340.268</w:t>
      </w:r>
    </w:p>
    <w:p w14:paraId="156D92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340.294</w:t>
      </w:r>
    </w:p>
    <w:p w14:paraId="27A179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2270-1.050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340.312</w:t>
      </w:r>
    </w:p>
    <w:p w14:paraId="78B37E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340.314</w:t>
      </w:r>
    </w:p>
    <w:p w14:paraId="19129B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340.320</w:t>
      </w:r>
    </w:p>
    <w:p w14:paraId="79D767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340.322</w:t>
      </w:r>
    </w:p>
    <w:p w14:paraId="579F4A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340.324</w:t>
      </w:r>
    </w:p>
    <w:p w14:paraId="150D04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340.326</w:t>
      </w:r>
    </w:p>
    <w:p w14:paraId="2F70E4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340.330</w:t>
      </w:r>
    </w:p>
    <w:p w14:paraId="190C46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2270-1.051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41.950</w:t>
      </w:r>
    </w:p>
    <w:p w14:paraId="06F678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387F42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2270-1.060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0534C1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53EFFB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3885D4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0147A2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610.026</w:t>
      </w:r>
    </w:p>
    <w:p w14:paraId="3436DC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2270-2.011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340.200</w:t>
      </w:r>
    </w:p>
    <w:p w14:paraId="37AFFE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75BD94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340.228</w:t>
      </w:r>
    </w:p>
    <w:p w14:paraId="04FBC3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340.230</w:t>
      </w:r>
    </w:p>
    <w:p w14:paraId="4976863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340.244</w:t>
      </w:r>
    </w:p>
    <w:p w14:paraId="6306CF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2270-2.021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340.200</w:t>
      </w:r>
    </w:p>
    <w:p w14:paraId="175A23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781C1D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340.246</w:t>
      </w:r>
    </w:p>
    <w:p w14:paraId="69B4FE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2270-2.031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5F98AE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340.234</w:t>
      </w:r>
    </w:p>
    <w:p w14:paraId="7F5AA4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20 CSR 2270-2.041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536AA84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340.232</w:t>
      </w:r>
    </w:p>
    <w:p w14:paraId="3DC591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2270-2.051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5F6C4E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340.216</w:t>
      </w:r>
    </w:p>
    <w:p w14:paraId="591A73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340.230</w:t>
      </w:r>
    </w:p>
    <w:p w14:paraId="66C5B3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2270-2.052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340</w:t>
      </w:r>
    </w:p>
    <w:p w14:paraId="4976AD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68F526C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340.247</w:t>
      </w:r>
    </w:p>
    <w:p w14:paraId="1FDE3D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2270-2.060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2BF76A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340.234</w:t>
      </w:r>
    </w:p>
    <w:p w14:paraId="4DB2F5F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340.238</w:t>
      </w:r>
    </w:p>
    <w:p w14:paraId="65937F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340.300</w:t>
      </w:r>
    </w:p>
    <w:p w14:paraId="669E22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340.302</w:t>
      </w:r>
    </w:p>
    <w:p w14:paraId="5B95A6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2270-2.070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340</w:t>
      </w:r>
    </w:p>
    <w:p w14:paraId="171229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2EBC0B5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340.246</w:t>
      </w:r>
    </w:p>
    <w:p w14:paraId="7F0BEB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340.250</w:t>
      </w:r>
    </w:p>
    <w:p w14:paraId="075F71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2270-2.071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340</w:t>
      </w:r>
    </w:p>
    <w:p w14:paraId="7380CC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2F4450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340.248</w:t>
      </w:r>
    </w:p>
    <w:p w14:paraId="6AD931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340.250</w:t>
      </w:r>
    </w:p>
    <w:p w14:paraId="294B19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2270-2.080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410E5B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5ECD972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2270-3.011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102DAF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340.300</w:t>
      </w:r>
    </w:p>
    <w:p w14:paraId="43C121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632978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340.300</w:t>
      </w:r>
    </w:p>
    <w:p w14:paraId="4913BF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340.302</w:t>
      </w:r>
    </w:p>
    <w:p w14:paraId="15B119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340.308</w:t>
      </w:r>
    </w:p>
    <w:p w14:paraId="46368AA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357245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340.234</w:t>
      </w:r>
    </w:p>
    <w:p w14:paraId="7BCF94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340.238</w:t>
      </w:r>
    </w:p>
    <w:p w14:paraId="656FCD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340.300</w:t>
      </w:r>
    </w:p>
    <w:p w14:paraId="0D390C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340.302</w:t>
      </w:r>
    </w:p>
    <w:p w14:paraId="609898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340.306</w:t>
      </w:r>
    </w:p>
    <w:p w14:paraId="591A3E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2270-3.040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340</w:t>
      </w:r>
    </w:p>
    <w:p w14:paraId="5ECFC0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63112B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340.246</w:t>
      </w:r>
    </w:p>
    <w:p w14:paraId="24B167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340.298</w:t>
      </w:r>
    </w:p>
    <w:p w14:paraId="44DEC4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2270-3.045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324.007</w:t>
      </w:r>
    </w:p>
    <w:p w14:paraId="312422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524DAD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2270-3.050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090C79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340.296</w:t>
      </w:r>
    </w:p>
    <w:p w14:paraId="3E9A16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2270-4.011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38657F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340.224</w:t>
      </w:r>
    </w:p>
    <w:p w14:paraId="28E9C2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340.226</w:t>
      </w:r>
    </w:p>
    <w:p w14:paraId="2AD497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340.264</w:t>
      </w:r>
    </w:p>
    <w:p w14:paraId="38D17D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340.288</w:t>
      </w:r>
    </w:p>
    <w:p w14:paraId="57D211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2270-4.021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340.200</w:t>
      </w:r>
    </w:p>
    <w:p w14:paraId="30F66B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7878FF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2270-4.031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340.200</w:t>
      </w:r>
    </w:p>
    <w:p w14:paraId="54EBA6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6F662F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340.216</w:t>
      </w:r>
    </w:p>
    <w:p w14:paraId="3E4AC6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340.288</w:t>
      </w:r>
    </w:p>
    <w:p w14:paraId="55AF4B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2270-4.041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340.200</w:t>
      </w:r>
    </w:p>
    <w:p w14:paraId="40ECEC9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5C3D10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340.264</w:t>
      </w:r>
    </w:p>
    <w:p w14:paraId="2DAE1E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340.284</w:t>
      </w:r>
    </w:p>
    <w:p w14:paraId="0BCCF4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2270-4.042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41.946</w:t>
      </w:r>
    </w:p>
    <w:p w14:paraId="50C895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3A2285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340.258</w:t>
      </w:r>
    </w:p>
    <w:p w14:paraId="597505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340.264</w:t>
      </w:r>
    </w:p>
    <w:p w14:paraId="796130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340.268</w:t>
      </w:r>
    </w:p>
    <w:p w14:paraId="209C19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2270-4.050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41.946</w:t>
      </w:r>
    </w:p>
    <w:p w14:paraId="1F808D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21C61E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340.258</w:t>
      </w:r>
    </w:p>
    <w:p w14:paraId="489B32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340.264</w:t>
      </w:r>
    </w:p>
    <w:p w14:paraId="04ECF1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340.324</w:t>
      </w:r>
    </w:p>
    <w:p w14:paraId="110054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2270-4.060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54C556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340.222</w:t>
      </w:r>
    </w:p>
    <w:p w14:paraId="3195D0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340.326</w:t>
      </w:r>
    </w:p>
    <w:p w14:paraId="5B65614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2270-5.011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5B51E7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340.226</w:t>
      </w:r>
    </w:p>
    <w:p w14:paraId="7022DD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2270-5.021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049636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340.264</w:t>
      </w:r>
    </w:p>
    <w:p w14:paraId="11C529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2270-5.031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53DD22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340.264</w:t>
      </w:r>
    </w:p>
    <w:p w14:paraId="658AE3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2270-5.041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1C378E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340.216</w:t>
      </w:r>
    </w:p>
    <w:p w14:paraId="1A5BE8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340.264</w:t>
      </w:r>
    </w:p>
    <w:p w14:paraId="52E916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2270-6.011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340</w:t>
      </w:r>
    </w:p>
    <w:p w14:paraId="531971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121B81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4451E9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340.282</w:t>
      </w:r>
    </w:p>
    <w:p w14:paraId="157D9AD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620.010</w:t>
      </w:r>
    </w:p>
    <w:p w14:paraId="0EAAD9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2270-7.020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4B553C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340.250</w:t>
      </w:r>
    </w:p>
    <w:p w14:paraId="2009B0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2ED55F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2270-7.030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340.210</w:t>
      </w:r>
    </w:p>
    <w:p w14:paraId="4AD082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340.274</w:t>
      </w:r>
    </w:p>
    <w:p w14:paraId="3C329D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7CE2C22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23F3F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386</w:t>
      </w:r>
    </w:p>
    <w:p w14:paraId="6F7658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2A3389E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386.410</w:t>
      </w:r>
    </w:p>
    <w:p w14:paraId="163E6C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73DD5D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0E5435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386.300</w:t>
      </w:r>
    </w:p>
    <w:p w14:paraId="4F8A7D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0EF343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25625A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493B4A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029C2D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3C896BF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7EFF1F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1C74A4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386.480</w:t>
      </w:r>
    </w:p>
    <w:p w14:paraId="41CE8A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392.210</w:t>
      </w:r>
    </w:p>
    <w:p w14:paraId="2BA86E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77A6A0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4E5896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378DE3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59510A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15059E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139F06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4240-2.115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56CFAA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4240-2.116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77C755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4240-2.117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353747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24BFB9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4240-2.125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6A4E34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5535E2A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536.070</w:t>
      </w:r>
    </w:p>
    <w:p w14:paraId="0F44A4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4240-2.135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5764537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3EE3F2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386.480</w:t>
      </w:r>
    </w:p>
    <w:p w14:paraId="49DDB7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417.453</w:t>
      </w:r>
    </w:p>
    <w:p w14:paraId="59C87D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4240-2.140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7B910BD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4240-2.150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0680AD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4240-2.160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118BB76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4240-2.180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38089A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D1B17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386.310</w:t>
      </w:r>
    </w:p>
    <w:p w14:paraId="5370F4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2F5154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392.200</w:t>
      </w:r>
    </w:p>
    <w:p w14:paraId="5E2752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392.210</w:t>
      </w:r>
    </w:p>
    <w:p w14:paraId="259653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392.220</w:t>
      </w:r>
    </w:p>
    <w:p w14:paraId="1312CC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392.240</w:t>
      </w:r>
    </w:p>
    <w:p w14:paraId="5333D7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392.280</w:t>
      </w:r>
    </w:p>
    <w:p w14:paraId="06F141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392.290</w:t>
      </w:r>
    </w:p>
    <w:p w14:paraId="707AEC1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392.330</w:t>
      </w:r>
    </w:p>
    <w:p w14:paraId="36C074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393.110</w:t>
      </w:r>
    </w:p>
    <w:p w14:paraId="1040DC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23699A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393.160</w:t>
      </w:r>
    </w:p>
    <w:p w14:paraId="254B29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393.220</w:t>
      </w:r>
    </w:p>
    <w:p w14:paraId="4F86C5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393.240</w:t>
      </w:r>
    </w:p>
    <w:p w14:paraId="005BEB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393.290</w:t>
      </w:r>
    </w:p>
    <w:p w14:paraId="615714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394.160</w:t>
      </w:r>
    </w:p>
    <w:p w14:paraId="64B359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536</w:t>
      </w:r>
    </w:p>
    <w:p w14:paraId="4F7944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536.041</w:t>
      </w:r>
    </w:p>
    <w:p w14:paraId="7A3717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4240-2.205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2E82EE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386</w:t>
      </w:r>
    </w:p>
    <w:p w14:paraId="6FF9FF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64BCBF6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8085B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392</w:t>
      </w:r>
    </w:p>
    <w:p w14:paraId="33AE83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393</w:t>
      </w:r>
    </w:p>
    <w:p w14:paraId="48E56E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24DA435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386.300</w:t>
      </w:r>
    </w:p>
    <w:p w14:paraId="64571A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392.510</w:t>
      </w:r>
    </w:p>
    <w:p w14:paraId="7C8E77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007EE4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1F024C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386.300</w:t>
      </w:r>
    </w:p>
    <w:p w14:paraId="364F28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394.312</w:t>
      </w:r>
    </w:p>
    <w:p w14:paraId="15DA1E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4240-3.135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6BDAB6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4240-3.135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386.300</w:t>
      </w:r>
    </w:p>
    <w:p w14:paraId="409E8E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386.800</w:t>
      </w:r>
    </w:p>
    <w:p w14:paraId="1DD9D9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4988E4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23A894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4240-3.155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155805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6CE040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4240-3.156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72186F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2E73E61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393.1030</w:t>
      </w:r>
    </w:p>
    <w:p w14:paraId="2F500F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2D7AEB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4240-3.162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386</w:t>
      </w:r>
    </w:p>
    <w:p w14:paraId="5FA7EC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482314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04D2C0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386.266</w:t>
      </w:r>
    </w:p>
    <w:p w14:paraId="242496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393</w:t>
      </w:r>
    </w:p>
    <w:p w14:paraId="2AB675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34C097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4240-3.175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5B8B42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4240-3.190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0882EB7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386.480</w:t>
      </w:r>
    </w:p>
    <w:p w14:paraId="2190DC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394.160</w:t>
      </w:r>
    </w:p>
    <w:p w14:paraId="4D7075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4240-3.200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6E59B1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4240-3.205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319.015</w:t>
      </w:r>
    </w:p>
    <w:p w14:paraId="01F9A1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60A94D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4240-3.230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5A04C3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4240-3.255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03C81C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4240-3.265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2F04F5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6C4B2F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393.140</w:t>
      </w:r>
    </w:p>
    <w:p w14:paraId="1B637E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4240-3.265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393.1009–393.1015</w:t>
      </w:r>
    </w:p>
    <w:p w14:paraId="5300D3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393.1015</w:t>
      </w:r>
    </w:p>
    <w:p w14:paraId="61CB18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4240-3.285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4789E1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393.297–393.301</w:t>
      </w:r>
    </w:p>
    <w:p w14:paraId="0FA4505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393.299</w:t>
      </w:r>
    </w:p>
    <w:p w14:paraId="2DAA07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4240-3.300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6EEB85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4240-3.340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5C6BE7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32A82E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319.015</w:t>
      </w:r>
    </w:p>
    <w:p w14:paraId="7900C0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2CDE34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4240-3.425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638358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40D847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393.290</w:t>
      </w:r>
    </w:p>
    <w:p w14:paraId="443124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4240-3.625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247.172</w:t>
      </w:r>
    </w:p>
    <w:p w14:paraId="2C5BF2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5E65AD8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4240-3.630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247.172</w:t>
      </w:r>
    </w:p>
    <w:p w14:paraId="7DBF6C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3A44E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386.300</w:t>
      </w:r>
    </w:p>
    <w:p w14:paraId="417227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4240-3.645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535536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071A6C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4240-3.650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1BCED8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695F7EF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0F95E1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393.1000–393.1006</w:t>
      </w:r>
    </w:p>
    <w:p w14:paraId="03F059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393.1006</w:t>
      </w:r>
    </w:p>
    <w:p w14:paraId="369536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105.969</w:t>
      </w:r>
    </w:p>
    <w:p w14:paraId="15461F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3E3A23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4240-4.015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386</w:t>
      </w:r>
    </w:p>
    <w:p w14:paraId="5760EA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386.210</w:t>
      </w:r>
    </w:p>
    <w:p w14:paraId="3C1B50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7EFF20C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386.700</w:t>
      </w:r>
    </w:p>
    <w:p w14:paraId="1C9939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536.010</w:t>
      </w:r>
    </w:p>
    <w:p w14:paraId="3D3EC6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4240-4.017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386.210</w:t>
      </w:r>
    </w:p>
    <w:p w14:paraId="2C4D2E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27FF19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008449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6E1703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386.210</w:t>
      </w:r>
    </w:p>
    <w:p w14:paraId="03EEB6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77EC44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4240-4.050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3E00D8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4240-10.010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416E4D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392.280</w:t>
      </w:r>
    </w:p>
    <w:p w14:paraId="3FABD02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393.260</w:t>
      </w:r>
    </w:p>
    <w:p w14:paraId="3D5DF6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4240-10.030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58D520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03415E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393.290</w:t>
      </w:r>
    </w:p>
    <w:p w14:paraId="7DD35F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4240-10.035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386.820</w:t>
      </w:r>
    </w:p>
    <w:p w14:paraId="30F4DD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20 CSR 4240-10.040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CD288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73B887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4240-10.060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393.275</w:t>
      </w:r>
    </w:p>
    <w:p w14:paraId="0936CE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4240-10.075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169811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62F609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386.390</w:t>
      </w:r>
    </w:p>
    <w:p w14:paraId="13D536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759E6F2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393.150</w:t>
      </w:r>
    </w:p>
    <w:p w14:paraId="5A1ACD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393.260</w:t>
      </w:r>
    </w:p>
    <w:p w14:paraId="51470F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393.290</w:t>
      </w:r>
    </w:p>
    <w:p w14:paraId="2E27EA7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393.291</w:t>
      </w:r>
    </w:p>
    <w:p w14:paraId="4C59D8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4240-10.085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2DC347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7A3FA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28D375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393.146</w:t>
      </w:r>
    </w:p>
    <w:p w14:paraId="5358BF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393.170</w:t>
      </w:r>
    </w:p>
    <w:p w14:paraId="0EC239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393.190</w:t>
      </w:r>
    </w:p>
    <w:p w14:paraId="4C2933B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4240-10.105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63B110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4240-10.115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1AD5BA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4240-10.125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145659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386.300</w:t>
      </w:r>
    </w:p>
    <w:p w14:paraId="4FBB1F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393.200</w:t>
      </w:r>
    </w:p>
    <w:p w14:paraId="58B1BA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4240-10.135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53EE8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4240-10.145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496DF0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19A3C9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4240-10.155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B82E8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281544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4240-10.165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386.760.1</w:t>
      </w:r>
    </w:p>
    <w:p w14:paraId="52E488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246890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4240-10.175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5A6949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143118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4240-10.185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A7F45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3F9FEA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74E726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62BF9C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4240-13.015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6BE9CF5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03C435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1946CF9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4C95BEB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27C393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4240-13.025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1508424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78E499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74DFDF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4240-13.035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4B8606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393.130</w:t>
      </w:r>
    </w:p>
    <w:p w14:paraId="6FACB1E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4F30F2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4240-13.040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23E2A2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393.140</w:t>
      </w:r>
    </w:p>
    <w:p w14:paraId="48826B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4240-13.045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4E56EF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78242EE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4240-13.050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1F2936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0B18F4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4240-13.055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576689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393.130</w:t>
      </w:r>
    </w:p>
    <w:p w14:paraId="13C4A6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7A3273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660.100</w:t>
      </w:r>
    </w:p>
    <w:p w14:paraId="7C88BA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660.110</w:t>
      </w:r>
    </w:p>
    <w:p w14:paraId="246884B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4240-13.060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58B838D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2E68B0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4240-13.070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01369B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26F62B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4240-13.075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4CE216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187CFC4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386</w:t>
      </w:r>
    </w:p>
    <w:p w14:paraId="0DE793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0809CF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7B7B90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4E5880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386.610</w:t>
      </w:r>
    </w:p>
    <w:p w14:paraId="343CCAE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1B3FD2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7A8DDE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2FA521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386.610</w:t>
      </w:r>
    </w:p>
    <w:p w14:paraId="6D0855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73C280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07D248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2939EEB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386.610</w:t>
      </w:r>
    </w:p>
    <w:p w14:paraId="2E8861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410CEA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4240-18.010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319.010</w:t>
      </w:r>
    </w:p>
    <w:p w14:paraId="278F30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319.075</w:t>
      </w:r>
    </w:p>
    <w:p w14:paraId="3B4027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386</w:t>
      </w:r>
    </w:p>
    <w:p w14:paraId="274765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386.310</w:t>
      </w:r>
    </w:p>
    <w:p w14:paraId="790F47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Chapters 392–394</w:t>
      </w:r>
    </w:p>
    <w:p w14:paraId="5A42A0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394.160</w:t>
      </w:r>
    </w:p>
    <w:p w14:paraId="491503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463CE8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29B494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4240-20.045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319.015</w:t>
      </w:r>
    </w:p>
    <w:p w14:paraId="0FA04F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140387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4240-20.045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393.170</w:t>
      </w:r>
    </w:p>
    <w:p w14:paraId="66646F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4240-20.050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61A6C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2ED424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1B84DB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4240-20.065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52D95F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78246D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386.890</w:t>
      </w:r>
    </w:p>
    <w:p w14:paraId="2889BD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Chapter 393</w:t>
      </w:r>
    </w:p>
    <w:p w14:paraId="474687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4240-20.070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77B60D8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393.292</w:t>
      </w:r>
    </w:p>
    <w:p w14:paraId="1E31B7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745B8F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386.266</w:t>
      </w:r>
    </w:p>
    <w:p w14:paraId="7798A9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36B5DE7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4240-20.091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386</w:t>
      </w:r>
    </w:p>
    <w:p w14:paraId="7A24EE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75DF5C5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14E6C2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386.266</w:t>
      </w:r>
    </w:p>
    <w:p w14:paraId="73B654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393</w:t>
      </w:r>
    </w:p>
    <w:p w14:paraId="34C2A7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2AAA39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4240-20.092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5F6CF20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393.1075</w:t>
      </w:r>
    </w:p>
    <w:p w14:paraId="718D49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4240-20.093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54443A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386.135</w:t>
      </w:r>
    </w:p>
    <w:p w14:paraId="587E24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393.1075</w:t>
      </w:r>
    </w:p>
    <w:p w14:paraId="7A5850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4240-20.094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135.350–135.362</w:t>
      </w:r>
    </w:p>
    <w:p w14:paraId="2906DD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253.545–253.559</w:t>
      </w:r>
    </w:p>
    <w:p w14:paraId="0776E2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386.135</w:t>
      </w:r>
    </w:p>
    <w:p w14:paraId="76D84B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393.1075</w:t>
      </w:r>
    </w:p>
    <w:p w14:paraId="62CFB5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558242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0143AB1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386.135</w:t>
      </w:r>
    </w:p>
    <w:p w14:paraId="1C06F0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514F42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393.1020</w:t>
      </w:r>
    </w:p>
    <w:p w14:paraId="68A9CB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393.1025</w:t>
      </w:r>
    </w:p>
    <w:p w14:paraId="54E8B4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393.1030</w:t>
      </w:r>
    </w:p>
    <w:p w14:paraId="7E5F35B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393.1045</w:t>
      </w:r>
    </w:p>
    <w:p w14:paraId="259D293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4240-20.105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1943EE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5E3433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13BAF6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068ACB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159C3C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386.610</w:t>
      </w:r>
    </w:p>
    <w:p w14:paraId="25D2ED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27DC4B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4240-22.020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495AE01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3E5427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D6BF7B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386.610</w:t>
      </w:r>
    </w:p>
    <w:p w14:paraId="720C06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526E75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4240-22.030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728FB6A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0E5FB5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386.610</w:t>
      </w:r>
    </w:p>
    <w:p w14:paraId="08D076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406245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4240-22.040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150338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78BA5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386.610</w:t>
      </w:r>
    </w:p>
    <w:p w14:paraId="034C42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1F92C2B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4240-22.045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5C4493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4DD080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386.610</w:t>
      </w:r>
    </w:p>
    <w:p w14:paraId="52D78D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32576F9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4240-22.050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5F6009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0263298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386.610</w:t>
      </w:r>
    </w:p>
    <w:p w14:paraId="313CCF8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04F30D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4240-22.060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7B66FC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8E222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386.610</w:t>
      </w:r>
    </w:p>
    <w:p w14:paraId="565BE74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1EC587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4240-22.070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1ADC12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07AFA2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386.610</w:t>
      </w:r>
    </w:p>
    <w:p w14:paraId="77E98D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55F724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4240-22.080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0544F2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41162E4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386.610</w:t>
      </w:r>
    </w:p>
    <w:p w14:paraId="0AFAF1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580F97C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693FD8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514EAF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386.310</w:t>
      </w:r>
    </w:p>
    <w:p w14:paraId="52B274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393.130</w:t>
      </w:r>
    </w:p>
    <w:p w14:paraId="233EFE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42C5BA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368F12D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29D291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0E11B7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386.310</w:t>
      </w:r>
    </w:p>
    <w:p w14:paraId="58B843D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393.130</w:t>
      </w:r>
    </w:p>
    <w:p w14:paraId="300F99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618929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6605E3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0AFD4C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26607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386.310</w:t>
      </w:r>
    </w:p>
    <w:p w14:paraId="0F39F9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393.130</w:t>
      </w:r>
    </w:p>
    <w:p w14:paraId="3E178C6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287334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66A6530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4240-28.010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15CB3C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0D663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386.310</w:t>
      </w:r>
    </w:p>
    <w:p w14:paraId="2BA45DD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392.450</w:t>
      </w:r>
    </w:p>
    <w:p w14:paraId="5BB1F8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392.461</w:t>
      </w:r>
    </w:p>
    <w:p w14:paraId="55A27A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4240-28.011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553723C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F63C7E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386.310</w:t>
      </w:r>
    </w:p>
    <w:p w14:paraId="71F7EC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392.450</w:t>
      </w:r>
    </w:p>
    <w:p w14:paraId="4F4B6F1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392.461</w:t>
      </w:r>
    </w:p>
    <w:p w14:paraId="1BF297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4240-28.012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449FA6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BCD97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386.310</w:t>
      </w:r>
    </w:p>
    <w:p w14:paraId="592F66B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386.370</w:t>
      </w:r>
    </w:p>
    <w:p w14:paraId="0A850B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392.450</w:t>
      </w:r>
    </w:p>
    <w:p w14:paraId="2D2622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392.461</w:t>
      </w:r>
    </w:p>
    <w:p w14:paraId="2B0AB36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4240-28.013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549081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46D749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386.310</w:t>
      </w:r>
    </w:p>
    <w:p w14:paraId="4C328DB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392.450</w:t>
      </w:r>
    </w:p>
    <w:p w14:paraId="4A72DE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392.461</w:t>
      </w:r>
    </w:p>
    <w:p w14:paraId="33D553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4240-28.014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19FA38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2F5D157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386.310</w:t>
      </w:r>
    </w:p>
    <w:p w14:paraId="210D87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392.450</w:t>
      </w:r>
    </w:p>
    <w:p w14:paraId="1F14B4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392.461</w:t>
      </w:r>
    </w:p>
    <w:p w14:paraId="785DCC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392.611</w:t>
      </w:r>
    </w:p>
    <w:p w14:paraId="416BB2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4240-28.015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5B9878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0351B4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386.310</w:t>
      </w:r>
    </w:p>
    <w:p w14:paraId="7083EC4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392.450</w:t>
      </w:r>
    </w:p>
    <w:p w14:paraId="100D27F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392.461</w:t>
      </w:r>
    </w:p>
    <w:p w14:paraId="63C3A9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4240-28.016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643F85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73EEE71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386.310</w:t>
      </w:r>
    </w:p>
    <w:p w14:paraId="2F24292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392.450</w:t>
      </w:r>
    </w:p>
    <w:p w14:paraId="194CC30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392.461</w:t>
      </w:r>
    </w:p>
    <w:p w14:paraId="30E273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4240-29.010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7A78C9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06DD2A8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4240-29.020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6DB4E6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5006AF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2B7DD2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4240-29.030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14EF8E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45376E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4240-29.040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7AA900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4088EBF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4240-29.050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5FD20C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184497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4240-29.060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1A68CD8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41A26E2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4240-29.080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0F6845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2E46D0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4240-29.090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6DA93FE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1105099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>20 CSR 4240-29.100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094E82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23E6119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4240-29.120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4C3E45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0C0858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4240-29.130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373666E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D179D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4240-29.140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4E11F1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216E61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4240-29.150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229ACE8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27F220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4240-29.160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0EDF74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2D9039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1102A3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392.200</w:t>
      </w:r>
    </w:p>
    <w:p w14:paraId="2D52E18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392.248</w:t>
      </w:r>
    </w:p>
    <w:p w14:paraId="5FA249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392.470</w:t>
      </w:r>
    </w:p>
    <w:p w14:paraId="6FFC475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4240-31.011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392.200</w:t>
      </w:r>
    </w:p>
    <w:p w14:paraId="3C4ADB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392.248</w:t>
      </w:r>
    </w:p>
    <w:p w14:paraId="1ED995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392.470</w:t>
      </w:r>
    </w:p>
    <w:p w14:paraId="1C405E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610.020</w:t>
      </w:r>
    </w:p>
    <w:p w14:paraId="6C7E8C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4240-31.012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392.200</w:t>
      </w:r>
    </w:p>
    <w:p w14:paraId="4DEDDF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392.248</w:t>
      </w:r>
    </w:p>
    <w:p w14:paraId="399DA7C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392.470</w:t>
      </w:r>
    </w:p>
    <w:p w14:paraId="703B61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4240-31.014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392.200</w:t>
      </w:r>
    </w:p>
    <w:p w14:paraId="310CD9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392.248</w:t>
      </w:r>
    </w:p>
    <w:p w14:paraId="550BE2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392.470</w:t>
      </w:r>
    </w:p>
    <w:p w14:paraId="43F8DF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4240-31.015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392.200</w:t>
      </w:r>
    </w:p>
    <w:p w14:paraId="3D95F0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392.248</w:t>
      </w:r>
    </w:p>
    <w:p w14:paraId="3C3DF8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392.470</w:t>
      </w:r>
    </w:p>
    <w:p w14:paraId="307166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4240-31.016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392.200</w:t>
      </w:r>
    </w:p>
    <w:p w14:paraId="0972B6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392.248</w:t>
      </w:r>
    </w:p>
    <w:p w14:paraId="10BE8D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392.470</w:t>
      </w:r>
    </w:p>
    <w:p w14:paraId="7936096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190.310</w:t>
      </w:r>
    </w:p>
    <w:p w14:paraId="2912D0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51D153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667AB1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392.200</w:t>
      </w:r>
    </w:p>
    <w:p w14:paraId="0BFD1AF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4240-34.020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08007F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1631B2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0B9BC8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392.200</w:t>
      </w:r>
    </w:p>
    <w:p w14:paraId="725C4BD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4240-34.030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59D5F5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002AE42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392.200</w:t>
      </w:r>
    </w:p>
    <w:p w14:paraId="087FD0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4240-34.040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2A70EB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490FDE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392.200</w:t>
      </w:r>
    </w:p>
    <w:p w14:paraId="00C5AE9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4240-34.050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3AC7923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386.250</w:t>
      </w:r>
    </w:p>
    <w:p w14:paraId="154082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392.200</w:t>
      </w:r>
    </w:p>
    <w:p w14:paraId="66ED649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4240-34.060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3C3908C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731210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392.200</w:t>
      </w:r>
    </w:p>
    <w:p w14:paraId="1700D1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4240-34.070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158122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160AAA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392.200</w:t>
      </w:r>
    </w:p>
    <w:p w14:paraId="324E94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4240-34.080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0B9B8F5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69D68F6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392.200</w:t>
      </w:r>
    </w:p>
    <w:p w14:paraId="67489FA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4240-34.090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386.040</w:t>
      </w:r>
    </w:p>
    <w:p w14:paraId="6822F60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20457B9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392.200</w:t>
      </w:r>
    </w:p>
    <w:p w14:paraId="24A3B5F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378871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086D06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4240-36.030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59B097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4240-36.040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66B6D9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4240-36.050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386.410</w:t>
      </w:r>
    </w:p>
    <w:p w14:paraId="0FCD87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AD9DB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4240-40.018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72D1070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393.130</w:t>
      </w:r>
    </w:p>
    <w:p w14:paraId="580892E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4240-40.020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5BF89AA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386.310</w:t>
      </w:r>
    </w:p>
    <w:p w14:paraId="6B5116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20CDFB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4240-40.030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194557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386.310</w:t>
      </w:r>
    </w:p>
    <w:p w14:paraId="14457A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4877BC6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4240-40.033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484D7A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386.310</w:t>
      </w:r>
    </w:p>
    <w:p w14:paraId="6752CA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6E2257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4240-40.040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678CE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5392C47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4240-40.080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4087156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386.310</w:t>
      </w:r>
    </w:p>
    <w:p w14:paraId="194C7E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2692B2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4240-40.085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64C8BE5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043B9A8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4240-40.090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7DA2FA7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4240-40.100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70706D0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386.310</w:t>
      </w:r>
    </w:p>
    <w:p w14:paraId="241329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386.895</w:t>
      </w:r>
    </w:p>
    <w:p w14:paraId="0E3DB7C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70C03F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4240-50.020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1A4A8B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4240-50.030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38CCFB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4240-50.060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2AD2A0A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4240-60.010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386.020</w:t>
      </w:r>
    </w:p>
    <w:p w14:paraId="6D6915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386.310</w:t>
      </w:r>
    </w:p>
    <w:p w14:paraId="736BE27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0CDBC3F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4240-60.020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386.310</w:t>
      </w:r>
    </w:p>
    <w:p w14:paraId="65FA121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4594755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4240-60.040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386.310</w:t>
      </w:r>
    </w:p>
    <w:p w14:paraId="6B6555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4240-60.050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297CCF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4240-61.010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3431646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4240-61.020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65E583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4240-80.020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386.250</w:t>
      </w:r>
    </w:p>
    <w:p w14:paraId="30EF0B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393.140</w:t>
      </w:r>
    </w:p>
    <w:p w14:paraId="5D900B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393.290</w:t>
      </w:r>
    </w:p>
    <w:p w14:paraId="7A12C7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4240-120.011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700</w:t>
      </w:r>
    </w:p>
    <w:p w14:paraId="3D8D01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4240-120.011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700.010</w:t>
      </w:r>
    </w:p>
    <w:p w14:paraId="6576D88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1B5DCE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4240-120.021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78BA3B2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4240-120.031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700</w:t>
      </w:r>
    </w:p>
    <w:p w14:paraId="1B7B4B1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63FC6C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700.689</w:t>
      </w:r>
    </w:p>
    <w:p w14:paraId="65E0039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4240-120.040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5DF6FD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4240-120.050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677130D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4240-120.060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700</w:t>
      </w:r>
    </w:p>
    <w:p w14:paraId="7C6BD1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4F62E87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4240-120.060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700.090</w:t>
      </w:r>
    </w:p>
    <w:p w14:paraId="207D014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700.100</w:t>
      </w:r>
    </w:p>
    <w:p w14:paraId="76A62D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4240-120.065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700.010–700.115</w:t>
      </w:r>
    </w:p>
    <w:p w14:paraId="6031152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5604BA9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700.056</w:t>
      </w:r>
    </w:p>
    <w:p w14:paraId="0E778C7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700.100</w:t>
      </w:r>
    </w:p>
    <w:p w14:paraId="1B53DD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4240-120.085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700</w:t>
      </w:r>
    </w:p>
    <w:p w14:paraId="7B722E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6663B4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4240-120.090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1A1BAE3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4240-120.100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700.010</w:t>
      </w:r>
    </w:p>
    <w:p w14:paraId="32F7E92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4240-120.110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700</w:t>
      </w:r>
    </w:p>
    <w:p w14:paraId="6BB816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105228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4240-120.120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700.095</w:t>
      </w:r>
    </w:p>
    <w:p w14:paraId="3AD9453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4240-120.130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3C4010D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700.090</w:t>
      </w:r>
    </w:p>
    <w:p w14:paraId="00D1D54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700.098</w:t>
      </w:r>
    </w:p>
    <w:p w14:paraId="0CEEE2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700.210</w:t>
      </w:r>
    </w:p>
    <w:p w14:paraId="436E51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4240-120.140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7A4B49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700.115</w:t>
      </w:r>
    </w:p>
    <w:p w14:paraId="355786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4240-123.010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700.010</w:t>
      </w:r>
    </w:p>
    <w:p w14:paraId="79C2B1D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3D2CF1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4240-123.020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700</w:t>
      </w:r>
    </w:p>
    <w:p w14:paraId="002D19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5D2C88C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700.090</w:t>
      </w:r>
    </w:p>
    <w:p w14:paraId="1089010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700.689</w:t>
      </w:r>
    </w:p>
    <w:p w14:paraId="72FA637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 xml:space="preserve">20 CSR 4240-123.030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123</w:t>
      </w:r>
    </w:p>
    <w:p w14:paraId="0AC747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700</w:t>
      </w:r>
    </w:p>
    <w:p w14:paraId="19FC3C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700.015</w:t>
      </w:r>
    </w:p>
    <w:p w14:paraId="7CA9980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700.021</w:t>
      </w:r>
    </w:p>
    <w:p w14:paraId="1139E76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756E86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4240-123.040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700</w:t>
      </w:r>
    </w:p>
    <w:p w14:paraId="2C2205F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304AD89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700.090</w:t>
      </w:r>
    </w:p>
    <w:p w14:paraId="42635A1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4240-123.050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700</w:t>
      </w:r>
    </w:p>
    <w:p w14:paraId="78830F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5700F15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700.090</w:t>
      </w:r>
    </w:p>
    <w:p w14:paraId="5A37DC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700.100</w:t>
      </w:r>
    </w:p>
    <w:p w14:paraId="2C015D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4240-123.060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4B67FB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700.090</w:t>
      </w:r>
    </w:p>
    <w:p w14:paraId="6F2360F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700.100</w:t>
      </w:r>
    </w:p>
    <w:p w14:paraId="3B4D0F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4240-123.065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700.010–700.115</w:t>
      </w:r>
    </w:p>
    <w:p w14:paraId="165E144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323C610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700.100</w:t>
      </w:r>
    </w:p>
    <w:p w14:paraId="5163FC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4240-123.070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03D002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700.098</w:t>
      </w:r>
    </w:p>
    <w:p w14:paraId="5DE9BE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4240-123.080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700.010</w:t>
      </w:r>
    </w:p>
    <w:p w14:paraId="6B3A275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31034D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4240-123.090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700</w:t>
      </w:r>
    </w:p>
    <w:p w14:paraId="66C40A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09C23B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4240-123.095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7B7893C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4240-124.010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700.010</w:t>
      </w:r>
    </w:p>
    <w:p w14:paraId="5BCAD0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700.076</w:t>
      </w:r>
    </w:p>
    <w:p w14:paraId="0EA12A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700.080</w:t>
      </w:r>
    </w:p>
    <w:p w14:paraId="57F7067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4240-124.020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700</w:t>
      </w:r>
    </w:p>
    <w:p w14:paraId="3ABF6EA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700.076</w:t>
      </w:r>
    </w:p>
    <w:p w14:paraId="5D03CB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4240-124.030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700.076</w:t>
      </w:r>
    </w:p>
    <w:p w14:paraId="75AFB72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700.085</w:t>
      </w:r>
    </w:p>
    <w:p w14:paraId="7112D21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4240-124.040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700.076</w:t>
      </w:r>
    </w:p>
    <w:p w14:paraId="7A11FAA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4240-124.045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700.010</w:t>
      </w:r>
    </w:p>
    <w:p w14:paraId="1EC95A6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700.076</w:t>
      </w:r>
    </w:p>
    <w:p w14:paraId="2D9D8F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4240-124.050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700.076</w:t>
      </w:r>
    </w:p>
    <w:p w14:paraId="10861F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20 CSR 4240-124.060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700</w:t>
      </w:r>
    </w:p>
    <w:p w14:paraId="046F439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700.076</w:t>
      </w:r>
    </w:p>
    <w:p w14:paraId="3B804F1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4240-125.010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700.010</w:t>
      </w:r>
    </w:p>
    <w:p w14:paraId="44672C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700.692</w:t>
      </w:r>
    </w:p>
    <w:p w14:paraId="452CA43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4240-125.020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700.692</w:t>
      </w:r>
    </w:p>
    <w:p w14:paraId="5CA452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4240-125.030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700.656</w:t>
      </w:r>
    </w:p>
    <w:p w14:paraId="2703C2D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700.692</w:t>
      </w:r>
    </w:p>
    <w:p w14:paraId="565744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4240-125.040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700.010</w:t>
      </w:r>
    </w:p>
    <w:p w14:paraId="6CF9D5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700.650–700.680</w:t>
      </w:r>
    </w:p>
    <w:p w14:paraId="477CF2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700.650–700.692</w:t>
      </w:r>
    </w:p>
    <w:p w14:paraId="1F5E3BD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700.659</w:t>
      </w:r>
    </w:p>
    <w:p w14:paraId="7D2A17D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700.662</w:t>
      </w:r>
    </w:p>
    <w:p w14:paraId="52E0AB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700.692</w:t>
      </w:r>
    </w:p>
    <w:p w14:paraId="100E205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4240-125.060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700</w:t>
      </w:r>
    </w:p>
    <w:p w14:paraId="08FC23B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700.677</w:t>
      </w:r>
    </w:p>
    <w:p w14:paraId="4BF3097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700.692</w:t>
      </w:r>
    </w:p>
    <w:p w14:paraId="45BEAF8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4240-125.070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700.692</w:t>
      </w:r>
    </w:p>
    <w:p w14:paraId="3F5FFE8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4240-125.090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700.689</w:t>
      </w:r>
    </w:p>
    <w:p w14:paraId="60B4FF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4240-126.010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700.010</w:t>
      </w:r>
    </w:p>
    <w:p w14:paraId="1AA9666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6FCB08C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700.041</w:t>
      </w:r>
    </w:p>
    <w:p w14:paraId="5B1BFE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4240-126.020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700</w:t>
      </w:r>
    </w:p>
    <w:p w14:paraId="5BF6B0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700.010–700.692</w:t>
      </w:r>
    </w:p>
    <w:p w14:paraId="21E7901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700.040</w:t>
      </w:r>
    </w:p>
    <w:p w14:paraId="4B90849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700.041</w:t>
      </w:r>
    </w:p>
    <w:p w14:paraId="023CAAA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700.650–700.692</w:t>
      </w:r>
    </w:p>
    <w:p w14:paraId="6C6C32F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20 CSR 4240-127.010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700</w:t>
      </w:r>
    </w:p>
    <w:p w14:paraId="0DEC2D9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700.010</w:t>
      </w:r>
    </w:p>
    <w:p w14:paraId="389CB33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700.030</w:t>
      </w:r>
    </w:p>
    <w:p w14:paraId="6E94573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700.041</w:t>
      </w:r>
    </w:p>
    <w:p w14:paraId="4BE3AE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700.650–700.680</w:t>
      </w:r>
    </w:p>
    <w:p w14:paraId="78AD417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700.692</w:t>
      </w:r>
    </w:p>
    <w:p w14:paraId="29B6AE4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047DD09" w14:textId="6105000E" w:rsidR="00DC2A3F" w:rsidRPr="00DC2A3F" w:rsidRDefault="00DC2A3F" w:rsidP="002C1CEF">
      <w:pPr>
        <w:pStyle w:val="Heading3"/>
        <w:rPr>
          <w:sz w:val="18"/>
          <w:szCs w:val="18"/>
        </w:rPr>
      </w:pPr>
      <w:r w:rsidRPr="00DC2A3F">
        <w:t>21</w:t>
      </w:r>
    </w:p>
    <w:p w14:paraId="3FF791E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7A58A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Rules on Missouri Family Trust can now be found under 15 CSR 30-120.</w:t>
      </w:r>
    </w:p>
    <w:p w14:paraId="44B4090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9CBB327" w14:textId="1E477CCC" w:rsidR="00DC2A3F" w:rsidRPr="00DC2A3F" w:rsidRDefault="00DC2A3F" w:rsidP="002C1CEF">
      <w:pPr>
        <w:pStyle w:val="Heading3"/>
      </w:pPr>
      <w:r w:rsidRPr="00DC2A3F">
        <w:t>22</w:t>
      </w:r>
    </w:p>
    <w:p w14:paraId="26A4B5F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24"/>
          <w:szCs w:val="24"/>
        </w:rPr>
      </w:pPr>
    </w:p>
    <w:p w14:paraId="17E478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10-1.010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32F753E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555B905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610</w:t>
      </w:r>
    </w:p>
    <w:p w14:paraId="34BCA9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44B3FCB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610.023</w:t>
      </w:r>
    </w:p>
    <w:p w14:paraId="47F1F31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10-1.030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103.008</w:t>
      </w:r>
    </w:p>
    <w:p w14:paraId="280846B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608E00F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42C81B2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Chapter 210</w:t>
      </w:r>
    </w:p>
    <w:p w14:paraId="11C6D16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210.543</w:t>
      </w:r>
    </w:p>
    <w:p w14:paraId="135C50A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578E262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10-2.025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03597A3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103.079</w:t>
      </w:r>
    </w:p>
    <w:p w14:paraId="1AB2224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3ED94A7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310AA7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10-2.046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00BC2B1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10-2.047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4DCCC3C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10-2.053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437E8CC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lastRenderedPageBreak/>
        <w:tab/>
        <w:t>103.080</w:t>
      </w:r>
    </w:p>
    <w:p w14:paraId="68EB35B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2278604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10-2.061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7F1289D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053ED53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103.089</w:t>
      </w:r>
    </w:p>
    <w:p w14:paraId="5686B68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0916776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3DEF49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1FE9CE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10-2.088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67AEA8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10-2.089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3277625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2903F40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10-2.092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17B57D4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10-2.093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289399E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10-2.094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41842AF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10-2.095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0670AC0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2B847D2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10-2.110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14C14D1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103.078</w:t>
      </w:r>
    </w:p>
    <w:p w14:paraId="56B7D0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10-2.120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64D18FE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10-2.135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568A657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103.080</w:t>
      </w:r>
    </w:p>
    <w:p w14:paraId="16624F5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10-2.140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548A3AF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10-2.160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5604A2F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10-3.010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0AEDC9E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10-3.020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5F66B43F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10-3.030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Chapter 103</w:t>
      </w:r>
    </w:p>
    <w:p w14:paraId="021DCA3B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4BE3D7C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10-3.045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7ED9DCC9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10-3.055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06F806A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103.080</w:t>
      </w:r>
    </w:p>
    <w:p w14:paraId="7424036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10-3.057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24A3F60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10-3.058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4122B34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10-3.059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6B4475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10-3.061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3C6AC60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10-3.070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673ACDA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103.089</w:t>
      </w:r>
    </w:p>
    <w:p w14:paraId="55F18AB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10-3.075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2E627328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610.021</w:t>
      </w:r>
    </w:p>
    <w:p w14:paraId="11E88A9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10-3.080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211A950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376.433</w:t>
      </w:r>
    </w:p>
    <w:p w14:paraId="13D33DC1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10-3.090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29F4C84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10-3.092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2EB49B0C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10-3.093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61ACDEDE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10-3.100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3FEEDDB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10-3.135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49BD758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103.080</w:t>
      </w:r>
    </w:p>
    <w:p w14:paraId="0451812D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22 CSR 10-3.160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103.059</w:t>
      </w:r>
    </w:p>
    <w:p w14:paraId="45D54E60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32C871A" w14:textId="0DFB186A" w:rsidR="00DC2A3F" w:rsidRPr="00DC2A3F" w:rsidRDefault="00DC2A3F" w:rsidP="002C1CEF">
      <w:pPr>
        <w:pStyle w:val="Heading3"/>
        <w:rPr>
          <w:sz w:val="18"/>
          <w:szCs w:val="18"/>
        </w:rPr>
      </w:pPr>
      <w:r w:rsidRPr="00DC2A3F">
        <w:t>23</w:t>
      </w:r>
    </w:p>
    <w:p w14:paraId="7E47BC3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10BBC82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23 CSR 10-1.010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536.023</w:t>
      </w:r>
    </w:p>
    <w:p w14:paraId="5A4B81E5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23 CSR 10-1.020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41.214</w:t>
      </w:r>
    </w:p>
    <w:p w14:paraId="1DC310A6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 xml:space="preserve">23 CSR 10-2.010 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41.160</w:t>
      </w:r>
    </w:p>
    <w:p w14:paraId="5F627DB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23 CSR 10-3.015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173.239</w:t>
      </w:r>
    </w:p>
    <w:p w14:paraId="607D549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23 CSR 10-4.010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41.958</w:t>
      </w:r>
    </w:p>
    <w:p w14:paraId="4322AB13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23 CSR 10-5.010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42.175</w:t>
      </w:r>
    </w:p>
    <w:p w14:paraId="2409D4A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23 CSR 10-5.015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42.185</w:t>
      </w:r>
    </w:p>
    <w:p w14:paraId="283052A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23 CSR 10-6.010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41.160</w:t>
      </w:r>
    </w:p>
    <w:p w14:paraId="60DFA2CA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41.210</w:t>
      </w:r>
    </w:p>
    <w:p w14:paraId="7E74FC37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>23 CSR 10-7.010</w:t>
      </w:r>
      <w:r w:rsidRPr="00DC2A3F">
        <w:rPr>
          <w:rFonts w:cs="Demos Next Pro"/>
          <w:color w:val="000000"/>
          <w:kern w:val="0"/>
          <w:sz w:val="18"/>
          <w:szCs w:val="18"/>
        </w:rPr>
        <w:tab/>
        <w:t>41.216</w:t>
      </w:r>
    </w:p>
    <w:p w14:paraId="68FCCC34" w14:textId="77777777" w:rsidR="00DC2A3F" w:rsidRPr="00DC2A3F" w:rsidRDefault="00DC2A3F" w:rsidP="00DC2A3F">
      <w:pPr>
        <w:keepLines/>
        <w:tabs>
          <w:tab w:val="right" w:pos="3240"/>
        </w:tabs>
        <w:autoSpaceDE w:val="0"/>
        <w:autoSpaceDN w:val="0"/>
        <w:adjustRightInd w:val="0"/>
        <w:spacing w:after="0" w:line="276" w:lineRule="auto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C2A3F">
        <w:rPr>
          <w:rFonts w:cs="Demos Next Pro"/>
          <w:color w:val="000000"/>
          <w:kern w:val="0"/>
          <w:sz w:val="18"/>
          <w:szCs w:val="18"/>
        </w:rPr>
        <w:tab/>
        <w:t>41.218</w:t>
      </w:r>
    </w:p>
    <w:p w14:paraId="79B2C5AA" w14:textId="77777777" w:rsidR="00DC2A3F" w:rsidRDefault="00DC2A3F" w:rsidP="00DC2A3F"/>
    <w:sectPr w:rsidR="00DC2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mos Next Pro">
    <w:altName w:val="Calibri"/>
    <w:panose1 w:val="020F0504060205020204"/>
    <w:charset w:val="00"/>
    <w:family w:val="swiss"/>
    <w:notTrueType/>
    <w:pitch w:val="variable"/>
    <w:sig w:usb0="A000002F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panose1 w:val="02020603050405020304"/>
    <w:charset w:val="00"/>
    <w:family w:val="roman"/>
    <w:pitch w:val="variable"/>
    <w:sig w:usb0="00000207" w:usb1="00000000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3F"/>
    <w:rsid w:val="002C1CEF"/>
    <w:rsid w:val="00341383"/>
    <w:rsid w:val="00357A94"/>
    <w:rsid w:val="00573E4D"/>
    <w:rsid w:val="005A313B"/>
    <w:rsid w:val="007153BD"/>
    <w:rsid w:val="008E0D99"/>
    <w:rsid w:val="00C43050"/>
    <w:rsid w:val="00C80EDD"/>
    <w:rsid w:val="00CA039E"/>
    <w:rsid w:val="00DA7CBC"/>
    <w:rsid w:val="00DC2A3F"/>
    <w:rsid w:val="00DF6EBE"/>
    <w:rsid w:val="00F4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0B7A"/>
  <w15:chartTrackingRefBased/>
  <w15:docId w15:val="{E2880757-136B-4300-AD6C-F470DF7D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mos Next Pro" w:eastAsiaTheme="minorHAnsi" w:hAnsi="Demos Next Pro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13B"/>
  </w:style>
  <w:style w:type="paragraph" w:styleId="Heading1">
    <w:name w:val="heading 1"/>
    <w:basedOn w:val="Normal"/>
    <w:next w:val="Normal"/>
    <w:link w:val="Heading1Char"/>
    <w:uiPriority w:val="9"/>
    <w:qFormat/>
    <w:rsid w:val="005A313B"/>
    <w:pPr>
      <w:keepNext/>
      <w:keepLines/>
      <w:spacing w:before="360" w:after="80"/>
      <w:outlineLvl w:val="0"/>
    </w:pPr>
    <w:rPr>
      <w:rFonts w:eastAsiaTheme="majorEastAsia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13B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13B"/>
    <w:pPr>
      <w:keepLines/>
      <w:tabs>
        <w:tab w:val="right" w:pos="3240"/>
      </w:tabs>
      <w:autoSpaceDE w:val="0"/>
      <w:autoSpaceDN w:val="0"/>
      <w:adjustRightInd w:val="0"/>
      <w:spacing w:after="0" w:line="276" w:lineRule="auto"/>
      <w:textAlignment w:val="center"/>
      <w:outlineLvl w:val="2"/>
    </w:pPr>
    <w:rPr>
      <w:rFonts w:cs="Demos Next Pro"/>
      <w:b/>
      <w:bCs/>
      <w:color w:val="000000"/>
      <w:kern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A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A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A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A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A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A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13B"/>
    <w:rPr>
      <w:rFonts w:eastAsiaTheme="majorEastAsia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313B"/>
  </w:style>
  <w:style w:type="character" w:customStyle="1" w:styleId="Heading3Char">
    <w:name w:val="Heading 3 Char"/>
    <w:basedOn w:val="DefaultParagraphFont"/>
    <w:link w:val="Heading3"/>
    <w:uiPriority w:val="9"/>
    <w:rsid w:val="005A313B"/>
    <w:rPr>
      <w:rFonts w:cs="Demos Next Pro"/>
      <w:b/>
      <w:bCs/>
      <w:color w:val="000000"/>
      <w:kern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A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A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A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A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A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A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A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A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A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A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A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A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A3F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C2A3F"/>
  </w:style>
  <w:style w:type="paragraph" w:customStyle="1" w:styleId="NoParagraphStyle">
    <w:name w:val="[No Paragraph Style]"/>
    <w:rsid w:val="00DC2A3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/>
      <w:color w:val="000000"/>
      <w:kern w:val="0"/>
      <w:sz w:val="24"/>
      <w:szCs w:val="24"/>
    </w:rPr>
  </w:style>
  <w:style w:type="paragraph" w:customStyle="1" w:styleId="m">
    <w:name w:val="m"/>
    <w:basedOn w:val="NoParagraphStyle"/>
    <w:uiPriority w:val="99"/>
    <w:rsid w:val="00DC2A3F"/>
    <w:pPr>
      <w:keepLines/>
      <w:tabs>
        <w:tab w:val="left" w:pos="6652"/>
        <w:tab w:val="left" w:pos="6684"/>
      </w:tabs>
      <w:suppressAutoHyphens w:val="0"/>
      <w:spacing w:line="276" w:lineRule="auto"/>
      <w:ind w:firstLine="181"/>
      <w:jc w:val="both"/>
    </w:pPr>
    <w:rPr>
      <w:rFonts w:ascii="CG Times" w:hAnsi="CG Times" w:cs="CG Times"/>
      <w:sz w:val="18"/>
      <w:szCs w:val="18"/>
    </w:rPr>
  </w:style>
  <w:style w:type="paragraph" w:customStyle="1" w:styleId="mmmmm">
    <w:name w:val="mmmmm"/>
    <w:basedOn w:val="NoParagraphStyle"/>
    <w:uiPriority w:val="99"/>
    <w:rsid w:val="00DC2A3F"/>
    <w:pPr>
      <w:keepLines/>
      <w:tabs>
        <w:tab w:val="left" w:pos="6652"/>
        <w:tab w:val="left" w:pos="6684"/>
      </w:tabs>
      <w:suppressAutoHyphens w:val="0"/>
      <w:spacing w:line="276" w:lineRule="auto"/>
      <w:ind w:firstLine="907"/>
      <w:jc w:val="both"/>
    </w:pPr>
    <w:rPr>
      <w:rFonts w:ascii="CG Times" w:hAnsi="CG Times" w:cs="CG Time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392</Pages>
  <Words>41628</Words>
  <Characters>237281</Characters>
  <Application>Microsoft Office Word</Application>
  <DocSecurity>0</DocSecurity>
  <Lines>1977</Lines>
  <Paragraphs>556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Secretary of State</Company>
  <LinksUpToDate>false</LinksUpToDate>
  <CharactersWithSpaces>278353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Stephanie</dc:creator>
  <cp:keywords/>
  <dc:description/>
  <cp:lastModifiedBy>Martin, Stephanie</cp:lastModifiedBy>
  <cp:revision>2</cp:revision>
  <dcterms:created xsi:type="dcterms:W3CDTF">2026-04-08T15:12:00Z</dcterms:created>
  <dcterms:modified xsi:type="dcterms:W3CDTF">2026-04-08T20:12:00Z</dcterms:modified>
</cp:coreProperties>
</file>