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4ED66" w14:textId="4341201F" w:rsidR="00490AFA" w:rsidRDefault="00AA4DBE" w:rsidP="00AA4DBE">
      <w:pPr>
        <w:pStyle w:val="H1"/>
      </w:pPr>
      <w:r w:rsidRPr="00AA4DBE">
        <w:t>GENERAL INDEX</w:t>
      </w:r>
      <w:r>
        <w:t xml:space="preserve"> — Missouri Code of State Regulations</w:t>
      </w:r>
    </w:p>
    <w:p w14:paraId="7226FAB1" w14:textId="77777777" w:rsidR="00AA4DBE" w:rsidRPr="00AA4DBE" w:rsidRDefault="00AA4DBE" w:rsidP="00AA4DBE">
      <w:pPr>
        <w:pStyle w:val="H2"/>
      </w:pPr>
      <w:r w:rsidRPr="00AA4DBE">
        <w:t>1</w:t>
      </w:r>
    </w:p>
    <w:p w14:paraId="5C6C5F0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Office of Administration</w:t>
      </w:r>
    </w:p>
    <w:p w14:paraId="448633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i/>
          <w:i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Commissioner of Administration</w:t>
      </w:r>
    </w:p>
    <w:p w14:paraId="6B7003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cafeteria plan; 1 CSR 10-15.010</w:t>
      </w:r>
    </w:p>
    <w:p w14:paraId="433ED3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confidential personal information</w:t>
      </w:r>
    </w:p>
    <w:p w14:paraId="5C4648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 CSR 10-2.010</w:t>
      </w:r>
    </w:p>
    <w:p w14:paraId="0F5BEB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privacy; 1 CSR 10-2.020</w:t>
      </w:r>
    </w:p>
    <w:p w14:paraId="5475B9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convention and sports complex; 1 CSR 10-16.010</w:t>
      </w:r>
    </w:p>
    <w:p w14:paraId="436CD3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deduction of amounts owed by employees to state; </w:t>
      </w:r>
    </w:p>
    <w:p w14:paraId="41068F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1 CSR 10-3.020</w:t>
      </w:r>
    </w:p>
    <w:p w14:paraId="33AFAF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direct deposit requirements; 1 CSR 10-8.010</w:t>
      </w:r>
    </w:p>
    <w:p w14:paraId="75EDA3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Missouri Accountability Portal; 1 CSR 10-7.010</w:t>
      </w:r>
    </w:p>
    <w:p w14:paraId="38A1E2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Office of Equal Opportunity</w:t>
      </w:r>
    </w:p>
    <w:p w14:paraId="357C66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certification; 1 CSR 10-17.040</w:t>
      </w:r>
    </w:p>
    <w:p w14:paraId="006306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 CSR 10-17.010</w:t>
      </w:r>
    </w:p>
    <w:p w14:paraId="7200A5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procurement process; 1 CSR 10-17.050</w:t>
      </w:r>
    </w:p>
    <w:p w14:paraId="1DE74B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 CSR 10-1.010</w:t>
      </w:r>
    </w:p>
    <w:p w14:paraId="4D3EC1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preapproval</w:t>
      </w:r>
    </w:p>
    <w:p w14:paraId="7B8596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definitions/examples; 1 CSR 10-3.010</w:t>
      </w:r>
    </w:p>
    <w:p w14:paraId="4EED19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amounts owed to the state; 1 CSR 10-3.020</w:t>
      </w:r>
    </w:p>
    <w:p w14:paraId="78E512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parking regulations; 1 CSR 10-5.010</w:t>
      </w:r>
    </w:p>
    <w:p w14:paraId="06FE02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social security administration; 1 CSR 10-12.011</w:t>
      </w:r>
    </w:p>
    <w:p w14:paraId="59B1DE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travel; 1 CSR 10-11.010</w:t>
      </w:r>
    </w:p>
    <w:p w14:paraId="17BF5D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38292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15 Administrative Hearing Commission</w:t>
      </w:r>
    </w:p>
    <w:p w14:paraId="632CD7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information/submissions/request; 1 CSR 15-1.207</w:t>
      </w:r>
    </w:p>
    <w:p w14:paraId="4A5BD4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operation, general; 1 CSR 15-1.204</w:t>
      </w:r>
    </w:p>
    <w:p w14:paraId="3FF24B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 CSR 15-1.201</w:t>
      </w:r>
    </w:p>
    <w:p w14:paraId="4D4ADD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procedure, contested cases</w:t>
      </w:r>
    </w:p>
    <w:p w14:paraId="4C2C35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answers/responsive pleadings; 1 CSR 15-3.380</w:t>
      </w:r>
    </w:p>
    <w:p w14:paraId="56FA22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bench rulings; 1 CSR 15-3.530</w:t>
      </w:r>
    </w:p>
    <w:p w14:paraId="551AED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closing case records and hearings; 1 CSR 15-3.410</w:t>
      </w:r>
    </w:p>
    <w:p w14:paraId="052206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complaints; 1 CSR 15-3.350</w:t>
      </w:r>
    </w:p>
    <w:p w14:paraId="056E8F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hearings; 1 CSR 15-3.490</w:t>
      </w:r>
    </w:p>
    <w:p w14:paraId="7D8B95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computation of time; 1 CSR 15-3.230</w:t>
      </w:r>
    </w:p>
    <w:p w14:paraId="6EE2EB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decision without a hearing; 1 CSR 15-3.446</w:t>
      </w:r>
    </w:p>
    <w:p w14:paraId="128268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discovery; 1 CSR 15-3.420</w:t>
      </w:r>
    </w:p>
    <w:p w14:paraId="2FDF6D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dismissal</w:t>
      </w:r>
    </w:p>
    <w:p w14:paraId="297AB3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involuntary; 1 CSR 15-3.436</w:t>
      </w:r>
    </w:p>
    <w:p w14:paraId="634365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vountary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1 CSR 15-3.431</w:t>
      </w:r>
    </w:p>
    <w:p w14:paraId="2B91ED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 filing</w:t>
      </w:r>
    </w:p>
    <w:p w14:paraId="1855E4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fax/electronic filing, posting bond; 1 CSR 15-3.290</w:t>
      </w:r>
    </w:p>
    <w:p w14:paraId="323A1F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other than original; 1 CSR 15-3.270</w:t>
      </w:r>
    </w:p>
    <w:p w14:paraId="7AD249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 CSR 15-3.210</w:t>
      </w:r>
    </w:p>
    <w:p w14:paraId="705EFE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fees/expenses; 1 CSR 15-3.560</w:t>
      </w:r>
    </w:p>
    <w:p w14:paraId="075749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intervention; 1 CSR 15-3.390</w:t>
      </w:r>
    </w:p>
    <w:p w14:paraId="3AAB7F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licensed attorney, when required; 1 CSR 15-3.250</w:t>
      </w:r>
    </w:p>
    <w:p w14:paraId="6054AB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motions; 1 CSR 15-3.480</w:t>
      </w:r>
    </w:p>
    <w:p w14:paraId="2B464C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prehearing conferences; 1 CSR 15-3.470</w:t>
      </w:r>
    </w:p>
    <w:p w14:paraId="42FF91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certification; 1 CSR 15-3.580</w:t>
      </w:r>
    </w:p>
    <w:p w14:paraId="618945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sanctions; 1 CSR 15-3.425</w:t>
      </w:r>
    </w:p>
    <w:p w14:paraId="6A34A7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subject matter; 1 CSR 15-3.010</w:t>
      </w:r>
    </w:p>
    <w:p w14:paraId="010669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stay of action under review; 1 CSR 15-3.320</w:t>
      </w:r>
    </w:p>
    <w:p w14:paraId="6E1B08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transcripts; 1 CSR 15-3.510</w:t>
      </w:r>
    </w:p>
    <w:p w14:paraId="1E1D7C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written arguments; 1 CSR 15-3.500</w:t>
      </w:r>
    </w:p>
    <w:p w14:paraId="6C3F46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ascii="Minion Pro" w:hAnsi="Minion Pro" w:cs="Minion Pro"/>
          <w:b/>
          <w:bCs/>
          <w:caps/>
          <w:color w:val="000000"/>
          <w:kern w:val="0"/>
          <w:sz w:val="20"/>
          <w:szCs w:val="20"/>
        </w:rPr>
      </w:pPr>
    </w:p>
    <w:p w14:paraId="5274CF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Personnel Advisory Board and Division of Personnel</w:t>
      </w:r>
    </w:p>
    <w:p w14:paraId="664435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 CSR 20-1.020</w:t>
      </w:r>
    </w:p>
    <w:p w14:paraId="61D374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1 CSR 20-1.010</w:t>
      </w:r>
    </w:p>
    <w:p w14:paraId="083C0A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leadership development; 1 CSR 20-6.010</w:t>
      </w:r>
    </w:p>
    <w:p w14:paraId="027D85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47CAB3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Personnel Advisory Board and Division of Personnel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DC201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service</w:t>
      </w:r>
    </w:p>
    <w:p w14:paraId="76C640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unclassified; 1 CSR 20-1.040</w:t>
      </w:r>
    </w:p>
    <w:p w14:paraId="2EB3D0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covered; 1 CSR 20-1.045</w:t>
      </w:r>
    </w:p>
    <w:p w14:paraId="43426F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aps/>
          <w:color w:val="000000"/>
          <w:kern w:val="0"/>
          <w:sz w:val="20"/>
          <w:szCs w:val="20"/>
        </w:rPr>
      </w:pPr>
    </w:p>
    <w:p w14:paraId="66ACF8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Division of Facilities Management, Design and Construction</w:t>
      </w:r>
    </w:p>
    <w:p w14:paraId="14B819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Capital Improvement and Maintenance Program</w:t>
      </w:r>
    </w:p>
    <w:p w14:paraId="75B071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contracts and work completion; 1 CSR 30-3.040</w:t>
      </w:r>
    </w:p>
    <w:p w14:paraId="0CF948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payments; 1 CSR 30-3.050</w:t>
      </w:r>
    </w:p>
    <w:p w14:paraId="5255FF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procurement of construction/management services; </w:t>
      </w:r>
    </w:p>
    <w:p w14:paraId="483B28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 CSR 30-3.025</w:t>
      </w:r>
    </w:p>
    <w:p w14:paraId="207E95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project design; 1 CSR 30-3.030</w:t>
      </w:r>
    </w:p>
    <w:p w14:paraId="3334C6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drug/alcohol testing program requirements; 1 CSR 30-7.010</w:t>
      </w:r>
    </w:p>
    <w:p w14:paraId="0AAD6C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facility management; 1 CSR 30-4.020</w:t>
      </w:r>
    </w:p>
    <w:p w14:paraId="3A1F1B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minority/women business enterprise; 1 CSR 30-5.010</w:t>
      </w:r>
    </w:p>
    <w:p w14:paraId="56677E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B77E4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35 Division of Facilities Management</w:t>
      </w:r>
    </w:p>
    <w:p w14:paraId="21766F5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use; 1 CSR 35-1.050</w:t>
      </w:r>
    </w:p>
    <w:p w14:paraId="5799674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leased real property; 1 CSR 35-2.030</w:t>
      </w:r>
    </w:p>
    <w:p w14:paraId="331B8A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leases of excess property; 1 CSR 35-2.060</w:t>
      </w:r>
    </w:p>
    <w:p w14:paraId="42A3C2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</w:p>
    <w:p w14:paraId="1F711B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Purchasing and Materials Management</w:t>
      </w:r>
    </w:p>
    <w:p w14:paraId="512C78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procurement</w:t>
      </w:r>
    </w:p>
    <w:p w14:paraId="321770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procedures; 1 CSR 40-1.050</w:t>
      </w:r>
    </w:p>
    <w:p w14:paraId="48398E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vendor; 1 CSR 40-1.060</w:t>
      </w:r>
    </w:p>
    <w:p w14:paraId="63151E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C3B332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Missouri Ethics Commission</w:t>
      </w:r>
    </w:p>
    <w:p w14:paraId="46251B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 CSR 50-5.010</w:t>
      </w:r>
    </w:p>
    <w:p w14:paraId="18A97F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hearing procedures for enforcement cases</w:t>
      </w:r>
    </w:p>
    <w:p w14:paraId="39917D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initiation of enforcement case; 1 CSR 50-2.015</w:t>
      </w:r>
    </w:p>
    <w:p w14:paraId="1D8B84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pleadings; 1 CSR 50-2.020</w:t>
      </w:r>
    </w:p>
    <w:p w14:paraId="0C76B8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ex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parte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communications; 1 CSR 50-2.030</w:t>
      </w:r>
    </w:p>
    <w:p w14:paraId="41A17D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prehearing conferences; 1 CSR 50-2.040</w:t>
      </w:r>
    </w:p>
    <w:p w14:paraId="6B696D9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prehearing discovery; 1 CSR 50-2.050</w:t>
      </w:r>
    </w:p>
    <w:p w14:paraId="469D973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subpoenas; 1 CSR 50-2.060</w:t>
      </w:r>
    </w:p>
    <w:p w14:paraId="26BFDC4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continuances; 1 CSR 50-2.070</w:t>
      </w:r>
    </w:p>
    <w:p w14:paraId="297320F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motions; 1 CSR 50-2.075</w:t>
      </w:r>
    </w:p>
    <w:p w14:paraId="40C521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conduct of the hearing; 1 CSR 50-2.080</w:t>
      </w:r>
    </w:p>
    <w:p w14:paraId="6592418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evidence; 1 CSR 50-2.090</w:t>
      </w:r>
    </w:p>
    <w:p w14:paraId="36E87B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at hearing; 1 CSR 50-2.100</w:t>
      </w:r>
    </w:p>
    <w:p w14:paraId="0FE759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stipulation; 1 CSR 50-2.110</w:t>
      </w:r>
    </w:p>
    <w:p w14:paraId="397040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default; 1 CSR 50-2.120</w:t>
      </w:r>
    </w:p>
    <w:p w14:paraId="2255B3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post-hearing; 1 CSR 50-2.130</w:t>
      </w:r>
    </w:p>
    <w:p w14:paraId="4CC1BC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orders; 1 CSR 50-2.140</w:t>
      </w:r>
    </w:p>
    <w:p w14:paraId="3F6A6E9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of record; 1 CSR 50-2.150</w:t>
      </w:r>
    </w:p>
    <w:p w14:paraId="712198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rules, separability; 1 CSR 50-2.160</w:t>
      </w:r>
    </w:p>
    <w:p w14:paraId="30D52A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>late fee; 1 CSR 50-3.010</w:t>
      </w:r>
    </w:p>
    <w:p w14:paraId="7CC505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licensed attorney, when required; 1 CSR 50-4.010</w:t>
      </w:r>
    </w:p>
    <w:p w14:paraId="2D6249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 CSR 50-1.010</w:t>
      </w:r>
    </w:p>
    <w:p w14:paraId="2EB372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out-of-state committees; 1 CSR 50-5.020</w:t>
      </w:r>
    </w:p>
    <w:p w14:paraId="35333A5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9514E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joint oversight task force for prescription drug monitoring program</w:t>
      </w:r>
    </w:p>
    <w:p w14:paraId="0F4347F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registration; 1 CSR 60-1.010</w:t>
      </w:r>
    </w:p>
    <w:p w14:paraId="232CAC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03ECB37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Missouri Assistive Technology Advisory Council</w:t>
      </w:r>
    </w:p>
    <w:p w14:paraId="2AADDB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(moved to 5 CSR 110-1)</w:t>
      </w:r>
    </w:p>
    <w:p w14:paraId="6AC621CE" w14:textId="77777777" w:rsidR="00AA4DBE" w:rsidRPr="00AA4DBE" w:rsidRDefault="00AA4DBE" w:rsidP="00AA4DBE">
      <w:pPr>
        <w:pStyle w:val="H2"/>
      </w:pPr>
      <w:r w:rsidRPr="00AA4DBE">
        <w:t>2</w:t>
      </w:r>
    </w:p>
    <w:p w14:paraId="4E0BC8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olor w:val="000000"/>
          <w:kern w:val="0"/>
          <w:sz w:val="24"/>
          <w:szCs w:val="24"/>
        </w:rPr>
        <w:t>Department of Agriculture</w:t>
      </w:r>
    </w:p>
    <w:p w14:paraId="3519DF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Ag Business Development</w:t>
      </w:r>
    </w:p>
    <w:p w14:paraId="3C8D0706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(see also 2 CSR 100)</w:t>
      </w:r>
    </w:p>
    <w:p w14:paraId="09534C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 CSR 10-1.010</w:t>
      </w:r>
    </w:p>
    <w:p w14:paraId="5BBC8D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price reporting for livestock purchases; 2 CSR 10-5.005</w:t>
      </w:r>
    </w:p>
    <w:p w14:paraId="6B7EE5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E48BF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Animal Health</w:t>
      </w:r>
    </w:p>
    <w:p w14:paraId="47F9708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(see also 2 CSR 80, 2 CSR 90)</w:t>
      </w:r>
    </w:p>
    <w:p w14:paraId="475EA0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admission into Missouri; 2 CSR 30-2.010</w:t>
      </w:r>
    </w:p>
    <w:p w14:paraId="142DA3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animal care facilities</w:t>
      </w:r>
    </w:p>
    <w:p w14:paraId="35E27A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30-9.010</w:t>
      </w:r>
    </w:p>
    <w:p w14:paraId="4C7380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large carnivore act </w:t>
      </w:r>
    </w:p>
    <w:p w14:paraId="060C0F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30-9.040</w:t>
      </w:r>
    </w:p>
    <w:p w14:paraId="17C19C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 and standards; 2 CSR 30-9.050</w:t>
      </w:r>
    </w:p>
    <w:p w14:paraId="799496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fees, reports; 2 CSR 30-9.020</w:t>
      </w:r>
    </w:p>
    <w:p w14:paraId="5457BB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minimum standards; 2 CSR 30-9.030</w:t>
      </w:r>
    </w:p>
    <w:p w14:paraId="44CBA2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brucellosis</w:t>
      </w:r>
    </w:p>
    <w:p w14:paraId="5313AD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indemnity payments; 2 CSR 30-3.010</w:t>
      </w:r>
    </w:p>
    <w:p w14:paraId="34E582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quarantine requirements; 2 CSR 30-3.020</w:t>
      </w:r>
    </w:p>
    <w:p w14:paraId="63CCA5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garbage feedlots; 2 CSR 30-4.010</w:t>
      </w:r>
    </w:p>
    <w:p w14:paraId="3D0609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health requirements for movement</w:t>
      </w:r>
    </w:p>
    <w:p w14:paraId="2BA396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brucella abortus vaccine; 2 CSR 30-2.060</w:t>
      </w:r>
    </w:p>
    <w:p w14:paraId="3DDFDC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30-2.004</w:t>
      </w:r>
    </w:p>
    <w:p w14:paraId="50258A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elk, captive; 2 CSR 30-2.012</w:t>
      </w:r>
    </w:p>
    <w:p w14:paraId="4B309A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elk, white-tailed deer, mule deer; 2 CSR 30-2.011</w:t>
      </w:r>
    </w:p>
    <w:p w14:paraId="2298C0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exhibition requirements; 2 CSR 30-2.040</w:t>
      </w:r>
    </w:p>
    <w:p w14:paraId="590B2E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import restrictions from Minnesota; 2 CSR 30-2.014</w:t>
      </w:r>
    </w:p>
    <w:p w14:paraId="1CFDDE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interstate enforcement; 2 CSR 30-2.070</w:t>
      </w:r>
    </w:p>
    <w:p w14:paraId="524BE4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livestock, poultry, exotic animals; 2 CSR 30-2.010</w:t>
      </w:r>
    </w:p>
    <w:p w14:paraId="449C26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movement within Missouri; 2 CSR 30-2.020</w:t>
      </w:r>
    </w:p>
    <w:p w14:paraId="3584D5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pseudorabies quarantine; 2 CSR 30-2.080</w:t>
      </w:r>
    </w:p>
    <w:p w14:paraId="440245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pullorum disease  and fowl typhoid eradication; </w:t>
      </w:r>
    </w:p>
    <w:p w14:paraId="263570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 CSR 30-2.050</w:t>
      </w:r>
    </w:p>
    <w:p w14:paraId="6B24F2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rabbit hemorrhagic disease; 2 CSR 30-2.016</w:t>
      </w:r>
    </w:p>
    <w:p w14:paraId="037D0F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transmissible spongiform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encephalopathics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 CSR 30-2.015</w:t>
      </w:r>
    </w:p>
    <w:p w14:paraId="6FD930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swine, movement; 2 CSR 30-2.030</w:t>
      </w:r>
    </w:p>
    <w:p w14:paraId="7A3973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swine quarantine feedlot; 2 CSR 30-2.090</w:t>
      </w:r>
    </w:p>
    <w:p w14:paraId="090011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ungulents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 CSR 30-2.005</w:t>
      </w:r>
    </w:p>
    <w:p w14:paraId="629E74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inspection, meat and poultry; 2 CSR 30-10.010</w:t>
      </w:r>
    </w:p>
    <w:p w14:paraId="73E0D9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livestock dealer law; 2 CSR 30-7.010</w:t>
      </w:r>
    </w:p>
    <w:p w14:paraId="14071B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livestock markets</w:t>
      </w:r>
    </w:p>
    <w:p w14:paraId="6FA905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bonding (surety) requirements; 2 CSR 30-6.030</w:t>
      </w:r>
    </w:p>
    <w:p w14:paraId="42570F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market licensees; 2 CSR 30-6.015</w:t>
      </w:r>
    </w:p>
    <w:p w14:paraId="210420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market/sale veterinarian; 2 CSR 30-6.020</w:t>
      </w:r>
    </w:p>
    <w:p w14:paraId="3671E3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Missouri Dairy Law</w:t>
      </w:r>
    </w:p>
    <w:p w14:paraId="4A390B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identification of cream containers; 2 CSR 30-21.010</w:t>
      </w:r>
    </w:p>
    <w:p w14:paraId="0978B7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milk and milk products; 2 CSR 30-21.011</w:t>
      </w:r>
    </w:p>
    <w:p w14:paraId="7723C3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testing of cream; 2 CSR 30-21.020</w:t>
      </w:r>
    </w:p>
    <w:p w14:paraId="321C3C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organization and description</w:t>
      </w:r>
    </w:p>
    <w:p w14:paraId="0056A6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organization; 2 CSR 30-1.010</w:t>
      </w:r>
    </w:p>
    <w:p w14:paraId="1749BD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laboratory services and fees; 2 CSR 30-1.020</w:t>
      </w:r>
    </w:p>
    <w:p w14:paraId="03020A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poultry</w:t>
      </w:r>
    </w:p>
    <w:p w14:paraId="00541A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pullorum disease, fowl typhoid; 2 CSR 30-8.010</w:t>
      </w:r>
    </w:p>
    <w:p w14:paraId="3587DE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Missouri Poultry Improvement Plan (MPIP); 2 CSR 30-8.020</w:t>
      </w:r>
    </w:p>
    <w:p w14:paraId="387EB2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veterinariy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student loan program; 2 CSR 30-11.010</w:t>
      </w:r>
    </w:p>
    <w:p w14:paraId="6F9037C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Fairs</w:t>
      </w:r>
    </w:p>
    <w:p w14:paraId="0AB86C8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concessions</w:t>
      </w:r>
    </w:p>
    <w:p w14:paraId="6028BA3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general; 2 CSR 50-3.010</w:t>
      </w:r>
    </w:p>
    <w:p w14:paraId="157D49F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advertising; 2 CSR 50-3.030</w:t>
      </w:r>
    </w:p>
    <w:p w14:paraId="028A7A9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security; 2 CSR 50-3.040</w:t>
      </w:r>
    </w:p>
    <w:p w14:paraId="158DDD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purveyors; 2 CSR 50-3.050</w:t>
      </w:r>
    </w:p>
    <w:p w14:paraId="7E681E0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admission; 2 CSR 50-3.060</w:t>
      </w:r>
    </w:p>
    <w:p w14:paraId="7B545B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parking; 2 CSR 50-3.070</w:t>
      </w:r>
    </w:p>
    <w:p w14:paraId="6E4E5F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FC024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Grain Inspection and Warehousing</w:t>
      </w:r>
    </w:p>
    <w:p w14:paraId="1939E2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 CSR 60-1.010</w:t>
      </w:r>
    </w:p>
    <w:p w14:paraId="5CAEE7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Missouri Grain Dealer’s Law</w:t>
      </w:r>
    </w:p>
    <w:p w14:paraId="3CFBA1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appraisal values; 2 CSR 60-5.050</w:t>
      </w:r>
    </w:p>
    <w:p w14:paraId="1C7F1FF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certificates of deposit; 2 CSR 60-5.070</w:t>
      </w:r>
    </w:p>
    <w:p w14:paraId="53FB1D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commodities regulated as grain; 2 CSR 60-5.010</w:t>
      </w:r>
    </w:p>
    <w:p w14:paraId="63A89E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 CSR 60-5.120</w:t>
      </w:r>
    </w:p>
    <w:p w14:paraId="56C658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statements; 2 CSR 60-5.100</w:t>
      </w:r>
    </w:p>
    <w:p w14:paraId="12399A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interpretive rule; 2 CSR 60-5.020</w:t>
      </w:r>
    </w:p>
    <w:p w14:paraId="46FBD1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letters of credit; 2 CSR 60-5.080</w:t>
      </w:r>
    </w:p>
    <w:p w14:paraId="45A5A8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letters of credit, short term; 2 CSR 60-5.090</w:t>
      </w:r>
    </w:p>
    <w:p w14:paraId="7F36DFF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surety bond amount; 2 CSR 60-5.110</w:t>
      </w:r>
    </w:p>
    <w:p w14:paraId="773A53C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Missouri Grain Warehouse Law</w:t>
      </w:r>
    </w:p>
    <w:p w14:paraId="13ACE5B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appraisal values; 2 CSR 60-4.130</w:t>
      </w:r>
    </w:p>
    <w:p w14:paraId="6AF571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audit, fees; 2 CSR 60-4.020</w:t>
      </w:r>
    </w:p>
    <w:p w14:paraId="64FDE15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certificates of deposit; 2 CSR 60-4.140</w:t>
      </w:r>
    </w:p>
    <w:p w14:paraId="7ABA079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claim valuation; 2 CSR 60-4.180</w:t>
      </w:r>
    </w:p>
    <w:p w14:paraId="4DC20EE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commodities regulated as grain; 2 CSR 60-4.011</w:t>
      </w:r>
    </w:p>
    <w:p w14:paraId="28C2DF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daily position record; 2 CSR 60-4.100</w:t>
      </w:r>
    </w:p>
    <w:p w14:paraId="57080F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statements; 2 CSR 60-4.110</w:t>
      </w:r>
    </w:p>
    <w:p w14:paraId="6B57C4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deductible; 2 CSR 60-4.170</w:t>
      </w:r>
    </w:p>
    <w:p w14:paraId="2125AD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letters of credit; 2 CSR 60-4.150</w:t>
      </w:r>
    </w:p>
    <w:p w14:paraId="3D89C7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letters of credit, short term; 2 CSR 60-4.160</w:t>
      </w:r>
    </w:p>
    <w:p w14:paraId="69A50F7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fees; 2 CSR 60-4.030</w:t>
      </w:r>
    </w:p>
    <w:p w14:paraId="7C4E28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receipts; 2 CSR 60-4.050</w:t>
      </w:r>
    </w:p>
    <w:p w14:paraId="5D824C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of law; 2 CSR 60-4.015</w:t>
      </w:r>
    </w:p>
    <w:p w14:paraId="6AB7D6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storage space approval; 2 CSR 60-4.080</w:t>
      </w:r>
    </w:p>
    <w:p w14:paraId="29B2F3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storage, emergency; 2 CSR 60-4.081</w:t>
      </w:r>
    </w:p>
    <w:p w14:paraId="513640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tariffs; 2 CSR 60-4.120</w:t>
      </w:r>
    </w:p>
    <w:p w14:paraId="294674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EFD7A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Plant Industries</w:t>
      </w:r>
    </w:p>
    <w:p w14:paraId="2D48E0A4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i/>
          <w:iCs/>
          <w:color w:val="000000"/>
          <w:kern w:val="0"/>
          <w:sz w:val="18"/>
          <w:szCs w:val="18"/>
        </w:rPr>
      </w:pP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(see also 2 CSR 100 and 2 CSR 110)</w:t>
      </w:r>
    </w:p>
    <w:p w14:paraId="5FDECE2A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apples</w:t>
      </w:r>
    </w:p>
    <w:p w14:paraId="019812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extra fancy; 2 CSR 70-50.010</w:t>
      </w:r>
    </w:p>
    <w:p w14:paraId="4200F7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no. 1; 2 CSR 70-50.020</w:t>
      </w:r>
    </w:p>
    <w:p w14:paraId="3A2EF8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boll weevil eradication</w:t>
      </w:r>
    </w:p>
    <w:p w14:paraId="370885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apiaries, registration; 2 CSR 70-13.045</w:t>
      </w:r>
    </w:p>
    <w:p w14:paraId="5CEB1E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cotton/bee protection area; 2 CSR 70-13.050</w:t>
      </w:r>
    </w:p>
    <w:p w14:paraId="42F7D2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cotton stalk destruction; 2 CSR 70-13.040</w:t>
      </w:r>
    </w:p>
    <w:p w14:paraId="3853BC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70-13.050</w:t>
      </w:r>
    </w:p>
    <w:p w14:paraId="7F70EE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 participation; 2 CSR 70-13.030</w:t>
      </w:r>
    </w:p>
    <w:p w14:paraId="2A6D23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purchase of cotton; 2 CSR 70-13.035</w:t>
      </w:r>
    </w:p>
    <w:p w14:paraId="37F26E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regions; 2 CSR 70-13.015</w:t>
      </w:r>
    </w:p>
    <w:p w14:paraId="6A85AB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quarantine</w:t>
      </w:r>
    </w:p>
    <w:p w14:paraId="250190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intrastate; 2 CSR 70-13.020</w:t>
      </w:r>
    </w:p>
    <w:p w14:paraId="4822ED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exterior; 2 CSR 70-13.025</w:t>
      </w:r>
    </w:p>
    <w:p w14:paraId="7F041A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feeds</w:t>
      </w:r>
    </w:p>
    <w:p w14:paraId="5B6749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animal waste products as; 2 CSR 70-30.115</w:t>
      </w:r>
    </w:p>
    <w:p w14:paraId="2485F2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additives; 2 CSR 70-30.080; 2 CSR 70-30.085</w:t>
      </w:r>
    </w:p>
    <w:p w14:paraId="41B4A3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aministrative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penalties; 2 CSR 70-30.110</w:t>
      </w:r>
    </w:p>
    <w:p w14:paraId="49E36D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adulterants; 2 CSR 70-30.090</w:t>
      </w:r>
    </w:p>
    <w:p w14:paraId="34FED7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copies of labels and labeling; 2 CSR 70-30.017</w:t>
      </w:r>
    </w:p>
    <w:p w14:paraId="2FA7C8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70-30.010</w:t>
      </w:r>
    </w:p>
    <w:p w14:paraId="52D5EB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feeds/feed ingredients; 2 CSR 70-30.015</w:t>
      </w:r>
    </w:p>
    <w:p w14:paraId="73BFF3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directions; 2 CSR 70-30.060</w:t>
      </w:r>
    </w:p>
    <w:p w14:paraId="25EAFF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expression of guarantees; 2 CSR 70-30.040</w:t>
      </w:r>
    </w:p>
    <w:p w14:paraId="4357EB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independent consultants; 2 CSR 70-30.018</w:t>
      </w:r>
    </w:p>
    <w:p w14:paraId="1EFEC4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Plant Industries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ED20E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feeds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B88C6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ingredients; 2 CSR 70-30.050</w:t>
      </w:r>
    </w:p>
    <w:p w14:paraId="5921DE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 format; 2 CSR 70-30.020</w:t>
      </w:r>
    </w:p>
    <w:p w14:paraId="036473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 information; 2 CSR 70-30.030</w:t>
      </w:r>
    </w:p>
    <w:p w14:paraId="3FB6E8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commercial; 2 CSR 70-30.016</w:t>
      </w:r>
    </w:p>
    <w:p w14:paraId="67138D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manufacturing practices; 2 CSR 70-30.100</w:t>
      </w:r>
    </w:p>
    <w:p w14:paraId="74188A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nonprotein nitrogen; 2 CSR 70-30.070</w:t>
      </w:r>
    </w:p>
    <w:p w14:paraId="6C9517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suitability; 2 CSR 70-30.045</w:t>
      </w:r>
    </w:p>
    <w:p w14:paraId="2EA07A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 CSR 70-1.010</w:t>
      </w:r>
    </w:p>
    <w:p w14:paraId="5D9A74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Missouri Apiary Law</w:t>
      </w:r>
    </w:p>
    <w:p w14:paraId="097FCE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compensation, part time; 2 CSR 70-15.055</w:t>
      </w:r>
    </w:p>
    <w:p w14:paraId="0716E3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fees; 2 CSR 70-15.015</w:t>
      </w:r>
    </w:p>
    <w:p w14:paraId="1421B4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procedures; 2 CSR 70-15.025</w:t>
      </w:r>
    </w:p>
    <w:p w14:paraId="6C223B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pests/diseases, arthropod; 2 CSR 70-15.045</w:t>
      </w:r>
    </w:p>
    <w:p w14:paraId="785EB4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Missouri Plant Law</w:t>
      </w:r>
    </w:p>
    <w:p w14:paraId="6447DC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requirements; 2 CSR 70-10.080</w:t>
      </w:r>
    </w:p>
    <w:p w14:paraId="33DE07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federal quarantine; 2 CSR 70-10.070</w:t>
      </w:r>
    </w:p>
    <w:p w14:paraId="67C500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 schedule; 2 CSR 70-10.075</w:t>
      </w:r>
    </w:p>
    <w:p w14:paraId="0BA150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nurseryman, out-of-state; 2 CSR 70-10.050</w:t>
      </w:r>
    </w:p>
    <w:p w14:paraId="469BA4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nurseryman, report treatment; 2 CSR 70-10.040</w:t>
      </w:r>
    </w:p>
    <w:p w14:paraId="5BFC47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nursery stock defined; 2 CSR 70-10.010</w:t>
      </w:r>
    </w:p>
    <w:p w14:paraId="785AF4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nursery stock held for inspection; 2 CSR 70-10.030</w:t>
      </w:r>
    </w:p>
    <w:p w14:paraId="545C6C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nonprofit nursery dealer defined; 2 CSR 70-10.025</w:t>
      </w:r>
    </w:p>
    <w:p w14:paraId="78CB5F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quarantines</w:t>
      </w:r>
    </w:p>
    <w:p w14:paraId="2D2C81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bakanae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of rice quarantine; 2 CSR 70-11.040</w:t>
      </w:r>
    </w:p>
    <w:p w14:paraId="1F8272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emerald ash borer; 2 CSR 70-11.050</w:t>
      </w:r>
    </w:p>
    <w:p w14:paraId="6A8040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japanese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beetle; 2 CSR 70-11.020</w:t>
      </w:r>
    </w:p>
    <w:p w14:paraId="553164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pine shoot beetle; 2 CSR 70-11.070</w:t>
      </w:r>
    </w:p>
    <w:p w14:paraId="62D76E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pink bollworm; 2 CSR 70-11.030</w:t>
      </w:r>
    </w:p>
    <w:p w14:paraId="7DBB19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soybean cyst nematode; 2 CSR 70-11.010</w:t>
      </w:r>
    </w:p>
    <w:p w14:paraId="0DC00B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thousand cankers disease of walnut; 2 CSR 70-11.060</w:t>
      </w:r>
    </w:p>
    <w:p w14:paraId="1B8A4C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restricted nursery dealer defined; 2 CSR 70-10.015</w:t>
      </w:r>
    </w:p>
    <w:p w14:paraId="23B886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noxious weeds</w:t>
      </w:r>
    </w:p>
    <w:p w14:paraId="7911F7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county weed control boards; 2 CSR 70-45.010</w:t>
      </w:r>
    </w:p>
    <w:p w14:paraId="414927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noxious weed list; 2 CSR 70-45.005</w:t>
      </w:r>
    </w:p>
    <w:p w14:paraId="2E8BB3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pesticides</w:t>
      </w:r>
    </w:p>
    <w:p w14:paraId="40755A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certification; 2 CSR 70-25.100</w:t>
      </w:r>
    </w:p>
    <w:p w14:paraId="712F3E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allowances; 2 CSR 70-25.005</w:t>
      </w:r>
    </w:p>
    <w:p w14:paraId="3C71F2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categories, private; 2 CSR 70-25.140</w:t>
      </w:r>
    </w:p>
    <w:p w14:paraId="7A63DB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70-25.010</w:t>
      </w:r>
    </w:p>
    <w:p w14:paraId="63DEDD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examinations; 2 CSR 70-25.090</w:t>
      </w:r>
    </w:p>
    <w:p w14:paraId="77DAA0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and bond forms; 2 CSR 70-25.065</w:t>
      </w:r>
    </w:p>
    <w:p w14:paraId="194502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licenses</w:t>
      </w:r>
    </w:p>
    <w:p w14:paraId="077E59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 CSR 70-25.060</w:t>
      </w:r>
    </w:p>
    <w:p w14:paraId="1543D0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classification; 2 CSR 70-25.030</w:t>
      </w:r>
    </w:p>
    <w:p w14:paraId="6590E9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issuance; 2 CSR 70-25.020</w:t>
      </w:r>
    </w:p>
    <w:p w14:paraId="0353D8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private applicator; 2 CSR 70-25.130</w:t>
      </w:r>
    </w:p>
    <w:p w14:paraId="42B45E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review; 2 CSR 70-25.050</w:t>
      </w:r>
    </w:p>
    <w:p w14:paraId="1C8AB2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 CSR 70-25.120</w:t>
      </w:r>
    </w:p>
    <w:p w14:paraId="0FF101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pesticide dealer; 2 CSR 70-25.180</w:t>
      </w:r>
    </w:p>
    <w:p w14:paraId="2BDCE8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requirements; 2 CSR 70-25.070</w:t>
      </w:r>
    </w:p>
    <w:p w14:paraId="54D0A1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responsibilities of applicators; 2 CSR 70-25.156</w:t>
      </w:r>
    </w:p>
    <w:p w14:paraId="62C47F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 CSR 70-25.110</w:t>
      </w:r>
    </w:p>
    <w:p w14:paraId="27652C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private applicator; 2 CSR 70-25.150</w:t>
      </w:r>
    </w:p>
    <w:p w14:paraId="6F5DD0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stipulations; 2 CSR 70-25.080</w:t>
      </w:r>
    </w:p>
    <w:p w14:paraId="7D04A5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non-certified RUP applicators; 2 CSR 70-25.153</w:t>
      </w:r>
    </w:p>
    <w:p w14:paraId="365C39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pesticide dealer; 2 CSR 70-25.170</w:t>
      </w:r>
    </w:p>
    <w:p w14:paraId="0B2037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pet food</w:t>
      </w:r>
    </w:p>
    <w:p w14:paraId="6DF329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additves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 CSR 70-31.070</w:t>
      </w:r>
    </w:p>
    <w:p w14:paraId="24814D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brand and product names; 2 CSR 70-31.030</w:t>
      </w:r>
    </w:p>
    <w:p w14:paraId="0F7F0B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calorie content statements; 2 CSR 70-31.080</w:t>
      </w:r>
    </w:p>
    <w:p w14:paraId="17DB36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declaring net contents; 2 CSR 70-31.024</w:t>
      </w:r>
    </w:p>
    <w:p w14:paraId="4FBB1F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70-31.010</w:t>
      </w:r>
    </w:p>
    <w:p w14:paraId="58AF0E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descriptive terms; 2 CSR 70-31.090</w:t>
      </w:r>
    </w:p>
    <w:p w14:paraId="4ED1C4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expression of guarantees; 2 CSR 70-31.040</w:t>
      </w:r>
    </w:p>
    <w:p w14:paraId="6064C18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Plant Industries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461F034" w14:textId="77777777" w:rsidR="00AA4DBE" w:rsidRPr="00AA4DBE" w:rsidRDefault="00AA4DBE" w:rsidP="00AA4DBE">
      <w:pPr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seed regulation</w:t>
      </w:r>
    </w:p>
    <w:p w14:paraId="0C48B4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ingredients; 2 CSR 70-31.050</w:t>
      </w:r>
    </w:p>
    <w:p w14:paraId="5C3933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 format and labeling; 2 CSR 70-31.020</w:t>
      </w:r>
    </w:p>
    <w:p w14:paraId="197D880B" w14:textId="77777777" w:rsidR="00AA4DBE" w:rsidRPr="00AA4DBE" w:rsidRDefault="00AA4DBE" w:rsidP="00AA4DBE">
      <w:pPr>
        <w:tabs>
          <w:tab w:val="left" w:pos="0"/>
          <w:tab w:val="left" w:pos="26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70-35.010</w:t>
      </w:r>
    </w:p>
    <w:p w14:paraId="7FD8D373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exemptions; 2 CSR 70-35.045</w:t>
      </w:r>
    </w:p>
    <w:p w14:paraId="3C34F197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labeling requirements; 2 CSR 70-35.020</w:t>
      </w:r>
    </w:p>
    <w:p w14:paraId="56250FC9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samples, submitting; 2 CSR 70-35.050</w:t>
      </w:r>
    </w:p>
    <w:p w14:paraId="66DB7B5E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D18AD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80 State Milk Board</w:t>
      </w:r>
    </w:p>
    <w:p w14:paraId="06D147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 CSR 80-1.010</w:t>
      </w:r>
    </w:p>
    <w:p w14:paraId="25C310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grade “A” pasteurized</w:t>
      </w:r>
    </w:p>
    <w:p w14:paraId="476B06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21 CFR chapter I, subchapter B, part 117; 2 CSR 80-2.003</w:t>
      </w:r>
    </w:p>
    <w:p w14:paraId="6FEC79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adulterated/misbranded, sale of; 2 CSR 80-2.020</w:t>
      </w:r>
    </w:p>
    <w:p w14:paraId="5DF6B0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Evaluation of Milk Laboratories</w:t>
      </w:r>
      <w:r w:rsidRPr="00AA4DBE">
        <w:rPr>
          <w:rFonts w:cs="Demos Next Pro"/>
          <w:color w:val="000000"/>
          <w:kern w:val="0"/>
          <w:sz w:val="18"/>
          <w:szCs w:val="18"/>
        </w:rPr>
        <w:t xml:space="preserve"> 2023; 2 CSR 80-2.004</w:t>
      </w:r>
    </w:p>
    <w:p w14:paraId="5BE5BD8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Pasteurized Milk Ordinance (PMO); 2 CSR 80-2.001</w:t>
      </w:r>
    </w:p>
    <w:p w14:paraId="17A509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permits; 2 CSR 80-2.030</w:t>
      </w:r>
    </w:p>
    <w:p w14:paraId="317AF58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policies, State Milk Board; 2 CSR 80-2.190</w:t>
      </w:r>
    </w:p>
    <w:p w14:paraId="55295457" w14:textId="032DA2B2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Procedures Governing the Cooperative State-Public Health Service/FDA Program of the National Conference on Interstate Milk Shipments</w:t>
      </w:r>
      <w:r w:rsidRPr="00AA4DBE">
        <w:rPr>
          <w:rFonts w:cs="Demos Next Pro"/>
          <w:color w:val="000000"/>
          <w:kern w:val="0"/>
          <w:sz w:val="18"/>
          <w:szCs w:val="18"/>
        </w:rPr>
        <w:t>; 2 CSR 80-2.002</w:t>
      </w:r>
    </w:p>
    <w:p w14:paraId="2D957E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 CSR 80-2.070</w:t>
      </w:r>
    </w:p>
    <w:p w14:paraId="5B2F29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grade “A” raw milk</w:t>
      </w:r>
    </w:p>
    <w:p w14:paraId="3B60FD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adulterated/misbranded, sale of; 2 CSR 80-3.020</w:t>
      </w:r>
    </w:p>
    <w:p w14:paraId="12E110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examination; 2 CSR 80-3.060</w:t>
      </w:r>
    </w:p>
    <w:p w14:paraId="5F331BE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grading; 2 CSR 80-3.070</w:t>
      </w:r>
    </w:p>
    <w:p w14:paraId="46C1FC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infection, procedure; 2 CSR 80-3.110</w:t>
      </w:r>
    </w:p>
    <w:p w14:paraId="1AFAF2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labeling; 2 CSR 80-3.040</w:t>
      </w:r>
    </w:p>
    <w:p w14:paraId="283897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notification of disease; 2 CSR 80-3.100</w:t>
      </w:r>
    </w:p>
    <w:p w14:paraId="1E2314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Pasteurized Milk Ordinance (PMO); 2 CSR 80-3.001</w:t>
      </w:r>
    </w:p>
    <w:p w14:paraId="42C4BB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permits; 2 CSR 80-3.030</w:t>
      </w:r>
    </w:p>
    <w:p w14:paraId="106068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suspension; 2 CSR 80-3.080</w:t>
      </w:r>
    </w:p>
    <w:p w14:paraId="5D9637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transferring or dipping; 2 CSR 80-3.090</w:t>
      </w:r>
    </w:p>
    <w:p w14:paraId="66E818A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import milk; 2 CSR 80-4.010</w:t>
      </w:r>
    </w:p>
    <w:p w14:paraId="710797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inspection fees; 2 CSR 80-5.010</w:t>
      </w:r>
    </w:p>
    <w:p w14:paraId="4B3FED5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laboratories, state approval; 2 CSR 80-6.055</w:t>
      </w:r>
    </w:p>
    <w:p w14:paraId="6E8037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Missouri Dairy Law</w:t>
      </w:r>
    </w:p>
    <w:p w14:paraId="47D987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plant/farm; 2 CSR 80-6.041</w:t>
      </w:r>
    </w:p>
    <w:p w14:paraId="7F250F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provisional; 2 CSR 80-6.031</w:t>
      </w:r>
    </w:p>
    <w:p w14:paraId="4BE144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sampling for market testing; 2 CSR 80-6.051</w:t>
      </w:r>
    </w:p>
    <w:p w14:paraId="1C0FB1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specifications, facilities/equipment; 2 CSR 80-6.011</w:t>
      </w:r>
    </w:p>
    <w:p w14:paraId="2117C6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transportation/protection, raw milk; 2 CSR 80-6.021</w:t>
      </w:r>
    </w:p>
    <w:p w14:paraId="28210C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6FA2D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 xml:space="preserve">90 Weights, Measures and Consumer Protection </w:t>
      </w:r>
      <w:r w:rsidRPr="00AA4DBE">
        <w:rPr>
          <w:rFonts w:cs="Demos Next Pro"/>
          <w:b/>
          <w:bCs/>
          <w:color w:val="000000"/>
          <w:kern w:val="0"/>
          <w:sz w:val="20"/>
          <w:szCs w:val="20"/>
        </w:rPr>
        <w:t>AMMONIA, ANHYDROUS</w:t>
      </w:r>
    </w:p>
    <w:p w14:paraId="16AC96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anhydrous ammonia; 2 CSR 90-11.010</w:t>
      </w:r>
    </w:p>
    <w:p w14:paraId="761923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egg quality program</w:t>
      </w:r>
    </w:p>
    <w:p w14:paraId="3D8025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and enforcement; 2 CSR 90-36.010</w:t>
      </w:r>
    </w:p>
    <w:p w14:paraId="783517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requirements; 2 CSR 90-36.015</w:t>
      </w:r>
    </w:p>
    <w:p w14:paraId="27CCF6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repackaging, retail; 2 CSR 90-36.020</w:t>
      </w:r>
    </w:p>
    <w:p w14:paraId="7D2848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 CSR 90-1.010</w:t>
      </w:r>
    </w:p>
    <w:p w14:paraId="0D75B8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horizontal/vertical control</w:t>
      </w:r>
    </w:p>
    <w:p w14:paraId="783F52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accuracy; 2 CSR 90-62.030</w:t>
      </w:r>
    </w:p>
    <w:p w14:paraId="30467A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classification; 2 CSR 90-62.020</w:t>
      </w:r>
    </w:p>
    <w:p w14:paraId="1AC7B8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90-62.010</w:t>
      </w:r>
    </w:p>
    <w:p w14:paraId="7B0A4E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GPS survey guidelines; 2 CSR 90-62.050</w:t>
      </w:r>
    </w:p>
    <w:p w14:paraId="555FE7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publication; 2 CSR 90-62.040</w:t>
      </w:r>
    </w:p>
    <w:p w14:paraId="5B491F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traverse survey guidelines; 2 CSR 90-62.060</w:t>
      </w:r>
    </w:p>
    <w:p w14:paraId="1F49C7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inspection, collection of fees; 2 CSR 90-24.010</w:t>
      </w:r>
    </w:p>
    <w:p w14:paraId="6C6D5E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liquified petroleum gases</w:t>
      </w:r>
    </w:p>
    <w:p w14:paraId="3AC6B1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appearances; 2 CSR 90-10.160</w:t>
      </w:r>
    </w:p>
    <w:p w14:paraId="73A556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commission, addressing; 2 CSR 90-10.130</w:t>
      </w:r>
    </w:p>
    <w:p w14:paraId="290661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 and general provisions; 2 CSR 90-10.001</w:t>
      </w:r>
    </w:p>
    <w:p w14:paraId="74E7A8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action; 2 CSR 90-10.165</w:t>
      </w:r>
    </w:p>
    <w:p w14:paraId="763523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hearing, formal; 2 CSR 90-10.145</w:t>
      </w:r>
    </w:p>
    <w:p w14:paraId="6FA2D7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hearing, informal; 2 CSR 90-10.140</w:t>
      </w:r>
    </w:p>
    <w:p w14:paraId="553CE6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 xml:space="preserve">90 Weights, Measures and Consumer Protection </w:t>
      </w:r>
      <w:r w:rsidRPr="00AA4DBE">
        <w:rPr>
          <w:rFonts w:cs="Demos Next Pro"/>
          <w:b/>
          <w:bCs/>
          <w:color w:val="000000"/>
          <w:kern w:val="0"/>
          <w:sz w:val="20"/>
          <w:szCs w:val="20"/>
        </w:rPr>
        <w:t>AMMONIA, ANHYDROUS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C677EC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liquified petroleum gases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9779A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hearings, requests for; 2 CSR 90-10.155</w:t>
      </w:r>
    </w:p>
    <w:p w14:paraId="0C6FAE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officer; 2 CSR 90-10.150</w:t>
      </w:r>
    </w:p>
    <w:p w14:paraId="337F36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authority, duties; 2 CSR 90-10.011</w:t>
      </w:r>
    </w:p>
    <w:p w14:paraId="325FE3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installation requirements; 2 CSR 90-10.013</w:t>
      </w:r>
    </w:p>
    <w:p w14:paraId="23A99E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LP gas containers; 2 CSR 90-10.019</w:t>
      </w:r>
    </w:p>
    <w:p w14:paraId="3D2C75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NFPA Manual; 2 CSR 90-10.020; 2 CSR 90-10.040</w:t>
      </w:r>
    </w:p>
    <w:p w14:paraId="6D9360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proceedings; 2 CSR 90-10.170</w:t>
      </w:r>
    </w:p>
    <w:p w14:paraId="49F61D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training; 2 CSR 90-10.012</w:t>
      </w:r>
    </w:p>
    <w:p w14:paraId="01E010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rehearing; 2 CSR 90-10.180</w:t>
      </w:r>
    </w:p>
    <w:p w14:paraId="0BF5A3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reporting; 2 CSR 90-10.120</w:t>
      </w:r>
    </w:p>
    <w:p w14:paraId="698A30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settlements; 2 CSR 90-10.175</w:t>
      </w:r>
    </w:p>
    <w:p w14:paraId="758615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storage; 2 CSR 90-10.014</w:t>
      </w:r>
    </w:p>
    <w:p w14:paraId="33F276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violations; 2 CSR 90-10.015</w:t>
      </w:r>
    </w:p>
    <w:p w14:paraId="77BEF1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mapping survey standards</w:t>
      </w:r>
    </w:p>
    <w:p w14:paraId="734D7A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cadastral mapping</w:t>
      </w:r>
    </w:p>
    <w:p w14:paraId="7E5F08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accuracy; 2 CSR 90-65.070</w:t>
      </w:r>
    </w:p>
    <w:p w14:paraId="1ECE8E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coordinate system; 2 CSR 90-65.040</w:t>
      </w:r>
    </w:p>
    <w:p w14:paraId="754348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90-65.030</w:t>
      </w:r>
    </w:p>
    <w:p w14:paraId="315279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disclaimer; 2 CSR 90-65.080</w:t>
      </w:r>
    </w:p>
    <w:p w14:paraId="440D15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federal requirements; 2 CSR 90-65.050</w:t>
      </w:r>
    </w:p>
    <w:p w14:paraId="450160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organization; 2 CSR 90-65.020</w:t>
      </w:r>
    </w:p>
    <w:p w14:paraId="60E3B0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 CSR 90-65.010</w:t>
      </w:r>
    </w:p>
    <w:p w14:paraId="19EDDC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certification; 2 CSR 90-64.030</w:t>
      </w:r>
    </w:p>
    <w:p w14:paraId="55368B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90-64.010</w:t>
      </w:r>
    </w:p>
    <w:p w14:paraId="289CD8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 CSR 90-64.020</w:t>
      </w:r>
    </w:p>
    <w:p w14:paraId="242FB7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NIST Handbook 130</w:t>
      </w:r>
      <w:r w:rsidRPr="00AA4DBE">
        <w:rPr>
          <w:rFonts w:cs="Demos Next Pro"/>
          <w:color w:val="000000"/>
          <w:kern w:val="0"/>
          <w:sz w:val="18"/>
          <w:szCs w:val="18"/>
        </w:rPr>
        <w:t>; 2 CSR 90-20.040; 2 CSR 90-22.140</w:t>
      </w:r>
    </w:p>
    <w:p w14:paraId="559C1A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NIST Handbook 130</w:t>
      </w:r>
      <w:r w:rsidRPr="00AA4DBE">
        <w:rPr>
          <w:rFonts w:cs="Demos Next Pro"/>
          <w:color w:val="000000"/>
          <w:kern w:val="0"/>
          <w:sz w:val="18"/>
          <w:szCs w:val="18"/>
        </w:rPr>
        <w:t>; 2 CSR 90-23.010</w:t>
      </w:r>
    </w:p>
    <w:p w14:paraId="60C2B4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petroleum inspection</w:t>
      </w:r>
    </w:p>
    <w:p w14:paraId="2880F2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airports; 2 CSR 90-30.110</w:t>
      </w:r>
    </w:p>
    <w:p w14:paraId="75D81B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responsibility, equipment; 2 CSR 90-30.085</w:t>
      </w:r>
    </w:p>
    <w:p w14:paraId="7EA374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responsibility, operators; 2 CSR 90-30.086</w:t>
      </w:r>
    </w:p>
    <w:p w14:paraId="5FB980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of premises; 2 CSR 90-30.050</w:t>
      </w:r>
    </w:p>
    <w:p w14:paraId="6A9145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measuring devices; 2 CSR 90-30.080</w:t>
      </w:r>
    </w:p>
    <w:p w14:paraId="62230C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 for motor fuels; 2 CSR 90-30.040</w:t>
      </w:r>
    </w:p>
    <w:p w14:paraId="75ABDF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tank trucks/wagons; 2 CSR 90-30.090</w:t>
      </w:r>
    </w:p>
    <w:p w14:paraId="5DB9CB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terminals; 2 CSR 90-30.100</w:t>
      </w:r>
    </w:p>
    <w:p w14:paraId="3BB38B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unattended self-service stations; 2 CSR 90-30.070</w:t>
      </w:r>
    </w:p>
    <w:p w14:paraId="71F6FD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price verification; 2 CSR 90-25.010</w:t>
      </w:r>
    </w:p>
    <w:p w14:paraId="2B765A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property boundary surveys</w:t>
      </w:r>
    </w:p>
    <w:p w14:paraId="768C48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coordinate system; 2 CSR 90-60.050</w:t>
      </w:r>
    </w:p>
    <w:p w14:paraId="7EB661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90-60.020</w:t>
      </w:r>
    </w:p>
    <w:p w14:paraId="35B774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land survey; 2 CSR 90-60.030</w:t>
      </w:r>
    </w:p>
    <w:p w14:paraId="5A0938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improvements, easements; 2 CSR 90-60.070</w:t>
      </w:r>
    </w:p>
    <w:p w14:paraId="2EB98C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monumentation; 2 CSR 90-60.060</w:t>
      </w:r>
    </w:p>
    <w:p w14:paraId="1F592C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 CSR 90-60.010, 2 CSR 90-60.040</w:t>
      </w:r>
    </w:p>
    <w:p w14:paraId="3B05EA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public land survey corners</w:t>
      </w:r>
    </w:p>
    <w:p w14:paraId="6CFC71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approved documents; 2 CSR 90-61.080</w:t>
      </w:r>
    </w:p>
    <w:p w14:paraId="2B8C27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authorization, alteration/removal; 2 CSR 90-61.020</w:t>
      </w:r>
    </w:p>
    <w:p w14:paraId="3AC1E1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coordinate system; 2 CSR 90-61.070</w:t>
      </w:r>
    </w:p>
    <w:p w14:paraId="3AFD80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90-61.010</w:t>
      </w:r>
    </w:p>
    <w:p w14:paraId="2A387A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documents, filing; 2 CSR 90-61.040</w:t>
      </w:r>
    </w:p>
    <w:p w14:paraId="53BAE1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monumentation; 2 CSR 90-61.050</w:t>
      </w:r>
    </w:p>
    <w:p w14:paraId="436BDF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surveyor’s real property report; 2 CSR 90-63.010</w:t>
      </w:r>
    </w:p>
    <w:p w14:paraId="1C57CC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 form, required; 2 CSR 90-63.020</w:t>
      </w:r>
    </w:p>
    <w:p w14:paraId="6F42F8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Unfair Milk Sales Practices Act</w:t>
      </w:r>
    </w:p>
    <w:p w14:paraId="77473D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 CSR 90-38.010</w:t>
      </w:r>
    </w:p>
    <w:p w14:paraId="03097B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enforcement; 2 CSR 90-38.050</w:t>
      </w:r>
    </w:p>
    <w:p w14:paraId="1DD903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procedures; 2 CSR 90-38.030</w:t>
      </w:r>
    </w:p>
    <w:p w14:paraId="295E32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separability and effective period; 2 CSR 90-38.040</w:t>
      </w:r>
    </w:p>
    <w:p w14:paraId="1DB0F7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unfair milk sales practices; 2 CSR 90-38.020</w:t>
      </w:r>
    </w:p>
    <w:p w14:paraId="291895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weighing and measuring devices</w:t>
      </w:r>
    </w:p>
    <w:p w14:paraId="2F39DF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evaluation, national type; 2 CSR 90-21.060</w:t>
      </w:r>
    </w:p>
    <w:p w14:paraId="5A4035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intervals; 2 CSR 90-21.025</w:t>
      </w:r>
    </w:p>
    <w:p w14:paraId="6C5AD1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 xml:space="preserve">90 Weights, Measures and Consumer Protection </w:t>
      </w:r>
      <w:r w:rsidRPr="00AA4DBE">
        <w:rPr>
          <w:rFonts w:cs="Demos Next Pro"/>
          <w:b/>
          <w:bCs/>
          <w:color w:val="000000"/>
          <w:kern w:val="0"/>
          <w:sz w:val="20"/>
          <w:szCs w:val="20"/>
        </w:rPr>
        <w:t>AMMONIA, ANHYDROUS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313CD4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weighing and measuring devices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9B7BF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pitless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scales; 2 CSR 90-21.050</w:t>
      </w:r>
    </w:p>
    <w:p w14:paraId="792C9C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pit type scales; 2 CSR 90-21.030</w:t>
      </w:r>
    </w:p>
    <w:p w14:paraId="3F7D8F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portable or self-contained scales; 2 CSR 90-21.040</w:t>
      </w:r>
    </w:p>
    <w:p w14:paraId="4EF165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registration; 2 CSR 90-21.010</w:t>
      </w:r>
    </w:p>
    <w:p w14:paraId="1DCC2E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D1A4D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100 Missouri Agricultural and Small Business Development Authority</w:t>
      </w:r>
    </w:p>
    <w:p w14:paraId="35263E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beginning farmer loan program</w:t>
      </w:r>
    </w:p>
    <w:p w14:paraId="17406B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 CSR 100-2.030</w:t>
      </w:r>
    </w:p>
    <w:p w14:paraId="1D74DE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conditions for execution of agreement; 2 CSR 100-2.050</w:t>
      </w:r>
    </w:p>
    <w:p w14:paraId="2776C0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2 CSR 100-2.020</w:t>
      </w:r>
    </w:p>
    <w:p w14:paraId="11B3C4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 CSR 100-2.040</w:t>
      </w:r>
    </w:p>
    <w:p w14:paraId="387488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operation, definitions, method; 2 CSR 100-14.010</w:t>
      </w:r>
    </w:p>
    <w:p w14:paraId="69A0B5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dairy revitalization programs</w:t>
      </w:r>
    </w:p>
    <w:p w14:paraId="555CD5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premium assistance; 2 CSR 100-11.010</w:t>
      </w:r>
    </w:p>
    <w:p w14:paraId="657039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scholars program; 2 CSR 100-11.020</w:t>
      </w:r>
    </w:p>
    <w:p w14:paraId="1D4E48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 CSR 100-1.010</w:t>
      </w:r>
    </w:p>
    <w:p w14:paraId="5F3C04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single-purpose loan guarantee program; 2 CSR 100-6.010</w:t>
      </w:r>
    </w:p>
    <w:p w14:paraId="1C811E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specialty agricultural crops act</w:t>
      </w:r>
    </w:p>
    <w:p w14:paraId="207E30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operation; 2 CSR 100-13.010</w:t>
      </w:r>
    </w:p>
    <w:p w14:paraId="2419CB4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tax credit program; 2 CSR 100-10.010; 2 CSR 100-12.010</w:t>
      </w:r>
    </w:p>
    <w:p w14:paraId="0C97F0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value-added grant program; 2 CSR 100-8.010</w:t>
      </w:r>
    </w:p>
    <w:p w14:paraId="3BEF88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value-added loan guarantee program; 2 CSR 100-7.010</w:t>
      </w:r>
    </w:p>
    <w:p w14:paraId="6F4317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BE05C8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110 Office of the Director</w:t>
      </w:r>
    </w:p>
    <w:p w14:paraId="694B66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biodiesel producer incentive program; 2 CSR 110-2.010</w:t>
      </w:r>
    </w:p>
    <w:p w14:paraId="0CB223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foreign-owned agriculture land</w:t>
      </w:r>
    </w:p>
    <w:p w14:paraId="28F880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 process; 2 CSR 110-4.050</w:t>
      </w:r>
    </w:p>
    <w:p w14:paraId="606FE7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procedures; 2 CSR 110-4.040</w:t>
      </w:r>
    </w:p>
    <w:p w14:paraId="4023D5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interest defined; 2 CSR 110-4.020</w:t>
      </w:r>
    </w:p>
    <w:p w14:paraId="39C1EA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nonfarming purposes; 2 CSR 110-4.030</w:t>
      </w:r>
    </w:p>
    <w:p w14:paraId="5F505B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guidelines; 2 CSR 110-4.010</w:t>
      </w:r>
    </w:p>
    <w:p w14:paraId="28C39E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fuel ethanol producer incentive program; 2 CSR 110-1.010</w:t>
      </w:r>
    </w:p>
    <w:p w14:paraId="73982B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renewable fuel standard; 2 CSR 110-3.010</w:t>
      </w:r>
    </w:p>
    <w:p w14:paraId="2FBEDB63" w14:textId="77777777" w:rsidR="00AA4DBE" w:rsidRPr="00AA4DBE" w:rsidRDefault="00AA4DBE" w:rsidP="00AA4DBE">
      <w:pPr>
        <w:pStyle w:val="H2"/>
      </w:pPr>
      <w:r w:rsidRPr="00AA4DBE">
        <w:t>3</w:t>
      </w:r>
    </w:p>
    <w:p w14:paraId="47F328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Conservation</w:t>
      </w:r>
    </w:p>
    <w:p w14:paraId="5675DC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Conservation Commission</w:t>
      </w:r>
    </w:p>
    <w:p w14:paraId="02902A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wildlife code</w:t>
      </w:r>
    </w:p>
    <w:p w14:paraId="6FBCEA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areas owned by other entities; 3 CSR 10-12.101</w:t>
      </w:r>
    </w:p>
    <w:p w14:paraId="3D79CF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boats and motors, use of; 3 CSR 10-12.110</w:t>
      </w:r>
    </w:p>
    <w:p w14:paraId="050C28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bullfrogs and green frogs; 3 CSR 10-12.115</w:t>
      </w:r>
    </w:p>
    <w:p w14:paraId="3E68D5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closed hours; 3 CSR 10-12.109</w:t>
      </w:r>
    </w:p>
    <w:p w14:paraId="56D5A5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fishing; 3 CSR 10-12.130; 3 CSR 10-12.135; 3 CSR 10-12.140; </w:t>
      </w:r>
    </w:p>
    <w:p w14:paraId="5D2F25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3 CSR 10-12.145; 3 CSR 10-12.150; 3 CSR 10-12.155</w:t>
      </w:r>
    </w:p>
    <w:p w14:paraId="74B55A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hunting, trapping; 3 CSR 10-12.125</w:t>
      </w:r>
    </w:p>
    <w:p w14:paraId="6C664D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outdoor recreational access program; 3 CSR 10-12.160</w:t>
      </w:r>
    </w:p>
    <w:p w14:paraId="2BC3FF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refuges; 3 CSR 10-12.105</w:t>
      </w:r>
    </w:p>
    <w:p w14:paraId="193D04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authority; 3 CSR 10-4.105; 3 CSR 10-11.105</w:t>
      </w:r>
    </w:p>
    <w:p w14:paraId="54E57C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bait, live; 3 CSR 10-6.605</w:t>
      </w:r>
    </w:p>
    <w:p w14:paraId="02E359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bass, white/yellow/striped; 3 CSR 10-6.545</w:t>
      </w:r>
    </w:p>
    <w:p w14:paraId="66EF95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bass, black; 3 CSR 10-6.505</w:t>
      </w:r>
    </w:p>
    <w:p w14:paraId="10422F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boundary waters; 3 CSR 10-4.120</w:t>
      </w:r>
    </w:p>
    <w:p w14:paraId="5632ED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bullfrogs and green frogs; 3 CSR 10-6.615; 3 CSR 10-7.445</w:t>
      </w:r>
    </w:p>
    <w:p w14:paraId="7AC68F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catfish; 3 CSR 10-6.510</w:t>
      </w:r>
    </w:p>
    <w:p w14:paraId="2E8648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chronic wasting disease management zone; 3 CSR 10-4.200</w:t>
      </w:r>
    </w:p>
    <w:p w14:paraId="7098C2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confined wildlife</w:t>
      </w:r>
    </w:p>
    <w:p w14:paraId="2F6E4E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bird banding; 3 CSR 10-9.430</w:t>
      </w:r>
    </w:p>
    <w:p w14:paraId="35D326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class I; 3 CSR 10-9.230</w:t>
      </w:r>
    </w:p>
    <w:p w14:paraId="008870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breeder permit; 3 CSR 10-9.350</w:t>
      </w:r>
    </w:p>
    <w:p w14:paraId="0D5DCA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class II; 3 CSR 10-9.240</w:t>
      </w:r>
    </w:p>
    <w:p w14:paraId="623963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breeder permit; 3 CSR 10-9.351</w:t>
      </w:r>
    </w:p>
    <w:p w14:paraId="4EA458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class III; 3 CSR 10-9.250</w:t>
      </w:r>
    </w:p>
    <w:p w14:paraId="11E349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breeder permit; 3 CSR 10-9.352</w:t>
      </w:r>
    </w:p>
    <w:p w14:paraId="578536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collector’s permit; 3 CSR 10-9.425</w:t>
      </w:r>
    </w:p>
    <w:p w14:paraId="2C9A5D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dog training area</w:t>
      </w:r>
    </w:p>
    <w:p w14:paraId="38F176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permit; 3 CSR 10-9.627</w:t>
      </w:r>
    </w:p>
    <w:p w14:paraId="225603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privileges; 3 CSR 10-9.628</w:t>
      </w:r>
    </w:p>
    <w:p w14:paraId="58BE32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exhibitor</w:t>
      </w:r>
    </w:p>
    <w:p w14:paraId="13B487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permit; 3 CSR 10-9.370</w:t>
      </w:r>
    </w:p>
    <w:p w14:paraId="0FC734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privileges; 3 CSR 10-9.371</w:t>
      </w:r>
    </w:p>
    <w:p w14:paraId="682C3A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records; 3 CSR 10-9.372</w:t>
      </w:r>
    </w:p>
    <w:p w14:paraId="03D272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falconry; 3 CSR 10-9.440; 3 CSR 10-9.442</w:t>
      </w:r>
    </w:p>
    <w:p w14:paraId="3B8653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fees, replacement cost; 3 CSR 10-9.950</w:t>
      </w:r>
    </w:p>
    <w:p w14:paraId="2B3F45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field trial permit; 3 CSR 10-9.625</w:t>
      </w:r>
    </w:p>
    <w:p w14:paraId="35590E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3 CSR 10-9.105; 3 CSR 10-11.110</w:t>
      </w:r>
    </w:p>
    <w:p w14:paraId="34835D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hobby; 3 CSR 10-9.420</w:t>
      </w:r>
    </w:p>
    <w:p w14:paraId="2EA010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hound running area; 3 CSR 10-9.570, 3 CSR 10-9.575</w:t>
      </w:r>
    </w:p>
    <w:p w14:paraId="4DB7CF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hunting preserve, licensed</w:t>
      </w:r>
    </w:p>
    <w:p w14:paraId="1F9DD1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permit; 3 CSR 10-9.560</w:t>
      </w:r>
    </w:p>
    <w:p w14:paraId="047195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privileges; 3 CSR 10-9.565</w:t>
      </w:r>
    </w:p>
    <w:p w14:paraId="14714B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records; 3 CSR 10-9.566</w:t>
      </w:r>
    </w:p>
    <w:p w14:paraId="595B03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movement; 3 CSR 10-9.223</w:t>
      </w:r>
    </w:p>
    <w:p w14:paraId="13A8FE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permits; 3 CSR 10-9.106</w:t>
      </w:r>
    </w:p>
    <w:p w14:paraId="5546E1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prohibition, general; 3 CSR 10-9.110</w:t>
      </w:r>
    </w:p>
    <w:p w14:paraId="1B3EC9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records; 3 CSR 10-9.359; 3 CSR 10-9.360</w:t>
      </w:r>
    </w:p>
    <w:p w14:paraId="52C9D9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rehabilitation; 3 CSR 10-9.415</w:t>
      </w:r>
    </w:p>
    <w:p w14:paraId="24B7CB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3 CSR 10-9.220</w:t>
      </w:r>
    </w:p>
    <w:p w14:paraId="3A1438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trout fishing area</w:t>
      </w:r>
    </w:p>
    <w:p w14:paraId="34C832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permit; 3 CSR 10-9.640</w:t>
      </w:r>
    </w:p>
    <w:p w14:paraId="7F53E9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privileges; 3 CSR 10-9.645</w:t>
      </w:r>
    </w:p>
    <w:p w14:paraId="513C58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crappie; 3 CSR 10-6.515</w:t>
      </w:r>
    </w:p>
    <w:p w14:paraId="131DEA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3 CSR 10-20.805</w:t>
      </w:r>
    </w:p>
    <w:p w14:paraId="7DB50D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department areas</w:t>
      </w:r>
    </w:p>
    <w:p w14:paraId="25D339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boats and motors; 3 CSR 10-11.160</w:t>
      </w:r>
    </w:p>
    <w:p w14:paraId="334323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bullfrogs and green frogs; 3 CSR 10-11.165</w:t>
      </w:r>
    </w:p>
    <w:p w14:paraId="31B477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camping; 3 CSR 10-11.140</w:t>
      </w:r>
    </w:p>
    <w:p w14:paraId="7365D3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closings; 3 CSR 10-11.115</w:t>
      </w:r>
    </w:p>
    <w:p w14:paraId="247203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Conservation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4ED8A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wildlife code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7DA03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commercial use; 3 CSR 10-11.111</w:t>
      </w:r>
    </w:p>
    <w:p w14:paraId="31C870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decoys and blinds; 3 CSR 10-11.155</w:t>
      </w:r>
    </w:p>
    <w:p w14:paraId="718825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feral swine; 3 CSR 10-11.220</w:t>
      </w:r>
    </w:p>
    <w:p w14:paraId="0F00E0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field trials; 3 CSR 10-11.125</w:t>
      </w:r>
    </w:p>
    <w:p w14:paraId="2FAD69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fishing; 3 CSR 10-11.200</w:t>
      </w:r>
    </w:p>
    <w:p w14:paraId="2ABD88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daily limits; 3 CSR 10-11.210</w:t>
      </w:r>
    </w:p>
    <w:p w14:paraId="442368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length limits; 3 CSR 10-11.215</w:t>
      </w:r>
    </w:p>
    <w:p w14:paraId="1D696D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methods, hours; 3 CSR 10-11.205</w:t>
      </w:r>
    </w:p>
    <w:p w14:paraId="70ABA2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hunting; 3 CSR 10-11.180</w:t>
      </w:r>
    </w:p>
    <w:p w14:paraId="038C7E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black bear; 3 CSR 10-11.191</w:t>
      </w:r>
    </w:p>
    <w:p w14:paraId="3FDBAC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deer; 3 CSR 10-11.182</w:t>
      </w:r>
    </w:p>
    <w:p w14:paraId="69835E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dove; 3 CSR 10-11.185</w:t>
      </w:r>
    </w:p>
    <w:p w14:paraId="6FD786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elk; 3 CSR 10-11.190</w:t>
      </w:r>
    </w:p>
    <w:p w14:paraId="3A4277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quail; 3 CSR 10-11.184</w:t>
      </w:r>
    </w:p>
    <w:p w14:paraId="22E236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turkey; 3 CSR 10-11.181</w:t>
      </w:r>
    </w:p>
    <w:p w14:paraId="5B4F38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waterfowl; 3 CSR 10-11.186</w:t>
      </w:r>
    </w:p>
    <w:p w14:paraId="093D7A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pets and hunting dogs; 3 CSR 10-11.120</w:t>
      </w:r>
    </w:p>
    <w:p w14:paraId="168973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photography/videography; 3 CSR 10-11.112</w:t>
      </w:r>
    </w:p>
    <w:p w14:paraId="321B10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shooting; 3 CSR 10-11.150</w:t>
      </w:r>
    </w:p>
    <w:p w14:paraId="5365F8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trapping; 3 CSR 10-11.187</w:t>
      </w:r>
    </w:p>
    <w:p w14:paraId="09EE64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tree stands; 3 CSR 10-11.145</w:t>
      </w:r>
    </w:p>
    <w:p w14:paraId="199E35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vehicles, bicycles, horses; 3 CSR 10-11.130</w:t>
      </w:r>
    </w:p>
    <w:p w14:paraId="656C34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wild plants and mushrooms; 3 CSR 10-11.135</w:t>
      </w:r>
    </w:p>
    <w:p w14:paraId="032900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department buildings, use of; 3 CSR 10-4.118</w:t>
      </w:r>
    </w:p>
    <w:p w14:paraId="570720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endangered species; 3 CSR 10-4.111</w:t>
      </w:r>
    </w:p>
    <w:p w14:paraId="477D65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enforcement authority; 3 CSR 10-4.105</w:t>
      </w:r>
    </w:p>
    <w:p w14:paraId="30AE38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fish/fish eggs, importation; 3 CSR 10-4.134</w:t>
      </w:r>
    </w:p>
    <w:p w14:paraId="26BC61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fish, other; 3 CSR 10-6.550</w:t>
      </w:r>
    </w:p>
    <w:p w14:paraId="23E206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fishing methods; 3 CSR 10-6.410</w:t>
      </w:r>
    </w:p>
    <w:p w14:paraId="311D84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forest cropland; 3 CSR 10-2.020</w:t>
      </w:r>
    </w:p>
    <w:p w14:paraId="5461A0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3 CSR 10-6.405</w:t>
      </w:r>
    </w:p>
    <w:p w14:paraId="405C09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ginseng; 3 CSR 10-4.113</w:t>
      </w:r>
    </w:p>
    <w:p w14:paraId="25E137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giving away wildlife; 3 CSR 10-4.136</w:t>
      </w:r>
    </w:p>
    <w:p w14:paraId="4C17C1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goggle-eye, warmouth; 3 CSR 10-6.530</w:t>
      </w:r>
    </w:p>
    <w:p w14:paraId="466891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hunting: seasons, methods, limits; 3 CSR 10-7.410</w:t>
      </w:r>
    </w:p>
    <w:p w14:paraId="349F77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black bear; 3 CSR 10-7.900; 3 CSR 10-7.905</w:t>
      </w:r>
    </w:p>
    <w:p w14:paraId="64C6F3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crows; 3 CSR 10-7.441</w:t>
      </w:r>
    </w:p>
    <w:p w14:paraId="3F8837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deer; 3 CSR 10-7.431</w:t>
      </w:r>
    </w:p>
    <w:p w14:paraId="67C799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archery season; 3 CSR 10-7.432</w:t>
      </w:r>
    </w:p>
    <w:p w14:paraId="6F5F54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anterless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permit; 3 CSR 10-7.437</w:t>
      </w:r>
    </w:p>
    <w:p w14:paraId="374A8C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chronic wasting disease; 3 CSR 10-7.439</w:t>
      </w:r>
    </w:p>
    <w:p w14:paraId="41F33F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firearms season; 3 CSR 10-7.433</w:t>
      </w:r>
    </w:p>
    <w:p w14:paraId="2BE753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landowner privileges; 3 CSR 10-7.434</w:t>
      </w:r>
    </w:p>
    <w:p w14:paraId="648642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managed hunts; 3 CSR 10-7.436</w:t>
      </w:r>
    </w:p>
    <w:p w14:paraId="0DA591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management assistance program; 3 CSR 10-7.600</w:t>
      </w:r>
    </w:p>
    <w:p w14:paraId="23C66E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regulations, department areas; 3 CSR 10-7.438</w:t>
      </w:r>
    </w:p>
    <w:p w14:paraId="0E8B37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special harvest; 3 CSR 10-7.435</w:t>
      </w:r>
    </w:p>
    <w:p w14:paraId="0DE724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elk; 3 CSR 10-7.700; 3 CSR 10-7.705; 3 CSR 10-7.710; </w:t>
      </w:r>
    </w:p>
    <w:p w14:paraId="7768B6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3 CSR 10-7.715</w:t>
      </w:r>
    </w:p>
    <w:p w14:paraId="073AAB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exemptions for persons with disabilities; 3 CSR 10-7.411</w:t>
      </w:r>
    </w:p>
    <w:p w14:paraId="70D10D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furbearers; 3 CSR 10-7.450</w:t>
      </w:r>
    </w:p>
    <w:p w14:paraId="1EF86D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3 CSR 10-7.405</w:t>
      </w:r>
    </w:p>
    <w:p w14:paraId="3B7CBE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groundhogs; 3 CSR 10-7.427</w:t>
      </w:r>
    </w:p>
    <w:p w14:paraId="3BB37C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landowner application; 3 CSR 10-7.412</w:t>
      </w:r>
    </w:p>
    <w:p w14:paraId="6FC8A8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pheasants; 3 CSR 10-7.430</w:t>
      </w:r>
    </w:p>
    <w:p w14:paraId="7FF929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quail; 3 CSR 10-7.415</w:t>
      </w:r>
    </w:p>
    <w:p w14:paraId="14AAF9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rabbits; 3 CSR 10-7.420</w:t>
      </w:r>
    </w:p>
    <w:p w14:paraId="7E2343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squirrels; 3 CSR 10-7.425</w:t>
      </w:r>
    </w:p>
    <w:p w14:paraId="29EF8B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turkeys; 3 CSR 10-7.455</w:t>
      </w:r>
    </w:p>
    <w:p w14:paraId="65BF88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authority; 3 CSR 10-4.125</w:t>
      </w:r>
    </w:p>
    <w:p w14:paraId="7FE832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migratory game birds, waterfowl; 3 CSR 10-7.440</w:t>
      </w:r>
    </w:p>
    <w:p w14:paraId="09F72D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monetary values, fish/wildlife; 3 CSR 10-3.010</w:t>
      </w:r>
    </w:p>
    <w:p w14:paraId="6AA5F5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muskellunge, pike, pickerel; 3 CSR 10-6.520</w:t>
      </w:r>
    </w:p>
    <w:p w14:paraId="7BCC22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mussels and clams; 3 CSR 10-6.610</w:t>
      </w:r>
    </w:p>
    <w:p w14:paraId="61456E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methods of operation; 3 CSR 10-1.010</w:t>
      </w:r>
    </w:p>
    <w:p w14:paraId="3F9DC4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Conservation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29668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wildlife code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F2BD1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paddlefish; 3 CSR 10-6.525</w:t>
      </w:r>
    </w:p>
    <w:p w14:paraId="4F0EF8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permits</w:t>
      </w:r>
    </w:p>
    <w:p w14:paraId="0C54AB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apprentice hunter; 3 CSR 10-5.300</w:t>
      </w:r>
    </w:p>
    <w:p w14:paraId="2732C2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black bear; 3 CSR 10-5.900</w:t>
      </w:r>
    </w:p>
    <w:p w14:paraId="614E2C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daily hunting/fishing; 3 CSR 10-5.250; 3 CSR 10-5.440</w:t>
      </w:r>
    </w:p>
    <w:p w14:paraId="0F0E13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elk, antlered; 3 CSR 10-5.700</w:t>
      </w:r>
    </w:p>
    <w:p w14:paraId="2A0B15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exceptions; 3 CSR 10-5.205</w:t>
      </w:r>
    </w:p>
    <w:p w14:paraId="063C54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fees, replacement cost; 3 CSR 10-5.950</w:t>
      </w:r>
    </w:p>
    <w:p w14:paraId="537742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obtaining; 3 CSR 10-5.215</w:t>
      </w:r>
    </w:p>
    <w:p w14:paraId="212DF3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other provisions; 3 CSR 10-5.225</w:t>
      </w:r>
    </w:p>
    <w:p w14:paraId="7AF265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revocation; 3 CSR 10-5.216</w:t>
      </w:r>
    </w:p>
    <w:p w14:paraId="403603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resident, nonresident; 3 CSR 10-5.220</w:t>
      </w:r>
    </w:p>
    <w:p w14:paraId="733C27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resident antlerless elk; 3 CSR 10-5.710</w:t>
      </w:r>
    </w:p>
    <w:p w14:paraId="65BA14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any-deer; 3 CSR 10-5.351</w:t>
      </w:r>
    </w:p>
    <w:p w14:paraId="2EA77A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10-5.551</w:t>
      </w:r>
    </w:p>
    <w:p w14:paraId="6A18E9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 landowner; 3 CSR 10-5.576</w:t>
      </w:r>
    </w:p>
    <w:p w14:paraId="58D214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archer’s; 3 CSR 10-5.360</w:t>
      </w:r>
    </w:p>
    <w:p w14:paraId="0E5E5E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10-5.560</w:t>
      </w:r>
    </w:p>
    <w:p w14:paraId="556B33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 landowner; 3 CSR 10-5.580</w:t>
      </w:r>
    </w:p>
    <w:p w14:paraId="0CA9A4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archery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anterless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3 CSR 10-5.425</w:t>
      </w:r>
    </w:p>
    <w:p w14:paraId="630FEF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10-5.554</w:t>
      </w:r>
    </w:p>
    <w:p w14:paraId="755141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conservation order; 3 CSR 10-5.436</w:t>
      </w:r>
    </w:p>
    <w:p w14:paraId="4941E5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10-5.567</w:t>
      </w:r>
    </w:p>
    <w:p w14:paraId="001166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deer, managed; 3 CSR 10-5.359</w:t>
      </w:r>
    </w:p>
    <w:p w14:paraId="368915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10-5.559</w:t>
      </w:r>
    </w:p>
    <w:p w14:paraId="4404EB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firearms antlerless; 3 CSR 10-5.352</w:t>
      </w:r>
    </w:p>
    <w:p w14:paraId="0BBBF7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10-5.552</w:t>
      </w:r>
    </w:p>
    <w:p w14:paraId="45148B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firearms deer management assistance program</w:t>
      </w:r>
    </w:p>
    <w:p w14:paraId="40275F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10-5.605</w:t>
      </w:r>
    </w:p>
    <w:p w14:paraId="418FE2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resident; 3 CSR 10-5.600</w:t>
      </w:r>
    </w:p>
    <w:p w14:paraId="47E575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fishing; 3 CSR 10-5.340</w:t>
      </w:r>
    </w:p>
    <w:p w14:paraId="48DA7B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10-5.540</w:t>
      </w:r>
    </w:p>
    <w:p w14:paraId="00D23D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ginseng harvester; 3 CSR 10-5.800; 3 CSR 10-5.805</w:t>
      </w:r>
    </w:p>
    <w:p w14:paraId="1C8EF7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hunting; 3 CSR 10-5.345</w:t>
      </w:r>
    </w:p>
    <w:p w14:paraId="33AC52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licensed preserve; 3 CSR 10-5.460</w:t>
      </w:r>
    </w:p>
    <w:p w14:paraId="74F390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preserve, three-day; 3 CSR 10-5.465</w:t>
      </w:r>
    </w:p>
    <w:p w14:paraId="3EE97D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lifetime conservation partner; 3 CSR 10-5.310</w:t>
      </w:r>
    </w:p>
    <w:p w14:paraId="1E8A14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lifetime fishing; 3 CSR 10-5.315</w:t>
      </w:r>
    </w:p>
    <w:p w14:paraId="323306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lifetime small game hunting; 3 CSR 10-5.320</w:t>
      </w:r>
    </w:p>
    <w:p w14:paraId="6A9179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migratory bird; 3 CSR 10-5.435</w:t>
      </w:r>
    </w:p>
    <w:p w14:paraId="69F29D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10-5.434</w:t>
      </w:r>
    </w:p>
    <w:p w14:paraId="1B9BA1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resident lifetime trapping; 3 CSR 10-5.324</w:t>
      </w:r>
    </w:p>
    <w:p w14:paraId="3C9B0C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signed and carried; 3 CSR 10-5.210</w:t>
      </w:r>
    </w:p>
    <w:p w14:paraId="233726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small game hunting/fishing; 3 CSR 10-5.330</w:t>
      </w:r>
    </w:p>
    <w:p w14:paraId="15D780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daily; 3 CSR 10-5.445</w:t>
      </w:r>
    </w:p>
    <w:p w14:paraId="077AD0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National Guard and Reserve; 3 CSR 10-5.331</w:t>
      </w:r>
    </w:p>
    <w:p w14:paraId="0D942F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10-5.545</w:t>
      </w:r>
    </w:p>
    <w:p w14:paraId="08F3B0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turkey; 3 CSR 10-5.365</w:t>
      </w:r>
    </w:p>
    <w:p w14:paraId="07CF41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10-5.565</w:t>
      </w:r>
    </w:p>
    <w:p w14:paraId="34FEC6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 landowner; 3 CSR 10-5.579</w:t>
      </w:r>
    </w:p>
    <w:p w14:paraId="2D23E3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trapping; 3 CSR 10-5.370</w:t>
      </w:r>
    </w:p>
    <w:p w14:paraId="54E028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10-5.570</w:t>
      </w:r>
    </w:p>
    <w:p w14:paraId="3672F3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trout; 3 CSR 10-5.430</w:t>
      </w:r>
    </w:p>
    <w:p w14:paraId="72F0D6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nonresident; 3 CSR 10-5.429</w:t>
      </w:r>
    </w:p>
    <w:p w14:paraId="1C634C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White River; 3 CSR 10-5.535</w:t>
      </w:r>
    </w:p>
    <w:p w14:paraId="287488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permits, commercial</w:t>
      </w:r>
    </w:p>
    <w:p w14:paraId="19977B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bait, live; 3 CSR 10-10.735</w:t>
      </w:r>
    </w:p>
    <w:p w14:paraId="6359C2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commercialization; 3 CSR 10-10.705</w:t>
      </w:r>
    </w:p>
    <w:p w14:paraId="058F20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coyote, fox trapping; 3 CSR 10-10.788; 3 CSR 10-10.789</w:t>
      </w:r>
    </w:p>
    <w:p w14:paraId="5ED8CF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establishments; 3 CSR 10-10.743</w:t>
      </w:r>
    </w:p>
    <w:p w14:paraId="3E9FFA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fees, replacement cost; 3 CSR 10-10.950</w:t>
      </w:r>
    </w:p>
    <w:p w14:paraId="1A612C4C" w14:textId="40C0A1A4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fishing; 3 CSR 10-10.720; 3 CSR 10-10.722; 3 CSR 10-10.724; 3 CSR 10-10.725; 3 CSR 10-10.726; 3 CSR 10-10.727; </w:t>
      </w:r>
    </w:p>
    <w:p w14:paraId="1CED2A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3 CSR 10-10.728; 3 CSR 10-10.732</w:t>
      </w:r>
    </w:p>
    <w:p w14:paraId="51913B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Conservation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BAAE6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wildlife code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6591B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fish utilization; 3 CSR 10-10.739</w:t>
      </w:r>
    </w:p>
    <w:p w14:paraId="53796D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fur dealer’s permit; 3 CSR 10-10.707; 3 CSR 10-10.708</w:t>
      </w:r>
    </w:p>
    <w:p w14:paraId="746FA1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fur dealer’s report; 3 CSR 10-10.715</w:t>
      </w:r>
    </w:p>
    <w:p w14:paraId="799BB6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game processing; 3 CSR 10-10.744</w:t>
      </w:r>
    </w:p>
    <w:p w14:paraId="65AFA8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ginseng dealer; 3 CSR 10-10.800; 3 CSR 10-10.805; </w:t>
      </w:r>
    </w:p>
    <w:p w14:paraId="1EF2A2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3 CSR 10-10.810</w:t>
      </w:r>
    </w:p>
    <w:p w14:paraId="5D639C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obtaining; 3 CSR 10-10.771</w:t>
      </w:r>
    </w:p>
    <w:p w14:paraId="518242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sale/possession of parts; 3 CSR 10-10.768</w:t>
      </w:r>
    </w:p>
    <w:p w14:paraId="0D2EC8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taxidermy; 3 CSR 10-10.767</w:t>
      </w:r>
    </w:p>
    <w:p w14:paraId="56BD3D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possession</w:t>
      </w:r>
    </w:p>
    <w:p w14:paraId="34F568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daily limit; 3 CSR 10-4.138</w:t>
      </w:r>
    </w:p>
    <w:p w14:paraId="45BC99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rights; 3 CSR 10-4.141</w:t>
      </w:r>
    </w:p>
    <w:p w14:paraId="6F6BAD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storage; 3 CSR 10-4.140</w:t>
      </w:r>
    </w:p>
    <w:p w14:paraId="10FE96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preparing/serving; 3 CSR 10-4.145</w:t>
      </w:r>
    </w:p>
    <w:p w14:paraId="11D34E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private property, protection; 3 CSR 10-4.130</w:t>
      </w:r>
    </w:p>
    <w:p w14:paraId="7285D9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prohibited species; 3 CSR 10-4.117</w:t>
      </w:r>
    </w:p>
    <w:p w14:paraId="13E723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prohibitions, general; 3 CSR 10-4.110</w:t>
      </w:r>
    </w:p>
    <w:p w14:paraId="2545CF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restricted zones; 3 CSR 10-6.415</w:t>
      </w:r>
    </w:p>
    <w:p w14:paraId="022CCA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sturgeon, shovelnose; 3 CSR 10-6.533</w:t>
      </w:r>
    </w:p>
    <w:p w14:paraId="0B56F6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taken outside Missouri; 3 CSR 10-4.150</w:t>
      </w:r>
    </w:p>
    <w:p w14:paraId="222FE8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transportation; 3 CSR 10-4.135</w:t>
      </w:r>
    </w:p>
    <w:p w14:paraId="22EEF6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trout; 3 CSR 10-6.535</w:t>
      </w:r>
    </w:p>
    <w:p w14:paraId="4469D9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turtles; 3 CSR 10-6.620</w:t>
      </w:r>
    </w:p>
    <w:p w14:paraId="2BCE54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trapping; 3 CSR 10-8.505</w:t>
      </w:r>
    </w:p>
    <w:p w14:paraId="259A3E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furbearer, seasons; 3 CSR 10-8.515</w:t>
      </w:r>
    </w:p>
    <w:p w14:paraId="2960B3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traps, use of; 3 CSR 10-8.510</w:t>
      </w:r>
    </w:p>
    <w:p w14:paraId="7DD209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walleye and sauger; 3 CSR 10-6.540</w:t>
      </w:r>
    </w:p>
    <w:p w14:paraId="7DCD71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wildlife identification; 3 CSR 10-4.137</w:t>
      </w:r>
    </w:p>
    <w:p w14:paraId="043764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C13C3D8" w14:textId="77777777" w:rsidR="00AA4DBE" w:rsidRPr="00AA4DBE" w:rsidRDefault="00AA4DBE" w:rsidP="00AA4DBE">
      <w:pPr>
        <w:pStyle w:val="H2"/>
      </w:pPr>
      <w:r w:rsidRPr="00AA4DBE">
        <w:t>4</w:t>
      </w:r>
    </w:p>
    <w:p w14:paraId="7D4D1C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Economic Development</w:t>
      </w:r>
    </w:p>
    <w:p w14:paraId="1239C5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Administrative Services</w:t>
      </w:r>
    </w:p>
    <w:p w14:paraId="4D5636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museum property</w:t>
      </w:r>
    </w:p>
    <w:p w14:paraId="7F6E82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injury, loss of property; 4 CSR 25-2.020</w:t>
      </w:r>
    </w:p>
    <w:p w14:paraId="4D959B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to conserve loaned property; 4 CSR 25-2.030</w:t>
      </w:r>
    </w:p>
    <w:p w14:paraId="7F8B93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intent to terminate a loan; 4 CSR 25-2.040</w:t>
      </w:r>
    </w:p>
    <w:p w14:paraId="289F31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intent to preserve an interest; 4 CSR 25-2.050</w:t>
      </w:r>
    </w:p>
    <w:p w14:paraId="7E2B0E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4DFF6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80 Economic Development Programs</w:t>
      </w:r>
    </w:p>
    <w:p w14:paraId="2F1156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business use incentives for large-scale development</w:t>
      </w:r>
    </w:p>
    <w:p w14:paraId="4733AC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80-5.010</w:t>
      </w:r>
    </w:p>
    <w:p w14:paraId="247E0A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Industrial Development Board</w:t>
      </w:r>
    </w:p>
    <w:p w14:paraId="126B09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 issuance by the board; 4 CSR 80-4.090</w:t>
      </w:r>
    </w:p>
    <w:p w14:paraId="2F63B7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composition of the board; 4 CSR 80-4.030</w:t>
      </w:r>
    </w:p>
    <w:p w14:paraId="1F79A1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contents of the fund; 4 CSR 80-4.020</w:t>
      </w:r>
    </w:p>
    <w:p w14:paraId="1825A1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80-4.010</w:t>
      </w:r>
    </w:p>
    <w:p w14:paraId="76B0D9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direct loan, application; 4 CSR 80-4.060</w:t>
      </w:r>
    </w:p>
    <w:p w14:paraId="799035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 loan, structure; 4 CSR 80-4.080</w:t>
      </w:r>
    </w:p>
    <w:p w14:paraId="2C512E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 of a development agency; 4 CSR 80-4.070</w:t>
      </w:r>
    </w:p>
    <w:p w14:paraId="4165AC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liability of the board; 4 CSR 80-4.050</w:t>
      </w:r>
    </w:p>
    <w:p w14:paraId="74A6B5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powers of the board; 4 CSR 80-4.040</w:t>
      </w:r>
    </w:p>
    <w:p w14:paraId="3A9336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Missouri Industrial Development Board</w:t>
      </w:r>
    </w:p>
    <w:p w14:paraId="3C9942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amounts to be guaranteed; 4 CSR 80-3.050</w:t>
      </w:r>
    </w:p>
    <w:p w14:paraId="5EA8B6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4 CSR 80-3.090</w:t>
      </w:r>
    </w:p>
    <w:p w14:paraId="09615B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definition; 4 CSR 80-3.010</w:t>
      </w:r>
    </w:p>
    <w:p w14:paraId="76EFBE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policy; 4 CSR 80-3.020</w:t>
      </w:r>
    </w:p>
    <w:p w14:paraId="66670D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commissioners exempt from Ch. 105,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RSMo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4 CSR 80-3.030</w:t>
      </w:r>
    </w:p>
    <w:p w14:paraId="1A7E54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content of the reserve; 4 CSR 80-3.070</w:t>
      </w:r>
    </w:p>
    <w:p w14:paraId="7B6B3B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default; 4 CSR 80-3.120</w:t>
      </w:r>
    </w:p>
    <w:p w14:paraId="5BC57B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4 CSR 80-3.130</w:t>
      </w:r>
    </w:p>
    <w:p w14:paraId="421067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lender’s fee/commissions; 4 CSR 80-3.110</w:t>
      </w:r>
    </w:p>
    <w:p w14:paraId="0A5B44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leverage on the reserve; 4 CSR 80-3.040</w:t>
      </w:r>
    </w:p>
    <w:p w14:paraId="6A4FFB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participation with SBA; 4 CSR 80-3.100</w:t>
      </w:r>
    </w:p>
    <w:p w14:paraId="196698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pledges; 4 CSR 80-3.080</w:t>
      </w:r>
    </w:p>
    <w:p w14:paraId="0FF051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refinancing; 4 CSR 80-3.060</w:t>
      </w:r>
    </w:p>
    <w:p w14:paraId="116D9F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5810F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85 Division of Business and Community Solutions</w:t>
      </w:r>
    </w:p>
    <w:p w14:paraId="332F9B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amateur sporting contribution tax credit program</w:t>
      </w:r>
    </w:p>
    <w:p w14:paraId="446C22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process; 4 CSR 85-9.021</w:t>
      </w:r>
    </w:p>
    <w:p w14:paraId="03850A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 certification; 4 CSR 85-9.051</w:t>
      </w:r>
    </w:p>
    <w:p w14:paraId="21F3D5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85-9.011</w:t>
      </w:r>
    </w:p>
    <w:p w14:paraId="224765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event notification; 4 CSR 85-9.041</w:t>
      </w:r>
    </w:p>
    <w:p w14:paraId="2815E2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project proposal; 4 CSR 85-9.031</w:t>
      </w:r>
    </w:p>
    <w:p w14:paraId="6AAFF9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support contract; 4 CSR 85-9.035</w:t>
      </w:r>
    </w:p>
    <w:p w14:paraId="7C08C3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amateur sporting tax credit program</w:t>
      </w:r>
    </w:p>
    <w:p w14:paraId="7753E9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85-8.011</w:t>
      </w:r>
    </w:p>
    <w:p w14:paraId="692062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 administration; 4 CSR 85-8.021</w:t>
      </w:r>
    </w:p>
    <w:p w14:paraId="1A670D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historic preservation tax credit program</w:t>
      </w:r>
    </w:p>
    <w:p w14:paraId="7E7B85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administrative closure; 4 CSR 85-5.110</w:t>
      </w:r>
    </w:p>
    <w:p w14:paraId="63AE73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4 CSR 85-5.020</w:t>
      </w:r>
    </w:p>
    <w:p w14:paraId="36A2A6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evaluation</w:t>
      </w:r>
    </w:p>
    <w:p w14:paraId="18D13D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input from local elected officials; 4 CSR 85-5.060</w:t>
      </w:r>
    </w:p>
    <w:p w14:paraId="2E36AC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level of economic distress; 4 CSR 85-5.050</w:t>
      </w:r>
    </w:p>
    <w:p w14:paraId="028832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net fiscal benefit; 4 CSR 85-5.030</w:t>
      </w:r>
    </w:p>
    <w:p w14:paraId="3DFD15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size/quality of the project, overall; 4 CSR 85-5.040</w:t>
      </w:r>
    </w:p>
    <w:p w14:paraId="312F7F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compliance with other provisions of law; 4 CSR 85-5.070</w:t>
      </w:r>
    </w:p>
    <w:p w14:paraId="064345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 xml:space="preserve">developer fees; general contractor requirements; </w:t>
      </w:r>
    </w:p>
    <w:p w14:paraId="5DC59E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4 CSR 85-5.090</w:t>
      </w:r>
    </w:p>
    <w:p w14:paraId="0164D2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not-for-profits; 4 CSR 85-5.100</w:t>
      </w:r>
    </w:p>
    <w:p w14:paraId="13F9A8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overview and definitions; 4 CSR 85-5.010</w:t>
      </w:r>
    </w:p>
    <w:p w14:paraId="6BC8A0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0AB5036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85 Division of Business and Community Solutions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D5123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historic preservation tax credit program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CC105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phased projects; 4 CSR 85-5.080</w:t>
      </w:r>
    </w:p>
    <w:p w14:paraId="63EF22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innovation campus tax credits</w:t>
      </w:r>
    </w:p>
    <w:p w14:paraId="67FFDC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definitions; 4 CSR 85-11.010</w:t>
      </w:r>
    </w:p>
    <w:p w14:paraId="5DBA78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donations, valuations; 4 CSR 85-11.020</w:t>
      </w:r>
    </w:p>
    <w:p w14:paraId="55B594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neighborhood assistance tax credit program</w:t>
      </w:r>
      <w:r w:rsidRPr="00AA4DBE">
        <w:rPr>
          <w:rFonts w:cs="Demos Next Pro"/>
          <w:color w:val="000000"/>
          <w:kern w:val="0"/>
          <w:sz w:val="18"/>
          <w:szCs w:val="18"/>
        </w:rPr>
        <w:t>; 4 CSR 85-2.010</w:t>
      </w:r>
    </w:p>
    <w:p w14:paraId="321520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application, preparation of; 4 CSR 85-2.020</w:t>
      </w:r>
    </w:p>
    <w:p w14:paraId="6F900A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program priority; 4 CSR 85-2.050</w:t>
      </w:r>
    </w:p>
    <w:p w14:paraId="03F8AB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credits, approval; 4 CSR 85-2.030</w:t>
      </w:r>
    </w:p>
    <w:p w14:paraId="75E6D1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tax increment financing application; 4 CSR 85-4.010</w:t>
      </w:r>
    </w:p>
    <w:p w14:paraId="3312F5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96AF0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170 Missouri Housing Development Commission</w:t>
      </w:r>
    </w:p>
    <w:p w14:paraId="169208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affordable housing assistance program</w:t>
      </w:r>
    </w:p>
    <w:p w14:paraId="7B6D3A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4 CSR 170-5.200</w:t>
      </w:r>
    </w:p>
    <w:p w14:paraId="28606E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approval/reservation process; 4 CSR 170-5.300</w:t>
      </w:r>
    </w:p>
    <w:p w14:paraId="166A1F8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compliance; 4 CSR 170-5.500</w:t>
      </w:r>
    </w:p>
    <w:p w14:paraId="0047F9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introduction; 4 CSR 170-5.100</w:t>
      </w:r>
    </w:p>
    <w:p w14:paraId="64378D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credit, issuance; 4 CSR 170-5.400</w:t>
      </w:r>
    </w:p>
    <w:p w14:paraId="4249CF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debarment and suspension policy</w:t>
      </w:r>
    </w:p>
    <w:p w14:paraId="249E81B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applicability; 4 CSR 170-8.020</w:t>
      </w:r>
    </w:p>
    <w:p w14:paraId="6FE3071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debarment</w:t>
      </w:r>
    </w:p>
    <w:p w14:paraId="739323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causes; 4 CSR 170-8.060</w:t>
      </w:r>
    </w:p>
    <w:p w14:paraId="6EBAE1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conditions; 4 CSR 170-8.070</w:t>
      </w:r>
    </w:p>
    <w:p w14:paraId="126BBFB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period of; 4 CSR 170-8.080</w:t>
      </w:r>
    </w:p>
    <w:p w14:paraId="4AA642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scope and effect; 4 CSR 170-8.090</w:t>
      </w:r>
    </w:p>
    <w:p w14:paraId="674CF22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170-8.010</w:t>
      </w:r>
    </w:p>
    <w:p w14:paraId="0DF2B2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 of information; 4 CSR 170-8.050</w:t>
      </w:r>
    </w:p>
    <w:p w14:paraId="32B623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discretion; 4 CSR 170-8.160</w:t>
      </w:r>
    </w:p>
    <w:p w14:paraId="10809B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excluded parties; 4 CSR 170-8.040</w:t>
      </w:r>
    </w:p>
    <w:p w14:paraId="30DFD4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prohibited activities, reporting; 4 CSR 170-8.150</w:t>
      </w:r>
    </w:p>
    <w:p w14:paraId="15E6DD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suspension</w:t>
      </w:r>
    </w:p>
    <w:p w14:paraId="54BA42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causes; 4 CSR 170-8.100</w:t>
      </w:r>
    </w:p>
    <w:p w14:paraId="08A112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conditions; 4 CSR 170-8.110</w:t>
      </w:r>
    </w:p>
    <w:p w14:paraId="265A3C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period of; 4 CSR 170-8.120</w:t>
      </w:r>
    </w:p>
    <w:p w14:paraId="6ECFDD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scope; 4 CSR 170-8.130</w:t>
      </w:r>
    </w:p>
    <w:p w14:paraId="375F50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suspension/debarment procedures; 4 CSR 170-8.140</w:t>
      </w:r>
    </w:p>
    <w:p w14:paraId="5E977B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verification; 4 CSR 170-8.030</w:t>
      </w:r>
    </w:p>
    <w:p w14:paraId="746F708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4 CSR 170-1.100</w:t>
      </w:r>
    </w:p>
    <w:p w14:paraId="723E15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housing trust fund</w:t>
      </w:r>
    </w:p>
    <w:p w14:paraId="52C45F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compliance; 4 CSR 170-7.500</w:t>
      </w:r>
    </w:p>
    <w:p w14:paraId="528415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contesting decisions; 4 CSR 170-7.600</w:t>
      </w:r>
    </w:p>
    <w:p w14:paraId="30339C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170-7.200</w:t>
      </w:r>
    </w:p>
    <w:p w14:paraId="46FC12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funding process; 4 CSR 170-7.400</w:t>
      </w:r>
    </w:p>
    <w:p w14:paraId="4F4ED3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introduction; 4 CSR 170-7.100</w:t>
      </w:r>
    </w:p>
    <w:p w14:paraId="1E1D32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proposal process; 4 CSR 170-7.300</w:t>
      </w:r>
    </w:p>
    <w:p w14:paraId="6117FDB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income limitations; 4 CSR 170-2.100</w:t>
      </w:r>
    </w:p>
    <w:p w14:paraId="706E23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proofErr w:type="gramStart"/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low income</w:t>
      </w:r>
      <w:proofErr w:type="gramEnd"/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 xml:space="preserve"> housing tax credit</w:t>
      </w:r>
    </w:p>
    <w:p w14:paraId="4C6388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additional requirements; 4 CSR 170-6.200</w:t>
      </w:r>
    </w:p>
    <w:p w14:paraId="217259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criteria; 4 CSR 170-6.100</w:t>
      </w:r>
    </w:p>
    <w:p w14:paraId="3AE18DC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multi-family rental housing, approved mortgagor</w:t>
      </w:r>
    </w:p>
    <w:p w14:paraId="7A08B6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approved mortgagor; 4 CSR 170-3.200</w:t>
      </w:r>
    </w:p>
    <w:p w14:paraId="3B5AAA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170-3.100</w:t>
      </w:r>
    </w:p>
    <w:p w14:paraId="205CEE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 and activities; 4 CSR 170-1.200</w:t>
      </w:r>
    </w:p>
    <w:p w14:paraId="2828A7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supervision of mortgagors</w:t>
      </w:r>
    </w:p>
    <w:p w14:paraId="3AC023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4 CSR 170-4.100</w:t>
      </w:r>
    </w:p>
    <w:p w14:paraId="781B894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reporting; 4 CSR 170-4.300</w:t>
      </w:r>
    </w:p>
    <w:p w14:paraId="536F29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rules/limitations on distributions; 4 CSR 170-4.200</w:t>
      </w:r>
    </w:p>
    <w:p w14:paraId="6A8904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589AF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198 Temporary Rules</w:t>
      </w:r>
    </w:p>
    <w:p w14:paraId="2E2332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temporary transition procedures; 4 CSR 198-5.010</w:t>
      </w:r>
    </w:p>
    <w:p w14:paraId="174FFE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72D7608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4BA0481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262 Small Business Regulatory Fairness Board</w:t>
      </w:r>
    </w:p>
    <w:p w14:paraId="5EFA2A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small business impact statement; 4 CSR 262-1.010</w:t>
      </w:r>
    </w:p>
    <w:p w14:paraId="3E3BF3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post public hearing statement; 4 CSR 262-1.020</w:t>
      </w:r>
    </w:p>
    <w:p w14:paraId="1CE9AD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BBA490E" w14:textId="77777777" w:rsidR="00AA4DBE" w:rsidRPr="00AA4DBE" w:rsidRDefault="00AA4DBE" w:rsidP="00AA4DBE">
      <w:pPr>
        <w:pStyle w:val="H2"/>
      </w:pPr>
      <w:r w:rsidRPr="00AA4DBE">
        <w:lastRenderedPageBreak/>
        <w:t>5</w:t>
      </w:r>
    </w:p>
    <w:p w14:paraId="4491766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90" w:after="0" w:line="200" w:lineRule="atLeast"/>
        <w:textAlignment w:val="center"/>
        <w:rPr>
          <w:rFonts w:cs="Demos Next Pro"/>
          <w:b/>
          <w:bCs/>
          <w:caps/>
          <w:color w:val="000000"/>
          <w:w w:val="96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w w:val="96"/>
          <w:kern w:val="0"/>
          <w:sz w:val="24"/>
          <w:szCs w:val="24"/>
        </w:rPr>
        <w:t>Department of Elementary and Secondary Education</w:t>
      </w:r>
    </w:p>
    <w:p w14:paraId="1B7913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Commissioner of Education</w:t>
      </w:r>
    </w:p>
    <w:p w14:paraId="0EE869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department organization; 5 CSR 10-1.010</w:t>
      </w:r>
    </w:p>
    <w:p w14:paraId="051677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records, access and fees for copying; 5 CSR 10-3.010</w:t>
      </w:r>
    </w:p>
    <w:p w14:paraId="49E6BE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432CD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Division of Learning Services</w:t>
      </w:r>
    </w:p>
    <w:p w14:paraId="1BFA4B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A+ Schools Program; 5 CSR 20-100.200</w:t>
      </w:r>
    </w:p>
    <w:p w14:paraId="6C27A4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adult learning and rehabilitation services, offices of</w:t>
      </w:r>
    </w:p>
    <w:p w14:paraId="47DA34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appeals; 5 CSR 20-500.170</w:t>
      </w:r>
    </w:p>
    <w:p w14:paraId="191DA1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centers for independent living; 5 CSR 20-500.290</w:t>
      </w:r>
    </w:p>
    <w:p w14:paraId="20DB5D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confidentiality/release of information; 5 CSR 20-500.130</w:t>
      </w:r>
    </w:p>
    <w:p w14:paraId="1AA9FF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decisions, informal review; 5 CSR 20-500.180</w:t>
      </w:r>
    </w:p>
    <w:p w14:paraId="06AE3C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5 CSR 20-500.120</w:t>
      </w:r>
    </w:p>
    <w:p w14:paraId="655F89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Disability Determinations Program; 5 CSR 20-500.300</w:t>
      </w:r>
    </w:p>
    <w:p w14:paraId="1D1E2A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5 CSR 20-500.150</w:t>
      </w:r>
    </w:p>
    <w:p w14:paraId="295B43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5 CSR 20-500.220</w:t>
      </w:r>
    </w:p>
    <w:p w14:paraId="2D2BC7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hearings, due process; 5 CSR 20-500.190</w:t>
      </w:r>
    </w:p>
    <w:p w14:paraId="0383B5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home modification; 5 CSR 20-500.260</w:t>
      </w:r>
    </w:p>
    <w:p w14:paraId="6EC683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maintenance and transportation; 5 CSR 20-500.230</w:t>
      </w:r>
    </w:p>
    <w:p w14:paraId="50B196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mediation; 5 CSR 20-500.200</w:t>
      </w:r>
    </w:p>
    <w:p w14:paraId="47E3FA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physical/mental restoration; 5 CSR 20-500.240</w:t>
      </w:r>
    </w:p>
    <w:p w14:paraId="0FFCE8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selection of services; 5 CSR 20-500.160</w:t>
      </w:r>
    </w:p>
    <w:p w14:paraId="74822B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self-employment; 5 CSR 20-500.280</w:t>
      </w:r>
    </w:p>
    <w:p w14:paraId="40CE19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services; 5 CSR 20-500.210</w:t>
      </w:r>
    </w:p>
    <w:p w14:paraId="3DAFED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minimum; 5 CSR 20-500.140</w:t>
      </w:r>
    </w:p>
    <w:p w14:paraId="2146D7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plan for adult education; 5 CSR 20-500.320</w:t>
      </w:r>
    </w:p>
    <w:p w14:paraId="35C2DA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training; 5 CSR 20-500.250</w:t>
      </w:r>
    </w:p>
    <w:p w14:paraId="0F397E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vehicle modification; 5 CSR 20-500.270</w:t>
      </w:r>
    </w:p>
    <w:p w14:paraId="2BA70E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veterans, apprentice courses; 5 CSR 20-500.360</w:t>
      </w:r>
    </w:p>
    <w:p w14:paraId="42E7E0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veterans, on-the-job training; 5 CSR 20-500.350</w:t>
      </w:r>
    </w:p>
    <w:p w14:paraId="548AE5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veterans, vocational rehabilitation; 5 CSR 20-500.370</w:t>
      </w:r>
    </w:p>
    <w:p w14:paraId="6F8E9C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charter schools</w:t>
      </w:r>
    </w:p>
    <w:p w14:paraId="4D23E5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closure; 5 CSR 20-100.265</w:t>
      </w:r>
    </w:p>
    <w:p w14:paraId="7533F9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expedited renewal application process; 5 CSR 20-100.280</w:t>
      </w:r>
    </w:p>
    <w:p w14:paraId="660547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expedited replication application process; 5 CSR 20-100.290</w:t>
      </w:r>
    </w:p>
    <w:p w14:paraId="739817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prekindergarten; 5 CSR 20-100.300</w:t>
      </w:r>
    </w:p>
    <w:p w14:paraId="2CC05F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sponsorship inflation adjustment; 5 CSR 20-100.270</w:t>
      </w:r>
    </w:p>
    <w:p w14:paraId="6B1D3B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 for sponsorship; 5 CSR 20-100.260</w:t>
      </w:r>
    </w:p>
    <w:p w14:paraId="5B832A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 of sponsorship; 5 CSR 20-100.275</w:t>
      </w:r>
    </w:p>
    <w:p w14:paraId="51F30E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college and career readiness</w:t>
      </w:r>
    </w:p>
    <w:p w14:paraId="747388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academic standards; 5 CSR 20-200.260</w:t>
      </w:r>
    </w:p>
    <w:p w14:paraId="0F5999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computer science; 5 CSR 20-200.265</w:t>
      </w:r>
    </w:p>
    <w:p w14:paraId="7B5E2C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flag etiquette; 5 CSR 20-200.200</w:t>
      </w:r>
    </w:p>
    <w:p w14:paraId="66F04D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high school equivalency program; 5 CSR 20-200.310</w:t>
      </w:r>
    </w:p>
    <w:p w14:paraId="2BDF1F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implementation, vocational; 5 CSR 20-200.170</w:t>
      </w:r>
    </w:p>
    <w:p w14:paraId="29C3E3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mental health awareness training; 5 CSR 20-200.275</w:t>
      </w:r>
    </w:p>
    <w:p w14:paraId="5AEDD5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fitness challenge; 5 CSR 20-200.290</w:t>
      </w:r>
    </w:p>
    <w:p w14:paraId="7125D3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private school agricultural; 5 CSR 20-200.280</w:t>
      </w:r>
    </w:p>
    <w:p w14:paraId="532E6F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regions; 5 CSR 20-200.180</w:t>
      </w:r>
    </w:p>
    <w:p w14:paraId="376E96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innovative/experimental; 5 CSR 20-200.250</w:t>
      </w:r>
    </w:p>
    <w:p w14:paraId="289D46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plan; 5 CSR 20-200.160</w:t>
      </w:r>
    </w:p>
    <w:p w14:paraId="3498A7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 assessment; 5 CSR 20-200.210</w:t>
      </w:r>
    </w:p>
    <w:p w14:paraId="5F70CD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students with diabetes, training; 5 CSR 20-200.300</w:t>
      </w:r>
    </w:p>
    <w:p w14:paraId="058B83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Vocational-Technical Education Enhancement Grant Award </w:t>
      </w:r>
    </w:p>
    <w:p w14:paraId="544486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Program; 5 CSR 20-200.190</w:t>
      </w:r>
    </w:p>
    <w:p w14:paraId="63F481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diploma program, Show-Me Success; 5 CSR 20-100.185</w:t>
      </w:r>
    </w:p>
    <w:p w14:paraId="360D5E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educator quality</w:t>
      </w:r>
    </w:p>
    <w:p w14:paraId="39F851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actions relating to applications; 5 CSR 20-400.125</w:t>
      </w:r>
    </w:p>
    <w:p w14:paraId="06484C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license; 5 CSR 20-400.500</w:t>
      </w:r>
    </w:p>
    <w:p w14:paraId="1EB58D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beginning teacher assistance program; 5 CSR 20-400.385</w:t>
      </w:r>
    </w:p>
    <w:p w14:paraId="360494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candidates with criminal history; 5 CSR 20-400.290</w:t>
      </w:r>
    </w:p>
    <w:p w14:paraId="68B055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career development; 5 CSR 20-400.370</w:t>
      </w:r>
    </w:p>
    <w:p w14:paraId="4FD91B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6FC13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Division of Learning Services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F8AEF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educator quality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010B2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requirements</w:t>
      </w:r>
    </w:p>
    <w:p w14:paraId="0BAEA3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adult education and literacy; 5 CSR 20-400.700</w:t>
      </w:r>
    </w:p>
    <w:p w14:paraId="45C9AD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career continuous administrator; 5 CSR 20-400.630</w:t>
      </w:r>
    </w:p>
    <w:p w14:paraId="6506E5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career continuous career education; 5 CSR 20-400.690</w:t>
      </w:r>
    </w:p>
    <w:p w14:paraId="549F6D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career continuous student services; 5 CSR 20-400.650</w:t>
      </w:r>
    </w:p>
    <w:p w14:paraId="033836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career education (adult); 5 CSR 20-400.670</w:t>
      </w:r>
    </w:p>
    <w:p w14:paraId="1E86B1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career education (secondary); 5 CSR 20-400.660</w:t>
      </w:r>
    </w:p>
    <w:p w14:paraId="30445F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career education (secondary/adult); 5 CSR 20-400.680</w:t>
      </w:r>
    </w:p>
    <w:p w14:paraId="4A0DBF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English language learners; 5 CSR 20-400.570</w:t>
      </w:r>
    </w:p>
    <w:p w14:paraId="0C7A4D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gifted education; 5 CSR 20-400.580</w:t>
      </w:r>
    </w:p>
    <w:p w14:paraId="4B04B9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initial administrator; 5 CSR 20-400.610</w:t>
      </w:r>
    </w:p>
    <w:p w14:paraId="0F540B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initial student services; 5 CSR 20-400.640</w:t>
      </w:r>
    </w:p>
    <w:p w14:paraId="264145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mathematics specialists; 5 CSR 20-400.590</w:t>
      </w:r>
    </w:p>
    <w:p w14:paraId="311C23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special reading; 5 CSR 20-400.600</w:t>
      </w:r>
    </w:p>
    <w:p w14:paraId="1F83D0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teacher of early childhood education; 5 CSR 20-400.510</w:t>
      </w:r>
    </w:p>
    <w:p w14:paraId="1ED796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teacher of elementary education; 5 CSR 20-400.520</w:t>
      </w:r>
    </w:p>
    <w:p w14:paraId="4FA793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teacher of K-12 education; 5 CSR 20-400.550</w:t>
      </w:r>
    </w:p>
    <w:p w14:paraId="6AD1BC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teacher of middle school education; 5 CSR 20-400.530</w:t>
      </w:r>
    </w:p>
    <w:p w14:paraId="0B3BA2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teacher of secondary education; 5 CSR 20-400.540</w:t>
      </w:r>
    </w:p>
    <w:p w14:paraId="09E344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teacher of special education; 5 CSR 20-400.560</w:t>
      </w:r>
    </w:p>
    <w:p w14:paraId="6EB6DC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transition administrator; 5 CSR 20-400.620</w:t>
      </w:r>
    </w:p>
    <w:p w14:paraId="7835E7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classifications of license; 5 CSR 20-400.260</w:t>
      </w:r>
    </w:p>
    <w:p w14:paraId="46F755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clinical experience requirements; 5 CSR 20-400.330</w:t>
      </w:r>
    </w:p>
    <w:p w14:paraId="19A587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deletion of license; 5 CSR 20-400.240</w:t>
      </w:r>
    </w:p>
    <w:p w14:paraId="7E3EBF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discipline of license; 5 CSR 20-400.230</w:t>
      </w:r>
    </w:p>
    <w:p w14:paraId="485022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evaluating educators effectively; 5 CSR 20-400.375</w:t>
      </w:r>
    </w:p>
    <w:p w14:paraId="454CBB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5 CSR 20-400.270</w:t>
      </w:r>
    </w:p>
    <w:p w14:paraId="2BC0F4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job-sharing provision; 5 CSR 20-400.110</w:t>
      </w:r>
    </w:p>
    <w:p w14:paraId="245DF5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mentoring standards; 5 CSR 20-400.380</w:t>
      </w:r>
    </w:p>
    <w:p w14:paraId="43AE63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Missouri Advisory Board for Educator Preparation; </w:t>
      </w:r>
    </w:p>
    <w:p w14:paraId="142FBA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5 CSR 20-400.450</w:t>
      </w:r>
    </w:p>
    <w:p w14:paraId="06138D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development funds; 5 CSR 20-400.390</w:t>
      </w:r>
    </w:p>
    <w:p w14:paraId="372D49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education program; 5 CSR 20-400.440</w:t>
      </w:r>
    </w:p>
    <w:p w14:paraId="5F6409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substitute certificate of license; 5 CSR 20-400.220</w:t>
      </w:r>
    </w:p>
    <w:p w14:paraId="1BC079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authorization; 5 CSR 20-400.180</w:t>
      </w:r>
    </w:p>
    <w:p w14:paraId="4208F7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gifted children; 5 CSR 20-100.110</w:t>
      </w:r>
    </w:p>
    <w:p w14:paraId="6D1958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grants</w:t>
      </w:r>
    </w:p>
    <w:p w14:paraId="006F00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consolidated; 5 CSR 20-100.130</w:t>
      </w:r>
    </w:p>
    <w:p w14:paraId="3D69F8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graduation requirements; 5 CSR 20-100.190</w:t>
      </w:r>
    </w:p>
    <w:p w14:paraId="257CE6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aps/>
          <w:color w:val="000000"/>
          <w:kern w:val="0"/>
          <w:sz w:val="18"/>
          <w:szCs w:val="18"/>
        </w:rPr>
        <w:t>i</w:t>
      </w:r>
      <w:r w:rsidRPr="00AA4DBE">
        <w:rPr>
          <w:rFonts w:cs="Demos Next Pro"/>
          <w:color w:val="000000"/>
          <w:kern w:val="0"/>
          <w:sz w:val="18"/>
          <w:szCs w:val="18"/>
        </w:rPr>
        <w:t>nternet filtering; 5 CSR 20-100.220</w:t>
      </w:r>
    </w:p>
    <w:p w14:paraId="43AAE0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persistently dangerous schools; 5 CSR 20-100.210</w:t>
      </w:r>
    </w:p>
    <w:p w14:paraId="0D6AE4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school board member training; 5 CSR 20-100.340</w:t>
      </w:r>
    </w:p>
    <w:p w14:paraId="58D395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School Improvement Program</w:t>
      </w:r>
    </w:p>
    <w:p w14:paraId="48160C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Missouri School Improvement Program–6; 5 CSR 20-100.125</w:t>
      </w:r>
    </w:p>
    <w:p w14:paraId="10F592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special education</w:t>
      </w:r>
    </w:p>
    <w:p w14:paraId="380E82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of authority; 5 CSR 20-300.180</w:t>
      </w:r>
    </w:p>
    <w:p w14:paraId="1FB6AD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eligible employees; 5 CSR 20-300.190</w:t>
      </w:r>
    </w:p>
    <w:p w14:paraId="3E1EDB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funds, disbursement; 5 CSR 20-300.200</w:t>
      </w:r>
    </w:p>
    <w:p w14:paraId="40DAD8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sheltered workshops</w:t>
      </w:r>
    </w:p>
    <w:p w14:paraId="26AF38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establishment; 5 CSR 20-300.160</w:t>
      </w:r>
    </w:p>
    <w:p w14:paraId="2B0FD1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operation; 5 CSR 20-300.170</w:t>
      </w:r>
    </w:p>
    <w:p w14:paraId="18E3A6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plan; 5 CSR 20-300.110</w:t>
      </w:r>
    </w:p>
    <w:p w14:paraId="70851D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statewide longitudinal data system; 5 CSR 20-700.100</w:t>
      </w:r>
    </w:p>
    <w:p w14:paraId="3DCCF1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summer school programs; 5 CSR 20-100.160</w:t>
      </w:r>
    </w:p>
    <w:p w14:paraId="7A5075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virtual instruction program; 5 CSR 20-100.230</w:t>
      </w:r>
    </w:p>
    <w:p w14:paraId="7BADFC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CB8B6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Office of Childhood</w:t>
      </w:r>
    </w:p>
    <w:p w14:paraId="352E4C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criminal background screening</w:t>
      </w:r>
    </w:p>
    <w:p w14:paraId="4C3A85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process; 5 CSR 25-600.050</w:t>
      </w:r>
    </w:p>
    <w:p w14:paraId="7C0F0B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cost; 5 CSR 25-600.030</w:t>
      </w:r>
    </w:p>
    <w:p w14:paraId="68364E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5 CSR 25-600.010</w:t>
      </w:r>
    </w:p>
    <w:p w14:paraId="0665F9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findings; 5 CSR 25-600.040</w:t>
      </w:r>
    </w:p>
    <w:p w14:paraId="111D7E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Office of Childhood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384C9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criminal background screening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844D3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5 CSR 25-600.020</w:t>
      </w:r>
    </w:p>
    <w:p w14:paraId="538445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license-exempt facilities</w:t>
      </w:r>
    </w:p>
    <w:p w14:paraId="147B92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admission procedures, required reports and records; </w:t>
      </w:r>
    </w:p>
    <w:p w14:paraId="63BCA0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5 CSR 25-300.110</w:t>
      </w:r>
    </w:p>
    <w:p w14:paraId="5675F8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caregiver responsibilities; 5 CSR 25-300.060</w:t>
      </w:r>
    </w:p>
    <w:p w14:paraId="06DBF7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5 CSR 25-300.010</w:t>
      </w:r>
    </w:p>
    <w:p w14:paraId="3FAF6A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safety requirements; 5 CSR 25-300.070</w:t>
      </w:r>
    </w:p>
    <w:p w14:paraId="479119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requirements: 5 CSR 25-300.050</w:t>
      </w:r>
    </w:p>
    <w:p w14:paraId="248767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inspections, application for; 5 CSR 25-300.020</w:t>
      </w:r>
    </w:p>
    <w:p w14:paraId="79A0E5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physical plant, space, supplies and equipment; </w:t>
      </w:r>
    </w:p>
    <w:p w14:paraId="2C8802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5 CSR 25-300.090</w:t>
      </w:r>
    </w:p>
    <w:p w14:paraId="78D597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sanitation requirements; 5 CSR 25-300.080</w:t>
      </w:r>
    </w:p>
    <w:p w14:paraId="352AE4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staffing requirements; 5 CSR 25-300.040</w:t>
      </w:r>
    </w:p>
    <w:p w14:paraId="499E66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variance request; 5 CSR 25-300.120</w:t>
      </w:r>
    </w:p>
    <w:p w14:paraId="5CE000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family child care homes</w:t>
      </w:r>
    </w:p>
    <w:p w14:paraId="1880C7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organization; 5 CSR 25-400.025</w:t>
      </w:r>
    </w:p>
    <w:p w14:paraId="1F6EB9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 policies/procedures; 5 CSR 25-400.135</w:t>
      </w:r>
    </w:p>
    <w:p w14:paraId="75CF19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requirements; 5 CSR 25-400.055</w:t>
      </w:r>
    </w:p>
    <w:p w14:paraId="250D42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child care program; 5 CSR 25-400.175</w:t>
      </w:r>
    </w:p>
    <w:p w14:paraId="08B765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5 CSR 25-400.010</w:t>
      </w:r>
    </w:p>
    <w:p w14:paraId="7EC9C4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disaster/emergency preparedness; 5 CSR 25-400.090</w:t>
      </w:r>
    </w:p>
    <w:p w14:paraId="1D8C66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safety requirements; 5 CSR 25-400.086</w:t>
      </w:r>
    </w:p>
    <w:p w14:paraId="2E40CF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furniture, equipment, and materials; 5 CSR 25-400.095</w:t>
      </w:r>
    </w:p>
    <w:p w14:paraId="0775FA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care; 5 CSR 25-400.185</w:t>
      </w:r>
    </w:p>
    <w:p w14:paraId="540CC3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household/family members; 5 CSR 25-400.115</w:t>
      </w:r>
    </w:p>
    <w:p w14:paraId="08A7B1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examinations; 5 CSR 25-400.125</w:t>
      </w:r>
    </w:p>
    <w:p w14:paraId="2458BD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nighttime; 5 CSR 25-400.145</w:t>
      </w:r>
    </w:p>
    <w:p w14:paraId="7B5E34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nutrition and food service; 5 CSR 25-400.190</w:t>
      </w:r>
    </w:p>
    <w:p w14:paraId="680096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overlap care; 5 CSR 25-400.155</w:t>
      </w:r>
    </w:p>
    <w:p w14:paraId="79A3C8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requirements; 5 CSR 25-400.085</w:t>
      </w:r>
    </w:p>
    <w:p w14:paraId="1B5A0D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process; 5 CSR 25-400.045</w:t>
      </w:r>
    </w:p>
    <w:p w14:paraId="68D507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provider and other personnel; 5 CSR 25-400.105</w:t>
      </w:r>
    </w:p>
    <w:p w14:paraId="4F87E1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and reports; 5 CSR 25-400.210</w:t>
      </w:r>
    </w:p>
    <w:p w14:paraId="2AECB6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 closing, emergency; 5 CSR 25-400.165</w:t>
      </w:r>
    </w:p>
    <w:p w14:paraId="561104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 and field trips; 5 CSR 25-400.200</w:t>
      </w:r>
    </w:p>
    <w:p w14:paraId="65D79B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variance request; 5 CSR 25-400.220</w:t>
      </w:r>
    </w:p>
    <w:p w14:paraId="1B8414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group child care homes/centers</w:t>
      </w:r>
    </w:p>
    <w:p w14:paraId="351925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organization; 5 CSR 25-500.032</w:t>
      </w:r>
    </w:p>
    <w:p w14:paraId="20C29F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 policies/procedures; 5 CSR 25-500.132</w:t>
      </w:r>
    </w:p>
    <w:p w14:paraId="655DFB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requirements; 5 CSR 25-500.052</w:t>
      </w:r>
    </w:p>
    <w:p w14:paraId="6182E4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child care program; 5 CSR 25-500.182</w:t>
      </w:r>
    </w:p>
    <w:p w14:paraId="759731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5 CSR 25-500.010</w:t>
      </w:r>
    </w:p>
    <w:p w14:paraId="4465E2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disaster/emergency preparedness; 5 CSR 25-500.090</w:t>
      </w:r>
    </w:p>
    <w:p w14:paraId="139DBB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safety requirements; 5 CSR 25-500.087</w:t>
      </w:r>
    </w:p>
    <w:p w14:paraId="251FBE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furniture, equipment, and materials; 5 CSR 25-500.092</w:t>
      </w:r>
    </w:p>
    <w:p w14:paraId="4DEEFB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care; 5 CSR 25-500.192</w:t>
      </w:r>
    </w:p>
    <w:p w14:paraId="642D86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examinations; 5 CSR 25-500.122</w:t>
      </w:r>
    </w:p>
    <w:p w14:paraId="419988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nighttime care; 5 CSR 25-500.142</w:t>
      </w:r>
    </w:p>
    <w:p w14:paraId="3A0C92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nutrition and food service; 5 CSR 25-500.202</w:t>
      </w:r>
    </w:p>
    <w:p w14:paraId="0F6032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overlap; 5 CSR 25-500.162</w:t>
      </w:r>
    </w:p>
    <w:p w14:paraId="7886BF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personnel; 5 CSR 25-500.102</w:t>
      </w:r>
    </w:p>
    <w:p w14:paraId="6479A2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requirements; 5 CSR 25-500.082</w:t>
      </w:r>
    </w:p>
    <w:p w14:paraId="295225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process; 5 CSR 25-500.042</w:t>
      </w:r>
    </w:p>
    <w:p w14:paraId="4F6EC4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and reports; 5 CSR 25-500.222</w:t>
      </w:r>
    </w:p>
    <w:p w14:paraId="676A04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 closing, emergency; 5 CSR 25-500.172</w:t>
      </w:r>
    </w:p>
    <w:p w14:paraId="6929C4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staff/child ratios; 5 CSR 25-500.112</w:t>
      </w:r>
    </w:p>
    <w:p w14:paraId="0271DB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 and field trips; 5 CSR 25-500.212</w:t>
      </w:r>
    </w:p>
    <w:p w14:paraId="64FEA4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variance request; 5 CSR 25-500.230</w:t>
      </w:r>
    </w:p>
    <w:p w14:paraId="17F7BF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child care subsidy</w:t>
      </w:r>
    </w:p>
    <w:p w14:paraId="168015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child care hearings; 5 CSR 25-200.095</w:t>
      </w:r>
    </w:p>
    <w:p w14:paraId="4AB474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5 CSR 25-200.050</w:t>
      </w:r>
    </w:p>
    <w:p w14:paraId="07D613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eligibility/authorization for subsidy; 5 CSR 25-200.060</w:t>
      </w:r>
    </w:p>
    <w:p w14:paraId="3ABFDF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participant overpayments; 5 CSR 25-200.100</w:t>
      </w:r>
    </w:p>
    <w:p w14:paraId="6DEB21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provider overpayments: 5 CSR 25-200.110</w:t>
      </w:r>
    </w:p>
    <w:p w14:paraId="705FE2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Office of Childhood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97BE0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child care subsidy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059C8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recordkeeping; 5 CSR 25-200.130</w:t>
      </w:r>
    </w:p>
    <w:p w14:paraId="5F7012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registration, four or fewer unrelated children; </w:t>
      </w:r>
    </w:p>
    <w:p w14:paraId="69764E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5 CSR 25-200.070</w:t>
      </w:r>
    </w:p>
    <w:p w14:paraId="7AB5D0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regulatory/contractual violations; 5 CSR 25-200.120</w:t>
      </w:r>
    </w:p>
    <w:p w14:paraId="2C0487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requirements, contract for state/federal funds;</w:t>
      </w:r>
    </w:p>
    <w:p w14:paraId="44D37F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    5 CSR 25-200.090</w:t>
      </w:r>
    </w:p>
    <w:p w14:paraId="00BE20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early childhood development, education, and care</w:t>
      </w:r>
    </w:p>
    <w:p w14:paraId="190283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Early Childhood Development Act; 5 CSR 25-100.330</w:t>
      </w:r>
    </w:p>
    <w:p w14:paraId="10858A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prekindergarten program standards; 5 CSR 25-100.320</w:t>
      </w:r>
    </w:p>
    <w:p w14:paraId="6E2DEA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quality assurance report; 5 CSR 25-100.350</w:t>
      </w:r>
    </w:p>
    <w:p w14:paraId="728B77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5 CSR 25-100.340</w:t>
      </w:r>
    </w:p>
    <w:p w14:paraId="6B7736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Individuals with Disabilities Education Act of 1986; </w:t>
      </w:r>
    </w:p>
    <w:p w14:paraId="57829A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5 CSR 25-100.120</w:t>
      </w:r>
    </w:p>
    <w:p w14:paraId="4863A0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1140A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Division of Financial and Administrative Services</w:t>
      </w:r>
    </w:p>
    <w:p w14:paraId="68ED88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audits, policy/procedure; 5 CSR 30-4.030</w:t>
      </w:r>
    </w:p>
    <w:p w14:paraId="7BA4D4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exemption, school start date; 5 CSR 30-4.050</w:t>
      </w:r>
    </w:p>
    <w:p w14:paraId="7D7F7B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food and nutrition services</w:t>
      </w:r>
    </w:p>
    <w:p w14:paraId="1EB41C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procedures; 5 CSR 30-680.080</w:t>
      </w:r>
    </w:p>
    <w:p w14:paraId="7EACB4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commodities, cash in lieu of; 5 CSR 30-680.040</w:t>
      </w:r>
    </w:p>
    <w:p w14:paraId="429424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 assistance; 5 CSR 30-680.035</w:t>
      </w:r>
    </w:p>
    <w:p w14:paraId="484FEC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food distribution; 5 CSR 30-680.060</w:t>
      </w:r>
    </w:p>
    <w:p w14:paraId="3D42C4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national meals program; 5 CSR 30-680.010</w:t>
      </w:r>
    </w:p>
    <w:p w14:paraId="45681E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milk programs; 5 CSR 30-680.020</w:t>
      </w:r>
    </w:p>
    <w:p w14:paraId="466272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summer program; 5 CSR 30-680.070</w:t>
      </w:r>
    </w:p>
    <w:p w14:paraId="49CFEE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>retired teacher program; 5 CSR 30-345.030</w:t>
      </w:r>
    </w:p>
    <w:p w14:paraId="48FA6F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school buildings</w:t>
      </w:r>
    </w:p>
    <w:p w14:paraId="4A8589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early learning funding formula for lease agreements; </w:t>
      </w:r>
    </w:p>
    <w:p w14:paraId="7FEA3F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5 CSR 30-640.200</w:t>
      </w:r>
    </w:p>
    <w:p w14:paraId="5882D3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school districts</w:t>
      </w:r>
    </w:p>
    <w:p w14:paraId="2E0380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names, changing and adoption; 5 CSR 30-260.010</w:t>
      </w:r>
    </w:p>
    <w:p w14:paraId="576CC2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school finance</w:t>
      </w:r>
    </w:p>
    <w:p w14:paraId="026A6A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performance districts; 5 CSR 30-660.080</w:t>
      </w:r>
    </w:p>
    <w:p w14:paraId="4774E6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agency payments; 5 CSR 30-660.095</w:t>
      </w:r>
    </w:p>
    <w:p w14:paraId="6ABD5B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transportation</w:t>
      </w:r>
    </w:p>
    <w:p w14:paraId="7D77E1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allowable costs for state aid; 5 CSR 30-261.040</w:t>
      </w:r>
    </w:p>
    <w:p w14:paraId="7B169C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bus operation; 5 CSR 30-261.010</w:t>
      </w:r>
    </w:p>
    <w:p w14:paraId="2D892A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nonschool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bus; 5 CSR 30-261.045</w:t>
      </w:r>
    </w:p>
    <w:p w14:paraId="023EB0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pupil hardships; 5 CSR 30-261.050</w:t>
      </w:r>
    </w:p>
    <w:p w14:paraId="39FAE3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requirements, chassis and body; 5 CSR 30-261.025</w:t>
      </w:r>
    </w:p>
    <w:p w14:paraId="68F5B3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video programming in schools; 5 CSR 30-660.070</w:t>
      </w:r>
    </w:p>
    <w:p w14:paraId="34FB34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424F8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100 Missouri Commission for the Deaf and Hard of Hearing</w:t>
      </w:r>
    </w:p>
    <w:p w14:paraId="396425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certification conversion; 5 CSR 100-200.100</w:t>
      </w:r>
    </w:p>
    <w:p w14:paraId="5203D7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certification maintenance; 5 CSR 100-200.130</w:t>
      </w:r>
    </w:p>
    <w:p w14:paraId="785DA7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certification renewal; 5 CSR 100-200.125</w:t>
      </w:r>
    </w:p>
    <w:p w14:paraId="3BE140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5 CSR 100-200.150</w:t>
      </w:r>
    </w:p>
    <w:p w14:paraId="4B68F3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5 CSR 100-200.010</w:t>
      </w:r>
    </w:p>
    <w:p w14:paraId="144392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grievance procedure and appeal; 5 CSR 100-200.180</w:t>
      </w:r>
    </w:p>
    <w:p w14:paraId="7F629D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hearing aid distribution program; 5 CSR 100-300.010</w:t>
      </w:r>
    </w:p>
    <w:p w14:paraId="0548F2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intern/practicum certification; 5 CSR 100-200.085</w:t>
      </w:r>
    </w:p>
    <w:p w14:paraId="5A7FCF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interpreter certification, application; 5 CSR 100-200.050</w:t>
      </w:r>
    </w:p>
    <w:p w14:paraId="743D38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interpreter certification system; 5 CSR 100-200.035</w:t>
      </w:r>
    </w:p>
    <w:p w14:paraId="6BA06C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interpreter, certified deaf; 5 CSR 100-200.095</w:t>
      </w:r>
    </w:p>
    <w:p w14:paraId="046257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military certification status; 5 CSR 100-200.135</w:t>
      </w:r>
    </w:p>
    <w:p w14:paraId="4BB29F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name/address change; 5 CSR 100-200.140</w:t>
      </w:r>
    </w:p>
    <w:p w14:paraId="1E90B1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provisional certificate; 5 CSR 100-200.045; 5 CSR 100-200.047</w:t>
      </w:r>
    </w:p>
    <w:p w14:paraId="2FE417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reinstatement; 5 CSR 100-200.210</w:t>
      </w:r>
    </w:p>
    <w:p w14:paraId="5C7237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restricted certificate; 5 CSR 100-200.040</w:t>
      </w:r>
    </w:p>
    <w:p w14:paraId="24D607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revocation; 5 CSR 100-200.220</w:t>
      </w:r>
    </w:p>
    <w:p w14:paraId="41D981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skill level; 5 CSR 100-200.170</w:t>
      </w:r>
    </w:p>
    <w:p w14:paraId="505917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test, performance; 5 CSR 100-200.070</w:t>
      </w:r>
    </w:p>
    <w:p w14:paraId="04F751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test, written; 5 CSR 100-200.060</w:t>
      </w:r>
    </w:p>
    <w:p w14:paraId="1EF173F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110 Missouri Assistive Technology Advisory Council</w:t>
      </w:r>
    </w:p>
    <w:p w14:paraId="2FFB0E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assistive technology loan program; 5 CSR 110-1.020</w:t>
      </w:r>
    </w:p>
    <w:p w14:paraId="4D716F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telecommunications access program; 5 CSR 110-1.010</w:t>
      </w:r>
    </w:p>
    <w:p w14:paraId="13CDAC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46271C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FB381C2" w14:textId="77777777" w:rsidR="00AA4DBE" w:rsidRPr="00AA4DBE" w:rsidRDefault="00AA4DBE" w:rsidP="00AA4DBE">
      <w:pPr>
        <w:pStyle w:val="H2"/>
      </w:pPr>
      <w:r w:rsidRPr="00AA4DBE">
        <w:t>6</w:t>
      </w:r>
    </w:p>
    <w:p w14:paraId="0485DE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Higher Education</w:t>
      </w:r>
    </w:p>
    <w:p w14:paraId="1EB9555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Commissioner of Higher Education</w:t>
      </w:r>
    </w:p>
    <w:p w14:paraId="470CE3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A+ Scholarship Program; 6 CSR 10-2.190</w:t>
      </w:r>
    </w:p>
    <w:p w14:paraId="547D6B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academic program approval; 6 CSR 10-4.010</w:t>
      </w:r>
    </w:p>
    <w:p w14:paraId="6A9C2D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Access Missouri Financial Assistance Program 6 CSR 10-2.150</w:t>
      </w:r>
    </w:p>
    <w:p w14:paraId="048F0A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consumer information, rules for the posting of; 6 CSR 10-9.010</w:t>
      </w:r>
    </w:p>
    <w:p w14:paraId="7E8FAD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contracting; 6 CSR 10-7.010</w:t>
      </w:r>
    </w:p>
    <w:p w14:paraId="68ED86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department organization; 6 CSR 10-1.010</w:t>
      </w:r>
    </w:p>
    <w:p w14:paraId="7B42A6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>dual credit, approved provider; 6 CSR 10-9.020</w:t>
      </w:r>
    </w:p>
    <w:p w14:paraId="470B903E" w14:textId="27421FA9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environmental literacy program; minority/underrepresented; 6 CSR 10-2.180</w:t>
      </w:r>
    </w:p>
    <w:p w14:paraId="21A97D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funding; instructional sites; 6 CSR 10-6.030</w:t>
      </w:r>
    </w:p>
    <w:p w14:paraId="7E51D4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graduates’ performance report; 6 CSR 10-4.040</w:t>
      </w:r>
    </w:p>
    <w:p w14:paraId="246184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information and data collection; 6 CSR 10-4.021</w:t>
      </w:r>
    </w:p>
    <w:p w14:paraId="4C3443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innovation education campuses; 6 CSR 10-6.040</w:t>
      </w:r>
    </w:p>
    <w:p w14:paraId="0C0C48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institutional eligibility; 6 CSR 10-2.140</w:t>
      </w:r>
    </w:p>
    <w:p w14:paraId="4E4ED9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Kids’ Chance Scholarship Program; 6 CSR 10-2.170</w:t>
      </w:r>
    </w:p>
    <w:p w14:paraId="41E859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military training/service, educational credit; 6 CSR 10-13.010</w:t>
      </w:r>
    </w:p>
    <w:p w14:paraId="09B6B9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out-of-state public institutions; 6 CSR 10-10.010</w:t>
      </w:r>
    </w:p>
    <w:p w14:paraId="41F993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proprietary schools, certification; 6 CSR 10-5.010</w:t>
      </w:r>
    </w:p>
    <w:p w14:paraId="1EAD5B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community college districts; 6 CSR 10-6.010</w:t>
      </w:r>
    </w:p>
    <w:p w14:paraId="7B8C79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residence centers; 6 CSR 10-6.020</w:t>
      </w:r>
    </w:p>
    <w:p w14:paraId="57254A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state authorization reciprocity agreement; 6 CSR 10-12.010</w:t>
      </w:r>
    </w:p>
    <w:p w14:paraId="4C9C6A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student financial assistance</w:t>
      </w:r>
    </w:p>
    <w:p w14:paraId="27B675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academic scholarship, higher education; 6 CSR 10-2.080</w:t>
      </w:r>
    </w:p>
    <w:p w14:paraId="1DD8B1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competitiveness scholarship program; 6 CSR 10-2.120</w:t>
      </w:r>
    </w:p>
    <w:p w14:paraId="1D21C9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dual credit/dual enrollment scholarship program; </w:t>
      </w:r>
    </w:p>
    <w:p w14:paraId="3438E6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6 CSR 10-2.195</w:t>
      </w:r>
    </w:p>
    <w:p w14:paraId="05EA45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</w:t>
      </w:r>
    </w:p>
    <w:p w14:paraId="076A66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borrowers; 6 CSR 10-2.030</w:t>
      </w:r>
    </w:p>
    <w:p w14:paraId="17F44E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grants, survivor; 6 CSR 10-2.100</w:t>
      </w:r>
    </w:p>
    <w:p w14:paraId="12748F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fast track workforce incentive grant; 6 CSR 10-2.210</w:t>
      </w:r>
    </w:p>
    <w:p w14:paraId="1CB76C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minority teaching scholarship program; 6 CSR 10-2.200</w:t>
      </w:r>
    </w:p>
    <w:p w14:paraId="43BE06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student residency determination; 6 CSR 10-3.010</w:t>
      </w:r>
    </w:p>
    <w:p w14:paraId="6C0230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student transfer/articulation; 6 CSR 10-3.020</w:t>
      </w:r>
    </w:p>
    <w:p w14:paraId="2B13E5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tuition increases; 6 CSR 10-14.010</w:t>
      </w:r>
    </w:p>
    <w:p w14:paraId="355928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War Veteran’s Survivors Grant Program; 6 CSR 10-2.160</w:t>
      </w:r>
    </w:p>
    <w:p w14:paraId="3862B4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DA9A4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Central Missouri State University</w:t>
      </w:r>
    </w:p>
    <w:p w14:paraId="3025785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88575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250 University of Missouri</w:t>
      </w:r>
    </w:p>
    <w:p w14:paraId="22F39A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Agricultural Liming Materials Act</w:t>
      </w:r>
    </w:p>
    <w:p w14:paraId="7679BD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collection fee for delinquent filing; 6 CSR 250-10.050</w:t>
      </w:r>
    </w:p>
    <w:p w14:paraId="3774CF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fee; 6 CSR 250-10.030</w:t>
      </w:r>
    </w:p>
    <w:p w14:paraId="174B24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fee; 6 CSR 250-10.040</w:t>
      </w:r>
    </w:p>
    <w:p w14:paraId="38B77E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sampling procedures, adoption of; 6 CSR 250-10.010</w:t>
      </w:r>
    </w:p>
    <w:p w14:paraId="727EED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liming materials; 6 CSR 250-10.020</w:t>
      </w:r>
    </w:p>
    <w:p w14:paraId="0A7847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Missouri Fertilizer Law</w:t>
      </w:r>
    </w:p>
    <w:p w14:paraId="434E4D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collection fee for delinquent filing; 6 CSR 250-11.080</w:t>
      </w:r>
    </w:p>
    <w:p w14:paraId="2DEEDA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deficiency penalties; 6 CSR 250-11.010</w:t>
      </w:r>
    </w:p>
    <w:p w14:paraId="3F3473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documentation of tonnage; 6 CSR 250-11.060</w:t>
      </w:r>
    </w:p>
    <w:p w14:paraId="5A3CBA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guaranteed analysis; 6 CSR 250-11.042</w:t>
      </w:r>
    </w:p>
    <w:p w14:paraId="66D9BF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fee; 6 CSR 250-11.040</w:t>
      </w:r>
    </w:p>
    <w:p w14:paraId="4A87E3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fee, manipulated fertilizers; 6 CSR 250-11.041</w:t>
      </w:r>
    </w:p>
    <w:p w14:paraId="5A387A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labeling; 6 CSR 250-11.030</w:t>
      </w:r>
    </w:p>
    <w:p w14:paraId="43C3BD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fee, annual; 6 CSR 250-11.070</w:t>
      </w:r>
    </w:p>
    <w:p w14:paraId="475494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reporting, semi-annual; 6 CSR 250-11.050</w:t>
      </w:r>
    </w:p>
    <w:p w14:paraId="12C15E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university property, use of</w:t>
      </w:r>
    </w:p>
    <w:p w14:paraId="1F4EF2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sound amplification devices; 6 CSR 250-4.040</w:t>
      </w:r>
    </w:p>
    <w:p w14:paraId="32C29F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6F712B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639B46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255 Fertilizer Control Board</w:t>
      </w:r>
    </w:p>
    <w:p w14:paraId="56FB7A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6 CSR 255-1.010</w:t>
      </w:r>
    </w:p>
    <w:p w14:paraId="0895CE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permit fee; 6 CSR 255-10.020</w:t>
      </w:r>
    </w:p>
    <w:p w14:paraId="7619D8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tonnage fee; 6 CSR 255-10.010</w:t>
      </w:r>
    </w:p>
    <w:p w14:paraId="589DA6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2F737A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300 Office of Workforce Development</w:t>
      </w:r>
    </w:p>
    <w:p w14:paraId="511FDF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definitions, purpose; 6 CSR 300-6.010</w:t>
      </w:r>
    </w:p>
    <w:p w14:paraId="4ED13B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eligibility requirements; 6 CSR 300-6.020</w:t>
      </w:r>
    </w:p>
    <w:p w14:paraId="4BD19A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6 CSR 300-1.010</w:t>
      </w:r>
    </w:p>
    <w:p w14:paraId="431E84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invoicing, monitoring, reporting; 6 CSR 300-6.050</w:t>
      </w:r>
    </w:p>
    <w:p w14:paraId="04DEEB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training agreements; 6 CSR 300-6.030</w:t>
      </w:r>
    </w:p>
    <w:p w14:paraId="7701CC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training plans; 6 CSR 300-6.040</w:t>
      </w:r>
    </w:p>
    <w:p w14:paraId="1B1370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3BEE529" w14:textId="77777777" w:rsidR="00AA4DBE" w:rsidRPr="00AA4DBE" w:rsidRDefault="00AA4DBE" w:rsidP="00AA4DBE">
      <w:pPr>
        <w:pStyle w:val="H2"/>
      </w:pPr>
      <w:r w:rsidRPr="00AA4DBE">
        <w:t>7</w:t>
      </w:r>
    </w:p>
    <w:p w14:paraId="5D6A3D7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Missouri Department of Transportation</w:t>
      </w:r>
    </w:p>
    <w:p w14:paraId="4FC419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i/>
          <w:i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Missouri Highways and Transportation Commission</w:t>
      </w:r>
    </w:p>
    <w:p w14:paraId="310B85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Adopt-A-Highway Program</w:t>
      </w:r>
    </w:p>
    <w:p w14:paraId="220C5F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agreement, responsibilities; 7 CSR 10-14.040</w:t>
      </w:r>
    </w:p>
    <w:p w14:paraId="4FB3DF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agreement, termination/modification; 7 CSR 10-14.060</w:t>
      </w:r>
    </w:p>
    <w:p w14:paraId="429A09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participation; 7 CSR 10-14.030</w:t>
      </w:r>
    </w:p>
    <w:p w14:paraId="2A7BCD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10-14.020</w:t>
      </w:r>
    </w:p>
    <w:p w14:paraId="6A95B8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purpose; 7 CSR 10-14.010</w:t>
      </w:r>
    </w:p>
    <w:p w14:paraId="0CDDAE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sign; 7 CSR 10-14.050</w:t>
      </w:r>
    </w:p>
    <w:p w14:paraId="2F826E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business enterprise, disadvantaged</w:t>
      </w:r>
    </w:p>
    <w:p w14:paraId="39D4F3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10-8.011</w:t>
      </w:r>
    </w:p>
    <w:p w14:paraId="397DCE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MoDOT DBE program; 7 CSR 10-8.121</w:t>
      </w:r>
    </w:p>
    <w:p w14:paraId="2A6B0A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of rules; 7 CSR 10-8.005</w:t>
      </w:r>
    </w:p>
    <w:p w14:paraId="6772A8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unified certification program; 7 CSR 10-8.061</w:t>
      </w:r>
    </w:p>
    <w:p w14:paraId="34A517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construction disputes</w:t>
      </w:r>
    </w:p>
    <w:p w14:paraId="3C8410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arbitration method; 7 CSR 10-26.010</w:t>
      </w:r>
    </w:p>
    <w:p w14:paraId="317127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mediation; 7 CSR 10-26.020</w:t>
      </w:r>
    </w:p>
    <w:p w14:paraId="5D1072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contractor disqualification</w:t>
      </w:r>
    </w:p>
    <w:p w14:paraId="5B1238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addresses; 7 CSR 10-18.110</w:t>
      </w:r>
    </w:p>
    <w:p w14:paraId="650619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appeal; 7 CSR 10-18.040</w:t>
      </w:r>
    </w:p>
    <w:p w14:paraId="360804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causes; 7 CSR 10-18.020</w:t>
      </w:r>
    </w:p>
    <w:p w14:paraId="6CA5D0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action; 7 CSR 10-18.050</w:t>
      </w:r>
    </w:p>
    <w:p w14:paraId="30322F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determination, effect; 7 CSR 10-18.080</w:t>
      </w:r>
    </w:p>
    <w:p w14:paraId="10446B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determination, notice; 7 CSR 10-18.060</w:t>
      </w:r>
    </w:p>
    <w:p w14:paraId="2BDDF7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notification; 7 CSR 10-18.120</w:t>
      </w:r>
    </w:p>
    <w:p w14:paraId="7D6910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10-18.010</w:t>
      </w:r>
    </w:p>
    <w:p w14:paraId="42B254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proposed; 7 CSR 10-18.030</w:t>
      </w:r>
    </w:p>
    <w:p w14:paraId="4E5448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period of disqualification; 7 CSR 10-18.070</w:t>
      </w:r>
    </w:p>
    <w:p w14:paraId="126FE2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reinstatement, effect; 7 CSR 10-18.100</w:t>
      </w:r>
    </w:p>
    <w:p w14:paraId="6952FD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reinstatement, procedure; 7 CSR 10-18.090</w:t>
      </w:r>
    </w:p>
    <w:p w14:paraId="2FE0C0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contractor drug testing program; 7 CSR 10-19.010</w:t>
      </w:r>
    </w:p>
    <w:p w14:paraId="5C48AC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contractor performance rating</w:t>
      </w:r>
    </w:p>
    <w:p w14:paraId="6B0806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10-10.010</w:t>
      </w:r>
    </w:p>
    <w:p w14:paraId="2DDD24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determination of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nonresponsibility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7 CSR 10-10.080</w:t>
      </w:r>
    </w:p>
    <w:p w14:paraId="17C92F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performance project evaluation; 7 CSR 10-10.040</w:t>
      </w:r>
    </w:p>
    <w:p w14:paraId="1C3F46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project evaluation, procedure; 7 CSR 10-10.050</w:t>
      </w:r>
    </w:p>
    <w:p w14:paraId="428BDB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rating, annual; 7 CSR 10-10.070</w:t>
      </w:r>
    </w:p>
    <w:p w14:paraId="0A6E8E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rating categories; 7 CSR 10-10.030</w:t>
      </w:r>
    </w:p>
    <w:p w14:paraId="4E5859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rating system; 7 CSR 10-10.020; 7 CSR 10-10.060</w:t>
      </w:r>
    </w:p>
    <w:p w14:paraId="2E6D99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rights, reservation of; 7 CSR 10-10.090</w:t>
      </w:r>
    </w:p>
    <w:p w14:paraId="3DA2D6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contractor prequalification; 7 CSR 10-15.010</w:t>
      </w:r>
    </w:p>
    <w:p w14:paraId="2B0A69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David’s Law signing</w:t>
      </w:r>
    </w:p>
    <w:p w14:paraId="496EC4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administration; 7 CSR 10-27.040</w:t>
      </w:r>
    </w:p>
    <w:p w14:paraId="39648D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10-27.010</w:t>
      </w:r>
    </w:p>
    <w:p w14:paraId="61A0D2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7 CSR 10-27.020</w:t>
      </w:r>
    </w:p>
    <w:p w14:paraId="71AD01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 design and installation; 7 CSR 10-27.030</w:t>
      </w:r>
    </w:p>
    <w:p w14:paraId="152C4C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design-build project contracts</w:t>
      </w:r>
    </w:p>
    <w:p w14:paraId="5F8486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clarifications; 7 CSR 10-24.310</w:t>
      </w:r>
    </w:p>
    <w:p w14:paraId="7A37C0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communications; 7 CSR 10-24.320</w:t>
      </w:r>
    </w:p>
    <w:p w14:paraId="47ED63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competitive range, use of; 7 CSR 10-24.150</w:t>
      </w:r>
    </w:p>
    <w:p w14:paraId="790941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conflicts of interest; 7 CSR 10-24.080</w:t>
      </w:r>
    </w:p>
    <w:p w14:paraId="732467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10-24.010</w:t>
      </w:r>
    </w:p>
    <w:p w14:paraId="569564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discussions; 7 CSR 10-24.330</w:t>
      </w:r>
    </w:p>
    <w:p w14:paraId="3C2D66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general; 7 CSR 10-24.020</w:t>
      </w:r>
    </w:p>
    <w:p w14:paraId="34C7D3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information exchange, general; 7 CSR 10-24.300</w:t>
      </w:r>
    </w:p>
    <w:p w14:paraId="70FC92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modified design-build procedures; 7 CSR 10-24.130</w:t>
      </w:r>
    </w:p>
    <w:p w14:paraId="247DD0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negotiations allowed; 7 CSR 10-24.413</w:t>
      </w:r>
    </w:p>
    <w:p w14:paraId="09C21A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performance, past; 7 CSR 10-24.120</w:t>
      </w:r>
    </w:p>
    <w:p w14:paraId="767143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project types; 7 CSR 10-24.050</w:t>
      </w:r>
    </w:p>
    <w:p w14:paraId="7229D6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proposal evaluation procedures; 7 CSR 10-24.200</w:t>
      </w:r>
    </w:p>
    <w:p w14:paraId="4A16FA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Missouri Highways and Transportation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E9A2F1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design-build project contracts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C0D19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proposal evaluation process; 7 CSR 10-24.210</w:t>
      </w:r>
    </w:p>
    <w:p w14:paraId="0DA12A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proposals, competitive; 7 CSR 10-24.110</w:t>
      </w:r>
    </w:p>
    <w:p w14:paraId="7AF0C4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proposals, procedures; 7 CSR 10-24.030</w:t>
      </w:r>
    </w:p>
    <w:p w14:paraId="01AEBB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risk allocation; 7 CSR 10-24.070</w:t>
      </w:r>
    </w:p>
    <w:p w14:paraId="276045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selection procedures, award criteria; 7 CSR 10-24.100</w:t>
      </w:r>
    </w:p>
    <w:p w14:paraId="335867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stipends; 7 CSR 10-24.060</w:t>
      </w:r>
    </w:p>
    <w:p w14:paraId="6196A5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trade-offs; 7 CSR 10-24.140</w:t>
      </w:r>
    </w:p>
    <w:p w14:paraId="6B6507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junkyard, licensing; 7 CSR 10-5.010</w:t>
      </w:r>
    </w:p>
    <w:p w14:paraId="1DD588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carrier operations</w:t>
      </w:r>
    </w:p>
    <w:p w14:paraId="23D284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appeals; 7 CSR 10-25.090</w:t>
      </w:r>
    </w:p>
    <w:p w14:paraId="5E3386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apportion registration; 7 CSR 10-25.030</w:t>
      </w:r>
    </w:p>
    <w:p w14:paraId="79ABDF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10-25.070</w:t>
      </w:r>
    </w:p>
    <w:p w14:paraId="51B08F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fuel tax returns; 7 CSR 10-25.072</w:t>
      </w:r>
    </w:p>
    <w:p w14:paraId="7D827A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household goods carriers; 7 CSR 10-25.040</w:t>
      </w:r>
    </w:p>
    <w:p w14:paraId="11AF46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international fuel tax license, application; 7 CSR 10-25.071</w:t>
      </w:r>
    </w:p>
    <w:p w14:paraId="0C3BDF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 and audits; 7 CSR 10-25.080</w:t>
      </w:r>
    </w:p>
    <w:p w14:paraId="6FE888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oversize/overweight permits; 7 CSR 10-25.020</w:t>
      </w:r>
    </w:p>
    <w:p w14:paraId="46BC34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 with other states; 7 CSR 10-25.050</w:t>
      </w:r>
    </w:p>
    <w:p w14:paraId="3D2CA3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 requirements; 7 CSR 10-25.073</w:t>
      </w:r>
    </w:p>
    <w:p w14:paraId="747E18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skill performance evaluation; 7 CSR 10-25.010</w:t>
      </w:r>
    </w:p>
    <w:p w14:paraId="246D5E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trip/hunter’s (unladen) permits; 7 CSR 10-25.060</w:t>
      </w:r>
    </w:p>
    <w:p w14:paraId="12CF1B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organization; general provisions</w:t>
      </w:r>
    </w:p>
    <w:p w14:paraId="2E68B1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description; 7 CSR 10-1.010</w:t>
      </w:r>
    </w:p>
    <w:p w14:paraId="016895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subpoenas; 7 CSR 10-1.020</w:t>
      </w:r>
    </w:p>
    <w:p w14:paraId="243469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outdoor advertising</w:t>
      </w:r>
    </w:p>
    <w:p w14:paraId="09AD81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review; 7 CSR 10-6.090</w:t>
      </w:r>
    </w:p>
    <w:p w14:paraId="6042FA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commercial/industrial areas; 7 CSR 10-6.040</w:t>
      </w:r>
    </w:p>
    <w:p w14:paraId="048754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10-6.015</w:t>
      </w:r>
    </w:p>
    <w:p w14:paraId="56C4CC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permits; 7 CSR 10-6.070</w:t>
      </w:r>
    </w:p>
    <w:p w14:paraId="56F43A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information; 7 CSR 10-6.010</w:t>
      </w:r>
    </w:p>
    <w:p w14:paraId="726EDF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removal/concealment; 7 CSR 10-6.100</w:t>
      </w:r>
    </w:p>
    <w:p w14:paraId="227AEE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removal without compensation; 7 CSR 10-6.080</w:t>
      </w:r>
    </w:p>
    <w:p w14:paraId="611267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right-of-way, beyond 660’; 7 CSR 10-6.050</w:t>
      </w:r>
    </w:p>
    <w:p w14:paraId="1A218A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signs, directional/official; 7 CSR 10-6.020</w:t>
      </w:r>
    </w:p>
    <w:p w14:paraId="13D9CA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signs, nonconforming; 7 CSR 10-6.060</w:t>
      </w:r>
    </w:p>
    <w:p w14:paraId="25461E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signs, on-premises; 7 CSR 10-6.030</w:t>
      </w:r>
    </w:p>
    <w:p w14:paraId="0E070A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vegetation, cutting/trimming; 7 CSR 10-6.085</w:t>
      </w:r>
    </w:p>
    <w:p w14:paraId="3F1E7C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procurement of supplies</w:t>
      </w:r>
    </w:p>
    <w:p w14:paraId="0F9542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 of terms; 7 CSR 10-11.010</w:t>
      </w:r>
    </w:p>
    <w:p w14:paraId="6C34EA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procedures; 7 CSR 10-11.020</w:t>
      </w:r>
    </w:p>
    <w:p w14:paraId="450281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vendor suspension/debarment; 7 CSR 10-11.030</w:t>
      </w:r>
    </w:p>
    <w:p w14:paraId="0C31FA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rest areas</w:t>
      </w:r>
    </w:p>
    <w:p w14:paraId="746EB9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responsibilities; 7 CSR 10-16.035</w:t>
      </w:r>
    </w:p>
    <w:p w14:paraId="56D6E9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10-16.020</w:t>
      </w:r>
    </w:p>
    <w:p w14:paraId="0DBD86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 responsibilities; 7 CSR 10-16.045</w:t>
      </w:r>
    </w:p>
    <w:p w14:paraId="3AE633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information; 7 CSR 10-16.025</w:t>
      </w:r>
    </w:p>
    <w:p w14:paraId="2C4C32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publisher responsibilities; 7 CSR 10-16.050</w:t>
      </w:r>
    </w:p>
    <w:p w14:paraId="0241C9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scenic byways</w:t>
      </w:r>
      <w:r w:rsidRPr="00AA4DBE">
        <w:rPr>
          <w:rFonts w:cs="Demos Next Pro"/>
          <w:color w:val="000000"/>
          <w:kern w:val="0"/>
          <w:sz w:val="18"/>
          <w:szCs w:val="18"/>
        </w:rPr>
        <w:t>; 7 CSR 10-12.010</w:t>
      </w:r>
    </w:p>
    <w:p w14:paraId="30D48B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procedures; 7 CSR 10-12.020</w:t>
      </w:r>
    </w:p>
    <w:p w14:paraId="650148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nomination review process; 7 CSR 10-12.030</w:t>
      </w:r>
    </w:p>
    <w:p w14:paraId="7D5940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sign program, supplemental guide</w:t>
      </w:r>
    </w:p>
    <w:p w14:paraId="64023E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administration; 7 CSR 10-17.030</w:t>
      </w:r>
    </w:p>
    <w:p w14:paraId="452296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10-17.020</w:t>
      </w:r>
    </w:p>
    <w:p w14:paraId="5B0696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logo signing; 7 CSR 10-17.050</w:t>
      </w:r>
    </w:p>
    <w:p w14:paraId="26B8BC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tourist oriented, requirements; 7 CSR 10-17.040</w:t>
      </w:r>
    </w:p>
    <w:p w14:paraId="182C49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traffic generators; 7 CSR 10-17.060</w:t>
      </w:r>
    </w:p>
    <w:p w14:paraId="75FDC3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technician certification program</w:t>
      </w:r>
    </w:p>
    <w:p w14:paraId="234DDA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10-23.010</w:t>
      </w:r>
    </w:p>
    <w:p w14:paraId="7CB411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 requirements; 7 CSR 10-23.020</w:t>
      </w:r>
    </w:p>
    <w:p w14:paraId="2300D2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suspension/revocation procedures; 7 CSR 10-23.030</w:t>
      </w:r>
    </w:p>
    <w:p w14:paraId="718A4B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transportation</w:t>
      </w:r>
    </w:p>
    <w:p w14:paraId="617E5B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transit assistance; 7 CSR 10-7.020</w:t>
      </w:r>
    </w:p>
    <w:p w14:paraId="47795E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elderly/handicapped assistance program; 7 CSR 10-7.010</w:t>
      </w:r>
    </w:p>
    <w:p w14:paraId="161F59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Missouri Highways and Transportation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BBF9C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transportation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0ED9B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funds, distribution; 7 CSR 10-7.030</w:t>
      </w:r>
    </w:p>
    <w:p w14:paraId="067A87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transportation assistance revolving fund; 7 CSR 10-20.010</w:t>
      </w:r>
    </w:p>
    <w:p w14:paraId="25A48E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transportation corporations; 7 CSR 10-21.010</w:t>
      </w:r>
    </w:p>
    <w:p w14:paraId="34FD96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uniform relocation assistance</w:t>
      </w:r>
    </w:p>
    <w:p w14:paraId="7F7C1B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review; 7 CSR 10-4.010</w:t>
      </w:r>
    </w:p>
    <w:p w14:paraId="573536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relocation assistance program; 7 CSR 10-4.020</w:t>
      </w:r>
    </w:p>
    <w:p w14:paraId="2F837F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utility and private line</w:t>
      </w:r>
    </w:p>
    <w:p w14:paraId="62B2F0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location/relocation, private lines; 7 CSR 10-3.030</w:t>
      </w:r>
    </w:p>
    <w:p w14:paraId="05BFB6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location/relocation, utility facilities; 7 CSR 10-3.010</w:t>
      </w:r>
    </w:p>
    <w:p w14:paraId="26BC0D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hearings, relocation and variance requests; 7 CSR 10-3.020</w:t>
      </w:r>
    </w:p>
    <w:p w14:paraId="176B23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weight limitations, certain state roads; 7 CSR 10-2.020</w:t>
      </w:r>
    </w:p>
    <w:p w14:paraId="044598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CEE52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Highway Safety and Traffic Division</w:t>
      </w:r>
    </w:p>
    <w:p w14:paraId="5DEFFD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breath alcohol ignition interlock device</w:t>
      </w:r>
    </w:p>
    <w:p w14:paraId="5AE69C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 procedures; 7 CSR 60-2.020</w:t>
      </w:r>
    </w:p>
    <w:p w14:paraId="5C1537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60-2.010</w:t>
      </w:r>
    </w:p>
    <w:p w14:paraId="350D21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device suspension/decertification; 7 CSR 60-2.060</w:t>
      </w:r>
    </w:p>
    <w:p w14:paraId="53BCD4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responsibilities of manufacturers; 7 CSR 60-2.040</w:t>
      </w:r>
    </w:p>
    <w:p w14:paraId="0E4009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security; 7 CSR 60-2.050</w:t>
      </w:r>
    </w:p>
    <w:p w14:paraId="49C757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standards/specifications; 7 CSR 60-2.030</w:t>
      </w:r>
    </w:p>
    <w:p w14:paraId="7F7D38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driver improvement program; 7 CSR 60-3.010</w:t>
      </w:r>
    </w:p>
    <w:p w14:paraId="01E902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motorcycle safety education program</w:t>
      </w:r>
    </w:p>
    <w:p w14:paraId="6305A5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60-1.010</w:t>
      </w:r>
    </w:p>
    <w:p w14:paraId="6A9FBD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 admission requirements; 7 CSR 60-1.040</w:t>
      </w:r>
    </w:p>
    <w:p w14:paraId="0D41EA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 school; 7 CSR 60-1.020</w:t>
      </w:r>
    </w:p>
    <w:p w14:paraId="34CAEF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 school instructor; 7 CSR 60-1.030</w:t>
      </w:r>
    </w:p>
    <w:p w14:paraId="6852D9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D620E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lastRenderedPageBreak/>
        <w:t>265 Motor Carrier and Railroad Safety</w:t>
      </w:r>
    </w:p>
    <w:p w14:paraId="45C100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carrier operations</w:t>
      </w:r>
    </w:p>
    <w:p w14:paraId="183766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advertising, regulation; 7 CSR 265-10.100</w:t>
      </w:r>
    </w:p>
    <w:p w14:paraId="2060FC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complaints; 7 CSR 265-10.130</w:t>
      </w:r>
    </w:p>
    <w:p w14:paraId="43B154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265-10.010</w:t>
      </w:r>
    </w:p>
    <w:p w14:paraId="04FA5F4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discontinuance of service; 7 CSR 265-10.140</w:t>
      </w:r>
    </w:p>
    <w:p w14:paraId="14256DC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 dates, computation; 7 CSR 265-10.051</w:t>
      </w:r>
    </w:p>
    <w:p w14:paraId="7AF1160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insurance; 7 CSR 265-10.030</w:t>
      </w:r>
    </w:p>
    <w:p w14:paraId="0DE5EC5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intrastate authority application; 7 CSR 265-10.015</w:t>
      </w:r>
    </w:p>
    <w:p w14:paraId="48A9C1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joint service and interlining; 7 CSR 265-10.110</w:t>
      </w:r>
    </w:p>
    <w:p w14:paraId="336DF5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leasing, motor vehicle; 7 CSR 265-10.040</w:t>
      </w:r>
    </w:p>
    <w:p w14:paraId="1C73AC4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vehicles; 7 CSR 265-10.020</w:t>
      </w:r>
    </w:p>
    <w:p w14:paraId="1CA3D98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marking, vehicles; 7 CSR 265-10.025</w:t>
      </w:r>
    </w:p>
    <w:p w14:paraId="54DD1E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7 CSR 265-10.052</w:t>
      </w:r>
    </w:p>
    <w:p w14:paraId="41F2B9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passenger service requirement; 7 CSR 265-10.045</w:t>
      </w:r>
    </w:p>
    <w:p w14:paraId="17C2102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of the division; 7 CSR 265-10.017</w:t>
      </w:r>
    </w:p>
    <w:p w14:paraId="0AF18C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self-insurer, application; 7 CSR 265-10.035</w:t>
      </w:r>
    </w:p>
    <w:p w14:paraId="6F9B20B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tariffs, time schedules, documentation; 7 CSR 265-10.050</w:t>
      </w:r>
    </w:p>
    <w:p w14:paraId="2D42F7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rail fixed guideway systems</w:t>
      </w:r>
    </w:p>
    <w:p w14:paraId="7D116C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applicability, definitions; 7 CSR 265-9.010</w:t>
      </w:r>
    </w:p>
    <w:p w14:paraId="2076FE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grade crossing construction/maintenance; 7 CSR 265-9.100</w:t>
      </w:r>
    </w:p>
    <w:p w14:paraId="101448F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grade crossing warning devices; 7 CSR 265-9.110</w:t>
      </w:r>
    </w:p>
    <w:p w14:paraId="75405F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hours of service; 7 CSR 265-9.070</w:t>
      </w:r>
    </w:p>
    <w:p w14:paraId="419908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safety oversight agency authorities; 7 CSR 265-9.020</w:t>
      </w:r>
    </w:p>
    <w:p w14:paraId="26EDA9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signs; 7 CSR 265-9.050</w:t>
      </w:r>
    </w:p>
    <w:p w14:paraId="068BEA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visual obstructions at crossing; 7 CSR 265-9.130</w:t>
      </w:r>
    </w:p>
    <w:p w14:paraId="40ADB6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railroads</w:t>
      </w:r>
    </w:p>
    <w:p w14:paraId="633402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accidents; 7 CSR 265-8.010</w:t>
      </w:r>
    </w:p>
    <w:p w14:paraId="5D45041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active warning devices, changes to; 7 CSR 265-8.324</w:t>
      </w:r>
    </w:p>
    <w:p w14:paraId="3BB9DA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crossing applications; 7 CSR 265-8.320</w:t>
      </w:r>
    </w:p>
    <w:p w14:paraId="63F07CF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dedicated railroad telephone; 7 CSR 265-8.012</w:t>
      </w:r>
    </w:p>
    <w:p w14:paraId="1BF817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7 CSR 265-8.005</w:t>
      </w:r>
    </w:p>
    <w:p w14:paraId="17B9ED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first-aid kits; 7 CSR 265-8.140</w:t>
      </w:r>
    </w:p>
    <w:p w14:paraId="52E7BF5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grade crossing construction/maintenance; 7 CSR 265-8.130</w:t>
      </w:r>
    </w:p>
    <w:p w14:paraId="1FA3FD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grade crossing safety account; 7 CSR 265-8.071</w:t>
      </w:r>
    </w:p>
    <w:p w14:paraId="714552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grade crossing warning systems; 7 CSR 265-8.080</w:t>
      </w:r>
    </w:p>
    <w:p w14:paraId="0B85F8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265 Motor Carrier and Railroad Safety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DA126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railroads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A5AD4F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reports; 7 CSR 265-8.092</w:t>
      </w:r>
    </w:p>
    <w:p w14:paraId="29A945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safety applications; 7 CSR 265-8.300</w:t>
      </w:r>
    </w:p>
    <w:p w14:paraId="5DD7437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signs; 7 CSR 265-8.018</w:t>
      </w:r>
    </w:p>
    <w:p w14:paraId="264368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structural clearances; 7 CSR 265-8.060</w:t>
      </w:r>
    </w:p>
    <w:p w14:paraId="031B018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closing of crossing; 7 CSR 265-8.032</w:t>
      </w:r>
    </w:p>
    <w:p w14:paraId="3E16CC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track switch position indicators; 7 CSR 265-8.020</w:t>
      </w:r>
    </w:p>
    <w:p w14:paraId="0BAC20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 of employees; 7 CSR 265-8.040</w:t>
      </w:r>
    </w:p>
    <w:p w14:paraId="656994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visual obstructions at crossing; 7 CSR 265-8.030</w:t>
      </w:r>
    </w:p>
    <w:p w14:paraId="1E68F2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walkway safety standards; 7 CSR 265-8.110</w:t>
      </w:r>
    </w:p>
    <w:p w14:paraId="3B2278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workplace safety standards; 7 CSR 265-8.100</w:t>
      </w:r>
    </w:p>
    <w:p w14:paraId="347140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7C2C82E" w14:textId="77777777" w:rsidR="00AA4DBE" w:rsidRPr="00AA4DBE" w:rsidRDefault="00AA4DBE" w:rsidP="00AA4DBE">
      <w:pPr>
        <w:pStyle w:val="H2"/>
      </w:pPr>
      <w:r w:rsidRPr="00AA4DBE">
        <w:t>8</w:t>
      </w:r>
    </w:p>
    <w:p w14:paraId="06867A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Labor and Industrial Relations</w:t>
      </w:r>
    </w:p>
    <w:p w14:paraId="700FDE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Division of Employment Security</w:t>
      </w:r>
    </w:p>
    <w:p w14:paraId="2BE43D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appeals</w:t>
      </w:r>
    </w:p>
    <w:p w14:paraId="6E1B83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hearings, procedures; 8 CSR 10-5.015</w:t>
      </w:r>
    </w:p>
    <w:p w14:paraId="30A0EC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appeals tribunal; 8 CSR 10-5.010</w:t>
      </w:r>
    </w:p>
    <w:p w14:paraId="28911C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decisions of appeals tribunal; 8 CSR 10-5.050</w:t>
      </w:r>
    </w:p>
    <w:p w14:paraId="61F167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officer, orders; 8 CSR 10-5.040</w:t>
      </w:r>
    </w:p>
    <w:p w14:paraId="0529B0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interstate claimants; 8 CSR 10-5.035</w:t>
      </w:r>
    </w:p>
    <w:p w14:paraId="2B5F08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telephone hearings; 8 CSR 10-5.030</w:t>
      </w:r>
    </w:p>
    <w:p w14:paraId="77E411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copies, charges; 8 CSR 10-2.020</w:t>
      </w:r>
    </w:p>
    <w:p w14:paraId="038EA76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emergency situations; 8 CSR 10-2.030</w:t>
      </w:r>
    </w:p>
    <w:p w14:paraId="12B9CD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8 CSR 10-1.010</w:t>
      </w:r>
    </w:p>
    <w:p w14:paraId="7D0F62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records, maintenance/disposal; 8 CSR 10-2.010</w:t>
      </w:r>
    </w:p>
    <w:p w14:paraId="524699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unemployment insurance</w:t>
      </w:r>
    </w:p>
    <w:p w14:paraId="79801CF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beauty salon and similar establishment; 8 CSR 10-4.140</w:t>
      </w:r>
    </w:p>
    <w:p w14:paraId="42E4E08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benefits due deceased claimants; 8 CSR 10-3.060</w:t>
      </w:r>
    </w:p>
    <w:p w14:paraId="6186E4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benefits, reduced; 8 CSR 10-3.050</w:t>
      </w:r>
    </w:p>
    <w:p w14:paraId="0EFF92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claims protests, filing; 8 CSR 10-3.110</w:t>
      </w:r>
    </w:p>
    <w:p w14:paraId="7DB0512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dumping, unemployment tax act; 8 CSR 10-4.190</w:t>
      </w:r>
    </w:p>
    <w:p w14:paraId="7027828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transfer; 8 CSR 10-3.130</w:t>
      </w:r>
    </w:p>
    <w:p w14:paraId="36C7DB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employer elections, multistate workers; 8 CSR 10-4.090</w:t>
      </w:r>
    </w:p>
    <w:p w14:paraId="2C4612B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employer-employee relationship; 8 CSR 10-4.150</w:t>
      </w:r>
    </w:p>
    <w:p w14:paraId="1748D8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experience rating; 8 CSR 10-4.040</w:t>
      </w:r>
    </w:p>
    <w:p w14:paraId="60ABBD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fraud penalties; 8 CSR 10-3.150</w:t>
      </w:r>
    </w:p>
    <w:p w14:paraId="3782911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Indian Tribes, coverage; 8 CSR 10-4.180</w:t>
      </w:r>
    </w:p>
    <w:p w14:paraId="270623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interstate claims; 8 CSR 10-3.040</w:t>
      </w:r>
    </w:p>
    <w:p w14:paraId="3194C1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joint accounts; 8 CSR 10-4.080</w:t>
      </w:r>
    </w:p>
    <w:p w14:paraId="32D40B8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lessor employing units; 8 CSR 10-4.160</w:t>
      </w:r>
    </w:p>
    <w:p w14:paraId="0BCB51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 of credit, irrevocable; 8 CSR 10-4.170</w:t>
      </w:r>
    </w:p>
    <w:p w14:paraId="11FE8C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non-charging of benefits, prohibition; 8 CSR 10-4.210</w:t>
      </w:r>
    </w:p>
    <w:p w14:paraId="6D649B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notices to workers; 8 CSR 10-3.070</w:t>
      </w:r>
    </w:p>
    <w:p w14:paraId="47B0657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predetermination interview; 8 CSR 10-3.100</w:t>
      </w:r>
    </w:p>
    <w:p w14:paraId="55322A3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probationary employment; 8 CSR 10-4.060</w:t>
      </w:r>
    </w:p>
    <w:p w14:paraId="008AC7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and reports; 8 CSR 10-4.020</w:t>
      </w:r>
    </w:p>
    <w:p w14:paraId="670C420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reemployment assistance program; 8 CSR 10-3.140</w:t>
      </w:r>
    </w:p>
    <w:p w14:paraId="5C4D6F0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and claims; 8 CSR 10-3.010</w:t>
      </w:r>
    </w:p>
    <w:p w14:paraId="21A8D0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reimbursable employers; 8 CSR 10-3.085</w:t>
      </w:r>
    </w:p>
    <w:p w14:paraId="64500B7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report, supplementary statistical; 8 CSR 10-4.070</w:t>
      </w:r>
    </w:p>
    <w:p w14:paraId="6DD473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reports, contribution and wage; 8 CSR 10-4.030</w:t>
      </w:r>
    </w:p>
    <w:p w14:paraId="0A72FE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termination of coverage, notice of; 8 CSR 10-4.050</w:t>
      </w:r>
    </w:p>
    <w:p w14:paraId="7897F1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 credits, combining; 8 CSR 10-3.090</w:t>
      </w:r>
    </w:p>
    <w:p w14:paraId="7824C4A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 of recovery of overpayments; 8 CSR 10-3.160</w:t>
      </w:r>
    </w:p>
    <w:p w14:paraId="359A14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workers covered; 8 CSR 10-4.010</w:t>
      </w:r>
    </w:p>
    <w:p w14:paraId="730FD7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veterans’ compensation program; 8 CSR 10-6.010</w:t>
      </w:r>
    </w:p>
    <w:p w14:paraId="41BF7B5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9EAD0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Labor and Industrial Relations Commission</w:t>
      </w:r>
    </w:p>
    <w:p w14:paraId="705A3F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applications, review; 8 CSR 20-4.010</w:t>
      </w:r>
    </w:p>
    <w:p w14:paraId="5139DC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commission; 8 CSR 20-1.010</w:t>
      </w:r>
    </w:p>
    <w:p w14:paraId="33DC9B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complaints and mediation; 8 CSR 20-6.010</w:t>
      </w:r>
    </w:p>
    <w:p w14:paraId="3157BA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governing rules; 8 CSR 20-2.010</w:t>
      </w:r>
    </w:p>
    <w:p w14:paraId="0D8D54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objections and hearing; 8 CSR 20-5.010</w:t>
      </w:r>
    </w:p>
    <w:p w14:paraId="01E3B6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workers’ compensation</w:t>
      </w:r>
    </w:p>
    <w:p w14:paraId="17DBC4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consolidation of claims; 8 CSR 20-3.050</w:t>
      </w:r>
    </w:p>
    <w:p w14:paraId="651ACB7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jurisdiction; 8 CSR 20-3.010</w:t>
      </w:r>
    </w:p>
    <w:p w14:paraId="4FFB71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motions to review awards; 8 CSR 20-3.020</w:t>
      </w:r>
    </w:p>
    <w:p w14:paraId="7C2C4E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policy of the commission; 8 CSR 20-3.060</w:t>
      </w:r>
    </w:p>
    <w:p w14:paraId="4ADD6A3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posting of bonds; 8 CSR 20-3.070</w:t>
      </w:r>
    </w:p>
    <w:p w14:paraId="2B4175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review of awards; 8 CSR 20-3.030</w:t>
      </w:r>
    </w:p>
    <w:p w14:paraId="093A644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temporary or partial awards; 8 CSR 20-3.040</w:t>
      </w:r>
    </w:p>
    <w:p w14:paraId="20267C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7F879E6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Labor and Industrial Relations Commission</w:t>
      </w:r>
      <w:r w:rsidRPr="00AA4DBE">
        <w:rPr>
          <w:rFonts w:cs="Demos Next Pro"/>
          <w:color w:val="000000"/>
          <w:kern w:val="0"/>
          <w:sz w:val="20"/>
          <w:szCs w:val="20"/>
        </w:rPr>
        <w:t>—</w:t>
      </w:r>
      <w:r w:rsidRPr="00AA4DBE">
        <w:rPr>
          <w:rFonts w:cs="Demos Next Pro"/>
          <w:color w:val="000000"/>
          <w:kern w:val="0"/>
          <w:sz w:val="18"/>
          <w:szCs w:val="18"/>
        </w:rPr>
        <w:t>continued</w:t>
      </w:r>
    </w:p>
    <w:p w14:paraId="10D4A99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workers’ compensation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979D2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tort victims’ compensation; 8 CSR 20-8.010</w:t>
      </w:r>
    </w:p>
    <w:p w14:paraId="618F51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244D2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Division of Labor Standards</w:t>
      </w:r>
    </w:p>
    <w:p w14:paraId="354751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mining rules</w:t>
      </w:r>
    </w:p>
    <w:p w14:paraId="0C17A7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8 CSR 30-2.010</w:t>
      </w:r>
    </w:p>
    <w:p w14:paraId="0284FC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safety and operation; 8 CSR 30-2.020</w:t>
      </w:r>
    </w:p>
    <w:p w14:paraId="42E555D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minimum wage and overtime</w:t>
      </w:r>
    </w:p>
    <w:p w14:paraId="731A21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complaints; 8 CSR 30-4.060</w:t>
      </w:r>
    </w:p>
    <w:p w14:paraId="4C7960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applicability and definitions; 8 CSR 30-4.010</w:t>
      </w:r>
    </w:p>
    <w:p w14:paraId="677AAB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reduction based on disabilities; 8 CSR 30-6.010</w:t>
      </w:r>
    </w:p>
    <w:p w14:paraId="680CDE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valuation of goods/services; 8 CSR 30-4.050</w:t>
      </w:r>
    </w:p>
    <w:p w14:paraId="50D2447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 rates, minimum; 8 CSR 30-4.020</w:t>
      </w:r>
    </w:p>
    <w:p w14:paraId="2D99F6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 rates, subminimum; 8 CSR 30-4.040</w:t>
      </w:r>
    </w:p>
    <w:p w14:paraId="06965C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8 CSR 30-1.010</w:t>
      </w:r>
    </w:p>
    <w:p w14:paraId="516A12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prevailing wage law rules</w:t>
      </w:r>
    </w:p>
    <w:p w14:paraId="6D5D1A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apprentices and entry-level workers; 8 CSR 30-3.030</w:t>
      </w:r>
    </w:p>
    <w:p w14:paraId="27C2EB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arbitration</w:t>
      </w:r>
    </w:p>
    <w:p w14:paraId="7BE27F7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awards by the arbitrator; 8 CSR 30-5.030</w:t>
      </w:r>
    </w:p>
    <w:p w14:paraId="3B40452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filing; 8 CSR 30-5.010</w:t>
      </w:r>
    </w:p>
    <w:p w14:paraId="2BA8E1A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hearing procedures; 8 CSR 30-5.020</w:t>
      </w:r>
    </w:p>
    <w:p w14:paraId="08E47A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 work, classifications; 8 CSR 30-3.040</w:t>
      </w:r>
    </w:p>
    <w:p w14:paraId="4038EC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8 CSR 30-3.020</w:t>
      </w:r>
    </w:p>
    <w:p w14:paraId="62CF38B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occupational titles of work descriptions; 8 CSR 30-3.060</w:t>
      </w:r>
    </w:p>
    <w:p w14:paraId="42BFBB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 rates, posting of prevailing; 8 CSR 30-3.050</w:t>
      </w:r>
    </w:p>
    <w:p w14:paraId="5084CF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 rates, public works projects; 8 CSR 30-3.010</w:t>
      </w:r>
    </w:p>
    <w:p w14:paraId="1210E2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CDAF1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State Board of Mediation</w:t>
      </w:r>
    </w:p>
    <w:p w14:paraId="667DF8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8 CSR 40-2.010</w:t>
      </w:r>
    </w:p>
    <w:p w14:paraId="09BF26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8 CSR 40-1.010</w:t>
      </w:r>
    </w:p>
    <w:p w14:paraId="05395A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election, consent; 8 CSR 40-2.180</w:t>
      </w:r>
    </w:p>
    <w:p w14:paraId="04458E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election, notices of; 8 CSR 40-2.150</w:t>
      </w:r>
    </w:p>
    <w:p w14:paraId="7B70CF8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election procedure; 8 CSR 40-2.160</w:t>
      </w:r>
    </w:p>
    <w:p w14:paraId="31D73B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election, runoff; 8 CSR 40-2.170</w:t>
      </w:r>
    </w:p>
    <w:p w14:paraId="2905F7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employees, list of; 8 CSR 40-2.120</w:t>
      </w:r>
    </w:p>
    <w:p w14:paraId="64E1AA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hearings; 8 CSR 40-2.140</w:t>
      </w:r>
    </w:p>
    <w:p w14:paraId="404549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initial action; 8 CSR 40-2.100</w:t>
      </w:r>
    </w:p>
    <w:p w14:paraId="3D1533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intervention; 8 CSR 40-2.130</w:t>
      </w:r>
    </w:p>
    <w:p w14:paraId="716EC5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petition, amendments or withdrawal; 8 CSR 40-2.110</w:t>
      </w:r>
    </w:p>
    <w:p w14:paraId="418F68A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petition, contents for certification; 8 CSR 40-2.030</w:t>
      </w:r>
    </w:p>
    <w:p w14:paraId="35AE9A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petition, processing; 8 CSR 40-2.080</w:t>
      </w:r>
    </w:p>
    <w:p w14:paraId="06726C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petition, withdrawal or dismissal; 8 CSR 40-2.090</w:t>
      </w:r>
    </w:p>
    <w:p w14:paraId="6EC0B90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petitions, certification/decertification; 8 CSR 40-2.020</w:t>
      </w:r>
    </w:p>
    <w:p w14:paraId="728870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practice by licensed attorney; 8 CSR 40-2.025</w:t>
      </w:r>
    </w:p>
    <w:p w14:paraId="775D62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showing of interest, validity of; 8 CSR 40-2.070</w:t>
      </w:r>
    </w:p>
    <w:p w14:paraId="54A956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F6DE0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Division of Workers’ Compensation</w:t>
      </w:r>
    </w:p>
    <w:p w14:paraId="35491D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administration; 8 CSR 50-2.020</w:t>
      </w:r>
    </w:p>
    <w:p w14:paraId="510FFDA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disability determination</w:t>
      </w:r>
    </w:p>
    <w:p w14:paraId="6D81BB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forms; 8 CSR 50-5.070</w:t>
      </w:r>
    </w:p>
    <w:p w14:paraId="2515C3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disability, evaluation; 8 CSR 50-5.060</w:t>
      </w:r>
    </w:p>
    <w:p w14:paraId="4EE9E5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loss of teeth, ratings for; 8 CSR 50-5.010</w:t>
      </w:r>
    </w:p>
    <w:p w14:paraId="7E0EB1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occupational disease, exposure; 8 CSR 50-5.007</w:t>
      </w:r>
    </w:p>
    <w:p w14:paraId="14C26F7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occupational disease, presumption; 8 CSR 50-5.005</w:t>
      </w:r>
    </w:p>
    <w:p w14:paraId="023A34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present value table for widows; 8 CSR 50-5.040</w:t>
      </w:r>
    </w:p>
    <w:p w14:paraId="0DF021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present worth table; 8 CSR 50-5.030</w:t>
      </w:r>
    </w:p>
    <w:p w14:paraId="5045CB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value, compensation past due; 8 CSR 50-5.050</w:t>
      </w:r>
    </w:p>
    <w:p w14:paraId="209B7FC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visual disabilities, evaluation; 8 CSR 50-5.020</w:t>
      </w:r>
    </w:p>
    <w:p w14:paraId="0880DBB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means test, reasonable standard; 8 CSR 50-2.025</w:t>
      </w:r>
    </w:p>
    <w:p w14:paraId="5278E13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mediation services; 8 CSR 50-2.050</w:t>
      </w:r>
    </w:p>
    <w:p w14:paraId="026461C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medical fee, dispute resolution; 8 CSR 50-2.030</w:t>
      </w:r>
    </w:p>
    <w:p w14:paraId="6008F47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Division of Workers’ Compensation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297C1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8 CSR 50-1.010</w:t>
      </w:r>
    </w:p>
    <w:p w14:paraId="22EAA3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rehabilitation; 8 CSR 50-4.010</w:t>
      </w:r>
    </w:p>
    <w:p w14:paraId="1E8DA5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self-insurance; 8 CSR 50-3.010</w:t>
      </w:r>
    </w:p>
    <w:p w14:paraId="3B0102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 for administrative law judges; 8 CSR 50-2.060</w:t>
      </w:r>
    </w:p>
    <w:p w14:paraId="30C871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tort victims; 8 CSR 50-8.010</w:t>
      </w:r>
    </w:p>
    <w:p w14:paraId="14C6D9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workers’ compensation cases, procedures; 8 CSR 50-2.010</w:t>
      </w:r>
    </w:p>
    <w:p w14:paraId="2BA425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workers’ safety program</w:t>
      </w:r>
    </w:p>
    <w:p w14:paraId="533050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application for consultant; 8 CSR 50-7.070</w:t>
      </w:r>
    </w:p>
    <w:p w14:paraId="7F9B99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application for program; 8 CSR 50-7.050</w:t>
      </w:r>
    </w:p>
    <w:p w14:paraId="0F6D49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denial of; 8 CSR 50-7.120</w:t>
      </w:r>
    </w:p>
    <w:p w14:paraId="6EAE7D3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requirements, consultants; 8 CSR 50-7.060</w:t>
      </w:r>
    </w:p>
    <w:p w14:paraId="37070EC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requirements, program; 8 CSR 50-7.040</w:t>
      </w:r>
    </w:p>
    <w:p w14:paraId="24CFF5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revocation/suspension; 8 CSR 50-7.090</w:t>
      </w:r>
    </w:p>
    <w:p w14:paraId="58F852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handling; 8 CSR 50-7.100</w:t>
      </w:r>
    </w:p>
    <w:p w14:paraId="497A53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8 CSR 50-7.080</w:t>
      </w:r>
    </w:p>
    <w:p w14:paraId="74EAD4C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8 CSR 50-7.020</w:t>
      </w:r>
    </w:p>
    <w:p w14:paraId="6FF261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investigation; 8 CSR 50-7.110</w:t>
      </w:r>
    </w:p>
    <w:p w14:paraId="40A127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8 CSR 50-7.030</w:t>
      </w:r>
    </w:p>
    <w:p w14:paraId="016EF6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purpose; 8 CSR 50-7.010</w:t>
      </w:r>
    </w:p>
    <w:p w14:paraId="18E6A6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3A109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Missouri Commission on Human Rights</w:t>
      </w:r>
    </w:p>
    <w:p w14:paraId="34021D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employment anti-discrimination laws</w:t>
      </w:r>
    </w:p>
    <w:p w14:paraId="5037A05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affirmative action; 8 CSR 60-3.080</w:t>
      </w:r>
    </w:p>
    <w:p w14:paraId="010E6D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employment advertising; 8 CSR 60-3.020</w:t>
      </w:r>
    </w:p>
    <w:p w14:paraId="217DC1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employment practices, men and women; 8 CSR 60-3.040</w:t>
      </w:r>
    </w:p>
    <w:p w14:paraId="7075AA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handicap discrimination; 8 CSR 60-3.060</w:t>
      </w:r>
    </w:p>
    <w:p w14:paraId="6D22F1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national origin discrimination; 8 CSR 60-3.070</w:t>
      </w:r>
    </w:p>
    <w:p w14:paraId="709A9A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preservation of; 8 CSR 60-3.010</w:t>
      </w:r>
    </w:p>
    <w:p w14:paraId="762F857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religious discrimination; 8 CSR 60-3.050</w:t>
      </w:r>
    </w:p>
    <w:p w14:paraId="181F74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fair housing</w:t>
      </w:r>
    </w:p>
    <w:p w14:paraId="09C735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coercion/retaliation, prohibited; 8 CSR 60-4.030</w:t>
      </w:r>
    </w:p>
    <w:p w14:paraId="3A4C94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8 CSR 60-4.010</w:t>
      </w:r>
    </w:p>
    <w:p w14:paraId="26E85C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design/construction requirements; 8 CSR 60-4.025</w:t>
      </w:r>
    </w:p>
    <w:p w14:paraId="3B2972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exceptions; 8 CSR 60-4.035</w:t>
      </w:r>
    </w:p>
    <w:p w14:paraId="401B71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persons with disabilities, inquiries; 8 CSR 60-4.015</w:t>
      </w:r>
    </w:p>
    <w:p w14:paraId="77D44D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reasonable modifications; 8 CSR 60-4.020</w:t>
      </w:r>
    </w:p>
    <w:p w14:paraId="26A6BE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testimony, </w:t>
      </w: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complainant’s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at hearing; 8 CSR 60-4.045</w:t>
      </w:r>
    </w:p>
    <w:p w14:paraId="65DC412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travel to hearing, costs of; 8 CSR 60-4.040</w:t>
      </w:r>
    </w:p>
    <w:p w14:paraId="4DBD95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8 CSR 60-1.010</w:t>
      </w:r>
    </w:p>
    <w:p w14:paraId="7D2D3D2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procedural regulations</w:t>
      </w:r>
    </w:p>
    <w:p w14:paraId="4B8FC0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attorneys, practice by; 8 CSR 60-2.055</w:t>
      </w:r>
    </w:p>
    <w:p w14:paraId="64D53B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of record; 8 CSR 60-2.230</w:t>
      </w:r>
    </w:p>
    <w:p w14:paraId="635124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civil action, election of; 8 CSR 60-2.260</w:t>
      </w:r>
    </w:p>
    <w:p w14:paraId="3AE8DA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commissions, local; 8 CSR 60-2.265</w:t>
      </w:r>
    </w:p>
    <w:p w14:paraId="121941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communications, </w:t>
      </w: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 xml:space="preserve">ex </w:t>
      </w:r>
      <w:proofErr w:type="spellStart"/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parte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8 CSR 60-2.075</w:t>
      </w:r>
    </w:p>
    <w:p w14:paraId="6DEC661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complaint, investigation, conciliation; 8 CSR 60-2.025</w:t>
      </w:r>
    </w:p>
    <w:p w14:paraId="211494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 of rules/pleadings; 8 CSR 60-2.250</w:t>
      </w:r>
    </w:p>
    <w:p w14:paraId="2D95F70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continuances; 8 CSR 60-2.130</w:t>
      </w:r>
    </w:p>
    <w:p w14:paraId="6D3246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corresponding petition, federal court; 8 CSR 60-2.120</w:t>
      </w:r>
    </w:p>
    <w:p w14:paraId="3CBBBB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default; 8 CSR 60-2.190</w:t>
      </w:r>
    </w:p>
    <w:p w14:paraId="091B37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8 CSR 60-2.010</w:t>
      </w:r>
    </w:p>
    <w:p w14:paraId="743E8B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evidence; 8 CSR 60-2.150</w:t>
      </w:r>
    </w:p>
    <w:p w14:paraId="1E7F0F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hearing, conduct of; 8 CSR 60-2.140</w:t>
      </w:r>
    </w:p>
    <w:p w14:paraId="0B8393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hearing, notice of; 8 CSR 60-2.035</w:t>
      </w:r>
    </w:p>
    <w:p w14:paraId="51CCA61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hearing, parties at; 8 CSR 60-2.045</w:t>
      </w:r>
    </w:p>
    <w:p w14:paraId="330C45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hearing, record at; 8 CSR 60-2.160</w:t>
      </w:r>
    </w:p>
    <w:p w14:paraId="78DF93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judicial review; 8 CSR 60-2.220</w:t>
      </w:r>
    </w:p>
    <w:p w14:paraId="3428C7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orders; 8 CSR 60-2.210</w:t>
      </w:r>
    </w:p>
    <w:p w14:paraId="1B708A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pleadings; 8 CSR 60-2.065</w:t>
      </w:r>
    </w:p>
    <w:p w14:paraId="4777E5E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post-hearing procedure; 8 CSR 60-2.200</w:t>
      </w:r>
    </w:p>
    <w:p w14:paraId="5DBB8E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prehearing conferences; 8 CSR 60-2.090</w:t>
      </w:r>
    </w:p>
    <w:p w14:paraId="7F57D9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prehearing discovery; 8 CSR 60-2.100</w:t>
      </w:r>
    </w:p>
    <w:p w14:paraId="683C81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separability, amendments, availability; 8 CSR 60-2.240</w:t>
      </w:r>
    </w:p>
    <w:p w14:paraId="743F707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settlement negotiations; 8 CSR 60-2.170</w:t>
      </w:r>
    </w:p>
    <w:p w14:paraId="40CB8F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Missouri Commission on Human Rights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C5899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procedural regulations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E017D1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stipulation; 8 CSR 60-2.180</w:t>
      </w:r>
    </w:p>
    <w:p w14:paraId="2A2823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subpoenas; 8 CSR 60-2.110</w:t>
      </w:r>
    </w:p>
    <w:p w14:paraId="60E24C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49DCBE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4A42AFF" w14:textId="77777777" w:rsidR="00AA4DBE" w:rsidRPr="00AA4DBE" w:rsidRDefault="00AA4DBE" w:rsidP="00AA4DBE">
      <w:pPr>
        <w:pStyle w:val="H2"/>
      </w:pPr>
      <w:r w:rsidRPr="00AA4DBE">
        <w:t>9</w:t>
      </w:r>
    </w:p>
    <w:p w14:paraId="7912367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Mental Health</w:t>
      </w:r>
    </w:p>
    <w:p w14:paraId="4ABFD4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Director, Department of Mental Health</w:t>
      </w:r>
    </w:p>
    <w:p w14:paraId="3C42AD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advance directives; 9 CSR 10-5.180</w:t>
      </w:r>
    </w:p>
    <w:p w14:paraId="6508FC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background screening requirements; 9 CSR 10-5.190</w:t>
      </w:r>
    </w:p>
    <w:p w14:paraId="24BE16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exceptions committee procedures; 9 CSR 10-5.210</w:t>
      </w:r>
    </w:p>
    <w:p w14:paraId="2B6A28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9 CSR 10-1.010</w:t>
      </w:r>
    </w:p>
    <w:p w14:paraId="22B17C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hearings procedures; 9 CSR 10-5.230</w:t>
      </w:r>
    </w:p>
    <w:p w14:paraId="0DFDF6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privacy rule (HIPAA); 9 CSR 10-5.220</w:t>
      </w:r>
    </w:p>
    <w:p w14:paraId="62D9DA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psychiatric/substance use disorder treatment programs</w:t>
      </w:r>
    </w:p>
    <w:p w14:paraId="5AAA50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behavioral health healthcare home; 9 CSR 10-7.035</w:t>
      </w:r>
    </w:p>
    <w:p w14:paraId="52DCE4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procedures to obtain; 9 CSR 10-7.130</w:t>
      </w:r>
    </w:p>
    <w:p w14:paraId="7F39E0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9 CSR 10-7.140</w:t>
      </w:r>
    </w:p>
    <w:p w14:paraId="6A5FB2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dietary service; 9 CSR 10-7.080</w:t>
      </w:r>
    </w:p>
    <w:p w14:paraId="745C77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emergency safety interventions; 9 CSR 10-7.060</w:t>
      </w:r>
    </w:p>
    <w:p w14:paraId="1A6B3A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fiscal management; 9 CSR 10-7.100</w:t>
      </w:r>
    </w:p>
    <w:p w14:paraId="1EA75F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governing authority, administration; 9 CSR 10-7.090</w:t>
      </w:r>
    </w:p>
    <w:p w14:paraId="1602DE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medications; 9 CSR 10-7.070</w:t>
      </w:r>
    </w:p>
    <w:p w14:paraId="072A8B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performance improvement; 9 CSR 10-7.040</w:t>
      </w:r>
    </w:p>
    <w:p w14:paraId="0635D7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personnel; 9 CSR 10-7.110</w:t>
      </w:r>
    </w:p>
    <w:p w14:paraId="5A8CF6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environment and safety; 9 CSR 10-7.120</w:t>
      </w:r>
    </w:p>
    <w:p w14:paraId="6CD296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principles/outcomes, essential; 9 CSR 10-7.010</w:t>
      </w:r>
    </w:p>
    <w:p w14:paraId="65DA4B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research; 9 CSR 10-7.050</w:t>
      </w:r>
    </w:p>
    <w:p w14:paraId="0292F1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rights, responsibilities, grievances; 9 CSR 10-7.020</w:t>
      </w:r>
    </w:p>
    <w:p w14:paraId="5A3F93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delivery; 9 CSR 10-7.030</w:t>
      </w:r>
    </w:p>
    <w:p w14:paraId="5405AE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reimbursement for services</w:t>
      </w:r>
    </w:p>
    <w:p w14:paraId="790479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community mental health center clinic; 9 CSR 10-31.040</w:t>
      </w:r>
    </w:p>
    <w:p w14:paraId="3BB73B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federal reimbursement allowance; 9 CSR 10-31.030</w:t>
      </w:r>
    </w:p>
    <w:p w14:paraId="7F637F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means test, standard; 9 CSR 10-31.011</w:t>
      </w:r>
    </w:p>
    <w:p w14:paraId="272AEB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means test, waiver for children; 9 CSR 10-31.014</w:t>
      </w:r>
    </w:p>
    <w:p w14:paraId="3498D2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of domicile, determining; 9 CSR 10-31.016</w:t>
      </w:r>
    </w:p>
    <w:p w14:paraId="65CBC7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refund intercept hearing; 9 CSR 10-31.012</w:t>
      </w:r>
    </w:p>
    <w:p w14:paraId="55AC9C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report, complaints of abuse/neglect/misuse; 9 CSR 10-5.200</w:t>
      </w:r>
    </w:p>
    <w:p w14:paraId="59FE65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report of events; 9 CSR 10-5.206</w:t>
      </w:r>
    </w:p>
    <w:p w14:paraId="0F7D34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residential facilities</w:t>
      </w:r>
    </w:p>
    <w:p w14:paraId="5146F2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revocation/suspension; 9 CSR 10-2.110</w:t>
      </w:r>
    </w:p>
    <w:p w14:paraId="29D39C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screening/assessment for behavior; 9 CSR 10-5.250</w:t>
      </w:r>
    </w:p>
    <w:p w14:paraId="362EA5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68CA4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Fiscal Management</w:t>
      </w:r>
    </w:p>
    <w:p w14:paraId="4C7E91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compensation to public administrators; 9 CSR 25-3.040</w:t>
      </w:r>
    </w:p>
    <w:p w14:paraId="2E8F12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payments, mental health facilities; 9 CSR 25-3.060</w:t>
      </w:r>
    </w:p>
    <w:p w14:paraId="41BE4D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records, access and fees; 9 CSR 25-3.030</w:t>
      </w:r>
    </w:p>
    <w:p w14:paraId="3CA451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purchase of service contracting</w:t>
      </w:r>
    </w:p>
    <w:p w14:paraId="06DB64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bid evaluation and award; 9 CSR 25-2.405</w:t>
      </w:r>
    </w:p>
    <w:p w14:paraId="299832C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bid solicitation procedures; 9 CSR 25-2.305</w:t>
      </w:r>
    </w:p>
    <w:p w14:paraId="4EE11A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9 CSR 25-2.005</w:t>
      </w:r>
    </w:p>
    <w:p w14:paraId="2CB892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protest and appeal procedures; 9 CSR 25-2.505</w:t>
      </w:r>
    </w:p>
    <w:p w14:paraId="3FD7C62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purchasing services for individuals; 9 CSR 25-2.105</w:t>
      </w:r>
    </w:p>
    <w:p w14:paraId="53DAC2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recovery of overpayments to providers; 9 CSR 25-4.040</w:t>
      </w:r>
    </w:p>
    <w:p w14:paraId="0A6788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0FABC7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Certification Standards</w:t>
      </w:r>
    </w:p>
    <w:p w14:paraId="6E1BDD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behavioral health crisis centers; 9 CSR 30-7.010</w:t>
      </w:r>
    </w:p>
    <w:p w14:paraId="3E1F3F4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certified community behavioral health; 9 CSR 30-6.010</w:t>
      </w:r>
    </w:p>
    <w:p w14:paraId="4FCC16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county community mental health funds; 9 CSR 30-2.010</w:t>
      </w:r>
    </w:p>
    <w:p w14:paraId="6378FF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mental health programs</w:t>
      </w:r>
    </w:p>
    <w:p w14:paraId="33E6D9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access crisis intervention (ACI); 9 CSR 30-4.195</w:t>
      </w:r>
    </w:p>
    <w:p w14:paraId="3A2979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structure; 9 CSR 30-4.032</w:t>
      </w:r>
    </w:p>
    <w:p w14:paraId="6434F8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assertive community treatment (ACT); 9 CSR 30-4.0432</w:t>
      </w:r>
    </w:p>
    <w:p w14:paraId="5F3462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authority; 9 CSR 30-4.025</w:t>
      </w:r>
    </w:p>
    <w:p w14:paraId="77AF0E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community support; 9 CSR 30-4.047</w:t>
      </w:r>
    </w:p>
    <w:p w14:paraId="11BF1C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 and admission criteria; 9 CSR 30-4.005</w:t>
      </w:r>
    </w:p>
    <w:p w14:paraId="6BB354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 determination, assessment; 9 CSR 30-4.035</w:t>
      </w:r>
    </w:p>
    <w:p w14:paraId="59C8FA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staffing requirements; 9 CSR 30-4.034</w:t>
      </w:r>
    </w:p>
    <w:p w14:paraId="0E509C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integrated treatment (ITCD); 9 CSR 30-4.0431</w:t>
      </w:r>
    </w:p>
    <w:p w14:paraId="4580E7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intensive community psychiatric (ICPR); 9 CSR 30-4.045</w:t>
      </w:r>
    </w:p>
    <w:p w14:paraId="7D37A4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medication procedures; 9 CSR 30-4.041</w:t>
      </w:r>
    </w:p>
    <w:p w14:paraId="5ABF44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Certification Standards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6BCA6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mental health programs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E5DC3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psychosocial rehabilitation; 9 CSR 30-4.046</w:t>
      </w:r>
    </w:p>
    <w:p w14:paraId="2E21A5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provision, staff qualifications; 9 CSR 30-4.043</w:t>
      </w:r>
    </w:p>
    <w:p w14:paraId="5BD6C2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sobering centers; 9 CSR 30-7.020</w:t>
      </w:r>
    </w:p>
    <w:p w14:paraId="58E1CF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substance use disorder prevention/treatment programs</w:t>
      </w:r>
    </w:p>
    <w:p w14:paraId="69E5B3C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certification; 9 CSR 30-3.032</w:t>
      </w:r>
    </w:p>
    <w:p w14:paraId="2C2E2C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CSTAR; 9 CSR 30-3.150</w:t>
      </w:r>
    </w:p>
    <w:p w14:paraId="027BD8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CSTAR community support; 9 CSR 30-3.157</w:t>
      </w:r>
    </w:p>
    <w:p w14:paraId="6438108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CSTAR eligibility, assessment, treatment; 9 CSR 30-3.151</w:t>
      </w:r>
    </w:p>
    <w:p w14:paraId="55DDDF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CSTAR program, women/children; 9 CSR 30-3.190</w:t>
      </w:r>
    </w:p>
    <w:p w14:paraId="3BE3BD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CSTAR staff requirements; 9 CSR 30-3.155</w:t>
      </w:r>
    </w:p>
    <w:p w14:paraId="2ADEE37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CSTAR utilizing ASAM criteria; 9 CSR 30-3.152</w:t>
      </w:r>
    </w:p>
    <w:p w14:paraId="43C80E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qualifications, documentation; 9 CSR 30-3.110</w:t>
      </w:r>
    </w:p>
    <w:p w14:paraId="6CD615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detoxification; 9 CSR 30-3.120</w:t>
      </w:r>
    </w:p>
    <w:p w14:paraId="6BF9CD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gambling disorder treatment; 9 CSR 30-3.134</w:t>
      </w:r>
    </w:p>
    <w:p w14:paraId="6948E4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9 CSR 30-3.100</w:t>
      </w:r>
    </w:p>
    <w:p w14:paraId="2C7D2E0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opioid treatment programs; 9 CSR 30-3.132</w:t>
      </w:r>
    </w:p>
    <w:p w14:paraId="595AF7C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outpatient mental health; 9 CSR 30-4.190</w:t>
      </w:r>
    </w:p>
    <w:p w14:paraId="11DFE9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outpatient substance use treatment; 9 CSR 30-3.195</w:t>
      </w:r>
    </w:p>
    <w:p w14:paraId="5609EE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outpatient treatment; 9 CSR 30-3.130</w:t>
      </w:r>
    </w:p>
    <w:p w14:paraId="55FD8C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prevention programs; 9 CSR 30-3.300</w:t>
      </w:r>
    </w:p>
    <w:p w14:paraId="7AF21B0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REACT; 9 CSR 30-3.230</w:t>
      </w:r>
    </w:p>
    <w:p w14:paraId="350382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recovery support programs; 9 CSR 30-3.310</w:t>
      </w:r>
    </w:p>
    <w:p w14:paraId="62A9DA8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residential treatment; 9 CSR 30-3.140</w:t>
      </w:r>
    </w:p>
    <w:p w14:paraId="293217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SATOP administration; 9 CSR 30-3.202</w:t>
      </w:r>
    </w:p>
    <w:p w14:paraId="01B3161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SATOP personnel; 9 CSR 30-3.204</w:t>
      </w:r>
    </w:p>
    <w:p w14:paraId="4E6460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SATOP supplemental fee; 9 CSR 30-3.208</w:t>
      </w:r>
    </w:p>
    <w:p w14:paraId="7BCD71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specialized program, adolescents; 9 CSR 30-3.192</w:t>
      </w:r>
    </w:p>
    <w:p w14:paraId="1397CF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substance awareness traffic offender; 9 CSR 30-3.201</w:t>
      </w:r>
    </w:p>
    <w:p w14:paraId="41FBD7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583DE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Licensing Rules</w:t>
      </w:r>
    </w:p>
    <w:p w14:paraId="5EEED73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behavioral health community residential programs</w:t>
      </w:r>
    </w:p>
    <w:p w14:paraId="0BC3FA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adequate staff; 9 CSR 40-4.074</w:t>
      </w:r>
    </w:p>
    <w:p w14:paraId="787C5A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medical/health care; 9 CSR 40-4.034</w:t>
      </w:r>
    </w:p>
    <w:p w14:paraId="55AEE5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program, staffing requirements; 9 CSR 40-4.001</w:t>
      </w:r>
    </w:p>
    <w:p w14:paraId="31B3C7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day programs; 9 CSR 40-9.075</w:t>
      </w:r>
    </w:p>
    <w:p w14:paraId="58EC653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9 CSR 40-1.015</w:t>
      </w:r>
    </w:p>
    <w:p w14:paraId="7FF473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dietary services; 9 CSR 40-1.080</w:t>
      </w:r>
    </w:p>
    <w:p w14:paraId="60000B5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environment; 9 CSR 40-1.085</w:t>
      </w:r>
    </w:p>
    <w:p w14:paraId="7CC086A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family living arrangements</w:t>
      </w:r>
    </w:p>
    <w:p w14:paraId="00FBE5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adequate staff; 9 CSR 40-6.070; 9 CSR 40-6.074</w:t>
      </w:r>
    </w:p>
    <w:p w14:paraId="5AA432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 criteria; 9 CSR 40-6.110; 9 CSR 40-6.114</w:t>
      </w:r>
    </w:p>
    <w:p w14:paraId="684034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food services; 9 CSR 40-6.050; 9 CSR 40-6.054</w:t>
      </w:r>
    </w:p>
    <w:p w14:paraId="021903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medical/health care; 9 CSR 40-6.030; 9 CSR 40-6.034</w:t>
      </w:r>
    </w:p>
    <w:p w14:paraId="14B5A01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maintenance, housekeeping; 9 CSR 40-6.140; 9 CSR 40-6.145</w:t>
      </w:r>
    </w:p>
    <w:p w14:paraId="16CB0F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plant requirements; 9 CSR 40-6.010; 9 CSR 40-6.014</w:t>
      </w:r>
    </w:p>
    <w:p w14:paraId="073022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programming; 9 CSR 40-6.130; 9 CSR 40-6.134</w:t>
      </w:r>
    </w:p>
    <w:p w14:paraId="5C96B30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provider/program requirements; 9 CSR 40-6.001</w:t>
      </w:r>
    </w:p>
    <w:p w14:paraId="1C5EBB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recordkeeping; 9 CSR 40-6.090; 9 CSR 40-6.095</w:t>
      </w:r>
    </w:p>
    <w:p w14:paraId="794850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fire safety, emergency preparedness; 9 CSR 40-1.090</w:t>
      </w:r>
    </w:p>
    <w:p w14:paraId="664663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group homes and residential centers</w:t>
      </w:r>
    </w:p>
    <w:p w14:paraId="356D77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adequate staff; 9 CSR 40-5.075</w:t>
      </w:r>
    </w:p>
    <w:p w14:paraId="438B26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individual rights/responsibilities; 9 CSR 40-1.065</w:t>
      </w:r>
    </w:p>
    <w:p w14:paraId="4C4A31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licensing procedures; 9 CSR 40-1.055</w:t>
      </w:r>
    </w:p>
    <w:p w14:paraId="5569D0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licensure authority; 9 CSR 40-1.100</w:t>
      </w:r>
    </w:p>
    <w:p w14:paraId="5765077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mentally disordered</w:t>
      </w:r>
    </w:p>
    <w:p w14:paraId="59DC89B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 criteria; 9 CSR 40-2.120</w:t>
      </w:r>
    </w:p>
    <w:p w14:paraId="7C9C2C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programming; 9 CSR 40-2.135</w:t>
      </w:r>
    </w:p>
    <w:p w14:paraId="0E6D20C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organized record system; 9 CSR 40-1.070</w:t>
      </w:r>
    </w:p>
    <w:p w14:paraId="0B8F75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person-centered services; 9 CSR 40-1.075</w:t>
      </w:r>
    </w:p>
    <w:p w14:paraId="199B3E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program administration; 9 CSR 40-1.060</w:t>
      </w:r>
    </w:p>
    <w:p w14:paraId="73BEC1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semi-independent living arrangements</w:t>
      </w:r>
    </w:p>
    <w:p w14:paraId="780738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adequate staff; 9 CSR 40-7.070</w:t>
      </w:r>
    </w:p>
    <w:p w14:paraId="480388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Division of Developmental Disabilities</w:t>
      </w:r>
    </w:p>
    <w:p w14:paraId="4A8AACE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appeals procedures for service eligibility; 9 CSR 45-2.020</w:t>
      </w:r>
    </w:p>
    <w:p w14:paraId="45184CB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behavior supports; 9 CSR 45-3.090</w:t>
      </w:r>
    </w:p>
    <w:p w14:paraId="504331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certification, procedures to obtain; 9 CSR 45-5.060</w:t>
      </w:r>
    </w:p>
    <w:p w14:paraId="3CD426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eligibility for services; 9 CSR 45-2.010</w:t>
      </w:r>
    </w:p>
    <w:p w14:paraId="31D26F1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fire safety</w:t>
      </w:r>
    </w:p>
    <w:p w14:paraId="70FBF91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9 CSR 45-5.105</w:t>
      </w:r>
    </w:p>
    <w:p w14:paraId="0D8F51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facility-based habilitation/employment; 9 CSR 45-5.110</w:t>
      </w:r>
    </w:p>
    <w:p w14:paraId="4E386D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group homes serving 4-9 people; 9 CSR 45-5.130</w:t>
      </w:r>
    </w:p>
    <w:p w14:paraId="65D1B5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group homes serving 10-16 people; 9 CSR 45-5.140</w:t>
      </w:r>
    </w:p>
    <w:p w14:paraId="393CAD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group homes serving 17 or more people; 9 CSR 45-5.150</w:t>
      </w:r>
    </w:p>
    <w:p w14:paraId="67D2F2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>health home; 9 CSR 45-7.010</w:t>
      </w:r>
    </w:p>
    <w:p w14:paraId="22BDF51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home and community-based providers; 9 CSR 45-5.010</w:t>
      </w:r>
    </w:p>
    <w:p w14:paraId="6C6F62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individual rights; 9 CSR 45-3.030</w:t>
      </w:r>
    </w:p>
    <w:p w14:paraId="0831BD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individual support plans; 9 CSR 45-3.010</w:t>
      </w:r>
    </w:p>
    <w:p w14:paraId="7735A3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intermediate care facilities, development of; 9 CSR 45-4.020</w:t>
      </w:r>
    </w:p>
    <w:p w14:paraId="5FBF03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medication aides, certification; 9 CSR 45-3.070</w:t>
      </w:r>
    </w:p>
    <w:p w14:paraId="3DF229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prioritizing access to funded services; 9 CSR 45-2.015</w:t>
      </w:r>
    </w:p>
    <w:p w14:paraId="0E36F3C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rights of representatives, parents, guardians; 9 CSR 45-3.040</w:t>
      </w:r>
    </w:p>
    <w:p w14:paraId="6D33BA4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self-directed supports; 9 CSR 45-3.080</w:t>
      </w:r>
    </w:p>
    <w:p w14:paraId="747E994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services for autism spectrum disorder; 9 CSR 45-3.060</w:t>
      </w:r>
    </w:p>
    <w:p w14:paraId="37CAFD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utilization review process; 9 CSR 45-2.017</w:t>
      </w:r>
    </w:p>
    <w:p w14:paraId="017D464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DFE7E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Admission Criteria</w:t>
      </w:r>
    </w:p>
    <w:p w14:paraId="67391AB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adult community residential settings; 9 CSR 50-2.510</w:t>
      </w:r>
    </w:p>
    <w:p w14:paraId="14C1DC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children’s supported community living; 9 CSR 50-2.010</w:t>
      </w:r>
    </w:p>
    <w:p w14:paraId="6C3FAE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conditional release, guidelines; 9 CSR 50-2.020</w:t>
      </w:r>
    </w:p>
    <w:p w14:paraId="6211DB9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222F32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Research</w:t>
      </w:r>
    </w:p>
    <w:p w14:paraId="71D7B05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 for client research; 9 CSR 60-1.010</w:t>
      </w:r>
    </w:p>
    <w:p w14:paraId="7A9576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review of research in progress; 9 CSR 60-1.015</w:t>
      </w:r>
    </w:p>
    <w:p w14:paraId="5300B3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D0528C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80 Division of Comprehensive Psychiatric Services</w:t>
      </w:r>
    </w:p>
    <w:p w14:paraId="29F951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civil outpatient detention/treatment programs; 9 CSR 80-1.005</w:t>
      </w:r>
    </w:p>
    <w:p w14:paraId="5CA636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44739AE" w14:textId="77777777" w:rsidR="00AA4DBE" w:rsidRPr="00AA4DBE" w:rsidRDefault="00AA4DBE" w:rsidP="00AA4DBE">
      <w:pPr>
        <w:pStyle w:val="H2"/>
      </w:pPr>
      <w:r w:rsidRPr="00AA4DBE">
        <w:t>10</w:t>
      </w:r>
    </w:p>
    <w:p w14:paraId="5B7C9D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Natural Resources</w:t>
      </w:r>
    </w:p>
    <w:p w14:paraId="56A3E6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 Director’s Office</w:t>
      </w:r>
    </w:p>
    <w:p w14:paraId="68DF15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consolidation of permit processing; 10 CSR 1-3.010</w:t>
      </w:r>
    </w:p>
    <w:p w14:paraId="5140E0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10 CSR 1-1.010</w:t>
      </w:r>
    </w:p>
    <w:p w14:paraId="40F04F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E3847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Air Conservation Commission</w:t>
      </w:r>
    </w:p>
    <w:p w14:paraId="3010E1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appeals and requests for hearings; 10 CSR 10-1.030</w:t>
      </w:r>
    </w:p>
    <w:p w14:paraId="12A0E6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confidential information; 10 CSR 10-6.210</w:t>
      </w:r>
    </w:p>
    <w:p w14:paraId="41B967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entire state, Missouri</w:t>
      </w:r>
    </w:p>
    <w:p w14:paraId="00D575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acid rain; 10 CSR 10-6.270</w:t>
      </w:r>
    </w:p>
    <w:p w14:paraId="180F26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ambient air quality standards; 10 CSR 10-6.010</w:t>
      </w:r>
    </w:p>
    <w:p w14:paraId="184EEF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anhydrous ammonia, accident prevention; 10 CSR 10-6.255</w:t>
      </w:r>
    </w:p>
    <w:p w14:paraId="273ED7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asbestos projects; 10 CSR 10-6.241; 10 CSR 10-6.250</w:t>
      </w:r>
    </w:p>
    <w:p w14:paraId="30D150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compliance monitoring usage; 10 CSR 10-6.280</w:t>
      </w:r>
    </w:p>
    <w:p w14:paraId="690324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10 CSR 10-6.020</w:t>
      </w:r>
    </w:p>
    <w:p w14:paraId="38A5E2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emissions</w:t>
      </w:r>
    </w:p>
    <w:p w14:paraId="4EFBD7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air contaminants, measurement; 10 CSR 10-6.180</w:t>
      </w:r>
    </w:p>
    <w:p w14:paraId="2E9865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aluminum reduction installations; 10 CSR 10-6.090</w:t>
      </w:r>
    </w:p>
    <w:p w14:paraId="277D08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ambient air restriction; 10 CSR 10-6.170</w:t>
      </w:r>
    </w:p>
    <w:p w14:paraId="02B9F4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banking and trading; 10 CSR 10-6.410</w:t>
      </w:r>
    </w:p>
    <w:p w14:paraId="32D378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charcoal kilns, batch-type; 10 CSR 10-6.330</w:t>
      </w:r>
    </w:p>
    <w:p w14:paraId="75C761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circumvention; 10 CSR 10-6.150</w:t>
      </w:r>
    </w:p>
    <w:p w14:paraId="7D049C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control, high air pollution potential; 10 CSR 10-6.130</w:t>
      </w:r>
    </w:p>
    <w:p w14:paraId="34FDB7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control of NO</w:t>
      </w:r>
      <w:r w:rsidRPr="00AA4DBE">
        <w:rPr>
          <w:rFonts w:cs="Demos Next Pro"/>
          <w:color w:val="000000"/>
          <w:kern w:val="0"/>
          <w:sz w:val="18"/>
          <w:szCs w:val="18"/>
          <w:vertAlign w:val="subscript"/>
        </w:rPr>
        <w:t>x</w:t>
      </w:r>
      <w:r w:rsidRPr="00AA4DBE">
        <w:rPr>
          <w:rFonts w:cs="Demos Next Pro"/>
          <w:color w:val="000000"/>
          <w:kern w:val="0"/>
          <w:sz w:val="18"/>
          <w:szCs w:val="18"/>
        </w:rPr>
        <w:t xml:space="preserve"> emissions</w:t>
      </w:r>
    </w:p>
    <w:p w14:paraId="048230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large stationary internal combustion engines; </w:t>
      </w:r>
    </w:p>
    <w:p w14:paraId="119090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10 CSR 10-6.390</w:t>
      </w:r>
    </w:p>
    <w:p w14:paraId="72144795" w14:textId="57E28A50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Portland cement kilns; 10 CSR 10-6.380</w:t>
      </w:r>
      <w:r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AA4DBE">
        <w:rPr>
          <w:rFonts w:cs="Demos Next Pro"/>
          <w:color w:val="000000"/>
          <w:kern w:val="0"/>
          <w:sz w:val="18"/>
          <w:szCs w:val="18"/>
        </w:rPr>
        <w:t>control technology standards; 10 CSR 10-6.075</w:t>
      </w:r>
    </w:p>
    <w:p w14:paraId="0F0B12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cross-state air pollution</w:t>
      </w:r>
    </w:p>
    <w:p w14:paraId="36D247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annual NO</w:t>
      </w:r>
      <w:r w:rsidRPr="00AA4DBE">
        <w:rPr>
          <w:rFonts w:cs="Demos Next Pro"/>
          <w:color w:val="000000"/>
          <w:kern w:val="0"/>
          <w:sz w:val="18"/>
          <w:szCs w:val="18"/>
          <w:vertAlign w:val="subscript"/>
        </w:rPr>
        <w:t>x</w:t>
      </w:r>
      <w:r w:rsidRPr="00AA4DBE">
        <w:rPr>
          <w:rFonts w:cs="Demos Next Pro"/>
          <w:color w:val="000000"/>
          <w:kern w:val="0"/>
          <w:sz w:val="18"/>
          <w:szCs w:val="18"/>
        </w:rPr>
        <w:t xml:space="preserve"> trading allowance; 10 CSR 10-6.372</w:t>
      </w:r>
    </w:p>
    <w:p w14:paraId="3C142C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annual SO</w:t>
      </w:r>
      <w:r w:rsidRPr="00AA4DBE">
        <w:rPr>
          <w:rFonts w:cs="Demos Next Pro"/>
          <w:color w:val="000000"/>
          <w:kern w:val="0"/>
          <w:sz w:val="18"/>
          <w:szCs w:val="18"/>
          <w:vertAlign w:val="subscript"/>
        </w:rPr>
        <w:t>2</w:t>
      </w:r>
      <w:r w:rsidRPr="00AA4DBE">
        <w:rPr>
          <w:rFonts w:cs="Demos Next Pro"/>
          <w:color w:val="000000"/>
          <w:kern w:val="0"/>
          <w:sz w:val="18"/>
          <w:szCs w:val="18"/>
        </w:rPr>
        <w:t xml:space="preserve"> trading allowance; 10 CSR 10-6.376</w:t>
      </w:r>
    </w:p>
    <w:p w14:paraId="6CF4AD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ozone season NO</w:t>
      </w:r>
      <w:r w:rsidRPr="00AA4DBE">
        <w:rPr>
          <w:rFonts w:cs="Demos Next Pro"/>
          <w:color w:val="000000"/>
          <w:kern w:val="0"/>
          <w:sz w:val="18"/>
          <w:szCs w:val="18"/>
          <w:vertAlign w:val="subscript"/>
        </w:rPr>
        <w:t>x</w:t>
      </w:r>
      <w:r w:rsidRPr="00AA4DBE">
        <w:rPr>
          <w:rFonts w:cs="Demos Next Pro"/>
          <w:color w:val="000000"/>
          <w:kern w:val="0"/>
          <w:sz w:val="18"/>
          <w:szCs w:val="18"/>
        </w:rPr>
        <w:t xml:space="preserve"> trading allowance; 10 CSR 10-6.374</w:t>
      </w:r>
    </w:p>
    <w:p w14:paraId="01B43A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fuel burning equipment, indirect heating; </w:t>
      </w:r>
    </w:p>
    <w:p w14:paraId="7A21B1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10 CSR 10-6.405</w:t>
      </w:r>
    </w:p>
    <w:p w14:paraId="79AACD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hazardous air pollutants; 10 CSR 10-6.080</w:t>
      </w:r>
    </w:p>
    <w:p w14:paraId="288C8F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incinerators, hospital/medical waste; 10 CSR 10-6.200</w:t>
      </w:r>
    </w:p>
    <w:p w14:paraId="336E09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incinerators, sewage sludge; 10 CSR 10-6.191</w:t>
      </w:r>
    </w:p>
    <w:p w14:paraId="1F76CA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industrial processes; 10 CSR 10-6.400</w:t>
      </w:r>
    </w:p>
    <w:p w14:paraId="2B3347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landfills, municipal solid waste; 10 CSR 10-6.310</w:t>
      </w:r>
    </w:p>
    <w:p w14:paraId="695DB6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smelter-refinery installations; 10 CSR 10-6.120</w:t>
      </w:r>
    </w:p>
    <w:p w14:paraId="4B2509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new source performance; 10 CSR 10-6.070</w:t>
      </w:r>
    </w:p>
    <w:p w14:paraId="66E15E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odors, restriction of; 10 CSR 10-6.165</w:t>
      </w:r>
    </w:p>
    <w:p w14:paraId="6EE020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open burning; 10 CSR 10-6.045</w:t>
      </w:r>
    </w:p>
    <w:p w14:paraId="274074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penalties, administrative; 10 CSR 10-6.230</w:t>
      </w:r>
    </w:p>
    <w:p w14:paraId="6ED1D8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permits</w:t>
      </w:r>
    </w:p>
    <w:p w14:paraId="036F4A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construction, by rule; 10 CSR 10-6.062</w:t>
      </w:r>
    </w:p>
    <w:p w14:paraId="5F7BF1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construction, exemptions; 10 CSR 10-6.061</w:t>
      </w:r>
    </w:p>
    <w:p w14:paraId="30EEFA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construction, required; 10 CSR 10-6.060</w:t>
      </w:r>
    </w:p>
    <w:p w14:paraId="5B1779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operating; 10 CSR 10-6.065</w:t>
      </w:r>
    </w:p>
    <w:p w14:paraId="2E9C78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reference methods; 10 CSR 10-6.040</w:t>
      </w:r>
    </w:p>
    <w:p w14:paraId="43B60A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reporting; 10 CSR 10-6.110</w:t>
      </w:r>
    </w:p>
    <w:p w14:paraId="39B7D5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sampling methods; 10 CSR 10-6.030</w:t>
      </w:r>
    </w:p>
    <w:p w14:paraId="5C8DCD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solid waste, commercial and industrial; 10 CSR 10-6.161</w:t>
      </w:r>
    </w:p>
    <w:p w14:paraId="47147E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start-up, shutdown, malfunction; 10 CSR 10-6.050</w:t>
      </w:r>
    </w:p>
    <w:p w14:paraId="783D6F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sulfur dioxide, control of; 10 CSR 10-6.261</w:t>
      </w:r>
    </w:p>
    <w:p w14:paraId="67FE22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visible air contaminants, restriction; 10 CSR 10-6.220</w:t>
      </w:r>
    </w:p>
    <w:p w14:paraId="1B9020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Kansas City metro area</w:t>
      </w:r>
    </w:p>
    <w:p w14:paraId="033B55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emissions</w:t>
      </w:r>
    </w:p>
    <w:p w14:paraId="164D92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aerospace manufacture; 10 CSR 10-2.205</w:t>
      </w:r>
    </w:p>
    <w:p w14:paraId="38EDE3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heavy-duty diesel vehicle idling; 10 CSR 10-2.385</w:t>
      </w:r>
    </w:p>
    <w:p w14:paraId="192A64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industrial surface coating; 10 CSR 10-2.230</w:t>
      </w:r>
    </w:p>
    <w:p w14:paraId="0A5498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liquefied cutback asphalt paving; 10 CSR 10-2.220</w:t>
      </w:r>
    </w:p>
    <w:p w14:paraId="6A62E25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6E92EC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Air Conservation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580B3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Kansas City metro area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57E60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lithographic printing facilities; 10 CSR 10-2.340</w:t>
      </w:r>
    </w:p>
    <w:p w14:paraId="5C5AC4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pesticide/herbicide production; 10 CSR 10-2.320</w:t>
      </w:r>
    </w:p>
    <w:p w14:paraId="2143EE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petroleum liquid storage; 10 CSR 10-2.260</w:t>
      </w:r>
    </w:p>
    <w:p w14:paraId="463121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printing, flexographic/rotogravure; 10 CSR 10-2.290</w:t>
      </w:r>
    </w:p>
    <w:p w14:paraId="65E603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solvent metal cleaning; 10 CSR 10-2.210</w:t>
      </w:r>
    </w:p>
    <w:p w14:paraId="44221A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surface coating products; 10 CSR 10-2.300</w:t>
      </w:r>
    </w:p>
    <w:p w14:paraId="6B5C8C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meeting procedures, commission; 10 CSR 10-1.020</w:t>
      </w:r>
    </w:p>
    <w:p w14:paraId="58967A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10 CSR 10-1.010</w:t>
      </w:r>
    </w:p>
    <w:p w14:paraId="1FF1A7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St. Louis metro area</w:t>
      </w:r>
    </w:p>
    <w:p w14:paraId="14BE0B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emissions</w:t>
      </w:r>
    </w:p>
    <w:p w14:paraId="59C1A8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aerospace manufacture; 10 CSR 10-5.295</w:t>
      </w:r>
    </w:p>
    <w:p w14:paraId="75580D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aluminum foil rolling; 10 CSR 10-5.451</w:t>
      </w:r>
    </w:p>
    <w:p w14:paraId="4E0421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batch process operations; 10 CSR 10-5.540</w:t>
      </w:r>
    </w:p>
    <w:p w14:paraId="0F93E6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hand-fired equipment; 10 CSR 10-5.040</w:t>
      </w:r>
    </w:p>
    <w:p w14:paraId="3807B7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heavy-duty diesel vehicle idling; 10 CSR 10-5.385</w:t>
      </w:r>
    </w:p>
    <w:p w14:paraId="1B0937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industrial surface coating; 10 CSR 10-5.330</w:t>
      </w:r>
    </w:p>
    <w:p w14:paraId="4BB5DE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landfills, municipal solid waste; 10 CSR 10-5.490</w:t>
      </w:r>
    </w:p>
    <w:p w14:paraId="1B1DC6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liquefied cutback asphalt paving; 10 CSR 10-5.310</w:t>
      </w:r>
    </w:p>
    <w:p w14:paraId="606735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lithographic/letterpress printing; 10 CSR 10-5.442</w:t>
      </w:r>
    </w:p>
    <w:p w14:paraId="727FDA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motor vehicle, on-board diagnostics; 10 CSR 10-5.381</w:t>
      </w:r>
    </w:p>
    <w:p w14:paraId="2DF677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nitrogen oxides; 10 CSR 10-5.510</w:t>
      </w:r>
    </w:p>
    <w:p w14:paraId="635E94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odors, animal processing; 10 CSR 10-5.170</w:t>
      </w:r>
    </w:p>
    <w:p w14:paraId="3E6EAA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petroleum liquid storage; 10 CSR 10-5.220</w:t>
      </w:r>
    </w:p>
    <w:p w14:paraId="367D73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pharmaceutical products; 10 CSR 10-5.350</w:t>
      </w:r>
    </w:p>
    <w:p w14:paraId="05CFA4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printing, flexographic/rotogravure; 10 CSR 10-5.340</w:t>
      </w:r>
    </w:p>
    <w:p w14:paraId="09D5BC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solvent metal cleaning; 10 CSR 10-5.300</w:t>
      </w:r>
    </w:p>
    <w:p w14:paraId="67B027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sulfur, from stationary boilers; 10 CSR 10-5.570</w:t>
      </w:r>
    </w:p>
    <w:p w14:paraId="6BDB9F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surface coating products; 10 CSR 10-5.390</w:t>
      </w:r>
    </w:p>
    <w:p w14:paraId="638957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synthetic organic chemical; 10 CSR 10-5.420; </w:t>
      </w:r>
    </w:p>
    <w:p w14:paraId="26EB2D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10 CSR 10-5.550</w:t>
      </w:r>
    </w:p>
    <w:p w14:paraId="27390B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 conformity; 10 CSR 10-5.480</w:t>
      </w:r>
    </w:p>
    <w:p w14:paraId="527833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volatile organic liquid storage; 10 CSR 10-5.500</w:t>
      </w:r>
    </w:p>
    <w:p w14:paraId="686F06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wood furniture manufacturing; 10 CSR 10-5.530</w:t>
      </w:r>
    </w:p>
    <w:p w14:paraId="06644E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12CD2C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Clean Water Commission</w:t>
      </w:r>
    </w:p>
    <w:p w14:paraId="3F9F89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concentrated animal feeding operation</w:t>
      </w:r>
    </w:p>
    <w:p w14:paraId="666889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operator; 10 CSR 20-14.020</w:t>
      </w:r>
    </w:p>
    <w:p w14:paraId="537A1C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classification; 10 CSR 20-14.010</w:t>
      </w:r>
    </w:p>
    <w:p w14:paraId="0EA888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training, operator; 10 CSR 20-14.030</w:t>
      </w:r>
    </w:p>
    <w:p w14:paraId="7298E5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20-2.010</w:t>
      </w:r>
    </w:p>
    <w:p w14:paraId="6EB89C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grants and loans</w:t>
      </w:r>
    </w:p>
    <w:p w14:paraId="3B5A61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construction, wastewater treatment works; 10 CSR 20-4.023</w:t>
      </w:r>
    </w:p>
    <w:p w14:paraId="1550DB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sewer districts; 10 CSR 20-4.030</w:t>
      </w:r>
    </w:p>
    <w:p w14:paraId="59F1E6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storm water grant and loan program; 10 CSR 20-4.061</w:t>
      </w:r>
    </w:p>
    <w:p w14:paraId="30196B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minimum design standards</w:t>
      </w:r>
    </w:p>
    <w:p w14:paraId="5A4A5F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agrichemical facilities; 10 CSR 20-8.500</w:t>
      </w:r>
    </w:p>
    <w:p w14:paraId="722DA1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alternative systems; 10 CSR 20-8.125</w:t>
      </w:r>
    </w:p>
    <w:p w14:paraId="5B950B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animal feeding, concentrated; 10 CSR 20-8.300</w:t>
      </w:r>
    </w:p>
    <w:p w14:paraId="7FF105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biological treatment; 10 CSR 20-8.180</w:t>
      </w:r>
    </w:p>
    <w:p w14:paraId="5C7426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disinfection; 10 CSR 20-8.190</w:t>
      </w:r>
    </w:p>
    <w:p w14:paraId="6EF8B6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engineering; 10 CSR 20-8.110</w:t>
      </w:r>
    </w:p>
    <w:p w14:paraId="567023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gravity sewers; 10 CSR 20-8.120</w:t>
      </w:r>
    </w:p>
    <w:p w14:paraId="2706F8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lagoons; 10 CSR 20-8.200</w:t>
      </w:r>
    </w:p>
    <w:p w14:paraId="517DAA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preliminary treatment; 10 CSR 20-8.150</w:t>
      </w:r>
    </w:p>
    <w:p w14:paraId="5CF78C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pumping stations; 10 CSR 20-8.130</w:t>
      </w:r>
    </w:p>
    <w:p w14:paraId="1FC465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settling; 10 CSR 20-8.160</w:t>
      </w:r>
    </w:p>
    <w:p w14:paraId="4C6B42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solids handling/disposal; 10 CSR 20-8.170</w:t>
      </w:r>
    </w:p>
    <w:p w14:paraId="49D95A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supplemental treatment; 10 CSR 20-8.210</w:t>
      </w:r>
    </w:p>
    <w:p w14:paraId="326760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wastewater treatment facilities; 10 CSR 20-8.140</w:t>
      </w:r>
    </w:p>
    <w:p w14:paraId="42DF8B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penalty assessment</w:t>
      </w:r>
    </w:p>
    <w:p w14:paraId="14F8CD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administrative; 10 CSR 20-3.010</w:t>
      </w:r>
    </w:p>
    <w:p w14:paraId="27EDB3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Clean Water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50A2F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permits</w:t>
      </w:r>
    </w:p>
    <w:p w14:paraId="52C74A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III injection/production well; fees; 10 CSR 20-6.090</w:t>
      </w:r>
    </w:p>
    <w:p w14:paraId="428B13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concentrated animal feeding operations; 10 CSR 20-6.300</w:t>
      </w:r>
    </w:p>
    <w:p w14:paraId="6C7B8D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 and operating; 10 CSR 20-6.010</w:t>
      </w:r>
    </w:p>
    <w:p w14:paraId="5AEB8F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10 CSR 20-6.011</w:t>
      </w:r>
    </w:p>
    <w:p w14:paraId="19FDD1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pretreatment regulations; 10 CSR 20-6.100</w:t>
      </w:r>
    </w:p>
    <w:p w14:paraId="396CBA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groundwater heat pump operating; 10 CSR 20-6.070</w:t>
      </w:r>
    </w:p>
    <w:p w14:paraId="1B2E91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no-discharge; 10 CSR 20-6.015</w:t>
      </w:r>
    </w:p>
    <w:p w14:paraId="647ECD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participation; fees; 10 CSR 20-6.020</w:t>
      </w:r>
    </w:p>
    <w:p w14:paraId="6F9CA4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signatures; fees; 10 CSR 20-6.080</w:t>
      </w:r>
    </w:p>
    <w:p w14:paraId="674E30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storm water discharges; 10 CSR 20-6.200</w:t>
      </w:r>
    </w:p>
    <w:p w14:paraId="3D9779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wastewater. residential housing; fees; 10 CSR 20-6.030</w:t>
      </w:r>
    </w:p>
    <w:p w14:paraId="77230E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water quality certification; fees; 10 CSR 20-6.060</w:t>
      </w:r>
    </w:p>
    <w:p w14:paraId="16F6EB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state revolving fund</w:t>
      </w:r>
    </w:p>
    <w:p w14:paraId="19AAC4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environmental review; 10 CSR 20-4.050</w:t>
      </w:r>
    </w:p>
    <w:p w14:paraId="4744E1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grants; 10 CSR 20-4.040</w:t>
      </w:r>
    </w:p>
    <w:p w14:paraId="38943C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loan program; 10 CSR 20-4.041</w:t>
      </w:r>
    </w:p>
    <w:p w14:paraId="29D8D0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treatment plant operations</w:t>
      </w:r>
    </w:p>
    <w:p w14:paraId="7DB70F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operator; 10 CSR 20-9.030</w:t>
      </w:r>
    </w:p>
    <w:p w14:paraId="72CD76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classification; 10 CSR 20-9.020</w:t>
      </w:r>
    </w:p>
    <w:p w14:paraId="4F4063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monitoring, operation scope; 10 CSR 20-9.010</w:t>
      </w:r>
    </w:p>
    <w:p w14:paraId="7425E0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renewal training; 10 CSR 20-9.040</w:t>
      </w:r>
    </w:p>
    <w:p w14:paraId="6C3150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water quality</w:t>
      </w:r>
    </w:p>
    <w:p w14:paraId="3AEA88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effluent; 10 CSR 20-7.015</w:t>
      </w:r>
    </w:p>
    <w:p w14:paraId="528C51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impaired waters list, methodology; 10 CSR 20-7.050</w:t>
      </w:r>
    </w:p>
    <w:p w14:paraId="6C1A38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fees; 10 CSR 20-7.031</w:t>
      </w:r>
    </w:p>
    <w:p w14:paraId="44E507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1576C8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 Dam and Reservoir Safety Council</w:t>
      </w:r>
    </w:p>
    <w:p w14:paraId="31EA20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22-1.020</w:t>
      </w:r>
    </w:p>
    <w:p w14:paraId="7DEBAD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enforcement orders and procedures; 10 CSR 22-4.020</w:t>
      </w:r>
    </w:p>
    <w:p w14:paraId="55614E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permit</w:t>
      </w:r>
    </w:p>
    <w:p w14:paraId="110F78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action appeal; 10 CSR 22-2.100</w:t>
      </w:r>
    </w:p>
    <w:p w14:paraId="1987E0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downstream environment; 10 CSR 22-2.040</w:t>
      </w:r>
    </w:p>
    <w:p w14:paraId="0CC4C1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first issuance; 10 CSR 22-2.050</w:t>
      </w:r>
    </w:p>
    <w:p w14:paraId="73327B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requirements; 10 CSR 22-3.020</w:t>
      </w:r>
    </w:p>
    <w:p w14:paraId="72ABC2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construction; 10 CSR 22-3.040</w:t>
      </w:r>
    </w:p>
    <w:p w14:paraId="4242B3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general information; 10 CSR 22-3.010</w:t>
      </w:r>
    </w:p>
    <w:p w14:paraId="13FB23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registration; 10 CSR 22-3.030</w:t>
      </w:r>
    </w:p>
    <w:p w14:paraId="249501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safety; 10 CSR 22-3.050</w:t>
      </w:r>
    </w:p>
    <w:p w14:paraId="035B57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revoking; 10 CSR 22-2.080</w:t>
      </w:r>
    </w:p>
    <w:p w14:paraId="623E1A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transferring; 10 CSR 22-2.090</w:t>
      </w:r>
    </w:p>
    <w:p w14:paraId="037F03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types of permits; 10 CSR 22-2.020</w:t>
      </w:r>
    </w:p>
    <w:p w14:paraId="3AC52F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types of dams/reservoirs; 10 CSR 22-2.030</w:t>
      </w:r>
    </w:p>
    <w:p w14:paraId="39CE3D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who needs; 10 CSR 22-2.010</w:t>
      </w:r>
    </w:p>
    <w:p w14:paraId="38239D8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95E44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23 Well Installation</w:t>
      </w:r>
    </w:p>
    <w:p w14:paraId="4085AF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certification and registration; 10 CSR 23-2.020</w:t>
      </w:r>
    </w:p>
    <w:p w14:paraId="63A2F9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23-1.010</w:t>
      </w:r>
    </w:p>
    <w:p w14:paraId="7E5C15C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disciplinary action; 10 CSR 23-1.075</w:t>
      </w:r>
    </w:p>
    <w:p w14:paraId="2DBD459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 structure; 10 CSR 23-2.010</w:t>
      </w:r>
    </w:p>
    <w:p w14:paraId="5123B6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heat pump construction</w:t>
      </w:r>
    </w:p>
    <w:p w14:paraId="6213B3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groundwater quality protection; 10 CSR 23-5.030</w:t>
      </w:r>
    </w:p>
    <w:p w14:paraId="28E897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location; 10 CSR 23-5.040</w:t>
      </w:r>
    </w:p>
    <w:p w14:paraId="7E09F9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plugging; 10 CSR 23-5.080</w:t>
      </w:r>
    </w:p>
    <w:p w14:paraId="5FABD2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closed-loop; 10 CSR 23-5.050</w:t>
      </w:r>
    </w:p>
    <w:p w14:paraId="5DBB73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open-loop; 10 CSR 23-5.060</w:t>
      </w:r>
    </w:p>
    <w:p w14:paraId="7B53843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mail and notification procedures; 10 CSR 23-1.160</w:t>
      </w:r>
    </w:p>
    <w:p w14:paraId="4E04A7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monitoring well construction</w:t>
      </w:r>
    </w:p>
    <w:p w14:paraId="238FFC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groundwater quality protection; 10 CSR 23-4.050</w:t>
      </w:r>
    </w:p>
    <w:p w14:paraId="65E29F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plugging; 10 CSR 23-4.080</w:t>
      </w:r>
    </w:p>
    <w:p w14:paraId="421BB52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10 CSR 23-4.060</w:t>
      </w:r>
    </w:p>
    <w:p w14:paraId="3C0096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permit renewal; 10 CSR 23-1.105</w:t>
      </w:r>
    </w:p>
    <w:p w14:paraId="7DA001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permits; 10 CSR 23-1.090</w:t>
      </w:r>
    </w:p>
    <w:p w14:paraId="7E6FD30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permittee qualifications; 10 CSR 23-1.050</w:t>
      </w:r>
    </w:p>
    <w:p w14:paraId="22FEA6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variances; 10 CSR 23-1.040</w:t>
      </w:r>
    </w:p>
    <w:p w14:paraId="1E3EC9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23 Well Installation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9B921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vehicle/machine registration; 10 CSR 23-1.140</w:t>
      </w:r>
    </w:p>
    <w:p w14:paraId="7E55C71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test hole construction</w:t>
      </w:r>
    </w:p>
    <w:p w14:paraId="3BC2F3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groundwater quality protection; 10 CSR 23-6.020</w:t>
      </w:r>
    </w:p>
    <w:p w14:paraId="4114A4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location; 10 CSR 23-6.030</w:t>
      </w:r>
    </w:p>
    <w:p w14:paraId="4FFCDD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plugging; 10 CSR 23-6.050</w:t>
      </w:r>
    </w:p>
    <w:p w14:paraId="32C595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10 CSR 23-6.040</w:t>
      </w:r>
    </w:p>
    <w:p w14:paraId="610EB3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water well construction</w:t>
      </w:r>
    </w:p>
    <w:p w14:paraId="0C0829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drilling areas; 10 CSR 23-3.090</w:t>
      </w:r>
    </w:p>
    <w:p w14:paraId="301FDB9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groundwater quality protection; 10 CSR 23-3.020</w:t>
      </w:r>
    </w:p>
    <w:p w14:paraId="5137231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liners; 10 CSR 23-3.080</w:t>
      </w:r>
    </w:p>
    <w:p w14:paraId="4B4911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location; 10 CSR 23-3.010</w:t>
      </w:r>
    </w:p>
    <w:p w14:paraId="4D2D68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plugging; 10 CSR 23-3.110</w:t>
      </w:r>
    </w:p>
    <w:p w14:paraId="62022B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pump installation, wellhead completion; 10 CSR 23-3.050</w:t>
      </w:r>
    </w:p>
    <w:p w14:paraId="085D5D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10 CSR 23-3.030</w:t>
      </w:r>
    </w:p>
    <w:p w14:paraId="00CF34C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8283F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24 Hazardous Substance Emergency Response Office</w:t>
      </w:r>
    </w:p>
    <w:p w14:paraId="2B0DC5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authority, notification procedures; 10 CSR 24-1.010</w:t>
      </w:r>
    </w:p>
    <w:p w14:paraId="4A66232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B5F7D6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Hazardous Waste Management Commission</w:t>
      </w:r>
    </w:p>
    <w:p w14:paraId="295B901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administrative penalty assessment; 10 CSR 25-14.010</w:t>
      </w:r>
    </w:p>
    <w:p w14:paraId="38B4C0B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decision making procedures; 10 CSR 25-8.124</w:t>
      </w:r>
    </w:p>
    <w:p w14:paraId="095202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25-3.260</w:t>
      </w:r>
    </w:p>
    <w:p w14:paraId="2A47EF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electronics scrap management; 10 CSR 25-19.010</w:t>
      </w:r>
    </w:p>
    <w:p w14:paraId="24B370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 and taxes; 10 CSR 25-12.010</w:t>
      </w:r>
    </w:p>
    <w:p w14:paraId="12E3521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fees, inspection; 10 CSR 25-12.020</w:t>
      </w:r>
    </w:p>
    <w:p w14:paraId="35D09A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identifying hazardous waste; 10 CSR 25-4.261</w:t>
      </w:r>
    </w:p>
    <w:p w14:paraId="1EB244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land disposal restrictions; 10 CSR 25-7.268</w:t>
      </w:r>
    </w:p>
    <w:p w14:paraId="37EC7F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permit program; 10 CSR 25-7.270</w:t>
      </w:r>
    </w:p>
    <w:p w14:paraId="06DC9A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risk-based corrective action process; 10 CSR 25-18.010</w:t>
      </w:r>
    </w:p>
    <w:p w14:paraId="582389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generators; 10 CSR 25-5.262</w:t>
      </w:r>
    </w:p>
    <w:p w14:paraId="664F295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owners/operators; 10 CSR 25-7.264</w:t>
      </w:r>
    </w:p>
    <w:p w14:paraId="05F113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owners/operators, interim; 10 CSR 25-7.265</w:t>
      </w:r>
    </w:p>
    <w:p w14:paraId="0C7A27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recycled used oil management; 10 CSR 25-11.279</w:t>
      </w:r>
    </w:p>
    <w:p w14:paraId="455A82D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specific wastes; 10 CSR 25-7.266</w:t>
      </w:r>
    </w:p>
    <w:p w14:paraId="3C5B5B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transporters; 10 CSR 25-6.263</w:t>
      </w:r>
    </w:p>
    <w:p w14:paraId="17CBC0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standards, universal waste management; 10 CSR 25-16.273</w:t>
      </w:r>
    </w:p>
    <w:p w14:paraId="7E9807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voluntary cleanup program; 10 CSR 25-15.010</w:t>
      </w:r>
    </w:p>
    <w:p w14:paraId="297285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voting procedures; 10 CSR 25-2.010</w:t>
      </w:r>
    </w:p>
    <w:p w14:paraId="2981CF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4125AE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26 Petroleum and Hazardous Substance Storage Tanks</w:t>
      </w:r>
    </w:p>
    <w:p w14:paraId="7F3696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administrative penalty assessment; 10 CSR 26-4.080</w:t>
      </w:r>
    </w:p>
    <w:p w14:paraId="6C294E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financial responsibility</w:t>
      </w:r>
    </w:p>
    <w:p w14:paraId="07AA8E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allowable mechanisms; 10 CSR 26-3.094</w:t>
      </w:r>
    </w:p>
    <w:p w14:paraId="3517EB6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amount and scope required; 10 CSR 26-3.093</w:t>
      </w:r>
    </w:p>
    <w:p w14:paraId="71AF8D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applicability; 10 CSR 26-3.090</w:t>
      </w:r>
    </w:p>
    <w:p w14:paraId="76D891C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bankruptcy, other incapacity; 10 CSR 26-3.110</w:t>
      </w:r>
    </w:p>
    <w:p w14:paraId="6D5D86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 rating test, local government; 10 CSR 26-3.112</w:t>
      </w:r>
    </w:p>
    <w:p w14:paraId="37EDF1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10 CSR 26-3.092</w:t>
      </w:r>
    </w:p>
    <w:p w14:paraId="3E56B0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assurance, cancellation; 10 CSR 26-3.105</w:t>
      </w:r>
    </w:p>
    <w:p w14:paraId="1ECDCC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assurance, drawing on; 10 CSR 26-3.108</w:t>
      </w:r>
    </w:p>
    <w:p w14:paraId="583240F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assurance, substitution; 10 CSR 26-3.104</w:t>
      </w:r>
    </w:p>
    <w:p w14:paraId="1AF268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test, local government; 10 CSR 26-3.113</w:t>
      </w:r>
    </w:p>
    <w:p w14:paraId="60AFD3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test, self-insurance; 10 CSR 26-3.095</w:t>
      </w:r>
    </w:p>
    <w:p w14:paraId="545248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guarantee; 10 CSR 26-3.096</w:t>
      </w:r>
    </w:p>
    <w:p w14:paraId="73A586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guarantee, local government; 10 CSR 26-3.114</w:t>
      </w:r>
    </w:p>
    <w:p w14:paraId="3028DA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fund; 10 CSR 26-3.101</w:t>
      </w:r>
    </w:p>
    <w:p w14:paraId="2A496D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insurance, risk retention group coverage; 10 CSR 26-3.097</w:t>
      </w:r>
    </w:p>
    <w:p w14:paraId="5E03D7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 of credit; 10 CSR 26-3.099</w:t>
      </w:r>
    </w:p>
    <w:p w14:paraId="546012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local government fund; 10 CSR 26-3.115</w:t>
      </w:r>
    </w:p>
    <w:p w14:paraId="04BD52A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record keeping; 10 CSR 26-3.107</w:t>
      </w:r>
    </w:p>
    <w:p w14:paraId="6E19B6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release from requirements; 10 CSR 26-3.109</w:t>
      </w:r>
    </w:p>
    <w:p w14:paraId="6B84BFE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replenishment of guarantees; 10 CSR 26-3.111</w:t>
      </w:r>
    </w:p>
    <w:p w14:paraId="5EC337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26 Petroleum and Hazardous Substance Storage Tanks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23B75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financial responsibility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E2551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by owner or operator; 10 CSR 26-3.106</w:t>
      </w:r>
    </w:p>
    <w:p w14:paraId="38B3F6B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surety bond; 10 CSR 26-3.098</w:t>
      </w:r>
    </w:p>
    <w:p w14:paraId="6B0C8DD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trust fund; 10 CSR 26-3.102</w:t>
      </w:r>
    </w:p>
    <w:p w14:paraId="5BAA56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trust fund, standby; 10 CSR 26-3.103</w:t>
      </w:r>
    </w:p>
    <w:p w14:paraId="30BC04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release response, aboveground storage tanks</w:t>
      </w:r>
    </w:p>
    <w:p w14:paraId="37FA44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applicability and definitions; 10 CSR 26-5.010</w:t>
      </w:r>
    </w:p>
    <w:p w14:paraId="1713E4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and initial response; 10 CSR 26-5.020</w:t>
      </w:r>
    </w:p>
    <w:p w14:paraId="713A85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site characterization, corrective action; 10 CSR 26-5.030</w:t>
      </w:r>
    </w:p>
    <w:p w14:paraId="6D1C34A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technical regulations</w:t>
      </w:r>
    </w:p>
    <w:p w14:paraId="6E1CD7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applicability; 10 CSR 26-2.010</w:t>
      </w:r>
    </w:p>
    <w:p w14:paraId="637460E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compatibility; 10 CSR 26-2.032</w:t>
      </w:r>
    </w:p>
    <w:p w14:paraId="02B645C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corrosion protection; 10 CSR 26-2.031</w:t>
      </w:r>
    </w:p>
    <w:p w14:paraId="259F9E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10 CSR 26-2.012</w:t>
      </w:r>
    </w:p>
    <w:p w14:paraId="778468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hazardous substance underground storage; 10 CSR 26-2.042</w:t>
      </w:r>
    </w:p>
    <w:p w14:paraId="2DA768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inspections, walkthrough; 10 CSR 26-2.036</w:t>
      </w:r>
    </w:p>
    <w:p w14:paraId="0A6991E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installation, new; 10 CSR 26-2.019</w:t>
      </w:r>
    </w:p>
    <w:p w14:paraId="0F0ECE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installation, partially excluded; 10 CSR 26-2.011</w:t>
      </w:r>
    </w:p>
    <w:p w14:paraId="460FAD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notification requirements; 10 CSR 26-2.022</w:t>
      </w:r>
    </w:p>
    <w:p w14:paraId="6276B7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performance standards; 10 CSR 26-2.020</w:t>
      </w:r>
    </w:p>
    <w:p w14:paraId="7F6149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petroleum underground storage tanks; 10 CSR 26-2.041</w:t>
      </w:r>
    </w:p>
    <w:p w14:paraId="52515E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release detection</w:t>
      </w:r>
    </w:p>
    <w:p w14:paraId="16A81D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abatement measures, investigation; 10 CSR 26-2.072</w:t>
      </w:r>
    </w:p>
    <w:p w14:paraId="4A858C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closure records; 10 CSR 26-2.064</w:t>
      </w:r>
    </w:p>
    <w:p w14:paraId="00790E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corrective action plan; 10 CSR 26-2.082</w:t>
      </w:r>
    </w:p>
    <w:p w14:paraId="3F3835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free-product removal; 10 CSR 26-2.075</w:t>
      </w:r>
    </w:p>
    <w:p w14:paraId="6A7A35F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10 CSR 26-2.040</w:t>
      </w:r>
    </w:p>
    <w:p w14:paraId="6D7635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 and confirmation; 10 CSR 26-2.052</w:t>
      </w:r>
    </w:p>
    <w:p w14:paraId="6AF337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investigation, off-site impacts; 10 CSR 26-2.051</w:t>
      </w:r>
    </w:p>
    <w:p w14:paraId="0F95B8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investigations, soil/groundwater cleanup; 10 CSR 26-2.078</w:t>
      </w:r>
    </w:p>
    <w:p w14:paraId="7DD357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methods for bulk underground piping; 10 CSR 26-2.047</w:t>
      </w:r>
    </w:p>
    <w:p w14:paraId="2FCBA7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methods for field-constructed tanks; 10 CSR 26-2.046</w:t>
      </w:r>
    </w:p>
    <w:p w14:paraId="32ECCC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methods for piping; 10 CSR 26-2.044</w:t>
      </w:r>
    </w:p>
    <w:p w14:paraId="4162A2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methods for tanks; 10 CSR 26-2.043</w:t>
      </w:r>
    </w:p>
    <w:p w14:paraId="7FFC6B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permanent closure; 10 CSR 26-2.061</w:t>
      </w:r>
    </w:p>
    <w:p w14:paraId="11C768F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previously closed UST systems; 10 CSR 26-2.063</w:t>
      </w:r>
    </w:p>
    <w:p w14:paraId="2A1335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public participation; 10 CSR 26-2.083</w:t>
      </w:r>
    </w:p>
    <w:p w14:paraId="3DEA2B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keeping; 10 CSR 26-2.048</w:t>
      </w:r>
    </w:p>
    <w:p w14:paraId="5BA3DD0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reporting spills and overfills; 10 CSR 26-2.053</w:t>
      </w:r>
    </w:p>
    <w:p w14:paraId="3862CB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reporting suspected releases; 10 CSR 26-2.050</w:t>
      </w:r>
    </w:p>
    <w:p w14:paraId="41371F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response and corrective action; 10 CSR 26-2.070</w:t>
      </w:r>
    </w:p>
    <w:p w14:paraId="7ACF35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response and corrective action, initial; 10 CSR 26-2.071</w:t>
      </w:r>
    </w:p>
    <w:p w14:paraId="7A53FB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risk-based target levels; 10 CSR 26-2.080</w:t>
      </w:r>
    </w:p>
    <w:p w14:paraId="02E2092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site assessment at closure/change; 10 CSR 26-2.062</w:t>
      </w:r>
    </w:p>
    <w:p w14:paraId="3484D9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site characterization, initial; 10 CSR 26-2.074</w:t>
      </w:r>
    </w:p>
    <w:p w14:paraId="67A5859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taking USTs out of use; 10 CSR 26-2.060</w:t>
      </w:r>
    </w:p>
    <w:p w14:paraId="5403C2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repairs allowed; 10 CSR 26-2.033</w:t>
      </w:r>
    </w:p>
    <w:p w14:paraId="2F4CB3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reporting/record keeping; 10 CSR 26-2.034</w:t>
      </w:r>
    </w:p>
    <w:p w14:paraId="2C83D3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spill and overfill control; 10 CSR 26-2.030</w:t>
      </w:r>
    </w:p>
    <w:p w14:paraId="585092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testing, containment sumps; 10 CSR 26-2.035</w:t>
      </w:r>
    </w:p>
    <w:p w14:paraId="260541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underground storage tank, upgraded; 10 CSR 26-2.021</w:t>
      </w:r>
    </w:p>
    <w:p w14:paraId="32BC69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UST systems; 10 CSR 26-2.013</w:t>
      </w:r>
    </w:p>
    <w:p w14:paraId="0128C9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4C986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Missouri Mining Commission</w:t>
      </w:r>
    </w:p>
    <w:p w14:paraId="123ECF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abandoned mine reclamation fund</w:t>
      </w:r>
    </w:p>
    <w:p w14:paraId="0EA058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acquisition of land/water; 10 CSR 40-9.040</w:t>
      </w:r>
    </w:p>
    <w:p w14:paraId="3872A43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fund; 10 CSR 40-9.010</w:t>
      </w:r>
    </w:p>
    <w:p w14:paraId="21133CB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management/disposition of land/water; 10 CSR 40-9.050</w:t>
      </w:r>
    </w:p>
    <w:p w14:paraId="7A0C3EF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reclamation; 10 CSR 40-9.020</w:t>
      </w:r>
    </w:p>
    <w:p w14:paraId="42D7B24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reclamation on private lands; 10 CSR 40-9.060</w:t>
      </w:r>
    </w:p>
    <w:p w14:paraId="67DF9BC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rights of entry; 10 CSR 40-9.030</w:t>
      </w:r>
    </w:p>
    <w:p w14:paraId="0867BB1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applicability; 10 CSR 40-8.070</w:t>
      </w:r>
    </w:p>
    <w:p w14:paraId="0E8067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40-8.010</w:t>
      </w:r>
    </w:p>
    <w:p w14:paraId="6F132C0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designation of areas unsuitable for mining 10 CSR 40-5.020</w:t>
      </w:r>
    </w:p>
    <w:p w14:paraId="4D8DD5E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exemption; 10 CSR 40-8.020</w:t>
      </w:r>
    </w:p>
    <w:p w14:paraId="5553B7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Missouri Mining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7A1D6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abandoned mine reclamation fund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6A8D4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inspection and enforcement; 10 CSR 40-8.030</w:t>
      </w:r>
    </w:p>
    <w:p w14:paraId="75E90C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penalty assessment; 10 CSR 40-8.040</w:t>
      </w:r>
    </w:p>
    <w:p w14:paraId="0883BF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permitting</w:t>
      </w:r>
    </w:p>
    <w:p w14:paraId="41447C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coal exploration; 10 CSR 40-6.020</w:t>
      </w:r>
    </w:p>
    <w:p w14:paraId="7B73ED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10 CSR 40-6.010</w:t>
      </w:r>
    </w:p>
    <w:p w14:paraId="296D45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participation, review/approval; 10 CSR 40-6.070</w:t>
      </w:r>
    </w:p>
    <w:p w14:paraId="601C25A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surface mining</w:t>
      </w:r>
    </w:p>
    <w:p w14:paraId="32DEA4B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administrative/judicial review; 10 CSR 40-6.080</w:t>
      </w:r>
    </w:p>
    <w:p w14:paraId="226190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environmental resources; 10 CSR 40-6.040</w:t>
      </w:r>
    </w:p>
    <w:p w14:paraId="13EF0C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legal, financial, compliance; 10 CSR 40-6.030</w:t>
      </w:r>
    </w:p>
    <w:p w14:paraId="54D1A9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reclamation/operations plan; 10 CSR 40-6.050</w:t>
      </w:r>
    </w:p>
    <w:p w14:paraId="0A4FA7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review/revisions/renewals; 10 CSR 40-6.090</w:t>
      </w:r>
    </w:p>
    <w:p w14:paraId="2CD107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special categories; 10 CSR 40-6.060</w:t>
      </w:r>
    </w:p>
    <w:p w14:paraId="6A2599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underground mining applications; 10 CSR 40-6.100</w:t>
      </w:r>
    </w:p>
    <w:p w14:paraId="3F71E1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prohibitions/limitations, certain areas; 10 CSR 40-5.010</w:t>
      </w:r>
    </w:p>
    <w:p w14:paraId="0EF65D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sand and gravel operations</w:t>
      </w:r>
    </w:p>
    <w:p w14:paraId="1C7F2D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bonding; 10 CSR 40-10.030</w:t>
      </w:r>
    </w:p>
    <w:p w14:paraId="55FB11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10 CSR 40-10.100</w:t>
      </w:r>
    </w:p>
    <w:p w14:paraId="1BECDC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enforcement; 10 CSR 40-10.070</w:t>
      </w:r>
    </w:p>
    <w:p w14:paraId="68D0A4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geologic resources fees; 10 CSR 40-10.025</w:t>
      </w:r>
    </w:p>
    <w:p w14:paraId="273ED6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hearings, informal conferences; 10 CSR 40-10.080</w:t>
      </w:r>
    </w:p>
    <w:p w14:paraId="30C583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performance requirements; 10 CSR 40-10.050</w:t>
      </w:r>
    </w:p>
    <w:p w14:paraId="2454729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application; 10 CSR 40-10.020</w:t>
      </w:r>
    </w:p>
    <w:p w14:paraId="56BCF7C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requirements; 10 CSR 40-10.010</w:t>
      </w:r>
    </w:p>
    <w:p w14:paraId="2A7B51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review process; 10 CSR 40-10.040</w:t>
      </w:r>
    </w:p>
    <w:p w14:paraId="57ED00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small operators’ assistance; 10 CSR 40-8.050</w:t>
      </w:r>
    </w:p>
    <w:p w14:paraId="3A42A6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special mining activities</w:t>
      </w:r>
    </w:p>
    <w:p w14:paraId="2A0529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auger mining; 10 CSR 40-4.020</w:t>
      </w:r>
    </w:p>
    <w:p w14:paraId="23070A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coal exploration; 10 CSR 40-4.010</w:t>
      </w:r>
    </w:p>
    <w:p w14:paraId="603B650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coal processing plants, off-site; 10 CSR 40-4.050</w:t>
      </w:r>
    </w:p>
    <w:p w14:paraId="619F1D6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concurrent surface, underground mining; 10 CSR 40-4.060</w:t>
      </w:r>
    </w:p>
    <w:p w14:paraId="3037AE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farmland, operations on; 10 CSR 40-4.030</w:t>
      </w:r>
    </w:p>
    <w:p w14:paraId="633A5C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 situ processing; 10 CSR 40-4.070</w:t>
      </w:r>
    </w:p>
    <w:p w14:paraId="5107B6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previously mined areas; 10 CSR 40-4.080</w:t>
      </w:r>
    </w:p>
    <w:p w14:paraId="2FEDB6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steep slopes; 10 CSR 40-4.040</w:t>
      </w:r>
    </w:p>
    <w:p w14:paraId="4D9197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state </w:t>
      </w: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employees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financial interest; 10 CSR 40-8.060</w:t>
      </w:r>
    </w:p>
    <w:p w14:paraId="655C75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surface coal mining and related activities</w:t>
      </w:r>
    </w:p>
    <w:p w14:paraId="270F27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air resources, protection of; 10 CSR 40-3.090</w:t>
      </w:r>
    </w:p>
    <w:p w14:paraId="0B704A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backfilling and grading; 10 CSR 40-3.110</w:t>
      </w:r>
    </w:p>
    <w:p w14:paraId="6DDB198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blasters, training/examination/certification; 10 CSR 40-3.160</w:t>
      </w:r>
    </w:p>
    <w:p w14:paraId="097062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bonding/insurance</w:t>
      </w:r>
    </w:p>
    <w:p w14:paraId="376DBA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bond requirements; 10 CSR 40-7.011</w:t>
      </w:r>
    </w:p>
    <w:p w14:paraId="07885DB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fund, coal mine land reclamation; 10 CSR 40-7.041</w:t>
      </w:r>
    </w:p>
    <w:p w14:paraId="157F33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liability insurance; 10 CSR 40-7.050</w:t>
      </w:r>
    </w:p>
    <w:p w14:paraId="4BEC89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 revocation, bond forfeiture; 10 CSR 40-7.031</w:t>
      </w:r>
    </w:p>
    <w:p w14:paraId="4C6956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reclamation liability; 10 CSR 40-7.021</w:t>
      </w:r>
    </w:p>
    <w:p w14:paraId="003505B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casing/sealing drilled holes; 10 CSR 40-3.020</w:t>
      </w:r>
    </w:p>
    <w:p w14:paraId="0D2828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disposal of coal processing waste; 10 CSR 40-3.080</w:t>
      </w:r>
    </w:p>
    <w:p w14:paraId="58B0123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disposal of excess spoil; 10 CSR 40-3.060</w:t>
      </w:r>
    </w:p>
    <w:p w14:paraId="75B870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explosives; 10 CSR 40-3.050</w:t>
      </w:r>
    </w:p>
    <w:p w14:paraId="3FCAC5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fish/wildlife, protection of; 10 CSR 40-3.100</w:t>
      </w:r>
    </w:p>
    <w:p w14:paraId="611139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hydrologic balance, protection of; 10 CSR 40-3.040</w:t>
      </w:r>
    </w:p>
    <w:p w14:paraId="6CDAD3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postmining land use; 10 CSR 40-3.130</w:t>
      </w:r>
    </w:p>
    <w:p w14:paraId="21DDD1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recovery, land reclamation, cessation; 10 CSR 40-3.150</w:t>
      </w:r>
    </w:p>
    <w:p w14:paraId="55B3BE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revegetation; 10 CSR 40-3.120</w:t>
      </w:r>
    </w:p>
    <w:p w14:paraId="6BB18F1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road and transportation; 10 CSR 40-3.140</w:t>
      </w:r>
    </w:p>
    <w:p w14:paraId="15CC9B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signs/markers; 10 CSR 40-3.010</w:t>
      </w:r>
    </w:p>
    <w:p w14:paraId="6574D9C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topsoil removal/storage/redistribution; 10 CSR 40-3.030</w:t>
      </w:r>
    </w:p>
    <w:p w14:paraId="4ED488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underground mining, protection of; 10 CSR 40-3.070</w:t>
      </w:r>
    </w:p>
    <w:p w14:paraId="4A911F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underground operations; 10 CSR 40-3.170</w:t>
      </w:r>
    </w:p>
    <w:p w14:paraId="3C829F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A39CA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Metallic Minerals Waste Management</w:t>
      </w:r>
    </w:p>
    <w:p w14:paraId="1625E4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administrative penalty assessment; 10 CSR 45-3.010</w:t>
      </w:r>
    </w:p>
    <w:p w14:paraId="46CD2D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45-2.010</w:t>
      </w:r>
    </w:p>
    <w:p w14:paraId="485363D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Metallic Minerals Waste Management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22A1B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permits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4691DC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10 CSR 45-6.010</w:t>
      </w:r>
    </w:p>
    <w:p w14:paraId="2FA7FDF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closure, inspection/maintenance plan; 10 CSR 45-6.020</w:t>
      </w:r>
    </w:p>
    <w:p w14:paraId="5AC78A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assurance; 10 CSR 45-6.030</w:t>
      </w:r>
    </w:p>
    <w:p w14:paraId="340DEF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technical guidelines</w:t>
      </w:r>
    </w:p>
    <w:p w14:paraId="159840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general; 10 CSR 45-8.010</w:t>
      </w:r>
    </w:p>
    <w:p w14:paraId="0CDD2D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groundwater protection; 10 CSR 45-8.020</w:t>
      </w:r>
    </w:p>
    <w:p w14:paraId="1C35C2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reclamation-reuse; 10 CSR 45-8.040</w:t>
      </w:r>
    </w:p>
    <w:p w14:paraId="556D66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waste management structures; 10 CSR 45-8.030</w:t>
      </w:r>
    </w:p>
    <w:p w14:paraId="6110DF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F6633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Oil and Gas Council</w:t>
      </w:r>
    </w:p>
    <w:p w14:paraId="6ED6985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assessment of costs; 10 CSR 50-1.050</w:t>
      </w:r>
    </w:p>
    <w:p w14:paraId="39A077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authorization of pooling units and unitization</w:t>
      </w:r>
    </w:p>
    <w:p w14:paraId="5C0C1D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pooling unit for primary production; 10 CSR 50-4.010</w:t>
      </w:r>
    </w:p>
    <w:p w14:paraId="57E13B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unitization for enhanced recovery; 10 CSR 50-4.020</w:t>
      </w:r>
    </w:p>
    <w:p w14:paraId="76BC8B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50-1.030</w:t>
      </w:r>
    </w:p>
    <w:p w14:paraId="3A5223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enforcement action, appeal procedures; 10 CSR 50-1.040</w:t>
      </w:r>
    </w:p>
    <w:p w14:paraId="7C3620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procedures; 10 CSR 50-1.020</w:t>
      </w:r>
    </w:p>
    <w:p w14:paraId="4393A60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oil and gas drilling and production</w:t>
      </w:r>
    </w:p>
    <w:p w14:paraId="1254C4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permit; 10 CSR 50-2.030</w:t>
      </w:r>
    </w:p>
    <w:p w14:paraId="591225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bonds; 10 CSR 50-2.020</w:t>
      </w:r>
    </w:p>
    <w:p w14:paraId="283D8A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disposal of fluids by injection; 10 CSR 50-2.090</w:t>
      </w:r>
    </w:p>
    <w:p w14:paraId="5BF7A3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drilling and completion; 10 CSR 50-2.040</w:t>
      </w:r>
    </w:p>
    <w:p w14:paraId="4653AB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enhanced recovery projects; 10 CSR 50-2.100</w:t>
      </w:r>
    </w:p>
    <w:p w14:paraId="12EC86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gas storage operations; 10 CSR 50-2.120</w:t>
      </w:r>
    </w:p>
    <w:p w14:paraId="1701DF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injection wells; 10 CSR 50-2.055</w:t>
      </w:r>
    </w:p>
    <w:p w14:paraId="3DFA99D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operations; 10 CSR 50-2.065</w:t>
      </w:r>
    </w:p>
    <w:p w14:paraId="51EDB2E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operator license; 10 CSR 50-2.010</w:t>
      </w:r>
    </w:p>
    <w:p w14:paraId="26F495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retention and reporting; 10 CSR 50-2.080</w:t>
      </w:r>
    </w:p>
    <w:p w14:paraId="100973E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samples, logs, completion reports; 10 CSR 50-2.050</w:t>
      </w:r>
    </w:p>
    <w:p w14:paraId="55AFE3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shut-in wells, plugging, conversion; 10 CSR 50-2.060</w:t>
      </w:r>
    </w:p>
    <w:p w14:paraId="57B467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special projects and research projects; 10 CSR 50-5.010</w:t>
      </w:r>
    </w:p>
    <w:p w14:paraId="3EFED4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well spacing for oil and gas pools</w:t>
      </w:r>
    </w:p>
    <w:p w14:paraId="512A1E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enhanced recovery; 10 CSR 50-3.020</w:t>
      </w:r>
    </w:p>
    <w:p w14:paraId="57D6124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primary production; 10 CSR 50-3.010</w:t>
      </w:r>
    </w:p>
    <w:p w14:paraId="4A87EF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C01CC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Safe Drinking Water Commission</w:t>
      </w:r>
    </w:p>
    <w:p w14:paraId="4C1EC8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backflow prevention; 10 CSR 60-11.010</w:t>
      </w:r>
    </w:p>
    <w:p w14:paraId="53EDB0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assembly tester certification; 10 CSR 60-11.030</w:t>
      </w:r>
    </w:p>
    <w:p w14:paraId="60A781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construction authorization, approval, permit; 10 CSR 60-3.010</w:t>
      </w:r>
    </w:p>
    <w:p w14:paraId="152E5B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contaminant levels and monitoring</w:t>
      </w:r>
    </w:p>
    <w:p w14:paraId="2E8935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disinfectant residuals, byproduct precursors; 10 CSR 60-4.094</w:t>
      </w:r>
    </w:p>
    <w:p w14:paraId="60DBA4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disinfection requirements; 10 CSR 60-4.055</w:t>
      </w:r>
    </w:p>
    <w:p w14:paraId="653B020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groundwater rule monitoring; 10 CSR 60-4.025</w:t>
      </w:r>
    </w:p>
    <w:p w14:paraId="23C8A6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maximum contaminant levels; 10 CSR 60-4.010</w:t>
      </w:r>
    </w:p>
    <w:p w14:paraId="63ADF05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maximum inorganic chemical levels; 10 CSR 60-4.030</w:t>
      </w:r>
    </w:p>
    <w:p w14:paraId="22E92E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maximum radionuclide contaminant levels; 10 CSR 60-4.060</w:t>
      </w:r>
    </w:p>
    <w:p w14:paraId="669FB9B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maximum synthetic organic chemical levels; </w:t>
      </w:r>
    </w:p>
    <w:p w14:paraId="18A3AB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10 CSR 60-4.040</w:t>
      </w:r>
    </w:p>
    <w:p w14:paraId="5A0450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maximum turbidity levels; 10 CSR 60-4.050</w:t>
      </w:r>
    </w:p>
    <w:p w14:paraId="72938F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maximum volatile organic chemical levels; 10 CSR 60-4.100</w:t>
      </w:r>
    </w:p>
    <w:p w14:paraId="21E232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operational monitoring; 10 CSR 60-4.080</w:t>
      </w:r>
    </w:p>
    <w:p w14:paraId="7DC175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revised total coliform rule; 10 CSR 60-4.022</w:t>
      </w:r>
    </w:p>
    <w:p w14:paraId="01D787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secondary contaminant levels; 10 CSR 60-4.070</w:t>
      </w:r>
    </w:p>
    <w:p w14:paraId="4483B1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source water monitoring; 10 CSR 60-4.052</w:t>
      </w:r>
    </w:p>
    <w:p w14:paraId="0B4141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operating authority; 10 CSR 60-3.020</w:t>
      </w:r>
    </w:p>
    <w:p w14:paraId="6167AE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60-2.015</w:t>
      </w:r>
    </w:p>
    <w:p w14:paraId="61AFE6E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emergency operations plan; 10 CSR 60-12.010</w:t>
      </w:r>
    </w:p>
    <w:p w14:paraId="343A66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enforcement</w:t>
      </w:r>
    </w:p>
    <w:p w14:paraId="3F862D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penalty assessment; 10 CSR 60-6.070</w:t>
      </w:r>
    </w:p>
    <w:p w14:paraId="1992F4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exemptions; 10 CSR 60-6.020</w:t>
      </w:r>
    </w:p>
    <w:p w14:paraId="35BE9E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schedules, variances/exemptions; 10 CSR 60-6.030</w:t>
      </w:r>
    </w:p>
    <w:p w14:paraId="6CE586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hearings; 10 CSR 60-6.040</w:t>
      </w:r>
    </w:p>
    <w:p w14:paraId="3C76357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variances; 10 CSR 60-6.010</w:t>
      </w:r>
    </w:p>
    <w:p w14:paraId="1DED404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waivers from baseline monitoring; 10 CSR 60-6.060</w:t>
      </w:r>
    </w:p>
    <w:p w14:paraId="31C823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Safe Drinking Water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60AF18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fees</w:t>
      </w:r>
    </w:p>
    <w:p w14:paraId="4CE000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laboratory certification; 10 CSR 60-16.020</w:t>
      </w:r>
    </w:p>
    <w:p w14:paraId="4876E3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laboratory services, administration; 10 CSR 60-16.030</w:t>
      </w:r>
    </w:p>
    <w:p w14:paraId="140B4B2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operator certification; 10 CSR 60-16.040</w:t>
      </w:r>
    </w:p>
    <w:p w14:paraId="104F2F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primacy fee, levy and collection; 10 CSR 60-16.010</w:t>
      </w:r>
    </w:p>
    <w:p w14:paraId="48E3BF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grants and loans</w:t>
      </w:r>
    </w:p>
    <w:p w14:paraId="642E0E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environmental review; 10 CSR 60-13.030</w:t>
      </w:r>
    </w:p>
    <w:p w14:paraId="55DD6A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loan program; 10 CSR 60-13.025</w:t>
      </w:r>
    </w:p>
    <w:p w14:paraId="2A3E2F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revolving fund program; 10 CSR 60-13.020</w:t>
      </w:r>
    </w:p>
    <w:p w14:paraId="2EBD09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water districts; 10 CSR 60-13.010</w:t>
      </w:r>
    </w:p>
    <w:p w14:paraId="2527B2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laboratory and analytical requirements</w:t>
      </w:r>
    </w:p>
    <w:p w14:paraId="7EFA44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acceptable/alternate procedures; 10 CSR 60-5.010</w:t>
      </w:r>
    </w:p>
    <w:p w14:paraId="621A75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laboratory certification; 10 CSR 60-5.020</w:t>
      </w:r>
    </w:p>
    <w:p w14:paraId="2C20F0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lead and copper</w:t>
      </w:r>
    </w:p>
    <w:p w14:paraId="06AA93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corrosion control requirements; 10 CSR 60-15.030</w:t>
      </w:r>
    </w:p>
    <w:p w14:paraId="58EFA5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corrosion control steps; 10 CSR 60-15.020</w:t>
      </w:r>
    </w:p>
    <w:p w14:paraId="7CB7353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10 CSR 60-15.010</w:t>
      </w:r>
    </w:p>
    <w:p w14:paraId="1B8106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monitoring, source water; 10 CSR 60-15.090</w:t>
      </w:r>
    </w:p>
    <w:p w14:paraId="3FDF50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monitoring, tap water; 10 CSR 60-15.070</w:t>
      </w:r>
    </w:p>
    <w:p w14:paraId="751833E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monitoring, water quality parameters; 10 CSR 60-15.080</w:t>
      </w:r>
    </w:p>
    <w:p w14:paraId="3C8BD2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education requirements; 10 CSR 60-15.060</w:t>
      </w:r>
    </w:p>
    <w:p w14:paraId="5B19368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line replacement; 10 CSR 60-15.050</w:t>
      </w:r>
    </w:p>
    <w:p w14:paraId="714DA1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source water treatment; 10 CSR 60-15.040</w:t>
      </w:r>
    </w:p>
    <w:p w14:paraId="4A3C57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lead pipes, fittings, solder/flux, prohibition; 10 CSR 60-10.040</w:t>
      </w:r>
    </w:p>
    <w:p w14:paraId="07FB4D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operator certification</w:t>
      </w:r>
    </w:p>
    <w:p w14:paraId="4EDECB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public water system; 10 CSR 60-14.020</w:t>
      </w:r>
    </w:p>
    <w:p w14:paraId="54205A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 and requirements; 10 CSR 60-14.010</w:t>
      </w:r>
    </w:p>
    <w:p w14:paraId="784A79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training; 10 CSR 60-14.030</w:t>
      </w:r>
    </w:p>
    <w:p w14:paraId="5C1294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plans and specifications; 10 CSR 60-10.010</w:t>
      </w:r>
    </w:p>
    <w:p w14:paraId="4FC4D1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public notification</w:t>
      </w:r>
    </w:p>
    <w:p w14:paraId="4CAD39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conditions affecting public water supply; 10 CSR 60-8.010</w:t>
      </w:r>
    </w:p>
    <w:p w14:paraId="2C7B72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consumer confidence reports; 10 CSR 60-8.030</w:t>
      </w:r>
    </w:p>
    <w:p w14:paraId="16D215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record maintenance; 10 CSR 60-9.010</w:t>
      </w:r>
    </w:p>
    <w:p w14:paraId="1480D79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recreational use of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publc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impoundments; 10 CSR 60-10.030</w:t>
      </w:r>
    </w:p>
    <w:p w14:paraId="2DDAD4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reporting</w:t>
      </w:r>
    </w:p>
    <w:p w14:paraId="3F0F8D2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lead/copper monitoring; 10 CSR 60-7.020</w:t>
      </w:r>
    </w:p>
    <w:p w14:paraId="52A5E7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requirements; 10 CSR 60-7.010</w:t>
      </w:r>
    </w:p>
    <w:p w14:paraId="41BB9CB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siting requirements; 10 CSR 60-10.020</w:t>
      </w:r>
    </w:p>
    <w:p w14:paraId="5578C7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technical, managerial, financial capacity; 10 CSR 60-3.030</w:t>
      </w:r>
    </w:p>
    <w:p w14:paraId="158FB54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529F7F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Soil and Water Districts Commission</w:t>
      </w:r>
    </w:p>
    <w:p w14:paraId="761AF8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70-4.010</w:t>
      </w:r>
    </w:p>
    <w:p w14:paraId="03BB45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formation of conservation subdistricts; 10 CSR 70-3.010</w:t>
      </w:r>
    </w:p>
    <w:p w14:paraId="425995B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referendums</w:t>
      </w:r>
    </w:p>
    <w:p w14:paraId="01D109B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conduct of; 10 CSR 70-2.010</w:t>
      </w:r>
    </w:p>
    <w:p w14:paraId="4B6F47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supervisor elections; 10 CSR 70-2.020</w:t>
      </w:r>
    </w:p>
    <w:p w14:paraId="072994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state funded cost-share program</w:t>
      </w:r>
    </w:p>
    <w:p w14:paraId="613F19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allocation of funds; 10 CSR 70-5.010</w:t>
      </w:r>
    </w:p>
    <w:p w14:paraId="4CD35B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and eligibility; 10 CSR 70-5.020</w:t>
      </w:r>
    </w:p>
    <w:p w14:paraId="635962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administration; 10 CSR 70-5.060</w:t>
      </w:r>
    </w:p>
    <w:p w14:paraId="77196C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cost-share rates, reimbursement; 10 CSR 70-5.040</w:t>
      </w:r>
    </w:p>
    <w:p w14:paraId="25678E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design, layout, construction; 10 CSR 70-5.030</w:t>
      </w:r>
    </w:p>
    <w:p w14:paraId="10D101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district administration; 10 CSR 70-5.050</w:t>
      </w:r>
    </w:p>
    <w:p w14:paraId="3D4409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watershed district tax levy referendums; 10 CSR 70-6.010</w:t>
      </w:r>
    </w:p>
    <w:p w14:paraId="761D73F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2F6EF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80 Solid Waste Management</w:t>
      </w:r>
    </w:p>
    <w:p w14:paraId="364625C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provisions</w:t>
      </w:r>
    </w:p>
    <w:p w14:paraId="3C23F28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penalty assessment; 10 CSR 80-2.040</w:t>
      </w:r>
    </w:p>
    <w:p w14:paraId="4A1ADC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closure, solid waste disposal area; 10 CSR 80-2.030;</w:t>
      </w:r>
    </w:p>
    <w:p w14:paraId="038E2AC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10 CSR 80-2.031</w:t>
      </w:r>
    </w:p>
    <w:p w14:paraId="000C19E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10 CSR 80-2.010; 10 CSR 80-2.011</w:t>
      </w:r>
    </w:p>
    <w:p w14:paraId="6B4A14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issuance, construction; 10 CSR 80-2.020</w:t>
      </w:r>
    </w:p>
    <w:p w14:paraId="14012F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issuance, special operating; 10 CSR 80-2.021</w:t>
      </w:r>
    </w:p>
    <w:p w14:paraId="0C9076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preliminary site investigation; 10 CSR 80-2.015</w:t>
      </w:r>
    </w:p>
    <w:p w14:paraId="1D1ABE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tonnage fees; 10 CSR 80-2.080</w:t>
      </w:r>
    </w:p>
    <w:p w14:paraId="2602B5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80 Solid Waste Management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10698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infectious waste management; 10 CSR 80-7.010</w:t>
      </w:r>
    </w:p>
    <w:p w14:paraId="0523A3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processing facility design and operation; 10 CSR 80-5.010</w:t>
      </w:r>
    </w:p>
    <w:p w14:paraId="435045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scrap tires</w:t>
      </w:r>
    </w:p>
    <w:p w14:paraId="798B9D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collection centers, end-user registration; 10 CSR 80-8.020</w:t>
      </w:r>
    </w:p>
    <w:p w14:paraId="7C19E5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hauler permits; 10 CSR 80-8.030</w:t>
      </w:r>
    </w:p>
    <w:p w14:paraId="087E6A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processing permits; 10 CSR 80-8.050</w:t>
      </w:r>
    </w:p>
    <w:p w14:paraId="74CA8A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solid waste disposal areas</w:t>
      </w:r>
    </w:p>
    <w:p w14:paraId="192689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design and operation; 10 CSR 80-3.010; 10 CSR 80-3.011</w:t>
      </w:r>
    </w:p>
    <w:p w14:paraId="767E5B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emergency landfill extensions; 10 CSR 80-3.020</w:t>
      </w:r>
    </w:p>
    <w:p w14:paraId="688310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solid waste management fund</w:t>
      </w:r>
    </w:p>
    <w:p w14:paraId="0716BD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areas; 10 CSR 80-9.020</w:t>
      </w:r>
    </w:p>
    <w:p w14:paraId="0E75DC8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district grants; 10 CSR 80-9.050</w:t>
      </w:r>
    </w:p>
    <w:p w14:paraId="5A98DC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scrap tire cleanup contracts; 10 CSR 80-9.035</w:t>
      </w:r>
    </w:p>
    <w:p w14:paraId="355068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scrap tire grants; 10 CSR 80-9.030</w:t>
      </w:r>
    </w:p>
    <w:p w14:paraId="68C216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utility waste landfill design/operation; 10 CSR 80-11.010</w:t>
      </w:r>
    </w:p>
    <w:p w14:paraId="78F758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41743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90 State Parks</w:t>
      </w:r>
    </w:p>
    <w:p w14:paraId="4B80F1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camping, recreational activities; 10 CSR 90-2.030</w:t>
      </w:r>
    </w:p>
    <w:p w14:paraId="2CB8C3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90-2.010</w:t>
      </w:r>
    </w:p>
    <w:p w14:paraId="4730ADE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fencing on park-owned property; 10 CSR 90-2.070</w:t>
      </w:r>
    </w:p>
    <w:p w14:paraId="318BB3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historic preservation</w:t>
      </w:r>
    </w:p>
    <w:p w14:paraId="577723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acceptance of donations; 10 CSR 90-3.040</w:t>
      </w:r>
    </w:p>
    <w:p w14:paraId="1093CA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acquisition of historic property; 10 CSR 90-3.020</w:t>
      </w:r>
    </w:p>
    <w:p w14:paraId="10CB66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loans, procedures; 10 CSR 90-3.030</w:t>
      </w:r>
    </w:p>
    <w:p w14:paraId="661C1E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revolving fund; 10 CSR 90-3.010</w:t>
      </w:r>
    </w:p>
    <w:p w14:paraId="5FC321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organized group camps; 10 CSR 90-2.050</w:t>
      </w:r>
    </w:p>
    <w:p w14:paraId="5BF487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park management; 10 CSR 90-2.020</w:t>
      </w:r>
    </w:p>
    <w:p w14:paraId="4EF72F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park property; 10 CSR 90-2.040</w:t>
      </w:r>
    </w:p>
    <w:p w14:paraId="7BE8E0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FF502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18"/>
          <w:szCs w:val="18"/>
        </w:rPr>
        <w:t>100 Petroleum Storage Tank Insurance Fund Board of Trustees</w:t>
      </w:r>
    </w:p>
    <w:p w14:paraId="656C7A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claims</w:t>
      </w:r>
    </w:p>
    <w:p w14:paraId="0DA84A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procedure; 10 CSR 100-5.020</w:t>
      </w:r>
    </w:p>
    <w:p w14:paraId="0C50206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cleanup costs; 10 CSR 100-5.010</w:t>
      </w:r>
    </w:p>
    <w:p w14:paraId="78F8A8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third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pary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10 CSR 100-5.030</w:t>
      </w:r>
    </w:p>
    <w:p w14:paraId="766130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100-2.010</w:t>
      </w:r>
    </w:p>
    <w:p w14:paraId="09979A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10 CSR 100-1.010</w:t>
      </w:r>
    </w:p>
    <w:p w14:paraId="181C6F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participation requirements</w:t>
      </w:r>
    </w:p>
    <w:p w14:paraId="15DEB3A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aboveground storage tanks; 10 CSR 100-4.020</w:t>
      </w:r>
    </w:p>
    <w:p w14:paraId="1B9ECF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underground storage tanks; 10 CSR 100-4.010</w:t>
      </w:r>
    </w:p>
    <w:p w14:paraId="368C61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transport load fee, assessment; 10 CSR 100-3.010</w:t>
      </w:r>
    </w:p>
    <w:p w14:paraId="427CEE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UST operator training; 10 CSR 100-6.010</w:t>
      </w:r>
    </w:p>
    <w:p w14:paraId="4DE710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46767C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130 State Environmental Improvement and Energy Resources Authority</w:t>
      </w:r>
    </w:p>
    <w:p w14:paraId="7E041E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 forms and fees; 10 CSR 130-1.020</w:t>
      </w:r>
    </w:p>
    <w:p w14:paraId="7F0B12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130-1.010</w:t>
      </w:r>
    </w:p>
    <w:p w14:paraId="66D221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665AD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140 Division of Energy</w:t>
      </w:r>
    </w:p>
    <w:p w14:paraId="25CA40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10 CSR 140-2.010</w:t>
      </w:r>
    </w:p>
    <w:p w14:paraId="5B241D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provisions; 10 CSR 140-2.020</w:t>
      </w:r>
    </w:p>
    <w:p w14:paraId="138451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renewable energy standard; 10 CSR 140-8.010</w:t>
      </w:r>
    </w:p>
    <w:p w14:paraId="562B65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state building energy efficiency standards; 10 CSR 140-7.010</w:t>
      </w:r>
    </w:p>
    <w:p w14:paraId="59EEED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wood energy credit; 10 CSR 140-4.010</w:t>
      </w:r>
    </w:p>
    <w:p w14:paraId="3E11A6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62DFB1B" w14:textId="77777777" w:rsidR="00AA4DBE" w:rsidRPr="00AA4DBE" w:rsidRDefault="00AA4DBE" w:rsidP="00AA4DBE">
      <w:pPr>
        <w:pStyle w:val="H2"/>
      </w:pPr>
      <w:r w:rsidRPr="00AA4DBE">
        <w:t>11</w:t>
      </w:r>
    </w:p>
    <w:p w14:paraId="6D071CE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</w:rPr>
      </w:pPr>
      <w:r w:rsidRPr="00AA4DBE">
        <w:rPr>
          <w:rFonts w:cs="Demos Next Pro"/>
          <w:b/>
          <w:bCs/>
          <w:caps/>
          <w:color w:val="000000"/>
          <w:kern w:val="0"/>
        </w:rPr>
        <w:t>Department of Public Safety</w:t>
      </w:r>
    </w:p>
    <w:p w14:paraId="44EC27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Adjutant General</w:t>
      </w:r>
    </w:p>
    <w:p w14:paraId="32BDD1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Emergency Management Agency</w:t>
      </w:r>
    </w:p>
    <w:p w14:paraId="370EC9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individual assistance; 11 CSR 10-11.080</w:t>
      </w:r>
    </w:p>
    <w:p w14:paraId="4D477E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10-11.220</w:t>
      </w:r>
    </w:p>
    <w:p w14:paraId="4AD8BA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emergency response commission; 11 CSR 10-11.210</w:t>
      </w:r>
    </w:p>
    <w:p w14:paraId="77737D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hazardous chemical fees; 11 CSR 10-11.250</w:t>
      </w:r>
    </w:p>
    <w:p w14:paraId="24A066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hazardous substances, notification; 11 CSR 10-11.230</w:t>
      </w:r>
    </w:p>
    <w:p w14:paraId="388B8E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procedures; 11 CSR 10-11.240</w:t>
      </w:r>
    </w:p>
    <w:p w14:paraId="5CEF95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agency reimbursement; 11 CSR 10-11.060</w:t>
      </w:r>
    </w:p>
    <w:p w14:paraId="6E5167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3F7D2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Office of the Director</w:t>
      </w:r>
    </w:p>
    <w:p w14:paraId="1558FF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Amber Alert activation; 11 CSR 30-10.020</w:t>
      </w:r>
    </w:p>
    <w:p w14:paraId="123D59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animal-drawn vehicles, alternate equipment; 11 CSR 30-7.020</w:t>
      </w:r>
    </w:p>
    <w:p w14:paraId="56AEFE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commercial motor vehicle/trailer safety; 11 CSR 30-6.010</w:t>
      </w:r>
    </w:p>
    <w:p w14:paraId="1260EA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concealed carry permits format; 11 CSR 30-15.010</w:t>
      </w:r>
    </w:p>
    <w:p w14:paraId="2B125E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crime laboratories, accrediting approval; 11 CSR 30-14.010</w:t>
      </w:r>
    </w:p>
    <w:p w14:paraId="7ACC31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crime victims’ compensation; 11 CSR 30-18.010</w:t>
      </w:r>
    </w:p>
    <w:p w14:paraId="069875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crime victims’ compensation appeals; 11 CSR 30-18.020</w:t>
      </w:r>
    </w:p>
    <w:p w14:paraId="21DB00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criminal records repository, privacy/security</w:t>
      </w:r>
    </w:p>
    <w:p w14:paraId="69B86D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agencies/person required to furnish CHRI; 11 CSR 30-4.020</w:t>
      </w:r>
    </w:p>
    <w:p w14:paraId="63466C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attorneys; 11 CSR 30-4.040</w:t>
      </w:r>
    </w:p>
    <w:p w14:paraId="1FB5C8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court clerk; 11 CSR 30-4.050</w:t>
      </w:r>
    </w:p>
    <w:p w14:paraId="1BE519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criminal history record information (CHRI); 11 CSR 30-4.070</w:t>
      </w:r>
    </w:p>
    <w:p w14:paraId="3F0FD9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30-4.010</w:t>
      </w:r>
    </w:p>
    <w:p w14:paraId="5E1339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Department of Corrections procedures; 11 CSR 30-4.060</w:t>
      </w:r>
    </w:p>
    <w:p w14:paraId="2294A6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medium, via; 11 CSR 30-4.080</w:t>
      </w:r>
    </w:p>
    <w:p w14:paraId="3BBE9E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police agency procedures; 11 CSR 30-4.030</w:t>
      </w:r>
    </w:p>
    <w:p w14:paraId="1ACF38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privacy/security requirements; 11 CSR 30-4.090</w:t>
      </w:r>
    </w:p>
    <w:p w14:paraId="1AA5F6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11 CSR 30-4.010</w:t>
      </w:r>
    </w:p>
    <w:p w14:paraId="6BEAC9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driving while intoxicated records</w:t>
      </w:r>
    </w:p>
    <w:p w14:paraId="2946C5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collection; 11 CSR 30-2.010</w:t>
      </w:r>
    </w:p>
    <w:p w14:paraId="1B0B75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closure, sealing/expungement; 11 CSR 30-2.040</w:t>
      </w:r>
    </w:p>
    <w:p w14:paraId="21AABC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dissemination; 11 CSR 30-2.030</w:t>
      </w:r>
    </w:p>
    <w:p w14:paraId="2E1AF9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storage; 11 CSR 30-2.020</w:t>
      </w:r>
    </w:p>
    <w:p w14:paraId="5BEF8B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forensic examinations; 11 CSR 30-12.010; 11 CSR 30-12.020</w:t>
      </w:r>
    </w:p>
    <w:p w14:paraId="0FC25B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higher education MOUs; 11 CSR 30-16.010</w:t>
      </w:r>
    </w:p>
    <w:p w14:paraId="2E4E92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information sharing, technical standards; 11 CSR 30-17.010</w:t>
      </w:r>
    </w:p>
    <w:p w14:paraId="17546A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motor vehicle window tinting permits; 11 CSR 30-7.010</w:t>
      </w:r>
    </w:p>
    <w:p w14:paraId="1C7E7B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Operation Payback</w:t>
      </w:r>
    </w:p>
    <w:p w14:paraId="3B4306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definition; 11 CSR 30-9.010</w:t>
      </w:r>
    </w:p>
    <w:p w14:paraId="155E1E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disqualification, organization; 11 CSR 30-9.050</w:t>
      </w:r>
    </w:p>
    <w:p w14:paraId="56D7C7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11 CSR 30-9.020</w:t>
      </w:r>
    </w:p>
    <w:p w14:paraId="2F15C8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 criteria; 11 CSR 30-9.030</w:t>
      </w:r>
    </w:p>
    <w:p w14:paraId="71C108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restrictions; 11 CSR 30-9.040</w:t>
      </w:r>
    </w:p>
    <w:p w14:paraId="157EDD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 and operations; 11 CSR 30-1.010</w:t>
      </w:r>
    </w:p>
    <w:p w14:paraId="3F02A8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press, credentialed members; 11 CSR 30-19.010</w:t>
      </w:r>
    </w:p>
    <w:p w14:paraId="63F5A6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 xml:space="preserve">services to </w:t>
      </w:r>
      <w:proofErr w:type="gramStart"/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victims</w:t>
      </w:r>
      <w:proofErr w:type="gramEnd"/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 xml:space="preserve"> fund grant program</w:t>
      </w:r>
    </w:p>
    <w:p w14:paraId="61FAD9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contract awards; 11 CSR 30-5.050</w:t>
      </w:r>
    </w:p>
    <w:p w14:paraId="6F818B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30-5.010</w:t>
      </w:r>
    </w:p>
    <w:p w14:paraId="57CD95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eligible applicants; 11 CSR 30-5.020</w:t>
      </w:r>
    </w:p>
    <w:p w14:paraId="04E5B5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crime victim; 11 CSR 30-5.030</w:t>
      </w:r>
    </w:p>
    <w:p w14:paraId="7B771C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notification and filing; 11 CSR 30-5.040</w:t>
      </w:r>
    </w:p>
    <w:p w14:paraId="239D14E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uniform crime reporting; 11 CSR 30-11.010</w:t>
      </w:r>
    </w:p>
    <w:p w14:paraId="5C3797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Division of Fire Safety</w:t>
      </w:r>
    </w:p>
    <w:p w14:paraId="5BCCD0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amusement rides</w:t>
      </w:r>
    </w:p>
    <w:p w14:paraId="5B797A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accident, reporting; 11 CSR 40-6.045</w:t>
      </w:r>
    </w:p>
    <w:p w14:paraId="5E5BB5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injunction; 11 CSR 40-6.100</w:t>
      </w:r>
    </w:p>
    <w:p w14:paraId="7F4D83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assignment/contract criteria; 11 CSR 40-6.065</w:t>
      </w:r>
    </w:p>
    <w:p w14:paraId="5BC252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cessation order, operation; 11 CSR 40-6.050</w:t>
      </w:r>
    </w:p>
    <w:p w14:paraId="48DD34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denial of entry; 11 CSR 40-6.090</w:t>
      </w:r>
    </w:p>
    <w:p w14:paraId="692E91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division, administer act; 11 CSR 40-6.030</w:t>
      </w:r>
    </w:p>
    <w:p w14:paraId="3A8076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exemptions; 11 CSR 40-6.025</w:t>
      </w:r>
    </w:p>
    <w:p w14:paraId="6D3E67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inspection; 11 CSR 40-6.031</w:t>
      </w:r>
    </w:p>
    <w:p w14:paraId="0E0842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inspection/investigation cost; 11 CSR 40-6.055</w:t>
      </w:r>
    </w:p>
    <w:p w14:paraId="6DEAE6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itinerary required; 11 CSR 40-6.033</w:t>
      </w:r>
    </w:p>
    <w:p w14:paraId="67A57E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liability insurance; 11 CSR 40-6.040</w:t>
      </w:r>
    </w:p>
    <w:p w14:paraId="52F86C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liability insurance, qualified inspector; 11 CSR 40-6.070</w:t>
      </w:r>
    </w:p>
    <w:p w14:paraId="1F567F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operator requirements; 11 CSR 40-6.080</w:t>
      </w:r>
    </w:p>
    <w:p w14:paraId="5470A0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owner, maintain records; 11 CSR 40-6.075</w:t>
      </w:r>
    </w:p>
    <w:p w14:paraId="7FBFAD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passenger/rider conduct, posting rules; 11 CSR 40-6.085</w:t>
      </w:r>
    </w:p>
    <w:p w14:paraId="778259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political subdivisions; 11 CSR 40-6.035</w:t>
      </w:r>
    </w:p>
    <w:p w14:paraId="5E9DB8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purpose; 11 CSR 40-6.010</w:t>
      </w:r>
    </w:p>
    <w:p w14:paraId="63B852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qualified inspectors; 11 CSR 40-6.060</w:t>
      </w:r>
    </w:p>
    <w:p w14:paraId="313E5D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application; 11 CSR 40-6.015</w:t>
      </w:r>
    </w:p>
    <w:p w14:paraId="40A1BB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terms, defined; 11 CSR 40-6.020</w:t>
      </w:r>
    </w:p>
    <w:p w14:paraId="17B4F6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violation, penalty; 11 CSR 40-6.095</w:t>
      </w:r>
    </w:p>
    <w:p w14:paraId="1470E5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blasting, licensing,/registration/notification; 11 CSR 40-7.010</w:t>
      </w:r>
    </w:p>
    <w:p w14:paraId="4A26A9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boiler/pressure safety vessel rules</w:t>
      </w:r>
    </w:p>
    <w:p w14:paraId="484A4D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certificates, inspections, fees; 11 CSR 40-2.022</w:t>
      </w:r>
    </w:p>
    <w:p w14:paraId="657963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code/standards adopted by board; 11 CSR 40-2.020</w:t>
      </w:r>
    </w:p>
    <w:p w14:paraId="7CE63A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40-2.010</w:t>
      </w:r>
    </w:p>
    <w:p w14:paraId="2757B9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heating boiler; 11 CSR 40-2.040</w:t>
      </w:r>
    </w:p>
    <w:p w14:paraId="6B7EA9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inspector qualifications; 11 CSR 40-2.021</w:t>
      </w:r>
    </w:p>
    <w:p w14:paraId="752987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installation permits; 11 CSR 40-2.025</w:t>
      </w:r>
    </w:p>
    <w:p w14:paraId="554A04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installations, new; 11 CSR 40-2.061</w:t>
      </w:r>
    </w:p>
    <w:p w14:paraId="139B99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power boilers; 11 CSR 40-2.030</w:t>
      </w:r>
    </w:p>
    <w:p w14:paraId="535935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pressure vessels; 11 CSR 40-2.050</w:t>
      </w:r>
    </w:p>
    <w:p w14:paraId="2056E5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repairs/alterations; 11 CSR 40-2.065</w:t>
      </w:r>
    </w:p>
    <w:p w14:paraId="40B92FF9" w14:textId="06A8E139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second-hand and reinstalled used boilers, water heaters, pressure vessels; 11 CSR 40-2.062</w:t>
      </w:r>
    </w:p>
    <w:p w14:paraId="1B723D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special and variances; 11 CSR 40-2.064</w:t>
      </w:r>
    </w:p>
    <w:p w14:paraId="08BD5D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elevators</w:t>
      </w:r>
    </w:p>
    <w:p w14:paraId="63AF18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accessibility; 11 CSR 40-5.070</w:t>
      </w:r>
    </w:p>
    <w:p w14:paraId="4F524F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alterations; 11 CSR 40-5.080</w:t>
      </w:r>
    </w:p>
    <w:p w14:paraId="23C8A8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appeals; 11 CSR 40-5.140</w:t>
      </w:r>
    </w:p>
    <w:p w14:paraId="63FC9B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code additions/amendments; 11 CSR 40-5.055</w:t>
      </w:r>
    </w:p>
    <w:p w14:paraId="6CEAC5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contractor; 11 CSR 40-5.175</w:t>
      </w:r>
    </w:p>
    <w:p w14:paraId="05B710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contractor license; 11 CSR 40-5.180</w:t>
      </w:r>
    </w:p>
    <w:p w14:paraId="5AEE9F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40-5.030</w:t>
      </w:r>
    </w:p>
    <w:p w14:paraId="0F6DC6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action; 11 CSR 40-5.190</w:t>
      </w:r>
    </w:p>
    <w:p w14:paraId="01685B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existing; 11 CSR 40-5.060; 11 CSR 40-5.065</w:t>
      </w:r>
    </w:p>
    <w:p w14:paraId="1B7A1D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11 CSR 40-5.195</w:t>
      </w:r>
    </w:p>
    <w:p w14:paraId="36D8E2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 and penalties; 11 CSR 40-5.110</w:t>
      </w:r>
    </w:p>
    <w:p w14:paraId="39775D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and testing; 11 CSR 40-5.090</w:t>
      </w:r>
    </w:p>
    <w:p w14:paraId="335184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inspectors; 11 CSR 40-5.120</w:t>
      </w:r>
    </w:p>
    <w:p w14:paraId="596717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installations, new; 11 CSR 40-5.050</w:t>
      </w:r>
    </w:p>
    <w:p w14:paraId="62EE27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mechanic; 11 CSR 40-5.165</w:t>
      </w:r>
    </w:p>
    <w:p w14:paraId="6575BD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mechanic license; 11 CSR 40-5.170</w:t>
      </w:r>
    </w:p>
    <w:p w14:paraId="70E21F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operating certificate, state/local; 11 CSR 40-5.100</w:t>
      </w:r>
    </w:p>
    <w:p w14:paraId="2DE3DB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purpose; 11 CSR 40-5.010</w:t>
      </w:r>
    </w:p>
    <w:p w14:paraId="1961BA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Division of Fire Safety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5398E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elevators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C24AE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registration; 11 CSR 40-5.040</w:t>
      </w:r>
    </w:p>
    <w:p w14:paraId="465715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repealer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and effective date; 11 CSR 40-5.150</w:t>
      </w:r>
    </w:p>
    <w:p w14:paraId="15ED69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application; 11 CSR 40-5.020</w:t>
      </w:r>
    </w:p>
    <w:p w14:paraId="4FF5BE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variances; 11 CSR 40-5.130</w:t>
      </w:r>
    </w:p>
    <w:p w14:paraId="21935A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fireworks; 11 CSR 40-3.010</w:t>
      </w:r>
    </w:p>
    <w:p w14:paraId="2CF1C3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methods of operation; 11 CSR 40-1.010</w:t>
      </w:r>
    </w:p>
    <w:p w14:paraId="51EA4E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</w:p>
    <w:p w14:paraId="24D836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Missouri Gaming Commission</w:t>
      </w:r>
    </w:p>
    <w:p w14:paraId="15B88A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accounting records/procedures, audits</w:t>
      </w:r>
    </w:p>
    <w:p w14:paraId="63A6909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 controls, cashier’s cage; 11 CSR 45-8.080</w:t>
      </w:r>
    </w:p>
    <w:p w14:paraId="0806CC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audits; 11 CSR 45-8.060</w:t>
      </w:r>
    </w:p>
    <w:p w14:paraId="07E9A2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cash, handling of; 11 CSR 45-8.120</w:t>
      </w:r>
    </w:p>
    <w:p w14:paraId="291CAC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 reserve requirements; 11 CSR 45-8.150</w:t>
      </w:r>
    </w:p>
    <w:p w14:paraId="4C023B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count procedure, mandatory; 11 CSR 45-8.090</w:t>
      </w:r>
    </w:p>
    <w:p w14:paraId="0CADCA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count room; 11 CSR 45-8.100</w:t>
      </w:r>
    </w:p>
    <w:p w14:paraId="024B6D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credit, application/verification; 11 CSR 45-8.140</w:t>
      </w:r>
    </w:p>
    <w:p w14:paraId="22B787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 limits, approval; 11 CSR 45-8.141</w:t>
      </w:r>
    </w:p>
    <w:p w14:paraId="75D917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 transactions, documentation; 11 CSR 45-8.142</w:t>
      </w:r>
    </w:p>
    <w:p w14:paraId="245B05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forms, records, documents; 11 CSR 45-8.070</w:t>
      </w:r>
    </w:p>
    <w:p w14:paraId="52DF4B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licensee, definition; 11 CSR 45-8.010</w:t>
      </w:r>
    </w:p>
    <w:p w14:paraId="5B5A892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retention; 11 CSR 45-8.020</w:t>
      </w:r>
    </w:p>
    <w:p w14:paraId="3B4D2F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accounting; 11 CSR 45-8.040</w:t>
      </w:r>
    </w:p>
    <w:p w14:paraId="1B2EDA7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ownership; 11 CSR 45-8.030</w:t>
      </w:r>
    </w:p>
    <w:p w14:paraId="6F807D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reports, financial/statistical; 11 CSR 45-8.050</w:t>
      </w:r>
    </w:p>
    <w:p w14:paraId="2F67B2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tips and gifts; 11 CSR 45-8.130</w:t>
      </w:r>
    </w:p>
    <w:p w14:paraId="383DE16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addressing commission; 11 CSR 45-2.010</w:t>
      </w:r>
    </w:p>
    <w:p w14:paraId="38FDD8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bid procedures</w:t>
      </w:r>
    </w:p>
    <w:p w14:paraId="7D7618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bid procedure; 11 CSR 45-59.010</w:t>
      </w:r>
    </w:p>
    <w:p w14:paraId="3687EB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bids not to be revealed; 11 CSR 45-59.020</w:t>
      </w:r>
    </w:p>
    <w:p w14:paraId="175C94D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services; 11 CSR 45-59.040</w:t>
      </w:r>
    </w:p>
    <w:p w14:paraId="55C7D2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three or fewer vendors; 11 CSR 45-59.030</w:t>
      </w:r>
    </w:p>
    <w:p w14:paraId="6DEFE2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bingo</w:t>
      </w:r>
    </w:p>
    <w:p w14:paraId="26C236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agreements restricting buying/selling; 11 CSR 45-30.555</w:t>
      </w:r>
    </w:p>
    <w:p w14:paraId="03BFD5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application, license</w:t>
      </w:r>
    </w:p>
    <w:p w14:paraId="7174AD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additional information; 11 CSR 45-30.090</w:t>
      </w:r>
    </w:p>
    <w:p w14:paraId="2435CF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denial; 11 CSR 45-30.100</w:t>
      </w:r>
    </w:p>
    <w:p w14:paraId="3F5DD6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 of paraphernalia; 11 CSR 45-30.540</w:t>
      </w:r>
    </w:p>
    <w:p w14:paraId="0DF107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card; 11 CSR 45-30.035</w:t>
      </w:r>
    </w:p>
    <w:p w14:paraId="72BD7B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contraband; 11 CSR 45-30.545</w:t>
      </w:r>
    </w:p>
    <w:p w14:paraId="6A2B84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day/time change; 11 CSR 45-30.225</w:t>
      </w:r>
    </w:p>
    <w:p w14:paraId="228904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game operation; 11 CSR 45-30.205</w:t>
      </w:r>
    </w:p>
    <w:p w14:paraId="7D7865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devices prohibited; 11 CSR 45-30.270</w:t>
      </w:r>
    </w:p>
    <w:p w14:paraId="0EE489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card monitoring devices; 11 CSR 45-30.600</w:t>
      </w:r>
    </w:p>
    <w:p w14:paraId="707760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</w:t>
      </w:r>
    </w:p>
    <w:p w14:paraId="2EC0B7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defined; 11 CSR 45-30.155</w:t>
      </w:r>
    </w:p>
    <w:p w14:paraId="3249AA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inventory, ownership, leasing; 11 CSR 45-30.180</w:t>
      </w:r>
    </w:p>
    <w:p w14:paraId="4F10DC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price reporting for manufacturers and suppliers; </w:t>
      </w:r>
    </w:p>
    <w:p w14:paraId="54F667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11 CSR 45-30.570</w:t>
      </w:r>
    </w:p>
    <w:p w14:paraId="0BE3CE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event ticket; 11 CSR 45-30.357</w:t>
      </w:r>
    </w:p>
    <w:p w14:paraId="3D8826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games, participation by</w:t>
      </w:r>
    </w:p>
    <w:p w14:paraId="2B3FF3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auxiliary/post/organization members; 11 CSR 45-30.335</w:t>
      </w:r>
    </w:p>
    <w:p w14:paraId="4F5CAC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employee/staff/ordained clergy; 11 CSR 45-30.340</w:t>
      </w:r>
    </w:p>
    <w:p w14:paraId="315504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games, progressive; 11 CSR 45-30.370</w:t>
      </w:r>
    </w:p>
    <w:p w14:paraId="25A9DD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ineligible person list</w:t>
      </w:r>
    </w:p>
    <w:p w14:paraId="00A9DB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duty to exclude; 11 CSR 45-30.590</w:t>
      </w:r>
    </w:p>
    <w:p w14:paraId="0F551E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entry of names; 11 CSR 45-30.580</w:t>
      </w:r>
    </w:p>
    <w:p w14:paraId="4F8980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maintenance of list; 11 CSR 45-30.585</w:t>
      </w:r>
    </w:p>
    <w:p w14:paraId="690AB8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removal of names, petition; 11 CSR 45-30.595</w:t>
      </w:r>
    </w:p>
    <w:p w14:paraId="5B49C9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information posting; 11 CSR 45-30.150</w:t>
      </w:r>
    </w:p>
    <w:p w14:paraId="38BF7F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key person defined; 11 CSR 45-30.056</w:t>
      </w:r>
    </w:p>
    <w:p w14:paraId="2583B0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regular; 11 CSR 45-30.070</w:t>
      </w:r>
    </w:p>
    <w:p w14:paraId="482442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hall provider; 11 CSR 45-30.235</w:t>
      </w:r>
    </w:p>
    <w:p w14:paraId="321F02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licensee’s duty to report/prevent misconduct; </w:t>
      </w:r>
    </w:p>
    <w:p w14:paraId="6ABD1F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11 CSR 45-30.550</w:t>
      </w:r>
    </w:p>
    <w:p w14:paraId="746B04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Missouri Gaming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899221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bingo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5BD49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licenses required; 11 CSR 45-30.065</w:t>
      </w:r>
    </w:p>
    <w:p w14:paraId="39B13E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manufacturer, defined; 11 CSR 45-30.390</w:t>
      </w:r>
    </w:p>
    <w:p w14:paraId="5FAC0B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member, bona fide; 11 CSR 45-30.515</w:t>
      </w:r>
    </w:p>
    <w:p w14:paraId="664A0F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member(s) in charge; 11 CSR 45-30.130</w:t>
      </w:r>
    </w:p>
    <w:p w14:paraId="4233E9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occasion definition/game limit; 11 CSR 45-30.040</w:t>
      </w:r>
    </w:p>
    <w:p w14:paraId="5CA375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participation restriction; 11 CSR 45-30.260</w:t>
      </w:r>
    </w:p>
    <w:p w14:paraId="05D823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penalties; 11 CSR 45-30.535</w:t>
      </w:r>
    </w:p>
    <w:p w14:paraId="4FDAA4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person, defined; 11 CSR 45-30.055</w:t>
      </w:r>
    </w:p>
    <w:p w14:paraId="11F364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prizes, merchandise—fair market value;  11 CSR 45-30.200</w:t>
      </w:r>
    </w:p>
    <w:p w14:paraId="4165BD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promotions; 11 CSR 45-30.025</w:t>
      </w:r>
    </w:p>
    <w:p w14:paraId="7726CB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pull-tab assembly/packaging/distribution; 11 CSR 45-30.575</w:t>
      </w:r>
    </w:p>
    <w:p w14:paraId="26628D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pull-tab cards, sale of; 11 CSR 45-30.355</w:t>
      </w:r>
    </w:p>
    <w:p w14:paraId="2DCE61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receipts, net; 11 CSR 45-30.280</w:t>
      </w:r>
    </w:p>
    <w:p w14:paraId="619230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record-keeping requirements</w:t>
      </w:r>
    </w:p>
    <w:p w14:paraId="404965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bingo organizations; 11 CSR 45-30.175</w:t>
      </w:r>
    </w:p>
    <w:p w14:paraId="5AD3E4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manufacturers; 11 CSR 45-30.395</w:t>
      </w:r>
    </w:p>
    <w:p w14:paraId="0DF6EF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supplier; 11 CSR 45-30.525</w:t>
      </w:r>
    </w:p>
    <w:p w14:paraId="554705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reports; 11 CSR 45-30.210</w:t>
      </w:r>
    </w:p>
    <w:p w14:paraId="20A290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rules of play; 11 CSR 45-30.190</w:t>
      </w:r>
    </w:p>
    <w:p w14:paraId="1796BC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wireless technology; 11 CSR 45-30.610</w:t>
      </w:r>
    </w:p>
    <w:p w14:paraId="0CC8B7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workers; 11 CSR 45-30.135</w:t>
      </w:r>
    </w:p>
    <w:p w14:paraId="0B39A7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worker-player; 11 CSR 45-30.140</w:t>
      </w:r>
    </w:p>
    <w:p w14:paraId="3DDFB2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breeding fund</w:t>
      </w:r>
    </w:p>
    <w:p w14:paraId="49CC3C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address change, notification; 11 CSR 45-55.170</w:t>
      </w:r>
    </w:p>
    <w:p w14:paraId="3B385E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authority; 11 CSR 45-55.040</w:t>
      </w:r>
    </w:p>
    <w:p w14:paraId="7C8664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committee; 11 CSR 45-55.050</w:t>
      </w:r>
    </w:p>
    <w:p w14:paraId="4AD8A1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deposits of fund; 11 CSR 45-55.060</w:t>
      </w:r>
    </w:p>
    <w:p w14:paraId="73CB65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broodmare; 11 CSR 45-55.100</w:t>
      </w:r>
    </w:p>
    <w:p w14:paraId="5CF4D8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racing stock; 11 CSR 45-55.120; 11 CSR 45-55.160</w:t>
      </w:r>
    </w:p>
    <w:p w14:paraId="38252A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 registration, Missouri-bred; 11 CSR 45-55.090</w:t>
      </w:r>
    </w:p>
    <w:p w14:paraId="04DBC1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stallions; 11 CSR 45-55.110</w:t>
      </w:r>
    </w:p>
    <w:p w14:paraId="7DAA48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expenditures; 11 CSR 45-55.070</w:t>
      </w:r>
    </w:p>
    <w:p w14:paraId="08B6EB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false statements; 11 CSR 45-55.140</w:t>
      </w:r>
    </w:p>
    <w:p w14:paraId="6C6D26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of registration; 11 CSR 45-55.130</w:t>
      </w:r>
    </w:p>
    <w:p w14:paraId="325A05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organizational responsibility; 11 CSR 45-55.080</w:t>
      </w:r>
    </w:p>
    <w:p w14:paraId="429CBF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ownership changes, notification; 11 CSR 45-55.150</w:t>
      </w:r>
    </w:p>
    <w:p w14:paraId="125AE1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fees; 11 CSR 45-55.180</w:t>
      </w:r>
    </w:p>
    <w:p w14:paraId="437EE6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standardbred breeding fund; 11 CSR 45-55.010</w:t>
      </w:r>
    </w:p>
    <w:p w14:paraId="7657EF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commission records; 11 CSR 45-3.010</w:t>
      </w:r>
    </w:p>
    <w:p w14:paraId="26937A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conduct of gaming</w:t>
      </w:r>
    </w:p>
    <w:p w14:paraId="02C2C3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bingo games; 11 CSR 45-5.290</w:t>
      </w:r>
    </w:p>
    <w:p w14:paraId="04C848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blackjack, minimum standards; 11 CSR 45-5.051</w:t>
      </w:r>
    </w:p>
    <w:p w14:paraId="128CC5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cashless/promotional/bonusing systems; 11 CSR 45-5.215</w:t>
      </w:r>
    </w:p>
    <w:p w14:paraId="3D7E7C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chips, review/approval; 11 CSR 45-5.090</w:t>
      </w:r>
    </w:p>
    <w:p w14:paraId="386B74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chips, sets of; 11 CSR 45-5.110</w:t>
      </w:r>
    </w:p>
    <w:p w14:paraId="0D5AA7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chips/tokens, destruction; 11 CSR 45-5.160; 11 CSR 45-5.170</w:t>
      </w:r>
    </w:p>
    <w:p w14:paraId="69D178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chips/tokens, exchange; 11 CSR 45-5.130</w:t>
      </w:r>
    </w:p>
    <w:p w14:paraId="23F5DD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chips/tokens, inventory; 11 CSR 45-5.150</w:t>
      </w:r>
    </w:p>
    <w:p w14:paraId="2A457C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chips/tokens, manufacturer receipt; 11 CSR 45-5.140</w:t>
      </w:r>
    </w:p>
    <w:p w14:paraId="46CCE2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chip specifications; 11 CSR 45-5.100</w:t>
      </w:r>
    </w:p>
    <w:p w14:paraId="3D1440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delivery systems, operator content; 11 CSR 45-5.194</w:t>
      </w:r>
    </w:p>
    <w:p w14:paraId="4CFE5C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dice specifications; 11 CSR 45-5.260; 11 CSR 45-5.265</w:t>
      </w:r>
    </w:p>
    <w:p w14:paraId="5524536A" w14:textId="5C321298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electronic gaming devices; 11 CSR 45-5.190; 11 CSR 45-5.192; 11 CSR 45-5.193; 11 CSR 45-5.210; 11 CSR 45-5.220; </w:t>
      </w:r>
    </w:p>
    <w:p w14:paraId="6DA0F4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11 CSR 45-5.230; 11 CSR 45-5.235; 11 CSR 45-5.237; </w:t>
      </w:r>
    </w:p>
    <w:p w14:paraId="52D0E1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11 CSR 45-5.270</w:t>
      </w:r>
    </w:p>
    <w:p w14:paraId="32637B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 approval, request; 11 CSR 45-5.225</w:t>
      </w:r>
    </w:p>
    <w:p w14:paraId="2D90D2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excursion gambling boat, patrons; 11 CSR 45-5.065</w:t>
      </w:r>
    </w:p>
    <w:p w14:paraId="27EDCA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games, authorized; 11 CSR 45-5.050</w:t>
      </w:r>
    </w:p>
    <w:p w14:paraId="6887F4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holder of class A or supplier; 11 CSR 45-5.030</w:t>
      </w:r>
    </w:p>
    <w:p w14:paraId="42AF46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payout percentage, electronic; 11 CSR 45-5.070</w:t>
      </w:r>
    </w:p>
    <w:p w14:paraId="59373D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payout percentage, table; 11 CSR 45-5.075</w:t>
      </w:r>
    </w:p>
    <w:p w14:paraId="372C27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payments, periodic; 11 CSR 45-5.240</w:t>
      </w:r>
    </w:p>
    <w:p w14:paraId="33EAC4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poker cards; 11 CSR 45-5.185</w:t>
      </w:r>
    </w:p>
    <w:p w14:paraId="509189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policies; 11 CSR 45-5.053</w:t>
      </w:r>
    </w:p>
    <w:p w14:paraId="7A5684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Missouri Gaming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41FFE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conduct of gaming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A757E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promotional activities; 11 CSR 45-5.181</w:t>
      </w:r>
    </w:p>
    <w:p w14:paraId="4888AA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publication of rules/payoff schedules; 11 CSR 45-5.060</w:t>
      </w:r>
    </w:p>
    <w:p w14:paraId="3DF574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restrictions, ethical; 11 CSR 45-5.056</w:t>
      </w:r>
    </w:p>
    <w:p w14:paraId="0C8587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right of patrons to participate; 11 CSR 45-5.010</w:t>
      </w:r>
    </w:p>
    <w:p w14:paraId="79AF66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slot machines; 11 CSR 45-5.200</w:t>
      </w:r>
    </w:p>
    <w:p w14:paraId="58EBC5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suppliers, authorized; 11 CSR 45-5.080</w:t>
      </w:r>
    </w:p>
    <w:p w14:paraId="681461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table game and poker cards; 11 CSR 45-5.183</w:t>
      </w:r>
    </w:p>
    <w:p w14:paraId="70F7B2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table game cards; 11 CSR 45-5.184</w:t>
      </w:r>
    </w:p>
    <w:p w14:paraId="69880D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table games, progressive; 11 CSR 45-5.300</w:t>
      </w:r>
    </w:p>
    <w:p w14:paraId="237328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tokens, issuance/use; 11 CSR 45-5.120</w:t>
      </w:r>
    </w:p>
    <w:p w14:paraId="13DFD5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tournaments and chips; 11 CSR 45-5.180</w:t>
      </w:r>
    </w:p>
    <w:p w14:paraId="0D076F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11 CSR 45-50.010</w:t>
      </w:r>
    </w:p>
    <w:p w14:paraId="71478A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exclusion of person</w:t>
      </w:r>
    </w:p>
    <w:p w14:paraId="60A813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criteria for exclusion/ejection; 11 CSR 45-15.030</w:t>
      </w:r>
    </w:p>
    <w:p w14:paraId="2AFAA1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exclude; 11 CSR 45-15.010</w:t>
      </w:r>
    </w:p>
    <w:p w14:paraId="6C0850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exclusion list, distribution; 11 CSR 45-15.020</w:t>
      </w:r>
    </w:p>
    <w:p w14:paraId="15FA2A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exlusion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list, entry of names procedure; 11 CSR 45-15.040</w:t>
      </w:r>
    </w:p>
    <w:p w14:paraId="393DF0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exclusion list, petition for removal; 11 CSR 45-15.050</w:t>
      </w:r>
    </w:p>
    <w:p w14:paraId="183B9E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voluntary exclusion</w:t>
      </w:r>
    </w:p>
    <w:p w14:paraId="4243C3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confidentiality; 11 CSR 45-17.040</w:t>
      </w:r>
    </w:p>
    <w:p w14:paraId="3CBEE8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disassociated persons list; 11 CSR 45-17.010; </w:t>
      </w:r>
    </w:p>
    <w:p w14:paraId="02EF4A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; 11 CSR 45-17.020; 11 CSR 45-17.030</w:t>
      </w:r>
    </w:p>
    <w:p w14:paraId="3106D4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employment, excursion gambling boat; 11 CSR 45-17.015</w:t>
      </w:r>
    </w:p>
    <w:p w14:paraId="6E0851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self-exclusion, discontinue; 11 CSR 45-17.060</w:t>
      </w:r>
    </w:p>
    <w:p w14:paraId="501914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self-exclusion, re-establish; 11 CSR 45-17.070</w:t>
      </w:r>
    </w:p>
    <w:p w14:paraId="6D2695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fantasy sports contests</w:t>
      </w:r>
    </w:p>
    <w:p w14:paraId="7C4222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audits; 11 CSR 45-40.100</w:t>
      </w:r>
    </w:p>
    <w:p w14:paraId="10446B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approval; 11 CSR 45-40.030</w:t>
      </w:r>
    </w:p>
    <w:p w14:paraId="2BD9D4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45-40.010</w:t>
      </w:r>
    </w:p>
    <w:p w14:paraId="5EB214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operator application; 11 CSR 45-40.020</w:t>
      </w:r>
    </w:p>
    <w:p w14:paraId="70D197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operational fees; 11 CSR 45-40.070</w:t>
      </w:r>
    </w:p>
    <w:p w14:paraId="33B3E6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operational requirements; 11 CSR 45-40.050</w:t>
      </w:r>
    </w:p>
    <w:p w14:paraId="179C51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operator responsibilities; 11 CSR 45-40.040</w:t>
      </w:r>
    </w:p>
    <w:p w14:paraId="62FAC3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record retention; 11 CSR 45-40.090</w:t>
      </w:r>
    </w:p>
    <w:p w14:paraId="4922F9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segregated account requirements; 11 CSR 45-40.060</w:t>
      </w:r>
    </w:p>
    <w:p w14:paraId="5DC3C0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hearings</w:t>
      </w:r>
    </w:p>
    <w:p w14:paraId="39B3C5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of commission decision; 11 CSR 45-90.025</w:t>
      </w:r>
    </w:p>
    <w:p w14:paraId="40B610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appearances; 11 CSR 45-13.040</w:t>
      </w:r>
    </w:p>
    <w:p w14:paraId="23A1BA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bingo hearings; 11 CSR 45-13.051</w:t>
      </w:r>
    </w:p>
    <w:p w14:paraId="0E69BB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communications, prohibition </w:t>
      </w: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 xml:space="preserve">ex </w:t>
      </w:r>
      <w:proofErr w:type="spellStart"/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parte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11 CSR 45-13.080</w:t>
      </w:r>
    </w:p>
    <w:p w14:paraId="0944BF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deliberations of the commission; 11 CSR 45-90.080</w:t>
      </w:r>
    </w:p>
    <w:p w14:paraId="2D75D1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action; 11 CSR 45-13.050</w:t>
      </w:r>
    </w:p>
    <w:p w14:paraId="1BF9B5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emergency order suspending license; 11 CSR 45-13.055</w:t>
      </w:r>
    </w:p>
    <w:p w14:paraId="55C574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fantasy sports contest hearings; 11 CSR 45-13.054</w:t>
      </w:r>
    </w:p>
    <w:p w14:paraId="131BFA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officer; 11 CSR 45-13.020</w:t>
      </w:r>
    </w:p>
    <w:p w14:paraId="3370A4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officer, designated; 11 CSR 45-90.040</w:t>
      </w:r>
    </w:p>
    <w:p w14:paraId="03550E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hearing; 11 CSR 45-90.060</w:t>
      </w:r>
    </w:p>
    <w:p w14:paraId="711866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prehearing conferences/stipulations; 11 CSR 45-90.070</w:t>
      </w:r>
    </w:p>
    <w:p w14:paraId="501319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proceedings; 11 CSR 45-13.060</w:t>
      </w:r>
    </w:p>
    <w:p w14:paraId="07B595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requests for hearings; 11 CSR 45-13.030</w:t>
      </w:r>
    </w:p>
    <w:p w14:paraId="5C36AC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settlements; 11 CSR 45-13.065</w:t>
      </w:r>
    </w:p>
    <w:p w14:paraId="387E84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sports wagering hearings; 11 CSR 45-13.052</w:t>
      </w:r>
    </w:p>
    <w:p w14:paraId="68A6AA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suitability and exclusion hearings; 11 CSR 45-13.045</w:t>
      </w:r>
    </w:p>
    <w:p w14:paraId="5CE629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transmittal of record/recommendation; 11 CSR 45-13.070</w:t>
      </w:r>
    </w:p>
    <w:p w14:paraId="04D64C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types, all; 11 CSR 45-13.010</w:t>
      </w:r>
    </w:p>
    <w:p w14:paraId="2C4502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 of hearing; 11 CSR 45-90.050</w:t>
      </w:r>
    </w:p>
    <w:p w14:paraId="6E769F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internal control system</w:t>
      </w:r>
    </w:p>
    <w:p w14:paraId="57D246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approval; 11 CSR 45-9.040</w:t>
      </w:r>
    </w:p>
    <w:p w14:paraId="38E286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compliance, lack of; 11 CSR 45-9.060</w:t>
      </w:r>
    </w:p>
    <w:p w14:paraId="653B7F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licensee, definition; 11 CSR 45-9.010</w:t>
      </w:r>
    </w:p>
    <w:p w14:paraId="369803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modifications; 11 CSR 45-9.050</w:t>
      </w:r>
    </w:p>
    <w:p w14:paraId="00BD05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objectives of; 11 CSR 45-9.020</w:t>
      </w:r>
    </w:p>
    <w:p w14:paraId="6E9514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minimum internal control standards; 11 CSR 45-9.030</w:t>
      </w:r>
    </w:p>
    <w:p w14:paraId="683854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A; 11 CSR 45-9.101</w:t>
      </w:r>
    </w:p>
    <w:p w14:paraId="5405A3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Missouri Gaming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77057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internal control system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BCD63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B; 11 CSR 45-9.102</w:t>
      </w:r>
    </w:p>
    <w:p w14:paraId="017836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C; 11 CSR 45-9.103</w:t>
      </w:r>
    </w:p>
    <w:p w14:paraId="7BCB16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D; 11 CSR 45-9.104</w:t>
      </w:r>
    </w:p>
    <w:p w14:paraId="392E28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E; 11 CSR 45-9.105</w:t>
      </w:r>
    </w:p>
    <w:p w14:paraId="3AE0EB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F; 11 CSR 45-9.106</w:t>
      </w:r>
    </w:p>
    <w:p w14:paraId="61C357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G; 11 CSR 45-9.107</w:t>
      </w:r>
    </w:p>
    <w:p w14:paraId="1DF2CB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H; 11 CSR 45-9.108</w:t>
      </w:r>
    </w:p>
    <w:p w14:paraId="068836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I; 11 CSR 45-9.109</w:t>
      </w:r>
    </w:p>
    <w:p w14:paraId="329035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J; 11 CSR 45-9.110</w:t>
      </w:r>
    </w:p>
    <w:p w14:paraId="6169CF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K; 11 CSR 45-9.111</w:t>
      </w:r>
    </w:p>
    <w:p w14:paraId="334949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L; 11 CSR 45-9.112</w:t>
      </w:r>
    </w:p>
    <w:p w14:paraId="1DA5AA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M; 11 CSR 45-9.113</w:t>
      </w:r>
    </w:p>
    <w:p w14:paraId="779CA3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N; 11 CSR 45-9.114</w:t>
      </w:r>
    </w:p>
    <w:p w14:paraId="4F37EE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O; 11 CSR 45-9.115</w:t>
      </w:r>
    </w:p>
    <w:p w14:paraId="2FD822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P; 11 CSR 45-9.116</w:t>
      </w:r>
    </w:p>
    <w:p w14:paraId="11C273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Q; 11 CSR 45-9.117</w:t>
      </w:r>
    </w:p>
    <w:p w14:paraId="6BDEE5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R; 11 CSR 45-9.118</w:t>
      </w:r>
    </w:p>
    <w:p w14:paraId="61251E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S; 11 CSR 45-9.119</w:t>
      </w:r>
    </w:p>
    <w:p w14:paraId="6817F4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T; 11 CSR 45-9.120</w:t>
      </w:r>
    </w:p>
    <w:p w14:paraId="7A02F8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U; 11 CSR 45-9.121</w:t>
      </w:r>
    </w:p>
    <w:p w14:paraId="5EF87D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V; 11 CSR 45-9.122</w:t>
      </w:r>
    </w:p>
    <w:p w14:paraId="7DE1D1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Chapter W; 11 CSR 45-9.123</w:t>
      </w:r>
    </w:p>
    <w:p w14:paraId="5B3313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licensee’s responsibilities</w:t>
      </w:r>
    </w:p>
    <w:p w14:paraId="518020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access  to information; 11 CSR 45-10.010</w:t>
      </w:r>
    </w:p>
    <w:p w14:paraId="3B76D8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distributions; 11 CSR 45-10.060</w:t>
      </w:r>
    </w:p>
    <w:p w14:paraId="596CB3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contact commission agent; 11 CSR 45-10.035</w:t>
      </w:r>
    </w:p>
    <w:p w14:paraId="3A1CA6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disclose changes; 11 CSR 45-10.020</w:t>
      </w:r>
    </w:p>
    <w:p w14:paraId="781DF5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investigate job applicants; 11 CSR 45-10.090</w:t>
      </w:r>
    </w:p>
    <w:p w14:paraId="3056EA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report investigations; 11 CSR 45-10.100</w:t>
      </w:r>
    </w:p>
    <w:p w14:paraId="117A7D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report occupational personnel; 11 CSR 45-10.110</w:t>
      </w:r>
    </w:p>
    <w:p w14:paraId="233A39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report/prevent misconduct; 11 CSR 45-10.030</w:t>
      </w:r>
    </w:p>
    <w:p w14:paraId="0BBDF8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prohibition/reporting, certain transactions; 11 CSR 45-10.040</w:t>
      </w:r>
    </w:p>
    <w:p w14:paraId="11F2A4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slot machines; 11 CSR 45-10.055</w:t>
      </w:r>
    </w:p>
    <w:p w14:paraId="249731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licenses</w:t>
      </w:r>
    </w:p>
    <w:p w14:paraId="574B9B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A or B application; 11 CSR 45-4.030</w:t>
      </w:r>
    </w:p>
    <w:p w14:paraId="0A8B55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A or B application period, fees; 11 CSR 45-4.055</w:t>
      </w:r>
    </w:p>
    <w:p w14:paraId="1E6463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city or county input; 11 CSR 45-4.040</w:t>
      </w:r>
    </w:p>
    <w:p w14:paraId="0C383F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criteria; 11 CSR 45-4.080</w:t>
      </w:r>
    </w:p>
    <w:p w14:paraId="64E4A1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criteria, supplier’s; 11 CSR 45-4.230</w:t>
      </w:r>
    </w:p>
    <w:p w14:paraId="3205C1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duties, licensee performance of; 11 CSR 45-4.400</w:t>
      </w:r>
    </w:p>
    <w:p w14:paraId="21E8E7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gaming equipment, possession of; 11 CSR 45-4.440</w:t>
      </w:r>
    </w:p>
    <w:p w14:paraId="7F0EE0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identification badge; 11 CSR 45-4.410</w:t>
      </w:r>
    </w:p>
    <w:p w14:paraId="78C1BA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occupational; 11 CSR 45-4.260; 11 CSR 45-4.420</w:t>
      </w:r>
    </w:p>
    <w:p w14:paraId="3B1710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occupational, key person/entity; 11 CSR 45-4.380</w:t>
      </w:r>
    </w:p>
    <w:p w14:paraId="7EF3DB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priority of applications; 11 CSR 45-4.060</w:t>
      </w:r>
    </w:p>
    <w:p w14:paraId="6C3F82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types of licenses; 11 CSR 45-4.010</w:t>
      </w:r>
    </w:p>
    <w:p w14:paraId="5B7565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11 CSR 45-4.190</w:t>
      </w:r>
    </w:p>
    <w:p w14:paraId="41CFA0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occupational; 11 CSR 45-4.390</w:t>
      </w:r>
    </w:p>
    <w:p w14:paraId="555984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supplier’s; 11 CSR 45-4.250</w:t>
      </w:r>
    </w:p>
    <w:p w14:paraId="6636AE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restrictions; 11 CSR 45-4.020</w:t>
      </w:r>
    </w:p>
    <w:p w14:paraId="5AC709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supplier’s; 11 CSR 45-4.200; 11 CSR 45-4.230</w:t>
      </w:r>
    </w:p>
    <w:p w14:paraId="20B95F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supplier’s, application, fees; 11 CSR 45-4.240</w:t>
      </w:r>
    </w:p>
    <w:p w14:paraId="029231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temporary, supplier’s; 11 CSR 45-4.210</w:t>
      </w:r>
    </w:p>
    <w:p w14:paraId="3D7A5B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licenses, class B</w:t>
      </w:r>
    </w:p>
    <w:p w14:paraId="1A2163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additional improvements; 11 CSR 45-52.050</w:t>
      </w:r>
    </w:p>
    <w:p w14:paraId="0DDFF4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affidavit, applicant’s; 11 CSR 45-52.030</w:t>
      </w:r>
    </w:p>
    <w:p w14:paraId="63B0FC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11 CSR 45-52.020</w:t>
      </w:r>
    </w:p>
    <w:p w14:paraId="17CDBA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bond; 11 CSR 45-52.160</w:t>
      </w:r>
    </w:p>
    <w:p w14:paraId="4A8218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criteria, class B license; 11 CSR 45-52.190</w:t>
      </w:r>
    </w:p>
    <w:p w14:paraId="7BE3EB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defined, class B license; 11 CSR 45-52.010</w:t>
      </w:r>
    </w:p>
    <w:p w14:paraId="71CE54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 of information; 11 CSR 45-52.040</w:t>
      </w:r>
    </w:p>
    <w:p w14:paraId="1390A6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 of management; 11 CSR 45-52.070</w:t>
      </w:r>
    </w:p>
    <w:p w14:paraId="2F5762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use of class A racing facility; 11 CSR 45-52.060</w:t>
      </w:r>
    </w:p>
    <w:p w14:paraId="46692F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Missouri Gaming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C4B15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licenses, class D</w:t>
      </w:r>
    </w:p>
    <w:p w14:paraId="778755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affidavit, applicant’s; 11 CSR 45-53.030</w:t>
      </w:r>
    </w:p>
    <w:p w14:paraId="1DE843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11 CSR 45-53.020</w:t>
      </w:r>
    </w:p>
    <w:p w14:paraId="726EA4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bond; 11 CSR 45-53.170</w:t>
      </w:r>
    </w:p>
    <w:p w14:paraId="19B90D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criteria, class D license; 11 CSR 45-53.150</w:t>
      </w:r>
    </w:p>
    <w:p w14:paraId="6B4CBF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defined, class D license; 11 CSR 45-53.010</w:t>
      </w:r>
    </w:p>
    <w:p w14:paraId="7A6B59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assistance with application; 11 CSR 45-53.130</w:t>
      </w:r>
    </w:p>
    <w:p w14:paraId="0353DB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character information; 11 CSR 45-53.040</w:t>
      </w:r>
    </w:p>
    <w:p w14:paraId="431CBE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development process; 11 CSR 45-53.060</w:t>
      </w:r>
    </w:p>
    <w:p w14:paraId="40B68B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financial interests; 11 CSR 45-51.060</w:t>
      </w:r>
    </w:p>
    <w:p w14:paraId="3622B3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financial plan; 11 CSR 45-53.080</w:t>
      </w:r>
    </w:p>
    <w:p w14:paraId="6C475C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financial resources; 11 CSR 45-53.070</w:t>
      </w:r>
    </w:p>
    <w:p w14:paraId="08B9A3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governmental actions; 11 CSR 45-53.090</w:t>
      </w:r>
    </w:p>
    <w:p w14:paraId="54D52B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impact of facility; 11 CSR 45-53.110</w:t>
      </w:r>
    </w:p>
    <w:p w14:paraId="110214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improvements/equipment; 11 CSR 45-53.050</w:t>
      </w:r>
    </w:p>
    <w:p w14:paraId="17DC85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management; 11 CSR 45-53.100</w:t>
      </w:r>
    </w:p>
    <w:p w14:paraId="0209A6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ownership/control; 11 CSR 45-51.040</w:t>
      </w:r>
    </w:p>
    <w:p w14:paraId="474027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public service; 11 CSR 45-51.130</w:t>
      </w:r>
    </w:p>
    <w:p w14:paraId="03388B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public support/opposition; 11 CSR 45-53.120</w:t>
      </w:r>
    </w:p>
    <w:p w14:paraId="2B4801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information; 11 CSR 45-53.140</w:t>
      </w:r>
    </w:p>
    <w:p w14:paraId="046795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liquor control</w:t>
      </w:r>
    </w:p>
    <w:p w14:paraId="14CC65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11 CSR 45-12.040</w:t>
      </w:r>
    </w:p>
    <w:p w14:paraId="007162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controlled access liquor cabinet; 11 CSR 45-12.091</w:t>
      </w:r>
    </w:p>
    <w:p w14:paraId="18E9BA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excursion license, definitions; 11 CSR 45-12.020</w:t>
      </w:r>
    </w:p>
    <w:p w14:paraId="599E1B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excursion license, fees; 11 CSR 45-12.050</w:t>
      </w:r>
    </w:p>
    <w:p w14:paraId="219BAE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excursion license, required; 11 CSR 45-12.010</w:t>
      </w:r>
    </w:p>
    <w:p w14:paraId="6C7E0A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hours of operation; 11 CSR 45-12.080</w:t>
      </w:r>
    </w:p>
    <w:p w14:paraId="3A6382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criteria; 11 CSR 45-12.030</w:t>
      </w:r>
    </w:p>
    <w:p w14:paraId="168956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posting licenses and tax stamps; 11 CSR 45-12.070</w:t>
      </w:r>
    </w:p>
    <w:p w14:paraId="2DBDBB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renewal; 11 CSR 45-12.060</w:t>
      </w:r>
    </w:p>
    <w:p w14:paraId="62D49B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rules of; 11 CSR 45-12.090</w:t>
      </w:r>
    </w:p>
    <w:p w14:paraId="11531A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organization and administration</w:t>
      </w:r>
      <w:r w:rsidRPr="00AA4DBE">
        <w:rPr>
          <w:rFonts w:cs="Demos Next Pro"/>
          <w:color w:val="000000"/>
          <w:kern w:val="0"/>
          <w:sz w:val="18"/>
          <w:szCs w:val="18"/>
        </w:rPr>
        <w:t>; 11 CSR 45-1.010</w:t>
      </w:r>
    </w:p>
    <w:p w14:paraId="3C1FBC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code of ethics; 11 CSR 45-1.015</w:t>
      </w:r>
    </w:p>
    <w:p w14:paraId="28862B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meetings; 11 CSR 45-1.020</w:t>
      </w:r>
    </w:p>
    <w:p w14:paraId="3E43CE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45-1.090</w:t>
      </w:r>
    </w:p>
    <w:p w14:paraId="4A4D1B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 opinion, approval by commission; 11 CSR 45-1.030</w:t>
      </w:r>
    </w:p>
    <w:p w14:paraId="0B2B00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participation in games by employees; 11 CSR 45-1.080</w:t>
      </w:r>
    </w:p>
    <w:p w14:paraId="0BB0D4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waivers and variances; 11 CSR 45-1.100</w:t>
      </w:r>
    </w:p>
    <w:p w14:paraId="19DE66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organizational structure, procedures; 11 CSR 45-49.010</w:t>
      </w:r>
    </w:p>
    <w:p w14:paraId="040753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race track owner, class A licenses</w:t>
      </w:r>
    </w:p>
    <w:p w14:paraId="28141E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affidavit, applicant’s; 11 CSR 45-51.030</w:t>
      </w:r>
    </w:p>
    <w:p w14:paraId="26F11F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11 CSR 45-51.020</w:t>
      </w:r>
    </w:p>
    <w:p w14:paraId="0B5972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and license fees; 11 CSR 45-51.200</w:t>
      </w:r>
    </w:p>
    <w:p w14:paraId="017C82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criteria, class A license; 11 CSR 45-51.190</w:t>
      </w:r>
    </w:p>
    <w:p w14:paraId="20A0B3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defined, class A license; 11 CSR 45-51.010</w:t>
      </w:r>
    </w:p>
    <w:p w14:paraId="5018A6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assistance with application; 11 CSR 45-51.170</w:t>
      </w:r>
    </w:p>
    <w:p w14:paraId="5CBFD3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character information; 11 CSR 45-51.050</w:t>
      </w:r>
    </w:p>
    <w:p w14:paraId="4618BC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development process; 11 CSR 45-51.080</w:t>
      </w:r>
    </w:p>
    <w:p w14:paraId="3E0C3F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financial interests; 11 CSR 45-51.060</w:t>
      </w:r>
    </w:p>
    <w:p w14:paraId="76FC33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financial plan; 11 CSR 45-51.100</w:t>
      </w:r>
    </w:p>
    <w:p w14:paraId="4458F9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financial resources; 11 CSR 45-51.090</w:t>
      </w:r>
    </w:p>
    <w:p w14:paraId="246988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governmental actions; 11 CSR 45-51.110</w:t>
      </w:r>
    </w:p>
    <w:p w14:paraId="7F9C37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impact of facility; 11 CSR 45-51.140</w:t>
      </w:r>
    </w:p>
    <w:p w14:paraId="270E8F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improvements/equipment; 11 CSR 45-51.070</w:t>
      </w:r>
    </w:p>
    <w:p w14:paraId="74AC98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management; 11 CSR 45-51.120</w:t>
      </w:r>
    </w:p>
    <w:p w14:paraId="1C682B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ownership/control; 11 CSR 45-51.040</w:t>
      </w:r>
    </w:p>
    <w:p w14:paraId="636B3D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public service; 11 CSR 45-51.130</w:t>
      </w:r>
    </w:p>
    <w:p w14:paraId="241CAB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public support/opposition; 11 CSR 45-51.150</w:t>
      </w:r>
    </w:p>
    <w:p w14:paraId="7AFA09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effects on competition; 11 CSR 45-51.160</w:t>
      </w:r>
    </w:p>
    <w:p w14:paraId="65564F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information; 11 CSR 45-51.180</w:t>
      </w:r>
    </w:p>
    <w:p w14:paraId="3B2DB4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safety and environment standards/inspections</w:t>
      </w:r>
    </w:p>
    <w:p w14:paraId="6370EB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firearms on the riverboat; 11 CSR 45-6.030</w:t>
      </w:r>
    </w:p>
    <w:p w14:paraId="7DF950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inspections, safety; 11 CSR 45-6.025</w:t>
      </w:r>
    </w:p>
    <w:p w14:paraId="608458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safety and environment; 11 CSR 45-6.010</w:t>
      </w:r>
    </w:p>
    <w:p w14:paraId="503BAE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11 CSR 45-6.020</w:t>
      </w:r>
    </w:p>
    <w:p w14:paraId="1CB0B6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Missouri Gaming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25E87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security and surveillance</w:t>
      </w:r>
    </w:p>
    <w:p w14:paraId="3F8272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agents, cost reimbursement; 11 CSR 45-7.145</w:t>
      </w:r>
    </w:p>
    <w:p w14:paraId="0A7643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communication, segregated telephone; 11 CSR 45-7.060</w:t>
      </w:r>
    </w:p>
    <w:p w14:paraId="761680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compliance; 11 CSR 45-7.150</w:t>
      </w:r>
    </w:p>
    <w:p w14:paraId="584C9B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facilities, class B access 11 CSR 45-7.170</w:t>
      </w:r>
    </w:p>
    <w:p w14:paraId="0DE5E3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licensee, definition; 11 CSR 45-7.010</w:t>
      </w:r>
    </w:p>
    <w:p w14:paraId="47431C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maintenance and testing; 11 CSR 45-7.100</w:t>
      </w:r>
    </w:p>
    <w:p w14:paraId="74B199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non-gambling hours; 11 CSR 45-7.130</w:t>
      </w:r>
    </w:p>
    <w:p w14:paraId="5C6941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security, casino offices; 11 CSR 45-7.110</w:t>
      </w:r>
    </w:p>
    <w:p w14:paraId="4CF63F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 officer, designated; 11 CSR 45-7.160</w:t>
      </w:r>
    </w:p>
    <w:p w14:paraId="1DF5B2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storage and retrieval; 11 CSR 45-7.080</w:t>
      </w:r>
    </w:p>
    <w:p w14:paraId="75BAA8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surveillance, equipment required; 11 CSR 45-7.030</w:t>
      </w:r>
    </w:p>
    <w:p w14:paraId="14D5A1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 logs; 11 CSR 45-7.070</w:t>
      </w:r>
    </w:p>
    <w:p w14:paraId="62B1D2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surveillance, purpose of; 11 CSR 45-7.020</w:t>
      </w:r>
    </w:p>
    <w:p w14:paraId="5AE709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surveillance, required; 11 CSR 45-7.040</w:t>
      </w:r>
    </w:p>
    <w:p w14:paraId="6C5E4F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 room requirements; 11 CSR 45-7.050</w:t>
      </w:r>
    </w:p>
    <w:p w14:paraId="791EEB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 system plans; 11 CSR 45-7.120</w:t>
      </w:r>
    </w:p>
    <w:p w14:paraId="324063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sports wagering</w:t>
      </w:r>
    </w:p>
    <w:p w14:paraId="6B2E9F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 suspension; 11 CSR 45-20.330</w:t>
      </w:r>
    </w:p>
    <w:p w14:paraId="76B338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accounting records; 11 CSR 45-20.500</w:t>
      </w:r>
    </w:p>
    <w:p w14:paraId="5481F5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accounts, online; 11 CSR 45-20.320</w:t>
      </w:r>
    </w:p>
    <w:p w14:paraId="18BD7C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audit, accounting/revenue; 11 CSR 45-20.550</w:t>
      </w:r>
    </w:p>
    <w:p w14:paraId="384BD1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audit, internal; 11 CSR 45-20.560</w:t>
      </w:r>
    </w:p>
    <w:p w14:paraId="4FB643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audits, annual/special; 11 CSR 45-20.530</w:t>
      </w:r>
    </w:p>
    <w:p w14:paraId="1E5373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biometric data; 11 CSR 45-20.370</w:t>
      </w:r>
    </w:p>
    <w:p w14:paraId="02869E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casino access badge; 11 CSR 45-20.130</w:t>
      </w:r>
    </w:p>
    <w:p w14:paraId="018AFA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client requirements; 11 CSR 45-20.280</w:t>
      </w:r>
    </w:p>
    <w:p w14:paraId="4BB71B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commercial reasonableness; 11 CSR 45-20.440</w:t>
      </w:r>
    </w:p>
    <w:p w14:paraId="4AAB67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compulsive gaming prevention fund; 11 CSR 45-20.590</w:t>
      </w:r>
    </w:p>
    <w:p w14:paraId="2CA75C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 of records; 11 CSR 45-20.030</w:t>
      </w:r>
    </w:p>
    <w:p w14:paraId="2BA2DE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cooperation with investigations; 11 CSR 45-20.140</w:t>
      </w:r>
    </w:p>
    <w:p w14:paraId="222CBE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45-20.010</w:t>
      </w:r>
    </w:p>
    <w:p w14:paraId="29A3C6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actions; 11 CSR 45-20.150</w:t>
      </w:r>
    </w:p>
    <w:p w14:paraId="0AF3EA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drops, mandatory; 11 CSR 45-20.490</w:t>
      </w:r>
    </w:p>
    <w:p w14:paraId="4A69B2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 of licensees; 11 CSR 45-20.100</w:t>
      </w:r>
    </w:p>
    <w:p w14:paraId="53E55F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 and systems; 11 CSR 45-20.240</w:t>
      </w:r>
    </w:p>
    <w:p w14:paraId="218A0A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 requirements; 11 CSR 45-20.250; 11 CSR 45-20.260</w:t>
      </w:r>
    </w:p>
    <w:p w14:paraId="47C845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events/competitions; 11 CSR 45-20.340</w:t>
      </w:r>
    </w:p>
    <w:p w14:paraId="692F35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11 CSR 45-20.090</w:t>
      </w:r>
    </w:p>
    <w:p w14:paraId="5328C1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forms; 11 CSR 45-20.400</w:t>
      </w:r>
    </w:p>
    <w:p w14:paraId="5D9F68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house rules; 11 CSR 45-20.410</w:t>
      </w:r>
    </w:p>
    <w:p w14:paraId="478A3B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information technology; 11 CSR 45-20.220</w:t>
      </w:r>
    </w:p>
    <w:p w14:paraId="1D0CDB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integrity monitoring; 11 CSR 45-20.180</w:t>
      </w:r>
    </w:p>
    <w:p w14:paraId="1147F9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integrity/security assessment; 11 CSR 45-20.300</w:t>
      </w:r>
    </w:p>
    <w:p w14:paraId="1145A7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internal control system; 11 CSR 45-20.380; 11 CSR 45-20.390</w:t>
      </w:r>
    </w:p>
    <w:p w14:paraId="383898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application; 11 CSR 45-20.040</w:t>
      </w:r>
    </w:p>
    <w:p w14:paraId="6E4F56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badge; 11 CSR 45-20.120</w:t>
      </w:r>
    </w:p>
    <w:p w14:paraId="74A3F8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issuance; 11 CSR 45-20.070</w:t>
      </w:r>
    </w:p>
    <w:p w14:paraId="5174A1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renewal; 11 CSR 45-20.080</w:t>
      </w:r>
    </w:p>
    <w:p w14:paraId="026A4C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licenses; 11 CSR 45-20.020</w:t>
      </w:r>
    </w:p>
    <w:p w14:paraId="42FCF3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locations/operations, retail; 11 CSR 45-20.480</w:t>
      </w:r>
    </w:p>
    <w:p w14:paraId="7D1BCF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mobile license application; 11 CSR 45-20.050</w:t>
      </w:r>
    </w:p>
    <w:p w14:paraId="2EE4A7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official league data; 11 CSR 45-20.430</w:t>
      </w:r>
    </w:p>
    <w:p w14:paraId="14FAED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platform requirements; 11 CSR 45-20.270</w:t>
      </w:r>
    </w:p>
    <w:p w14:paraId="796FBE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prohibited activity; 11 CSR 45-20.360</w:t>
      </w:r>
    </w:p>
    <w:p w14:paraId="4EDFBE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prohibition and reporting; 11 CSR 45-20.110</w:t>
      </w:r>
    </w:p>
    <w:p w14:paraId="789E31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promotions and marketing; 11 CSR 45-20.570</w:t>
      </w:r>
    </w:p>
    <w:p w14:paraId="67D6C1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retention; 11 CSR 45-20.510</w:t>
      </w:r>
    </w:p>
    <w:p w14:paraId="34BE94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financial/statistical; 11 CSR 45-20.520</w:t>
      </w:r>
    </w:p>
    <w:p w14:paraId="0E4743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violations; 11 CSR 45-20.170</w:t>
      </w:r>
    </w:p>
    <w:p w14:paraId="5EEB3A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reserve requirements; 11 CSR 45-20.190</w:t>
      </w:r>
    </w:p>
    <w:p w14:paraId="0123A0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responsible gaming; 11 CSR 45-20.580</w:t>
      </w:r>
    </w:p>
    <w:p w14:paraId="4EE335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restrict or exclude, requests; 11 CSR 45-20.350</w:t>
      </w:r>
    </w:p>
    <w:p w14:paraId="7D75BC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Missouri Gaming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8BA91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sports wagering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85BE1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self-excluded persons list; 11 CSR 45-20.600; 11 CSR 45-20.610; 11 CSR 45-20.620; 11 CSR 45-20.630; 11 CSR 45-20.640; 11 </w:t>
      </w:r>
    </w:p>
    <w:p w14:paraId="17F4A6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CSR 45-20.650</w:t>
      </w:r>
    </w:p>
    <w:p w14:paraId="1FB616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software change management; 11 CSR 45-20.310</w:t>
      </w:r>
    </w:p>
    <w:p w14:paraId="279335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suitability for licensure; 11 CSR 45-20.060</w:t>
      </w:r>
    </w:p>
    <w:p w14:paraId="557E8E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surveillance, required equipment; 11 CSR 45-20.210</w:t>
      </w:r>
    </w:p>
    <w:p w14:paraId="733D0D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surveillance, retail; 11 CSR 45-20.200</w:t>
      </w:r>
    </w:p>
    <w:p w14:paraId="082BBE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SW supplier standards; 11 CSR 45-20.230</w:t>
      </w:r>
    </w:p>
    <w:p w14:paraId="1130DB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system requirements; 11 CSR 45-20.290</w:t>
      </w:r>
    </w:p>
    <w:p w14:paraId="1A581E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tax, wagering; 11 CSR 45-20.540</w:t>
      </w:r>
    </w:p>
    <w:p w14:paraId="41946F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suspension; 11 CSR 45-20.160</w:t>
      </w:r>
    </w:p>
    <w:p w14:paraId="768C1F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tier one/tier two; 11 CSR 45-20.420</w:t>
      </w:r>
    </w:p>
    <w:p w14:paraId="78A716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wagers, cancelled/voided; 11 CSR 45-20.470</w:t>
      </w:r>
    </w:p>
    <w:p w14:paraId="3D0A5A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wagers, placement of; 11 CSR 45-20.450</w:t>
      </w:r>
    </w:p>
    <w:p w14:paraId="5151A7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wagers, redemption of; 11 CSR 45-20.460</w:t>
      </w:r>
    </w:p>
    <w:p w14:paraId="448E02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taxation</w:t>
      </w:r>
    </w:p>
    <w:p w14:paraId="170E94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 fee; 11 CSR 45-11.050</w:t>
      </w:r>
    </w:p>
    <w:p w14:paraId="2559EE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 fee, return and payment; 11 CSR 45-11.070</w:t>
      </w:r>
    </w:p>
    <w:p w14:paraId="06229E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assessments, additional; 11 CSR 45-11.140</w:t>
      </w:r>
    </w:p>
    <w:p w14:paraId="792FFB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deposit account, taxes/fees; 11 CSR 45-11.020</w:t>
      </w:r>
    </w:p>
    <w:p w14:paraId="40DC6E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gaming tax payment; 11 CSR 45-11.030</w:t>
      </w:r>
    </w:p>
    <w:p w14:paraId="637E41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gaming tax return; 11 CSR 45-11.040</w:t>
      </w:r>
    </w:p>
    <w:p w14:paraId="7D9CF0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penalties and interest; 11 CSR 45-11.120</w:t>
      </w:r>
    </w:p>
    <w:p w14:paraId="08B800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examination/investigation; 11 CSR 45-11.150</w:t>
      </w:r>
    </w:p>
    <w:p w14:paraId="15E650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refund; 11 CSR 45-11.110</w:t>
      </w:r>
    </w:p>
    <w:p w14:paraId="3FBB97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return, failure to file; 11 CSR 45-11.130</w:t>
      </w:r>
    </w:p>
    <w:p w14:paraId="1AAAFA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taxes and fees, other; 11 CSR 45-11.080</w:t>
      </w:r>
    </w:p>
    <w:p w14:paraId="2C52CB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tickets and passes; 11 CSR 45-11.060</w:t>
      </w:r>
    </w:p>
    <w:p w14:paraId="7F6321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905DAB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Missouri State Highway Patrol</w:t>
      </w:r>
    </w:p>
    <w:p w14:paraId="10A3837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aids to navigation, regulatory markers; 11 CSR 50-3.010</w:t>
      </w:r>
    </w:p>
    <w:p w14:paraId="6BF6DA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boater safety education program; 11 CSR 50-4.010</w:t>
      </w:r>
    </w:p>
    <w:p w14:paraId="7819CC9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display, expiration (renewal) stickers; 11 CSR 50-7.020</w:t>
      </w:r>
    </w:p>
    <w:p w14:paraId="10C9CE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display, identification numbers; 11 CSR 50-7.010</w:t>
      </w:r>
    </w:p>
    <w:p w14:paraId="290915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diver’s flag; 11 CSR 50-5.010</w:t>
      </w:r>
    </w:p>
    <w:p w14:paraId="5C92C06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 inspection</w:t>
      </w:r>
    </w:p>
    <w:p w14:paraId="04ED299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air pollution control devices; 11 CSR 50-2.280</w:t>
      </w:r>
    </w:p>
    <w:p w14:paraId="196109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autocycle inspection; 11 CSR 50-2.335</w:t>
      </w:r>
    </w:p>
    <w:p w14:paraId="3AA336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brake components; 11 CSR 50-2.160</w:t>
      </w:r>
    </w:p>
    <w:p w14:paraId="2280862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brake performance; 11 CSR 50-2.150</w:t>
      </w:r>
    </w:p>
    <w:p w14:paraId="37A6AF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brake systems, air/vacuum; 11 CSR 50-2.170</w:t>
      </w:r>
    </w:p>
    <w:p w14:paraId="10A6AF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bumpers; 11 CSR 50-2.311</w:t>
      </w:r>
    </w:p>
    <w:p w14:paraId="6597E2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50-2.010; 11 CSR 50-2.500</w:t>
      </w:r>
    </w:p>
    <w:p w14:paraId="0EC78D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display, permits/signs/poster; 11 CSR 50-2.060</w:t>
      </w:r>
    </w:p>
    <w:p w14:paraId="189C6C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exhaust system; 11 CSR 50-2.260</w:t>
      </w:r>
    </w:p>
    <w:p w14:paraId="440D8F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fuel system; 11 CSR 50-2.290</w:t>
      </w:r>
    </w:p>
    <w:p w14:paraId="573E9C8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information; 11 CSR 50-2.510</w:t>
      </w:r>
    </w:p>
    <w:p w14:paraId="18083C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glazing (glass); 11 CSR 50-2.270</w:t>
      </w:r>
    </w:p>
    <w:p w14:paraId="0F0EFA0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hours of operation; 11 CSR 50-2.070</w:t>
      </w:r>
    </w:p>
    <w:p w14:paraId="4C99959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horn; 11 CSR 50-2.210</w:t>
      </w:r>
    </w:p>
    <w:p w14:paraId="3B0C6F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station, classification; 11 CSR 50-2.030</w:t>
      </w:r>
    </w:p>
    <w:p w14:paraId="67125A2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station permits; 11 CSR 50-2.050</w:t>
      </w:r>
    </w:p>
    <w:p w14:paraId="461982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station, private; 11 CSR 50-2.040</w:t>
      </w:r>
    </w:p>
    <w:p w14:paraId="5BB33D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inspection station, requirements; 11 CSR 50-2.020; </w:t>
      </w:r>
    </w:p>
    <w:p w14:paraId="06504FD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11 CSR 50-2.090</w:t>
      </w:r>
    </w:p>
    <w:p w14:paraId="521392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stickers/decals, issuance; 11 CSR 50-2.110</w:t>
      </w:r>
    </w:p>
    <w:p w14:paraId="53E300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inspection stickers/decals,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recquisition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11 CSR 50-2.100</w:t>
      </w:r>
    </w:p>
    <w:p w14:paraId="46A5A4A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inspector/mechanic; 11 CSR 50-2.080</w:t>
      </w:r>
    </w:p>
    <w:p w14:paraId="5BABAB7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lighting equipment; 11 CSR 50-2.180</w:t>
      </w:r>
    </w:p>
    <w:p w14:paraId="63DD98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mirrors; 11 CSR 50-2.220</w:t>
      </w:r>
    </w:p>
    <w:p w14:paraId="472497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motorcycle inspection; 11 CSR 50-2.330</w:t>
      </w:r>
    </w:p>
    <w:p w14:paraId="61C93B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mud flaps; 11 CSR 50-2.300</w:t>
      </w:r>
    </w:p>
    <w:p w14:paraId="0001102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MVI-2 form; 11 CSR 50-2.120</w:t>
      </w:r>
    </w:p>
    <w:p w14:paraId="43D5E7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procedures; 11 CSR 50-2.520</w:t>
      </w:r>
    </w:p>
    <w:p w14:paraId="000F09F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Missouri State Highway Patrol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BFD26C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 inspection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9C6BF4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sale of vehicles for junk, salvage, rebuild; 11 CSR 50-2.140</w:t>
      </w:r>
    </w:p>
    <w:p w14:paraId="78A3B8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school bus inspection; 11 CSR 50-2.320</w:t>
      </w:r>
    </w:p>
    <w:p w14:paraId="3BEA77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seat belts; 11 CSR 50-2.310</w:t>
      </w:r>
    </w:p>
    <w:p w14:paraId="2CFBD65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education buses; 11 CSR 50-2.321</w:t>
      </w:r>
    </w:p>
    <w:p w14:paraId="5459CD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verification, VIN and odometer reading; 11 CSR 50-2.440</w:t>
      </w:r>
    </w:p>
    <w:p w14:paraId="1420F2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signalling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devices; 11 CSR 50-2.190</w:t>
      </w:r>
    </w:p>
    <w:p w14:paraId="4F02A5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steering mechanisms; 11 CSR 50-2.200</w:t>
      </w:r>
    </w:p>
    <w:p w14:paraId="3385E4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tires; 11 CSR 50-2.240</w:t>
      </w:r>
    </w:p>
    <w:p w14:paraId="32979E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violation, penalty; 11 CSR 50-2.130</w:t>
      </w:r>
    </w:p>
    <w:p w14:paraId="7DA4B99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wheels; 11 CSR 50-2.250</w:t>
      </w:r>
    </w:p>
    <w:p w14:paraId="3370F6C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windshield wipers; 11 CSR 50-2.230</w:t>
      </w:r>
    </w:p>
    <w:p w14:paraId="0FB8F6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 and operations; 11 CSR 50-1.010</w:t>
      </w:r>
    </w:p>
    <w:p w14:paraId="45D973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ski mirror; 11 CSR 50-6.010</w:t>
      </w:r>
    </w:p>
    <w:p w14:paraId="423F0A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782BE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Division of Alcohol and Tobacco Control</w:t>
      </w:r>
    </w:p>
    <w:p w14:paraId="3DC75B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advertising; 11 CSR 70-2.240</w:t>
      </w:r>
    </w:p>
    <w:p w14:paraId="23FB23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 for license; 11 CSR 70-2.020</w:t>
      </w:r>
    </w:p>
    <w:p w14:paraId="74828D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ceded areas; 11 CSR 70-2.180</w:t>
      </w:r>
    </w:p>
    <w:p w14:paraId="4F69518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change of facts; 11 CSR 70-2.030</w:t>
      </w:r>
    </w:p>
    <w:p w14:paraId="1668CD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11 CSR 70-2.010</w:t>
      </w:r>
    </w:p>
    <w:p w14:paraId="4DAA43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domestic wine; 11 CSR 70-2.110</w:t>
      </w:r>
    </w:p>
    <w:p w14:paraId="17F3002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emergency, state of; 11 CSR 70-2.260</w:t>
      </w:r>
    </w:p>
    <w:p w14:paraId="605A2D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enforcement, use of minors in; 11 CSR 70-3.020</w:t>
      </w:r>
    </w:p>
    <w:p w14:paraId="7E92D32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investigations, using minors in; 11 CSR 70-2.280</w:t>
      </w:r>
    </w:p>
    <w:p w14:paraId="61BAE02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licensees, all; 11 CSR 70-2.140</w:t>
      </w:r>
    </w:p>
    <w:p w14:paraId="5935E42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licensees, retail; 11 CSR 70-2.120</w:t>
      </w:r>
    </w:p>
    <w:p w14:paraId="037E77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manufacturers; 11 CSR 70-2.060</w:t>
      </w:r>
    </w:p>
    <w:p w14:paraId="25BD05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manufacturers, wholesalers, distributors; 11 CSR 70-2.040</w:t>
      </w:r>
    </w:p>
    <w:p w14:paraId="5F83698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 and operation; 11 CSR 70-1.010</w:t>
      </w:r>
    </w:p>
    <w:p w14:paraId="4F74F2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receipts for storage, warehouse; 11 CSR 70-2.170</w:t>
      </w:r>
    </w:p>
    <w:p w14:paraId="548826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refunds; 11 CSR 70-2.150</w:t>
      </w:r>
    </w:p>
    <w:p w14:paraId="062B0B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report, beer/brewers; 11 CSR 70-2.100</w:t>
      </w:r>
    </w:p>
    <w:p w14:paraId="3C74E0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reports, wine; 11 CSR 70-2.090</w:t>
      </w:r>
    </w:p>
    <w:p w14:paraId="6ADA6B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retailer’s conduct of business; 11 CSR 70-2.130</w:t>
      </w:r>
    </w:p>
    <w:p w14:paraId="58577C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retailers, multiple store; 11 CSR 70-2.230</w:t>
      </w:r>
    </w:p>
    <w:p w14:paraId="2F57CC0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salvaged alcoholic beverages; 11 CSR 70-2.250</w:t>
      </w:r>
    </w:p>
    <w:p w14:paraId="563BCD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tax, malt liquor; 11 CSR 70-2.080</w:t>
      </w:r>
    </w:p>
    <w:p w14:paraId="4F3C7D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tax, spiritous liquor/wine; 11 CSR 70-2.070</w:t>
      </w:r>
    </w:p>
    <w:p w14:paraId="5E9B7B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tobacco regulations</w:t>
      </w:r>
    </w:p>
    <w:p w14:paraId="0DEAEC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training, retailer employee criteria; 11 CSR 70-3.010</w:t>
      </w:r>
    </w:p>
    <w:p w14:paraId="087C0A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transfer and registration of lines/brands; 11 CSR 70-2.270</w:t>
      </w:r>
    </w:p>
    <w:p w14:paraId="19AE9D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unlawful discrimination, price scheduling; 11 CSR 70-2.190</w:t>
      </w:r>
    </w:p>
    <w:p w14:paraId="5ADBC5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wholesalers’ conduct of business; 11 CSR 70-2.050</w:t>
      </w:r>
    </w:p>
    <w:p w14:paraId="3C4524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38DE2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75 Peace Officer Standards and Training Program</w:t>
      </w:r>
    </w:p>
    <w:p w14:paraId="3541D9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basic training centers</w:t>
      </w:r>
    </w:p>
    <w:p w14:paraId="3A4076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certification; 11 CSR 75-14.040</w:t>
      </w:r>
    </w:p>
    <w:p w14:paraId="5614EF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 for entrance into course; 11 CSR 75-14.060</w:t>
      </w:r>
    </w:p>
    <w:p w14:paraId="7C2F7E9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instructor, minimum requirements; 11 CSR 75-14.080</w:t>
      </w:r>
    </w:p>
    <w:p w14:paraId="4517CB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basic training instructor; 11 CSR 75-14.070</w:t>
      </w:r>
    </w:p>
    <w:p w14:paraId="3CECC8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procedure to obtain; 11 CSR 75-14.010</w:t>
      </w:r>
    </w:p>
    <w:p w14:paraId="62D189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requirements, minimum; 11 CSR 75-14.020</w:t>
      </w:r>
    </w:p>
    <w:p w14:paraId="1B8C9C4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training, curricula and objectives; 11 CSR 75-14.030</w:t>
      </w:r>
    </w:p>
    <w:p w14:paraId="7C52F7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minimum; 11 CSR 75-14.050</w:t>
      </w:r>
    </w:p>
    <w:p w14:paraId="15FB2D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continuing education</w:t>
      </w:r>
    </w:p>
    <w:p w14:paraId="6005CB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computer-based; 11 CSR 75-15.070</w:t>
      </w:r>
    </w:p>
    <w:p w14:paraId="5956F02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failure to obtain training; 11 CSR 75-15.080</w:t>
      </w:r>
    </w:p>
    <w:p w14:paraId="77479A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individual CLEE course, approval; 11 CSR 75-15.040</w:t>
      </w:r>
    </w:p>
    <w:p w14:paraId="111133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in-service; 11 CSR 75-15.060</w:t>
      </w:r>
    </w:p>
    <w:p w14:paraId="5BDE5A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procedure to obtain; 11 CSR 75-15.030</w:t>
      </w:r>
    </w:p>
    <w:p w14:paraId="7C38F5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out-of-state/federal/organizations; 11 CSR 75-15.050</w:t>
      </w:r>
    </w:p>
    <w:p w14:paraId="3021EA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requirement; 11 CSR 75-15.010</w:t>
      </w:r>
    </w:p>
    <w:p w14:paraId="202686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training, minimum standards; 11 CSR 75-15.020</w:t>
      </w:r>
    </w:p>
    <w:p w14:paraId="00F0B6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75 Peace Officer Standards and Training Program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D9AEA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corporate security advisor</w:t>
      </w:r>
    </w:p>
    <w:p w14:paraId="2B166F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of employment status; 11 CSR 75-18.040</w:t>
      </w:r>
    </w:p>
    <w:p w14:paraId="16CDE9A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11 CSR 75-18.030</w:t>
      </w:r>
    </w:p>
    <w:p w14:paraId="748A947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discipline, cause to; 11 CSR 75-18.060</w:t>
      </w:r>
    </w:p>
    <w:p w14:paraId="036F3A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cause to deny; 11 CSR 75-18.070</w:t>
      </w:r>
    </w:p>
    <w:p w14:paraId="5D1843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inactivation/expiration; 11 CSR 75-18.050</w:t>
      </w:r>
    </w:p>
    <w:p w14:paraId="06E7BC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procedure to obtain; 11 CSR 75-18.010</w:t>
      </w:r>
    </w:p>
    <w:p w14:paraId="032DBC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training, minimum requirements; 11 CSR 75-18.020</w:t>
      </w:r>
    </w:p>
    <w:p w14:paraId="0CAAADC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11 CSR 75-2.010</w:t>
      </w:r>
    </w:p>
    <w:p w14:paraId="0ADA839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11 CSR 75-1.010</w:t>
      </w:r>
    </w:p>
    <w:p w14:paraId="7BF71A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peace officer licenses</w:t>
      </w:r>
    </w:p>
    <w:p w14:paraId="51CCFF9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basic training, recognition of; 11 CSR 75-13.070</w:t>
      </w:r>
    </w:p>
    <w:p w14:paraId="407585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 adjustment; 11 CSR 75-13.080</w:t>
      </w:r>
    </w:p>
    <w:p w14:paraId="77818E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 of licenses; 11 CSR 75-13.010</w:t>
      </w:r>
    </w:p>
    <w:p w14:paraId="404A1E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status, notification; 11 CSR 75-13.100</w:t>
      </w:r>
    </w:p>
    <w:p w14:paraId="7677035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discipline, cause to; 11 CSR 75-13.090</w:t>
      </w:r>
    </w:p>
    <w:p w14:paraId="4EC72F9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exam, license; 11 CSR 75-13.050</w:t>
      </w:r>
    </w:p>
    <w:p w14:paraId="4A7A77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new, procedure to obtain; 11 CSR 75-13.020</w:t>
      </w:r>
    </w:p>
    <w:p w14:paraId="573AA45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relicensing of expired licenses; 11 CSR 75-13.040</w:t>
      </w:r>
    </w:p>
    <w:p w14:paraId="7FC01A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upgrade classification, procedure to; 11 CSR 75-13.030</w:t>
      </w:r>
    </w:p>
    <w:p w14:paraId="07D647E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veteran point scale; 11 CSR 75-13.060</w:t>
      </w:r>
    </w:p>
    <w:p w14:paraId="42910CC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peace officer standards and training commission fund; </w:t>
      </w:r>
    </w:p>
    <w:p w14:paraId="51A53B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11 CSR 75-16.010</w:t>
      </w:r>
    </w:p>
    <w:p w14:paraId="4ADF5F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school protection officers</w:t>
      </w:r>
    </w:p>
    <w:p w14:paraId="766F87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education, minimum standards; 11 CSR 75-17.040</w:t>
      </w:r>
    </w:p>
    <w:p w14:paraId="2FAA23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school protection officers, minimum standards; </w:t>
      </w:r>
    </w:p>
    <w:p w14:paraId="2D1D0E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11 CSR 75-17.030</w:t>
      </w:r>
    </w:p>
    <w:p w14:paraId="4EB09D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 centers, minimum standards; 11 CSR 75-17.010</w:t>
      </w:r>
    </w:p>
    <w:p w14:paraId="68A4969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 instructors, minimum standards; 11 CSR 75-17.020</w:t>
      </w:r>
    </w:p>
    <w:p w14:paraId="0D31723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CF6DE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85 Veterans’ Affairs</w:t>
      </w:r>
    </w:p>
    <w:p w14:paraId="65C1C0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Missouri Veterans Homes Program; 11 CSR 85-1.030</w:t>
      </w:r>
    </w:p>
    <w:p w14:paraId="5511CB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description of; 11 CSR 85-1.010</w:t>
      </w:r>
    </w:p>
    <w:p w14:paraId="26A9DA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receiving information, procedures; 11 CSR 85-1.015</w:t>
      </w:r>
    </w:p>
    <w:p w14:paraId="5D36C8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veterans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cemeteries program; 11 CSR 85-1.050</w:t>
      </w:r>
    </w:p>
    <w:p w14:paraId="19BF9C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veterans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services program; 11 CSR 85-1.020</w:t>
      </w:r>
    </w:p>
    <w:p w14:paraId="66DF05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veterans trust fund; 11 CSR 85-1.040</w:t>
      </w:r>
    </w:p>
    <w:p w14:paraId="14D115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429BA3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90 Missouri 911 Service Board</w:t>
      </w:r>
    </w:p>
    <w:p w14:paraId="3FDA2BD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911 financial assistance program</w:t>
      </w:r>
    </w:p>
    <w:p w14:paraId="2FCFEE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requirements; 11 CSR 90-2.020</w:t>
      </w:r>
    </w:p>
    <w:p w14:paraId="570095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review; 11 CSR 90-2.030</w:t>
      </w:r>
    </w:p>
    <w:p w14:paraId="4C632C8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90-2.010</w:t>
      </w:r>
    </w:p>
    <w:p w14:paraId="13AF125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project administration; 11 CSR 90-2.040</w:t>
      </w:r>
    </w:p>
    <w:p w14:paraId="3E5FD7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protests; 11 CSR 90-2.050</w:t>
      </w:r>
    </w:p>
    <w:p w14:paraId="7DCB89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911 training and standards</w:t>
      </w:r>
    </w:p>
    <w:p w14:paraId="046FDF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computer-based; 11 CSR 90-4.100</w:t>
      </w:r>
    </w:p>
    <w:p w14:paraId="52D32CC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11 CSR 90-4.050; 11 CSR 90-4.060</w:t>
      </w:r>
    </w:p>
    <w:p w14:paraId="0A6A9C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continuing education, approval; 11 CSR 90-4.070; </w:t>
      </w:r>
    </w:p>
    <w:p w14:paraId="3712EB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11 CSR 90-4.080</w:t>
      </w:r>
    </w:p>
    <w:p w14:paraId="6BE2025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11 CSR 90-4.020</w:t>
      </w:r>
    </w:p>
    <w:p w14:paraId="58819A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dispatch services requirements; 11 CSR 90-4.150</w:t>
      </w:r>
    </w:p>
    <w:p w14:paraId="7F18BB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exemptions/waiver, training; 11 CSR 90-4.040</w:t>
      </w:r>
    </w:p>
    <w:p w14:paraId="72CC4BB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11 CSR 90-4.010</w:t>
      </w:r>
    </w:p>
    <w:p w14:paraId="2280B6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out-of-state/federal/organizations; 11 CSR 90-4.090</w:t>
      </w:r>
    </w:p>
    <w:p w14:paraId="3EDB51F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training, initial; 11 CSR 90-4.030</w:t>
      </w:r>
    </w:p>
    <w:p w14:paraId="7EE55A5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board operations</w:t>
      </w:r>
    </w:p>
    <w:p w14:paraId="3FC75F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addressing board; 11 CSR 90-1.050</w:t>
      </w:r>
    </w:p>
    <w:p w14:paraId="5EAD250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board meetings; 11 CSR 90-1.040</w:t>
      </w:r>
    </w:p>
    <w:p w14:paraId="3371EF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ethics, code of; 11 CSR 90-1.030</w:t>
      </w:r>
    </w:p>
    <w:p w14:paraId="3507AF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organization/administration; 11 CSR 90-1.020</w:t>
      </w:r>
    </w:p>
    <w:p w14:paraId="02D674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overview; 11 CSR 90-1.010</w:t>
      </w:r>
    </w:p>
    <w:p w14:paraId="782E38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funding rates; 11 CSR 90-3.010</w:t>
      </w:r>
    </w:p>
    <w:p w14:paraId="202A94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D42735F" w14:textId="77777777" w:rsidR="00AA4DBE" w:rsidRPr="00AA4DBE" w:rsidRDefault="00AA4DBE" w:rsidP="00AA4DBE">
      <w:pPr>
        <w:pStyle w:val="H2"/>
      </w:pPr>
      <w:r w:rsidRPr="00AA4DBE">
        <w:t>12</w:t>
      </w:r>
    </w:p>
    <w:p w14:paraId="6950CC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Revenue</w:t>
      </w:r>
    </w:p>
    <w:p w14:paraId="5BB375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Director of Revenue</w:t>
      </w:r>
    </w:p>
    <w:p w14:paraId="0EA0A7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cigarette tax</w:t>
      </w:r>
    </w:p>
    <w:p w14:paraId="444DCF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common carriers, warehousemen/bailees; 12 CSR 10-16.140</w:t>
      </w:r>
    </w:p>
    <w:p w14:paraId="7826BC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discount allowed; 12 CSR 10-16.070</w:t>
      </w:r>
    </w:p>
    <w:p w14:paraId="0112DC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 on deferred payment basis; 12 CSR 10-16.100</w:t>
      </w:r>
    </w:p>
    <w:p w14:paraId="4BAF22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purchase on deferred payment basis; 12 CSR 10-16.090</w:t>
      </w:r>
    </w:p>
    <w:p w14:paraId="18CBBF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 requirements; 12 CSR 10-16.130</w:t>
      </w:r>
    </w:p>
    <w:p w14:paraId="5B7D7F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sample cigarettes; 12 CSR 10-16.060</w:t>
      </w:r>
    </w:p>
    <w:p w14:paraId="78A3F0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St. Louis County, funds distribution; 12 CSR 10-16.170</w:t>
      </w:r>
    </w:p>
    <w:p w14:paraId="444DD4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evidenced by stamps; 12 CSR 10-16.040</w:t>
      </w:r>
    </w:p>
    <w:p w14:paraId="78E23F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unsaleable packages of cigarettes; 12 CSR 10-16.110</w:t>
      </w:r>
    </w:p>
    <w:p w14:paraId="1AA777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unstamped cigarettes, possession; 12 CSR 10-16.150</w:t>
      </w:r>
    </w:p>
    <w:p w14:paraId="25A84F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wholesaler’s license; 12 CSR 10-16.120</w:t>
      </w:r>
    </w:p>
    <w:p w14:paraId="45014E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dealer licensure</w:t>
      </w:r>
    </w:p>
    <w:p w14:paraId="5E26F8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antique motor vehicle; 12 CSR 10-26.110</w:t>
      </w:r>
    </w:p>
    <w:p w14:paraId="1825CB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auctions, license requirements; 12 CSR 10-26.020</w:t>
      </w:r>
    </w:p>
    <w:p w14:paraId="7CFF43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auctions, public motor vehicle; 12 CSR 10-26.080</w:t>
      </w:r>
    </w:p>
    <w:p w14:paraId="67D25C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auctions, wholesale motor vehicle; 12 CSR 10-26.070</w:t>
      </w:r>
    </w:p>
    <w:p w14:paraId="0C21E2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business, bona fide established; 12 CSR 10-26.010</w:t>
      </w:r>
    </w:p>
    <w:p w14:paraId="0B0851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dealers/agents, good moral character; 12 CSR 10-26.221</w:t>
      </w:r>
    </w:p>
    <w:p w14:paraId="593C13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disciplinary hearings; 12 CSR 10-26.220</w:t>
      </w:r>
    </w:p>
    <w:p w14:paraId="70B26E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12 CSR 10-26.040; 12 CSR 10-26.230; 12 CSR 10-26.231</w:t>
      </w:r>
    </w:p>
    <w:p w14:paraId="0843FE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plates, dealer; 12 CSR 10-26.060</w:t>
      </w:r>
    </w:p>
    <w:p w14:paraId="337915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monthly reports; 12 CSR 10-26.190</w:t>
      </w:r>
    </w:p>
    <w:p w14:paraId="4737BD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maintenance, business; 12 CSR 10-26.050</w:t>
      </w:r>
    </w:p>
    <w:p w14:paraId="406CEB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12 CSR 10-26.030</w:t>
      </w:r>
    </w:p>
    <w:p w14:paraId="2D833E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seminar certification requirements; 12 CSR 10-26.210</w:t>
      </w:r>
    </w:p>
    <w:p w14:paraId="1F008A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shows/tent sales, off-premises; 12 CSR 10-26.090</w:t>
      </w:r>
    </w:p>
    <w:p w14:paraId="72CDB1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permits sold by dealer; 12 CSR 10-26.180</w:t>
      </w:r>
    </w:p>
    <w:p w14:paraId="582A0D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driver license bureau</w:t>
      </w:r>
    </w:p>
    <w:p w14:paraId="604F7C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back of license/permit; 12 CSR 10-24.430</w:t>
      </w:r>
    </w:p>
    <w:p w14:paraId="645BD0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boater identification indicator; 12 CSR 10-24.480</w:t>
      </w:r>
    </w:p>
    <w:p w14:paraId="316AA9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compliance documents, receipt; 12 CSR 10-24.340</w:t>
      </w:r>
    </w:p>
    <w:p w14:paraId="6404D7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denial/suspension/revocation; 12 CSR 10-24.325</w:t>
      </w:r>
    </w:p>
    <w:p w14:paraId="28C3F9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disqualification, commercial driver; 12 CSR 10-24.474</w:t>
      </w:r>
    </w:p>
    <w:p w14:paraId="014AE9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documents required, license/permit; 12 CSR 10-24.448</w:t>
      </w:r>
    </w:p>
    <w:p w14:paraId="31E03C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driver examination denial; 12 CSR 10-24.410</w:t>
      </w:r>
    </w:p>
    <w:p w14:paraId="02812D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driver license classes; 12 CSR 10-24.200</w:t>
      </w:r>
    </w:p>
    <w:p w14:paraId="30ADC3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driver license, commercial; 12 CSR 10-24.305; </w:t>
      </w:r>
    </w:p>
    <w:p w14:paraId="1542A8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12 CSR 10-24.315; 12 CSR 10-24.335; 12 CSR 10-24.350</w:t>
      </w:r>
    </w:p>
    <w:p w14:paraId="39366D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examinations, delegation of authority; 12 CSR 10-24.060</w:t>
      </w:r>
    </w:p>
    <w:p w14:paraId="780652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hearings; 12 CSR 10-24.030</w:t>
      </w:r>
    </w:p>
    <w:p w14:paraId="259C20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highway sign recognition test; 12 CSR 10-24.452</w:t>
      </w:r>
    </w:p>
    <w:p w14:paraId="719057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instruction permit, commercial; 12 CSR 10-24.390</w:t>
      </w:r>
    </w:p>
    <w:p w14:paraId="497703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instruction permit, Dept. of Revenue; 12 CSR 10-24.402</w:t>
      </w:r>
    </w:p>
    <w:p w14:paraId="75DDB9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motorcycle helmet construction; 12 CSR 10-24.420</w:t>
      </w:r>
    </w:p>
    <w:p w14:paraId="561B30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nondriver license; 12 CSR 10-24.110</w:t>
      </w:r>
    </w:p>
    <w:p w14:paraId="6C27CF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permanent disability indicator; 12 CSR 10-24.485</w:t>
      </w:r>
    </w:p>
    <w:p w14:paraId="4E4648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 driver sign; 12 CSR 10-24.472</w:t>
      </w:r>
    </w:p>
    <w:p w14:paraId="795096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proof of domicile, commercial; 12 CSR 10-24.405</w:t>
      </w:r>
    </w:p>
    <w:p w14:paraId="23AE69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reissuance, not received after mailing; 12 CSR 10-24.140</w:t>
      </w:r>
    </w:p>
    <w:p w14:paraId="751673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Director of Revenue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95D53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driver license bureau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C5D1C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retesting after license/permit expiration; 12 CSR 10-24.190</w:t>
      </w:r>
    </w:p>
    <w:p w14:paraId="6B1E27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sanction/hearing, third party tester; 12 CSR 10-24.326</w:t>
      </w:r>
    </w:p>
    <w:p w14:paraId="7ED728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 bus operator’s guidelines; 12 CSR 10-24.160</w:t>
      </w:r>
    </w:p>
    <w:p w14:paraId="1F2DAA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highway patrol, authority; 12 CSR 10-24.395</w:t>
      </w:r>
    </w:p>
    <w:p w14:paraId="35F8B4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ten-year disqualification; 12 CSR 10-24.444</w:t>
      </w:r>
    </w:p>
    <w:p w14:paraId="212588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third party testers, authority; 12 CSR 10-24.330</w:t>
      </w:r>
    </w:p>
    <w:p w14:paraId="37EDBD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third-party trainers; 12 CSR 10-24.360</w:t>
      </w:r>
    </w:p>
    <w:p w14:paraId="367DE7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vision screening requirements; 12 CSR 10-24.130</w:t>
      </w:r>
    </w:p>
    <w:p w14:paraId="1739D3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vision test guidelines; 12 CSR 10-24.090</w:t>
      </w:r>
    </w:p>
    <w:p w14:paraId="20838D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waiver, commercial; 12 CSR 10-24.412</w:t>
      </w:r>
    </w:p>
    <w:p w14:paraId="71CFAB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written examinations, commercial; 12 CSR 10-24.300</w:t>
      </w:r>
    </w:p>
    <w:p w14:paraId="46EF09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written test, hazardous materials; 12 CSR 10-24.380</w:t>
      </w:r>
    </w:p>
    <w:p w14:paraId="5B5C80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fees and taxes, miscellaneous</w:t>
      </w:r>
    </w:p>
    <w:p w14:paraId="06B95E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excess traffic violation revenue; 12 CSR 10-44.100</w:t>
      </w:r>
    </w:p>
    <w:p w14:paraId="106565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tire fee application; 12 CSR 10-44.010</w:t>
      </w:r>
    </w:p>
    <w:p w14:paraId="1CF7CD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tire fee reporting and payment; 12 CSR 10-44.020</w:t>
      </w:r>
    </w:p>
    <w:p w14:paraId="6980E6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department policies</w:t>
      </w:r>
    </w:p>
    <w:p w14:paraId="1126D4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business location report; 12 CSR 10-42.090</w:t>
      </w:r>
    </w:p>
    <w:p w14:paraId="19A8AA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documents requiring director’s signature; 12 CSR 10-42.040</w:t>
      </w:r>
    </w:p>
    <w:p w14:paraId="76A6E2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gifts to the state; 12 CSR 10-42.030</w:t>
      </w:r>
    </w:p>
    <w:p w14:paraId="7B4AD2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monthly sales tax distribution report; 12 CSR 10-42.100</w:t>
      </w:r>
    </w:p>
    <w:p w14:paraId="0074F9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public/closed; 12 CSR 10-42.050</w:t>
      </w:r>
    </w:p>
    <w:p w14:paraId="228AE0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 industry code report; 12 CSR 10-42.080</w:t>
      </w:r>
    </w:p>
    <w:p w14:paraId="44CF5B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tax provisions</w:t>
      </w:r>
    </w:p>
    <w:p w14:paraId="6203CB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adjusted rate of interest; 12 CSR 10-41.010</w:t>
      </w:r>
    </w:p>
    <w:p w14:paraId="46AC1E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taxpayer information; 12 CSR 10-41.025</w:t>
      </w:r>
    </w:p>
    <w:p w14:paraId="542766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 to state/federal prosecution; 12 CSR 10-41.020</w:t>
      </w:r>
    </w:p>
    <w:p w14:paraId="06974B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power of attorney; 12 CSR 10-41.030</w:t>
      </w:r>
    </w:p>
    <w:p w14:paraId="75376F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investment of nonstate funds</w:t>
      </w:r>
    </w:p>
    <w:p w14:paraId="6AD059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collateral for nonstate funds; 12 CSR 10-43.030</w:t>
      </w:r>
    </w:p>
    <w:p w14:paraId="561801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Dept. of Revenue investment group; 12 CSR 10-43.010</w:t>
      </w:r>
    </w:p>
    <w:p w14:paraId="71FB31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instruments for nonstate funds; 12 CSR 10-43.020</w:t>
      </w:r>
    </w:p>
    <w:p w14:paraId="4CAB93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letter rulings; 12 CSR 10-1.020</w:t>
      </w:r>
    </w:p>
    <w:p w14:paraId="6D372D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</w:t>
      </w:r>
    </w:p>
    <w:p w14:paraId="78D883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certificates of title, two manufacturers; 12 CSR 10-23.370</w:t>
      </w:r>
    </w:p>
    <w:p w14:paraId="254436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commercial, optional second plate; 12 CSR 10-23.500</w:t>
      </w:r>
    </w:p>
    <w:p w14:paraId="44F8D6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handicapped parking cones; 12 CSR 10-23.450</w:t>
      </w:r>
    </w:p>
    <w:p w14:paraId="194266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inspection, non-USA prior to titling; 12 CSR 10-23.260</w:t>
      </w:r>
    </w:p>
    <w:p w14:paraId="235E23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lease rental companies; 12 CSR 10-23.550</w:t>
      </w:r>
    </w:p>
    <w:p w14:paraId="6D9423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leasing company registration; 12 CSR 10-23.424</w:t>
      </w:r>
    </w:p>
    <w:p w14:paraId="67150E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plates, collegiate emblem use; 12 CSR 10-23.405</w:t>
      </w:r>
    </w:p>
    <w:p w14:paraId="2DCE60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plates, multiyear replacement; 12 CSR 10-23.280</w:t>
      </w:r>
    </w:p>
    <w:p w14:paraId="614E05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plates, obscene; 12 CSR 10-23.185</w:t>
      </w:r>
    </w:p>
    <w:p w14:paraId="09428C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major component parts, definition; 12 CSR 10-23.345</w:t>
      </w:r>
    </w:p>
    <w:p w14:paraId="591F84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manufactured homes, documentation/fees; </w:t>
      </w:r>
    </w:p>
    <w:p w14:paraId="2923B8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12 CSR 10-23.430</w:t>
      </w:r>
    </w:p>
    <w:p w14:paraId="5A6E71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no-fee transactions; 12 CSR 10-23.305</w:t>
      </w:r>
    </w:p>
    <w:p w14:paraId="59F779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lien; 12 CSR 10-23.446</w:t>
      </w:r>
    </w:p>
    <w:p w14:paraId="060D38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sale; 12 CSR 10-23.470</w:t>
      </w:r>
    </w:p>
    <w:p w14:paraId="4442A0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outboard motor; 12 CSR 10-23.442</w:t>
      </w:r>
    </w:p>
    <w:p w14:paraId="4B0AAB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penalties, titling and registration; 12 CSR 10-23.340</w:t>
      </w:r>
    </w:p>
    <w:p w14:paraId="736963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out-of-state lienholder; 12 CSR 10-23.430</w:t>
      </w:r>
    </w:p>
    <w:p w14:paraId="2D0C4A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salvage business, biennial license; 12 CSR 10-23.465</w:t>
      </w:r>
    </w:p>
    <w:p w14:paraId="4B8441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secure power of attorney; 12 CSR 10-23.420</w:t>
      </w:r>
    </w:p>
    <w:p w14:paraId="2BBFAB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fuel decals, issuance; 12 CSR 10-23.310</w:t>
      </w:r>
    </w:p>
    <w:p w14:paraId="7321F3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license plate; 12 CSR 10-23.100</w:t>
      </w:r>
    </w:p>
    <w:p w14:paraId="78775A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license plate, Back the Blue; 12 CSR 10-23.090</w:t>
      </w:r>
    </w:p>
    <w:p w14:paraId="15D0F8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payment/exemption, heavy vehicle; 12 CSR 10-23.295</w:t>
      </w:r>
    </w:p>
    <w:p w14:paraId="0CED16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 fee, license plate; 12 CSR 10-23.320</w:t>
      </w:r>
    </w:p>
    <w:p w14:paraId="7E79418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Director of Revenue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CD479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E3FE4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 network companies; 12 CSR 10-23.600</w:t>
      </w:r>
    </w:p>
    <w:p w14:paraId="04310A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VIN, odometer reading verification; 12 CSR 10-23.385</w:t>
      </w:r>
    </w:p>
    <w:p w14:paraId="685EAA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 financial responsibility</w:t>
      </w:r>
    </w:p>
    <w:p w14:paraId="12C646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fees, distribution of; 12 CSR 10-25.100</w:t>
      </w:r>
    </w:p>
    <w:p w14:paraId="5B922B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hearings; 12 CSR 10-25.030</w:t>
      </w:r>
    </w:p>
    <w:p w14:paraId="119D65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inoperable/stored vehicles; 12 CSR 10-25.140</w:t>
      </w:r>
    </w:p>
    <w:p w14:paraId="5E4764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proof of financial responsibility; 12 CSR 10-25.130</w:t>
      </w:r>
    </w:p>
    <w:p w14:paraId="73E38A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sampling; 12 CSR 10-25.150</w:t>
      </w:r>
    </w:p>
    <w:p w14:paraId="7B3D7F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securities, procedures for obtaining; 12 CSR 10-25.020</w:t>
      </w:r>
    </w:p>
    <w:p w14:paraId="014C19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self-insurance, application; 12 CSR 10-25.110; </w:t>
      </w:r>
    </w:p>
    <w:p w14:paraId="5F787A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12 CSR 10-25.120</w:t>
      </w:r>
    </w:p>
    <w:p w14:paraId="2C01B0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 fuel tax</w:t>
      </w:r>
    </w:p>
    <w:p w14:paraId="57EFA9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bonding requirements; 12 CSR 10-6.020</w:t>
      </w:r>
    </w:p>
    <w:p w14:paraId="204010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exemptions, mass transportation; 12 CSR 10-6.100</w:t>
      </w:r>
    </w:p>
    <w:p w14:paraId="54C1EF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motor fuel bond trust fund; 12 CSR 10-6.030</w:t>
      </w:r>
    </w:p>
    <w:p w14:paraId="2F1A32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organizational structure; 12 CSR 10-1.010</w:t>
      </w:r>
    </w:p>
    <w:p w14:paraId="1B035E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return required; 12 CSR 10-103.630</w:t>
      </w:r>
    </w:p>
    <w:p w14:paraId="6B4009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sales/use tax</w:t>
      </w:r>
    </w:p>
    <w:p w14:paraId="12C340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accounting, accrual/cash basis; 12 CSR 10-103.560</w:t>
      </w:r>
    </w:p>
    <w:p w14:paraId="678F47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advertising, sales of; 12 CSR 10-103.610</w:t>
      </w:r>
    </w:p>
    <w:p w14:paraId="7EC9CA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filing; 12 CSR 10-103.640</w:t>
      </w:r>
    </w:p>
    <w:p w14:paraId="1E57E7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auctioneers/agents, tangible real property; </w:t>
      </w:r>
    </w:p>
    <w:p w14:paraId="2D4A91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12 CSR 10-103.210</w:t>
      </w:r>
    </w:p>
    <w:p w14:paraId="20B1B5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bad debts credit or refund; 12 CSR 10-102.100</w:t>
      </w:r>
    </w:p>
    <w:p w14:paraId="5C90F8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bankruptcy, other court appointments; 12 CSR 10-101.700</w:t>
      </w:r>
    </w:p>
    <w:p w14:paraId="408F27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boats and outboard motors, titling; 12 CSR 10-103.360</w:t>
      </w:r>
    </w:p>
    <w:p w14:paraId="4EFC8A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bonds; 12 CSR 10-104.020</w:t>
      </w:r>
    </w:p>
    <w:p w14:paraId="495BB4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burden of proof; 12 CSR 10-101.500</w:t>
      </w:r>
    </w:p>
    <w:p w14:paraId="5E1E55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cafeterias, dining halls; 12 CSR 10-110.404</w:t>
      </w:r>
    </w:p>
    <w:p w14:paraId="4CBF81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contractors; 12 CSR 10-112.010; 12 CSR 10-112.300</w:t>
      </w:r>
    </w:p>
    <w:p w14:paraId="69D401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determing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sales/use tax; 12 CSR 10-113.200</w:t>
      </w:r>
    </w:p>
    <w:p w14:paraId="054083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determing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sales/use tax, local; 12 CSR 10-117.100</w:t>
      </w:r>
    </w:p>
    <w:p w14:paraId="1702FA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direct-pay agreements; 12 CSR 10-104.040</w:t>
      </w:r>
    </w:p>
    <w:p w14:paraId="6858C6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drinks and beverages; 12 CSR 10-103.050</w:t>
      </w:r>
    </w:p>
    <w:p w14:paraId="30CC80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electricity, water, gas; 12 CSR 10-108.300</w:t>
      </w:r>
    </w:p>
    <w:p w14:paraId="3062BC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 certificates; 12 CSR 10-107.100</w:t>
      </w:r>
    </w:p>
    <w:p w14:paraId="56DF98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exemptions</w:t>
      </w:r>
    </w:p>
    <w:p w14:paraId="5AE5FE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broadcasters, television/radio; 12 CSR 10-110.210</w:t>
      </w:r>
    </w:p>
    <w:p w14:paraId="446D13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common carriers; 12 CSR 10-110.300</w:t>
      </w:r>
    </w:p>
    <w:p w14:paraId="279DA0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Dept. of Revenue letters of; 12 CSR 10-110.950</w:t>
      </w:r>
    </w:p>
    <w:p w14:paraId="6511E0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drugs and medical equipment; 12 CSR 10-110.013</w:t>
      </w:r>
    </w:p>
    <w:p w14:paraId="79ECB6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electrical energy; 12 CSR 10-110.600</w:t>
      </w:r>
    </w:p>
    <w:p w14:paraId="091512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electrical, other energy, water; 12 CSR 10-110.601</w:t>
      </w:r>
    </w:p>
    <w:p w14:paraId="08867A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farm machinery/equipment related; 12 CSR 10-110.900</w:t>
      </w:r>
    </w:p>
    <w:p w14:paraId="2A2402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food, sales of; 12 CSR 10-110.990</w:t>
      </w:r>
    </w:p>
    <w:p w14:paraId="42835A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grains/seed/pesticides/herbicides/fertilizers; </w:t>
      </w:r>
    </w:p>
    <w:p w14:paraId="443F5A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12 CSR 10-110.920</w:t>
      </w:r>
    </w:p>
    <w:p w14:paraId="4D7C7C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hotels and motels; 12 CSR 10-110.220</w:t>
      </w:r>
    </w:p>
    <w:p w14:paraId="3BC445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ingredient or component part; 12 CSR 10-110.200</w:t>
      </w:r>
    </w:p>
    <w:p w14:paraId="73A87C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livestock; 12 CSR 10-110.910</w:t>
      </w:r>
    </w:p>
    <w:p w14:paraId="21CF71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manufacturing, machinery; 12 CSR 10-111.010</w:t>
      </w:r>
    </w:p>
    <w:p w14:paraId="2E500C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material recovery processing; 12 CSR 10-111.060; </w:t>
      </w:r>
    </w:p>
    <w:p w14:paraId="5000E1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newspapers, other publications; 12 CSR 10-110.400</w:t>
      </w:r>
    </w:p>
    <w:p w14:paraId="4CD290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organizations; 12 CSR 10-110.955</w:t>
      </w:r>
    </w:p>
    <w:p w14:paraId="44EDA9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state senators/representatives; 12 CSR 10-110.858</w:t>
      </w:r>
    </w:p>
    <w:p w14:paraId="6C8C7E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filing, electronic requirement/waiver; 12 CSR 10-104.050</w:t>
      </w:r>
    </w:p>
    <w:p w14:paraId="64E656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final return; 12 CSR 10-103.180</w:t>
      </w:r>
    </w:p>
    <w:p w14:paraId="738897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filing, no liability exists; 12 CSR 10-103.185</w:t>
      </w:r>
    </w:p>
    <w:p w14:paraId="5A3AC5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requirements; 12 CSR 10-104.030</w:t>
      </w:r>
    </w:p>
    <w:p w14:paraId="1BA795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food/beverages by public carriers; 12 CSR 10-103.500</w:t>
      </w:r>
    </w:p>
    <w:p w14:paraId="071614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florists; 12 CSR 10-103.620</w:t>
      </w:r>
    </w:p>
    <w:p w14:paraId="75300C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Director of Revenue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F4CDA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sales/use tax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27760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fund-raising events, taxability of sales; 12 CSR 10-110.846</w:t>
      </w:r>
    </w:p>
    <w:p w14:paraId="48B58E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holiday, weekend payment due; 12 CSR 10-102.160</w:t>
      </w:r>
    </w:p>
    <w:p w14:paraId="7819AD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manufactured homes; 12 CSR 10-103.370</w:t>
      </w:r>
    </w:p>
    <w:p w14:paraId="0C2F4A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manufacturing, machinery/materials; 12 CSR 10-111.011</w:t>
      </w:r>
    </w:p>
    <w:p w14:paraId="0D4352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marketplace facilitator; 12 CSR 10-113.400</w:t>
      </w:r>
    </w:p>
    <w:p w14:paraId="6AD23D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motor vehicles; 12 CSR 10-103.350</w:t>
      </w:r>
    </w:p>
    <w:p w14:paraId="1E95B4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packaging/shipping materials; 12 CSR 10-103.700</w:t>
      </w:r>
    </w:p>
    <w:p w14:paraId="703871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physicians/dentists/optometrists; 12 CSR 10-103.395</w:t>
      </w:r>
    </w:p>
    <w:p w14:paraId="4056C2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printers. commercial; 12 CSR 10-111.100; 12 CSR 10-111.101</w:t>
      </w:r>
    </w:p>
    <w:p w14:paraId="5B7C88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protest payment returns, filing; 12 CSR 10-102.554</w:t>
      </w:r>
    </w:p>
    <w:p w14:paraId="538954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purchaser’s responsibility; 12 CSR 10-103.250</w:t>
      </w:r>
    </w:p>
    <w:p w14:paraId="567E42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refunds and credits; 12 CSR 10-102.016</w:t>
      </w:r>
    </w:p>
    <w:p w14:paraId="44CEC8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resale; 12 CSR 10-103.220</w:t>
      </w:r>
    </w:p>
    <w:p w14:paraId="4BFFB7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sale, isolated or occasional; 12 CSR 10-103.200</w:t>
      </w:r>
    </w:p>
    <w:p w14:paraId="2C1EE8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sales tax rules apply; 12 CSR 10-113.320</w:t>
      </w:r>
    </w:p>
    <w:p w14:paraId="38BC3B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sod businesses, taxation of; 12 CSR 10-103.876</w:t>
      </w:r>
    </w:p>
    <w:p w14:paraId="285078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software, taxation of; 12 CSR 10-109.050</w:t>
      </w:r>
    </w:p>
    <w:p w14:paraId="323083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solar photovoltaic energy exemption; 12 CSR 10-112.020</w:t>
      </w:r>
    </w:p>
    <w:p w14:paraId="0A428B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storage, temporary; 12 CSR 10-113.300</w:t>
      </w:r>
    </w:p>
    <w:p w14:paraId="35DC09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successor liability; 12 CSR 10-101.600</w:t>
      </w:r>
    </w:p>
    <w:p w14:paraId="557190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tangible personal property, lease/rental; 12 CSR 10-108.700</w:t>
      </w:r>
    </w:p>
    <w:p w14:paraId="00BA0A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tangible personal property/services; 12 CSR 10-103.600</w:t>
      </w:r>
    </w:p>
    <w:p w14:paraId="7C2EEE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taxable gross receipts, determining; 12 CSR 10-103.555</w:t>
      </w:r>
    </w:p>
    <w:p w14:paraId="2F8974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computation 12 CSR 10-103.800</w:t>
      </w:r>
    </w:p>
    <w:p w14:paraId="475274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ticket sales; 12 CSR 10-103.017</w:t>
      </w:r>
    </w:p>
    <w:p w14:paraId="4152DE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timely filing; 12 CSR 10-103.310</w:t>
      </w:r>
    </w:p>
    <w:p w14:paraId="231C69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 fares; 12 CSR 10-108.600</w:t>
      </w:r>
    </w:p>
    <w:p w14:paraId="1406D9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vending machine sales; 12 CSR 10-103.400</w:t>
      </w:r>
    </w:p>
    <w:p w14:paraId="65D45E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vendor, use tax; 12 CSR 10-114.100</w:t>
      </w:r>
    </w:p>
    <w:p w14:paraId="1F448B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veterinary transactions; 12 CSR 10-103.390</w:t>
      </w:r>
    </w:p>
    <w:p w14:paraId="23964E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special motor fuel use tax</w:t>
      </w:r>
    </w:p>
    <w:p w14:paraId="585819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adjustments to distribution of funds; 12 CSR 10-7.320</w:t>
      </w:r>
    </w:p>
    <w:p w14:paraId="46D095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 certificates; 12 CSR 10-7.240</w:t>
      </w:r>
    </w:p>
    <w:p w14:paraId="4B1129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state sales tax</w:t>
      </w:r>
    </w:p>
    <w:p w14:paraId="6C6970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protest payments; 12 CSR 10-3.552</w:t>
      </w:r>
    </w:p>
    <w:p w14:paraId="2404DA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state use tax</w:t>
      </w:r>
    </w:p>
    <w:p w14:paraId="6951E0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aggregate amount defined; 12 CSR 10-4.170</w:t>
      </w:r>
    </w:p>
    <w:p w14:paraId="0511BD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returns, no liability; 12 CSR 10-4.180</w:t>
      </w:r>
    </w:p>
    <w:p w14:paraId="14A620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sale consummation; 12 CSR 10-4.005</w:t>
      </w:r>
    </w:p>
    <w:p w14:paraId="442ACD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tax, income</w:t>
      </w:r>
    </w:p>
    <w:p w14:paraId="392BE6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 methods, federal; 12 CSR 10-2.035</w:t>
      </w:r>
    </w:p>
    <w:p w14:paraId="642A32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 period, subsequent change; 12 CSR 10-2.030</w:t>
      </w:r>
    </w:p>
    <w:p w14:paraId="41E7DB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allocation/apportionment, after 2019; 12 CSR 10-2.076</w:t>
      </w:r>
    </w:p>
    <w:p w14:paraId="76DD0C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allocation/apportionment, multistate; 12 CSR 10-2.075</w:t>
      </w:r>
    </w:p>
    <w:p w14:paraId="192DCC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allocation/apportionment, nonresident; 12 CSR 10-2.255</w:t>
      </w:r>
    </w:p>
    <w:p w14:paraId="0D074A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athlete, professional nonresident; 12 CSR 10-2.220</w:t>
      </w:r>
    </w:p>
    <w:p w14:paraId="6BC514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athletic teams, withholding; 12 CSR 10-2.225</w:t>
      </w:r>
    </w:p>
    <w:p w14:paraId="02B786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broadcasters, apportionment method; 12 CSR 10-2.260</w:t>
      </w:r>
    </w:p>
    <w:p w14:paraId="55B43D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capital loss allocation, spouses; 12 CSR 10-2.010</w:t>
      </w:r>
    </w:p>
    <w:p w14:paraId="7EB2E8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cultural contributions; 12 CSR 10-2.125</w:t>
      </w:r>
    </w:p>
    <w:p w14:paraId="307EA1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deduction add-back, state income; 12 CSR 10-2.160</w:t>
      </w:r>
    </w:p>
    <w:p w14:paraId="04FF1D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deduction, consolidated groups; 12 CSR 10-2.090</w:t>
      </w:r>
    </w:p>
    <w:p w14:paraId="4A15F4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deduction, foster parent; 12 CSR 10-2.725</w:t>
      </w:r>
    </w:p>
    <w:p w14:paraId="475AD7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determination of timeliness; 12 CSR 10-2.240</w:t>
      </w:r>
    </w:p>
    <w:p w14:paraId="031743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Director of Revenue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E854A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tax, income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A8E01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domestic international sales corporations; 12 CSR 10-2.080</w:t>
      </w:r>
    </w:p>
    <w:p w14:paraId="44EE90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elective division of income; 12 CSR 10-2.050</w:t>
      </w:r>
    </w:p>
    <w:p w14:paraId="0F2510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employers’ withholding; 12 CSR 10-2.015</w:t>
      </w:r>
    </w:p>
    <w:p w14:paraId="1BFBF0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entertainers, professional nonresident; 12 CSR 10-2.226</w:t>
      </w:r>
    </w:p>
    <w:p w14:paraId="2B3F28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expenses, tax exempt interest income; 12 CSR 10-2.730</w:t>
      </w:r>
    </w:p>
    <w:p w14:paraId="310623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failure to pay, tax years after 1989; 12 CSR 10-2.067</w:t>
      </w:r>
    </w:p>
    <w:p w14:paraId="5388A6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corporation tax returns; 12 CSR 10-2.705</w:t>
      </w:r>
    </w:p>
    <w:p w14:paraId="3C56D1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frivolous returns; 12 CSR 10-2.135</w:t>
      </w:r>
    </w:p>
    <w:p w14:paraId="69AA76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immunity, public law 86-272; 12 CSR 10-2.180</w:t>
      </w:r>
    </w:p>
    <w:p w14:paraId="4B8A98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interest on overpayments; 12 CSR 10-2.070</w:t>
      </w:r>
    </w:p>
    <w:p w14:paraId="1F132A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operating losses; 12 CSR 10-2.165</w:t>
      </w:r>
    </w:p>
    <w:p w14:paraId="3D4AFE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operating losses, individual; 12 CSR 10-2.710</w:t>
      </w:r>
    </w:p>
    <w:p w14:paraId="011BF4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partnership filing requirements; 12 CSR 10-2.140</w:t>
      </w:r>
    </w:p>
    <w:p w14:paraId="288849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partnership, S corporation; 12 CSR 10-2.190</w:t>
      </w:r>
    </w:p>
    <w:p w14:paraId="0F74D9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reciprocal agreements for refund offsets; 12 CSR 10-2.250</w:t>
      </w:r>
    </w:p>
    <w:p w14:paraId="10C304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regulated investment companies; 12 CSR 10-2.155</w:t>
      </w:r>
    </w:p>
    <w:p w14:paraId="247DAC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 of changes, federal; 12 CSR 10-2.105</w:t>
      </w:r>
    </w:p>
    <w:p w14:paraId="0455AF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returns, consolidated income tax; 12 CSR 10-2.045</w:t>
      </w:r>
    </w:p>
    <w:p w14:paraId="662BDA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SALT Parity Act implementation; 12 CSR 10-2.436</w:t>
      </w:r>
    </w:p>
    <w:p w14:paraId="3B6331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exempt status, US related; 12 CSR 10-2.150</w:t>
      </w:r>
    </w:p>
    <w:p w14:paraId="676B01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transient employer, financial assurance; 12 CSR 10-2.017</w:t>
      </w:r>
    </w:p>
    <w:p w14:paraId="0F2B37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7F200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State Tax Commission</w:t>
      </w:r>
    </w:p>
    <w:p w14:paraId="6A14132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ad valorem</w:t>
      </w:r>
      <w:r w:rsidRPr="00AA4DBE">
        <w:rPr>
          <w:rFonts w:cs="Demos Next Pro"/>
          <w:color w:val="000000"/>
          <w:kern w:val="0"/>
          <w:sz w:val="18"/>
          <w:szCs w:val="18"/>
        </w:rPr>
        <w:t xml:space="preserve"> tax; 12 CSR 30-2.018</w:t>
      </w:r>
    </w:p>
    <w:p w14:paraId="1F2EAE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agricultural land productive values; 12 CSR 30-4.010</w:t>
      </w:r>
    </w:p>
    <w:p w14:paraId="5CDA28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allocation of unit value; 12 CSR 30-2.016</w:t>
      </w:r>
    </w:p>
    <w:p w14:paraId="385D6A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assessment/appeals, local</w:t>
      </w:r>
    </w:p>
    <w:p w14:paraId="72C09C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appeals; 12 CSR 10-30-3.005; 12 CSR 30-3.010</w:t>
      </w:r>
    </w:p>
    <w:p w14:paraId="625299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commission, orders of the; 12 CSR 30-3.015</w:t>
      </w:r>
    </w:p>
    <w:p w14:paraId="15D8BC2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discovery; 12 CSR 30-3.030</w:t>
      </w:r>
    </w:p>
    <w:p w14:paraId="36B775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evidence, first class charter counties; 12 CSR 30-3.075</w:t>
      </w:r>
    </w:p>
    <w:p w14:paraId="3718B6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intervention; 12 CSR 30-3.020</w:t>
      </w:r>
    </w:p>
    <w:p w14:paraId="4A238E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tangible personal property, determining; 12 CSR 30-3.090</w:t>
      </w:r>
    </w:p>
    <w:p w14:paraId="511E343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two-year cycle; 12 CSR 30-3.001</w:t>
      </w:r>
    </w:p>
    <w:p w14:paraId="0EC6F8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assessment, completion of forms; 12 CSR 30-2.011</w:t>
      </w:r>
    </w:p>
    <w:p w14:paraId="023465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assessment, original, appeals; 12 CSR 30-2.021</w:t>
      </w:r>
    </w:p>
    <w:p w14:paraId="2F13AC2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forms; 12 CSR 30-1.030</w:t>
      </w:r>
    </w:p>
    <w:p w14:paraId="20C1523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12 CSR 30-1.010</w:t>
      </w:r>
    </w:p>
    <w:p w14:paraId="337C73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meetings and hearings; 12 CSR 30-1.020</w:t>
      </w:r>
    </w:p>
    <w:p w14:paraId="4855CC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E8C84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State Lottery</w:t>
      </w:r>
    </w:p>
    <w:p w14:paraId="0FD1DD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adoption of state purchasing rules; 12 CSR 40-30.180</w:t>
      </w:r>
    </w:p>
    <w:p w14:paraId="013192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draw games</w:t>
      </w:r>
    </w:p>
    <w:p w14:paraId="65C4BD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12 CSR 40-85.005</w:t>
      </w:r>
    </w:p>
    <w:p w14:paraId="479761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designation for specifics for each game; 12 CSR 40-85.055</w:t>
      </w:r>
    </w:p>
    <w:p w14:paraId="1574A21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drawing and selling times; 12 CSR 40-85.140</w:t>
      </w:r>
    </w:p>
    <w:p w14:paraId="367A69E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entry of plays; 12 CSR 40-85.175</w:t>
      </w:r>
    </w:p>
    <w:p w14:paraId="113D82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parimutuel prize amounts; 12 CSR 40-85.050</w:t>
      </w:r>
    </w:p>
    <w:p w14:paraId="7FD0FC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validation requirements; 12 CSR 40-85.030</w:t>
      </w:r>
    </w:p>
    <w:p w14:paraId="0F82BD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fiscal</w:t>
      </w:r>
    </w:p>
    <w:p w14:paraId="259A75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EFT, licensees to authorize; 12 CSR 40-20.010</w:t>
      </w:r>
    </w:p>
    <w:p w14:paraId="319321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funds transfer (EFT); 12 CSR 40-20.020</w:t>
      </w:r>
    </w:p>
    <w:p w14:paraId="747088D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nonsufficient funds; 12 CSR 40-20.030</w:t>
      </w:r>
    </w:p>
    <w:p w14:paraId="1C3F91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scratchers game, return of tickets; 12 CSR 40-20.040</w:t>
      </w:r>
    </w:p>
    <w:p w14:paraId="4DCF07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considerations</w:t>
      </w:r>
    </w:p>
    <w:p w14:paraId="1A57B7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alternative distribution channels; 12 CSR 40-10.070</w:t>
      </w:r>
    </w:p>
    <w:p w14:paraId="321F731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meetings; 12 CSR 40-10.040</w:t>
      </w:r>
    </w:p>
    <w:p w14:paraId="7B8E1D3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16033F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State Lottery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5A492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considerations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58801C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12 CSR 40-10.010</w:t>
      </w:r>
    </w:p>
    <w:p w14:paraId="2DB891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moneys received; 12 CSR 40-10.060</w:t>
      </w:r>
    </w:p>
    <w:p w14:paraId="1CC5BCA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personal pecuniary interest; 12 CSR 40-10.050</w:t>
      </w:r>
    </w:p>
    <w:p w14:paraId="68E324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prohibited terms; 12 CSR 40-10.030</w:t>
      </w:r>
    </w:p>
    <w:p w14:paraId="6CF8D6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sovereign immunity; 12 CSR 40-10.020</w:t>
      </w:r>
    </w:p>
    <w:p w14:paraId="2157CCC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 suspension, revocation, denial</w:t>
      </w:r>
    </w:p>
    <w:p w14:paraId="4056D45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decision of the director; 12 CSR 40-70.080</w:t>
      </w:r>
    </w:p>
    <w:p w14:paraId="5E1BF6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evidence, additional; 12 CSR 40-70.070</w:t>
      </w:r>
    </w:p>
    <w:p w14:paraId="71D9D1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evidence, right to review; 12 CSR 40-70.060</w:t>
      </w:r>
    </w:p>
    <w:p w14:paraId="4C4140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evidence, submission; 12 CSR 40-70.030; 12 CSR 40-70.040</w:t>
      </w:r>
    </w:p>
    <w:p w14:paraId="7E52D5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reason for action, director to give; 12 CSR 40-70.020</w:t>
      </w:r>
    </w:p>
    <w:p w14:paraId="4AE482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of the director; 12 CSR 40-70.090</w:t>
      </w:r>
    </w:p>
    <w:p w14:paraId="3B7590E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right to present evidence; 12 CSR 40-70.010</w:t>
      </w:r>
    </w:p>
    <w:p w14:paraId="2844729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payment of prizes</w:t>
      </w:r>
    </w:p>
    <w:p w14:paraId="64EBE2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annuity sellers, requirements; 12 CSR 40-60.040</w:t>
      </w:r>
    </w:p>
    <w:p w14:paraId="485150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 prizes; 12 CSR 40-60.020</w:t>
      </w:r>
    </w:p>
    <w:p w14:paraId="728A7BD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claiming prizes, lottery; 12 CSR 40-60.030</w:t>
      </w:r>
    </w:p>
    <w:p w14:paraId="45BDE7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prizes other than cash or equivalent; 12 CSR 40-60.010</w:t>
      </w:r>
    </w:p>
    <w:p w14:paraId="2168332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pull tab game; 12 CSR 40-95.010</w:t>
      </w:r>
    </w:p>
    <w:p w14:paraId="357E7A5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retail sales licenses</w:t>
      </w:r>
    </w:p>
    <w:p w14:paraId="50273C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12 CSR 40-40.010</w:t>
      </w:r>
    </w:p>
    <w:p w14:paraId="0C4A15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bond/license fee; 12 CSR 40-40.050</w:t>
      </w:r>
    </w:p>
    <w:p w14:paraId="112F94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of business location; 12 CSR 40-40.071</w:t>
      </w:r>
    </w:p>
    <w:p w14:paraId="6964953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change of information; 12 CSR 40-40.150</w:t>
      </w:r>
    </w:p>
    <w:p w14:paraId="52BE0E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display of license; 12 CSR 40-40.060</w:t>
      </w:r>
    </w:p>
    <w:p w14:paraId="6050F0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12 CSR 40-40.090</w:t>
      </w:r>
    </w:p>
    <w:p w14:paraId="1C215F4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factors to be considered; 12 CSR 40-40.020</w:t>
      </w:r>
    </w:p>
    <w:p w14:paraId="4750CB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issuance and length; 12 CSR 40-40.015</w:t>
      </w:r>
    </w:p>
    <w:p w14:paraId="019094B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 incapacity; 12 CSR 40-40.220</w:t>
      </w:r>
    </w:p>
    <w:p w14:paraId="22A6BA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locations; 12 CSR 40-40.040</w:t>
      </w:r>
    </w:p>
    <w:p w14:paraId="713B6E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required; 12 CSR 40-40.240</w:t>
      </w:r>
    </w:p>
    <w:p w14:paraId="0FFF36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loss of license; 12 CSR 40-40.210</w:t>
      </w:r>
    </w:p>
    <w:p w14:paraId="4CD566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lost/damaged/stolen tickets/equipment; 12 CSR 40-40.180</w:t>
      </w:r>
    </w:p>
    <w:p w14:paraId="31D878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minority businesses; 12 CSR 40-40.030</w:t>
      </w:r>
    </w:p>
    <w:p w14:paraId="5883E6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normal business hours, sale during; 12 CSR 40-40.170</w:t>
      </w:r>
    </w:p>
    <w:p w14:paraId="57321FB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political subdivisions prohibited; 12 CSR 40-40.200</w:t>
      </w:r>
    </w:p>
    <w:p w14:paraId="38F6DE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residency; 12 CSR 40-40.012</w:t>
      </w:r>
    </w:p>
    <w:p w14:paraId="71C7C7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retailer compensation; 12 CSR 40-40.260</w:t>
      </w:r>
    </w:p>
    <w:p w14:paraId="182CA5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retailer contract provisions; 12 CSR 40-40.280</w:t>
      </w:r>
    </w:p>
    <w:p w14:paraId="03CF4C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revocation; 12 CSR 40-40.110</w:t>
      </w:r>
    </w:p>
    <w:p w14:paraId="42B1D5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suspension/revocation, immediate; 12 CSR 40-40.120</w:t>
      </w:r>
    </w:p>
    <w:p w14:paraId="3B695A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ticket sales prohibited; 12 CSR 40-40.080; 12 CSR 40-40.160</w:t>
      </w:r>
    </w:p>
    <w:p w14:paraId="53D281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written notice, revocation/suspension; 12 CSR 40-40.130</w:t>
      </w:r>
    </w:p>
    <w:p w14:paraId="4DC2D7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scratchers game</w:t>
      </w:r>
    </w:p>
    <w:p w14:paraId="46D8BC7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12 CSR 40-80.010</w:t>
      </w:r>
    </w:p>
    <w:p w14:paraId="03C24EE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termination of scratchers games; 12 CSR 40-80.120</w:t>
      </w:r>
    </w:p>
    <w:p w14:paraId="50591C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winning tickets, manner of selecting; 12 CSR 40-80.020</w:t>
      </w:r>
    </w:p>
    <w:p w14:paraId="05A36F4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validation requirements; 12 CSR 40-80.050</w:t>
      </w:r>
    </w:p>
    <w:p w14:paraId="69F040F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tickets and prizes</w:t>
      </w:r>
    </w:p>
    <w:p w14:paraId="40FA40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claim period; 12 CSR 40-50.050</w:t>
      </w:r>
    </w:p>
    <w:p w14:paraId="5B8705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game/promotion changes; 12 CSR 40-50.040</w:t>
      </w:r>
    </w:p>
    <w:p w14:paraId="65F14A0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player agreement; 12 CSR 40-50.060</w:t>
      </w:r>
    </w:p>
    <w:p w14:paraId="74B312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price of tickets; 12 CSR 40-50.020</w:t>
      </w:r>
    </w:p>
    <w:p w14:paraId="14DD0F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redemption of winning tickets; 12 CSR 40-50.030</w:t>
      </w:r>
    </w:p>
    <w:p w14:paraId="7FA220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tickets and prizes; 12 CSR 40-50.010</w:t>
      </w:r>
    </w:p>
    <w:p w14:paraId="656C88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FC1F9E1" w14:textId="77777777" w:rsidR="00AA4DBE" w:rsidRPr="00AA4DBE" w:rsidRDefault="00AA4DBE" w:rsidP="00AA4DBE">
      <w:pPr>
        <w:pStyle w:val="H2"/>
        <w:rPr>
          <w:sz w:val="24"/>
          <w:szCs w:val="24"/>
        </w:rPr>
      </w:pPr>
      <w:r w:rsidRPr="00AA4DBE">
        <w:t>13</w:t>
      </w:r>
    </w:p>
    <w:p w14:paraId="1F9BF6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Social Services</w:t>
      </w:r>
    </w:p>
    <w:p w14:paraId="3D4B29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 Office of the Director</w:t>
      </w:r>
    </w:p>
    <w:p w14:paraId="077A0C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 and operation; 13 CSR 5-2.010</w:t>
      </w:r>
    </w:p>
    <w:p w14:paraId="7041A0E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records, access/fees; 13 CSR 5-1.030</w:t>
      </w:r>
    </w:p>
    <w:p w14:paraId="20C659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4588B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Division of Finance and Administrative Services</w:t>
      </w:r>
    </w:p>
    <w:p w14:paraId="03DE8B7F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abortion</w:t>
      </w:r>
    </w:p>
    <w:p w14:paraId="0B9A29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prohibition against expenditure of appropriated funds; </w:t>
      </w:r>
    </w:p>
    <w:p w14:paraId="342C88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13 CSR 10-4.010</w:t>
      </w:r>
    </w:p>
    <w:p w14:paraId="2B8584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tax credits</w:t>
      </w:r>
    </w:p>
    <w:p w14:paraId="3C3959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diaper bank; 13 CSR 10-3.060</w:t>
      </w:r>
    </w:p>
    <w:p w14:paraId="7F3026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developmental disability care provider; 13 CSR 10-3.030</w:t>
      </w:r>
    </w:p>
    <w:p w14:paraId="7538E2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domestic violence shelter, rape crisis; 13 CSR 10-3.040</w:t>
      </w:r>
    </w:p>
    <w:p w14:paraId="22452D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maternity home; 13 CSR 10-3.050</w:t>
      </w:r>
    </w:p>
    <w:p w14:paraId="52FE78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pregnancy resource center; 13 CSR 10-3.020</w:t>
      </w:r>
    </w:p>
    <w:p w14:paraId="07728B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residential treatment agency; 13 CSR 10-3.010</w:t>
      </w:r>
    </w:p>
    <w:p w14:paraId="5066E7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 children, unmet needs; 13 CSR 10-3.070</w:t>
      </w:r>
    </w:p>
    <w:p w14:paraId="16C5B1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940CE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lastRenderedPageBreak/>
        <w:t>35 Children’s Division</w:t>
      </w:r>
    </w:p>
    <w:p w14:paraId="064362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adoption and guardianship subsidy</w:t>
      </w:r>
    </w:p>
    <w:p w14:paraId="621D56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adoption services, definition of; 13 CSR 35-38.030</w:t>
      </w:r>
    </w:p>
    <w:p w14:paraId="1A7F81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adoption services, definition of; 13 CSR 35-38.040</w:t>
      </w:r>
    </w:p>
    <w:p w14:paraId="2895B3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guardianship services, definition of; 13 CSR 35-38.011</w:t>
      </w:r>
    </w:p>
    <w:p w14:paraId="120F56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guardianship services, provision of; 13 CSR 35-38.021</w:t>
      </w:r>
    </w:p>
    <w:p w14:paraId="716B95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subsidy (adoption and guardianship); 13 CSR 35-38.010</w:t>
      </w:r>
    </w:p>
    <w:p w14:paraId="4747FD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alternative care</w:t>
      </w:r>
    </w:p>
    <w:p w14:paraId="2FD6E8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accreditation, licensing requirements; 13 CSR 35-35.140</w:t>
      </w:r>
    </w:p>
    <w:p w14:paraId="629904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case plan; 13 CSR 35-35.050</w:t>
      </w:r>
    </w:p>
    <w:p w14:paraId="234497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foster care, contracted costs; 13 CSR 35-35.130</w:t>
      </w:r>
    </w:p>
    <w:p w14:paraId="196DBB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foster care contracts; 13 CSR 35-35.120</w:t>
      </w:r>
    </w:p>
    <w:p w14:paraId="21B60C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response and evaluation process; 13 CSR 35-35.100</w:t>
      </w:r>
    </w:p>
    <w:p w14:paraId="60077A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alternative care review board; 13 CSR 35-35.070</w:t>
      </w:r>
    </w:p>
    <w:p w14:paraId="19F656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child abuse</w:t>
      </w:r>
    </w:p>
    <w:p w14:paraId="1A5FA6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central registry; 13 CSR 35-31.100</w:t>
      </w:r>
    </w:p>
    <w:p w14:paraId="627FF7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classification/screening of hotline reports; 13 CSR 35-31.020</w:t>
      </w:r>
    </w:p>
    <w:p w14:paraId="6239EB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consent to termination of parental rights/adoption; </w:t>
      </w:r>
    </w:p>
    <w:p w14:paraId="62FD7D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13 CSR 35-31.050</w:t>
      </w:r>
    </w:p>
    <w:p w14:paraId="31CDC3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13 CSR 35-31.010</w:t>
      </w:r>
    </w:p>
    <w:p w14:paraId="3DCF31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juveniles with problem sexual behaviors; 13 CSR 35-31.027</w:t>
      </w:r>
    </w:p>
    <w:p w14:paraId="50B9FD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out-of-home investigation unit; 13 CSR 35-31.015</w:t>
      </w:r>
    </w:p>
    <w:p w14:paraId="0A3933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review process; 13 CSR 35-31.025</w:t>
      </w:r>
    </w:p>
    <w:p w14:paraId="4F7591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child placing agencies</w:t>
      </w:r>
    </w:p>
    <w:p w14:paraId="6C5792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organization; 13 CSR 35-73.020</w:t>
      </w:r>
    </w:p>
    <w:p w14:paraId="768EC0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adoption services; 13 CSR 35-73.080</w:t>
      </w:r>
    </w:p>
    <w:p w14:paraId="5D7902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child care/protection; 13 CSR 35-73.050</w:t>
      </w:r>
    </w:p>
    <w:p w14:paraId="0671CB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scope and; 13 CSR 35-73.010</w:t>
      </w:r>
    </w:p>
    <w:p w14:paraId="56A4A7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foster care services; 13 CSR 35-73.075</w:t>
      </w:r>
    </w:p>
    <w:p w14:paraId="05B147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foster home licensing; 13 CSR 35-73.060</w:t>
      </w:r>
    </w:p>
    <w:p w14:paraId="7D0CE5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foster home, placement in; 13 CSR 35-73.070</w:t>
      </w:r>
    </w:p>
    <w:p w14:paraId="72C4AA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care; 13 CSR 35-73.055</w:t>
      </w:r>
    </w:p>
    <w:p w14:paraId="7DD6D5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hearings, judicial review; 13 CSR 35-73.017</w:t>
      </w:r>
    </w:p>
    <w:p w14:paraId="35C2A1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licensing/licensure procedures; 13 CSR 35-73.012</w:t>
      </w:r>
    </w:p>
    <w:p w14:paraId="06C234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operational requirements; 13 CSR 35-73.040</w:t>
      </w:r>
    </w:p>
    <w:p w14:paraId="6353E9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practices; 13 CSR 35-73.030; 13 CSR 35-73.035</w:t>
      </w:r>
    </w:p>
    <w:p w14:paraId="253A93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foster family homes, licensing</w:t>
      </w:r>
    </w:p>
    <w:p w14:paraId="533218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background check; 13 CSR 35-60.120</w:t>
      </w:r>
    </w:p>
    <w:p w14:paraId="43E339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capacity of; 13 CSR 35-60.020</w:t>
      </w:r>
    </w:p>
    <w:p w14:paraId="7F134A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care of children; 13 CSR 35-60.050</w:t>
      </w:r>
    </w:p>
    <w:p w14:paraId="222993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35 Children’s Division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01CFC3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foster family homes, licensing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3055D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foster parent(s), qualifications; 13 CSR 35-60.030</w:t>
      </w:r>
    </w:p>
    <w:p w14:paraId="5FDDA0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revocation/denial; 13 CSR 35-60.090</w:t>
      </w:r>
    </w:p>
    <w:p w14:paraId="5467C9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offering foster care; 13 CSR 35-60.010</w:t>
      </w:r>
    </w:p>
    <w:p w14:paraId="2CBA84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and reports; 13 CSR 35-60.060</w:t>
      </w:r>
    </w:p>
    <w:p w14:paraId="0A8B68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removal of parent from license; 13 CSR 35-60.110</w:t>
      </w:r>
    </w:p>
    <w:p w14:paraId="212735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physical/environmental; 13 CSR 35-60.040</w:t>
      </w:r>
    </w:p>
    <w:p w14:paraId="7842E6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treatment foster care; 13 CSR 35-60.075</w:t>
      </w:r>
    </w:p>
    <w:p w14:paraId="398B96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waivers, relative resource providers; 13 CSR 35-60.080</w:t>
      </w:r>
    </w:p>
    <w:p w14:paraId="3B0C74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youth with elevated needs; 13 CSR 35-60.070; </w:t>
      </w:r>
    </w:p>
    <w:p w14:paraId="67E957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i/>
          <w:i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13 CSR 35-60.100</w:t>
      </w:r>
    </w:p>
    <w:p w14:paraId="7DD570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residential facilities, payment of</w:t>
      </w:r>
    </w:p>
    <w:p w14:paraId="003955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 reporting system; 13 CSR 35-80.020</w:t>
      </w:r>
    </w:p>
    <w:p w14:paraId="329C9B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maintenance methodology; 13 CSR 35-80.010</w:t>
      </w:r>
    </w:p>
    <w:p w14:paraId="3CFB8A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residential treatment agencies</w:t>
      </w:r>
    </w:p>
    <w:p w14:paraId="190548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administration and organization; 13 CSR 35-71.040</w:t>
      </w:r>
    </w:p>
    <w:p w14:paraId="7AB75A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buildings/grounds/equipment; 13 CSR 35-71.080</w:t>
      </w:r>
    </w:p>
    <w:p w14:paraId="6719C9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care/protection of child; 13 CSR 35-71.070</w:t>
      </w:r>
    </w:p>
    <w:p w14:paraId="6360DE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child care program; 13 CSR 35-71.110</w:t>
      </w:r>
    </w:p>
    <w:p w14:paraId="1653F4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court review; 13 CSR 35-71.035</w:t>
      </w:r>
    </w:p>
    <w:p w14:paraId="2DD0D4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13 CSR 35-71.010</w:t>
      </w:r>
    </w:p>
    <w:p w14:paraId="3F7B66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exceptions, transitional living services; 13 CSR 35-71.095</w:t>
      </w:r>
    </w:p>
    <w:p w14:paraId="7C1E20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care; 13 CSR 35-71.075</w:t>
      </w:r>
    </w:p>
    <w:p w14:paraId="2AC86D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hearings, judicial review; 13 CSR 35-71.030</w:t>
      </w:r>
    </w:p>
    <w:p w14:paraId="660B72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license-exempt notification requirements; 13 CSR 35-71.300</w:t>
      </w:r>
    </w:p>
    <w:p w14:paraId="60343A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</w:t>
      </w:r>
    </w:p>
    <w:p w14:paraId="4EB5C5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application, renewal, monitoring; 13 CSR 35-71.020</w:t>
      </w:r>
    </w:p>
    <w:p w14:paraId="2E6B65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religious exemption; 13 CSR 35-71.025</w:t>
      </w:r>
    </w:p>
    <w:p w14:paraId="692708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personnel; 13 CSR 35-71.045</w:t>
      </w:r>
    </w:p>
    <w:p w14:paraId="1973E6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background checks; 13 CSR 35-71.015</w:t>
      </w:r>
    </w:p>
    <w:p w14:paraId="0E6AFE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keeping; 13 CSR 35-71.090</w:t>
      </w:r>
    </w:p>
    <w:p w14:paraId="39A8AF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residential treatment</w:t>
      </w:r>
    </w:p>
    <w:p w14:paraId="17682B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intensive; 13 CSR 35-71.140</w:t>
      </w:r>
    </w:p>
    <w:p w14:paraId="126655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qualified; 13 CSR 35-71.150</w:t>
      </w:r>
    </w:p>
    <w:p w14:paraId="7AF4C2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specialized; 13 CSR 35-71.130</w:t>
      </w:r>
    </w:p>
    <w:p w14:paraId="1AE8BF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social services program; 13 CSR 35-71.060</w:t>
      </w:r>
    </w:p>
    <w:p w14:paraId="6E1879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specific rules</w:t>
      </w:r>
    </w:p>
    <w:p w14:paraId="3BFC4A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infant, toddler, preschool age children; 13 CSR 35-71.100</w:t>
      </w:r>
    </w:p>
    <w:p w14:paraId="58B76C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maternity care; 13 CSR 35-71.120</w:t>
      </w:r>
    </w:p>
    <w:p w14:paraId="0FB933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staff, qualifications/training; 13 CSR 35-71.050</w:t>
      </w:r>
    </w:p>
    <w:p w14:paraId="4EFF23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temporary alternative placement agreement; 13 CSR 35-30.030</w:t>
      </w:r>
    </w:p>
    <w:p w14:paraId="2D066D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voluntary placement, safety intervention; 13 CSR 35-30.020</w:t>
      </w:r>
    </w:p>
    <w:p w14:paraId="6A930B00" w14:textId="578FB90A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voluntary placement of children under age eighteen (18) for accessing mental health services; 13 CSR 35-30.010</w:t>
      </w:r>
    </w:p>
    <w:p w14:paraId="2619F9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D82E98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Family Support Division</w:t>
      </w:r>
    </w:p>
    <w:p w14:paraId="324577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abortions; 13 CSR 40-81.100</w:t>
      </w:r>
    </w:p>
    <w:p w14:paraId="2DF7B8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blind pension</w:t>
      </w:r>
    </w:p>
    <w:p w14:paraId="135ACC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scope and; 13 CSR 40-13.010</w:t>
      </w:r>
    </w:p>
    <w:p w14:paraId="1D6D48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13 CSR 40-13.015</w:t>
      </w:r>
    </w:p>
    <w:p w14:paraId="047D68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prescription drug coverage; 13 CSR 40-13.040</w:t>
      </w:r>
    </w:p>
    <w:p w14:paraId="5A1C25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vision re-examination; 13 CSR 40-13.020</w:t>
      </w:r>
    </w:p>
    <w:p w14:paraId="04DB05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child support program</w:t>
      </w:r>
    </w:p>
    <w:p w14:paraId="617650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hearings; 13 CSR 40-100.020</w:t>
      </w:r>
    </w:p>
    <w:p w14:paraId="12F98D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cooperation requirement; 13 CSR 40-100.030</w:t>
      </w:r>
    </w:p>
    <w:p w14:paraId="0ABD9C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cooperative agreement</w:t>
      </w:r>
    </w:p>
    <w:p w14:paraId="272746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attorneys’ performance standards; 13 CSR 40-108.040</w:t>
      </w:r>
    </w:p>
    <w:p w14:paraId="28B791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incentives; 13 CSR 40-108.030</w:t>
      </w:r>
    </w:p>
    <w:p w14:paraId="254F22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record-keeping requirements; 13 CSR 40-108.020</w:t>
      </w:r>
    </w:p>
    <w:p w14:paraId="67E0D5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reimbursable expenditures; 13 CSR 40-108.010</w:t>
      </w:r>
    </w:p>
    <w:p w14:paraId="3764AB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directory of new hires; 13 CSR 40-100.040</w:t>
      </w:r>
    </w:p>
    <w:p w14:paraId="2C0943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enforcement</w:t>
      </w:r>
    </w:p>
    <w:p w14:paraId="7A7191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income withholding exceptions; 13 CSR 40-104.010</w:t>
      </w:r>
    </w:p>
    <w:p w14:paraId="71F9F3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reporting of child support debt; 13 CSR 40-104.020</w:t>
      </w:r>
    </w:p>
    <w:p w14:paraId="1CF2A0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support obligations; 13 CSR 40-112.010</w:t>
      </w:r>
    </w:p>
    <w:p w14:paraId="22FA72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modification of support orders; 13 CSR 40-106.010</w:t>
      </w:r>
    </w:p>
    <w:p w14:paraId="7D13A54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Family Support Division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5B857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child support program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BF277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obligation guidelines; 13 CSR 40-102.010</w:t>
      </w:r>
    </w:p>
    <w:p w14:paraId="5FD402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community programs</w:t>
      </w:r>
    </w:p>
    <w:p w14:paraId="636ADE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block grant discretionary funds; 13 CSR 40-24.100</w:t>
      </w:r>
    </w:p>
    <w:p w14:paraId="15F45F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distribution formula; 13 CSR 40-24.080</w:t>
      </w:r>
    </w:p>
    <w:p w14:paraId="5AF46F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funding formula, supplemental; 13 CSR 40-24.090</w:t>
      </w:r>
    </w:p>
    <w:p w14:paraId="6E76DF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family healthcare</w:t>
      </w:r>
    </w:p>
    <w:p w14:paraId="617627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procedure; 13 CSR 40-7.015</w:t>
      </w:r>
    </w:p>
    <w:p w14:paraId="0CE598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scope and; 13 CSR 40-7.010</w:t>
      </w:r>
    </w:p>
    <w:p w14:paraId="5F264F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household composition; 13 CSR 40-7.020</w:t>
      </w:r>
    </w:p>
    <w:p w14:paraId="5BB9F7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modified adjusted gross income (MAGI); 13 CSR 40-7.030</w:t>
      </w:r>
    </w:p>
    <w:p w14:paraId="085D9E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 HealthNet, families; 13 CSR 40-7.070</w:t>
      </w:r>
    </w:p>
    <w:p w14:paraId="0A9B30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 HealthNet, former foster care; 13 CSR 40-7.080</w:t>
      </w:r>
    </w:p>
    <w:p w14:paraId="7E9B9A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participation verification; 13 CSR 40-7.035</w:t>
      </w:r>
    </w:p>
    <w:p w14:paraId="329478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presumptive eligibility; 13 CSR 40-7.050</w:t>
      </w:r>
    </w:p>
    <w:p w14:paraId="04EB3B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Show-Me Healthy Babies Program; 13 CSR 40-7.060</w:t>
      </w:r>
    </w:p>
    <w:p w14:paraId="4F5832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verification procedures; 13 CSR 40-7.040</w:t>
      </w:r>
    </w:p>
    <w:p w14:paraId="05A8F8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fees</w:t>
      </w:r>
    </w:p>
    <w:p w14:paraId="3E539D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annual; 13 CSR 40-110.040</w:t>
      </w:r>
    </w:p>
    <w:p w14:paraId="28D988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$35; 13 CSR 40-110.030</w:t>
      </w:r>
    </w:p>
    <w:p w14:paraId="3C64FD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group home facilities, residential; 13 CSR 40-72.010</w:t>
      </w:r>
    </w:p>
    <w:p w14:paraId="095FCD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income maintenance</w:t>
      </w:r>
    </w:p>
    <w:p w14:paraId="3B5EB2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abandonment of residence, definition; 13 CSR 40-2.040</w:t>
      </w:r>
    </w:p>
    <w:p w14:paraId="3AEA56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AFDC program, special requirements; 13 CSR 40-2.170</w:t>
      </w:r>
    </w:p>
    <w:p w14:paraId="4AFB33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authorized representatives; 13 CSR 40-2.015</w:t>
      </w:r>
    </w:p>
    <w:p w14:paraId="21E38D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case records, confidentiality; 13 CSR 40-2.180</w:t>
      </w:r>
    </w:p>
    <w:p w14:paraId="31A76F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 payment amounts, limitations; 13 CSR 40-2.140</w:t>
      </w:r>
    </w:p>
    <w:p w14:paraId="7F7C1F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 payment amounts, maximum; 13 CSR 40-2.130</w:t>
      </w:r>
    </w:p>
    <w:p w14:paraId="57D02D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 payments, due/payable date; 13 CSR 40-2.150</w:t>
      </w:r>
    </w:p>
    <w:p w14:paraId="687967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cash payments, methods; 13 CSR 40-2.120</w:t>
      </w:r>
    </w:p>
    <w:p w14:paraId="147691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controlled substances, screening/testing; 13 CSR 40-2.400;</w:t>
      </w:r>
    </w:p>
    <w:p w14:paraId="23C6B7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13 CSR 40-2.410; 13 CSR 40-2.420</w:t>
      </w:r>
    </w:p>
    <w:p w14:paraId="197CAE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 relating to AFDC; 13 CSR 40-2.060</w:t>
      </w:r>
    </w:p>
    <w:p w14:paraId="5F3E94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 relating to institutions; 13 CSR 40-2.080</w:t>
      </w:r>
    </w:p>
    <w:p w14:paraId="7EC487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 relating to PTD; 13 CSR 40-2.100</w:t>
      </w:r>
    </w:p>
    <w:p w14:paraId="547FF2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earned income, definition; 13 CSR 40-2.050</w:t>
      </w:r>
    </w:p>
    <w:p w14:paraId="4B8A9E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medical assistance; 13 CSR 40-2.200</w:t>
      </w:r>
    </w:p>
    <w:p w14:paraId="1FF6AE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Medicare beneficiaries; 13 CSR 40-2.270</w:t>
      </w:r>
    </w:p>
    <w:p w14:paraId="55872E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temporary assistance; 13 CSR 40-2.310</w:t>
      </w:r>
    </w:p>
    <w:p w14:paraId="3DFCC0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excess real property, disposal of; 13 CSR 40-2.230</w:t>
      </w:r>
    </w:p>
    <w:p w14:paraId="245F49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expenses/income, cash payments; 13 CSR 40-2.110</w:t>
      </w:r>
    </w:p>
    <w:p w14:paraId="76982F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application procedures; 13 CSR 40-2.010</w:t>
      </w:r>
    </w:p>
    <w:p w14:paraId="475E75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reinvestigation procedures; 13 CSR 40-2.020</w:t>
      </w:r>
    </w:p>
    <w:p w14:paraId="0DC230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procedures; 13 CSR 40-2.160; 13 CSR 40-2.440</w:t>
      </w:r>
    </w:p>
    <w:p w14:paraId="6DCDEF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newborns eligible under Title XIX; 13 CSR 40-2.260</w:t>
      </w:r>
    </w:p>
    <w:p w14:paraId="1073D1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overpayments, collection of; 13 CSR 40-2.190</w:t>
      </w:r>
    </w:p>
    <w:p w14:paraId="4636F8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prohibition, certain felony drug offenses; 13 CSR 40-2.305</w:t>
      </w:r>
    </w:p>
    <w:p w14:paraId="45F689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prohibition, displacing existing workers; 13 CSR 40-2.320</w:t>
      </w:r>
    </w:p>
    <w:p w14:paraId="1E147B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real/personal property, definitions; 13 CSR 40-2.030</w:t>
      </w:r>
    </w:p>
    <w:p w14:paraId="12C4FE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spend down program; 13 CSR 40-2.395</w:t>
      </w:r>
    </w:p>
    <w:p w14:paraId="2A5DA5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TANF block grant, definitions; 13 CSR 40-2.300</w:t>
      </w:r>
    </w:p>
    <w:p w14:paraId="65AB6F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condition for; 13 CSR 40-2.335</w:t>
      </w:r>
    </w:p>
    <w:p w14:paraId="7CDF15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diversion program; 13 CSR 40-2.357</w:t>
      </w:r>
    </w:p>
    <w:p w14:paraId="154C56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employment plan; 13 CSR 40-2.370</w:t>
      </w:r>
    </w:p>
    <w:p w14:paraId="2C9A08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temporary assistance, prohibition; 13 CSR 40-2.325; </w:t>
      </w:r>
    </w:p>
    <w:p w14:paraId="2C3A55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13 CSR 40-2.340; 13 CSR 40-2.345; 13 CSR 40-2.355; </w:t>
      </w:r>
    </w:p>
    <w:p w14:paraId="54F8F8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13 CSR 40-2.360; 13 CSR 40-2.365</w:t>
      </w:r>
    </w:p>
    <w:p w14:paraId="6E66E3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protective payee; 13 CSR 40-2.450</w:t>
      </w:r>
    </w:p>
    <w:p w14:paraId="7C2CA3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reduction; 13 CSR 40-2.330</w:t>
      </w:r>
    </w:p>
    <w:p w14:paraId="57809B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time limit; 13 CSR 40-2.350</w:t>
      </w:r>
    </w:p>
    <w:p w14:paraId="7BD8A8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treatment program; 13 CSR 40-2.430</w:t>
      </w:r>
    </w:p>
    <w:p w14:paraId="41B3DE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assistance, work requirements; 13 CSR 40-2.315</w:t>
      </w:r>
    </w:p>
    <w:p w14:paraId="2C7278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transfer of property; 13 CSR 40-2.035</w:t>
      </w:r>
    </w:p>
    <w:p w14:paraId="3E8C58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transitional employment benefit; 13 CSR 40-2.390</w:t>
      </w:r>
    </w:p>
    <w:p w14:paraId="293C01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7E14FB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Family Support Division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60075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low income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home energy assistance; 13 CSR 40-19.020</w:t>
      </w:r>
    </w:p>
    <w:p w14:paraId="5AA5A5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MO Healthnet, aged/blind/disabled; 13 CSR 40-8.020</w:t>
      </w:r>
    </w:p>
    <w:p w14:paraId="1FB99E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13 CSR 40-1.010</w:t>
      </w:r>
    </w:p>
    <w:p w14:paraId="2EEFE5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permanency planning for children</w:t>
      </w:r>
    </w:p>
    <w:p w14:paraId="44418E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attorney fees in termination; 13 CSR 40-30.020</w:t>
      </w:r>
    </w:p>
    <w:p w14:paraId="22168A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attorney/guardian fees; 13 CSR 40-30.030</w:t>
      </w:r>
    </w:p>
    <w:p w14:paraId="55BAD2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rehabilitation services for the blind</w:t>
      </w:r>
    </w:p>
    <w:p w14:paraId="7B3A2B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business enterprise; 13 CSR 40-91.010</w:t>
      </w:r>
    </w:p>
    <w:p w14:paraId="01AB8A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prevention of blindness program; 13 CSR 40-91.030</w:t>
      </w:r>
    </w:p>
    <w:p w14:paraId="2CE4C9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vocational rehabilitation; 13 CSR 40-91.020</w:t>
      </w:r>
    </w:p>
    <w:p w14:paraId="601693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SNAP (food stamps), eligibility; 13 CSR 40-15.455</w:t>
      </w:r>
    </w:p>
    <w:p w14:paraId="5D1636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842D3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65 Missouri Medicaid Audit and Compliance</w:t>
      </w:r>
    </w:p>
    <w:p w14:paraId="76BCEB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Medicaid</w:t>
      </w:r>
    </w:p>
    <w:p w14:paraId="48913F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13 CSR 65-2.010</w:t>
      </w:r>
    </w:p>
    <w:p w14:paraId="074ADB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denial/limitations, applying provider; 13 CSR 65-2.030</w:t>
      </w:r>
    </w:p>
    <w:p w14:paraId="5DE3A4C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provider enrollment, application; 13 CSR 65-2.020</w:t>
      </w:r>
    </w:p>
    <w:p w14:paraId="013561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provider and participants</w:t>
      </w:r>
    </w:p>
    <w:p w14:paraId="77E670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signatures, MO HealthNet; 13 CSR 65-3.050</w:t>
      </w:r>
    </w:p>
    <w:p w14:paraId="5E7AA9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lock-in program; 13 CSR 65-3.010</w:t>
      </w:r>
    </w:p>
    <w:p w14:paraId="22B331E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overpayment computation; 13 CSR 65-3.060</w:t>
      </w:r>
    </w:p>
    <w:p w14:paraId="4F8E6C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5DB73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MO HealthNet Division</w:t>
      </w:r>
    </w:p>
    <w:p w14:paraId="6EFDBF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behavioral health services</w:t>
      </w:r>
    </w:p>
    <w:p w14:paraId="17AB3E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applied behavior analysis; 13 CSR 70-98.030</w:t>
      </w:r>
    </w:p>
    <w:p w14:paraId="1F7FDA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prior authorization, non-pharmaceutical; 13 CSR 70-98.020</w:t>
      </w:r>
    </w:p>
    <w:p w14:paraId="06F2B0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program; 13 CSR 70-98.015</w:t>
      </w:r>
    </w:p>
    <w:p w14:paraId="275D5A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comprehensive day rehabilitation program; 13 CSR 70-99.010</w:t>
      </w:r>
    </w:p>
    <w:p w14:paraId="4364FA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dental benefits/limitations; 13 CSR 70-35.010</w:t>
      </w:r>
    </w:p>
    <w:p w14:paraId="13D799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durable medical equipment program; 13 CSR 70-60.010</w:t>
      </w:r>
    </w:p>
    <w:p w14:paraId="511F48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emergency ambulance; 13 CSR 70-6.010; 13 CSR 70-6.020</w:t>
      </w:r>
    </w:p>
    <w:p w14:paraId="383A9E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federally-qualified health center services; 13 CSR 70-26.010</w:t>
      </w:r>
    </w:p>
    <w:p w14:paraId="3BEADC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health insurance premium payment (HIPP); 13 CSR 70-97.010</w:t>
      </w:r>
    </w:p>
    <w:p w14:paraId="3C1A76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hearing aid program; 13 CSR 70-45.010</w:t>
      </w:r>
    </w:p>
    <w:p w14:paraId="5E491E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home health-care services; 13 CSR 70-90.010</w:t>
      </w:r>
    </w:p>
    <w:p w14:paraId="361A59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home health-care services, reimbursement; 13 CSR 70-90.020</w:t>
      </w:r>
    </w:p>
    <w:p w14:paraId="2BF91A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hospice services program; 13 CSR 70-50.010</w:t>
      </w:r>
    </w:p>
    <w:p w14:paraId="0E6BA0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hospital program</w:t>
      </w:r>
    </w:p>
    <w:p w14:paraId="5203CE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 Medicaid payments; 13 CSR 70-15.015</w:t>
      </w:r>
    </w:p>
    <w:p w14:paraId="771FA1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DSH payments; 13 CSR 70-15.220</w:t>
      </w:r>
    </w:p>
    <w:p w14:paraId="138367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enhanced DSH payment, trauma; 13 CSR 70-15.170</w:t>
      </w:r>
    </w:p>
    <w:p w14:paraId="332FBF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federal reimbursement allowance (FRA); 13 CSR 70-15.110</w:t>
      </w:r>
    </w:p>
    <w:p w14:paraId="49CD16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grant to trauma hospitals; 13 CSR 70-15.180</w:t>
      </w:r>
    </w:p>
    <w:p w14:paraId="5BE00E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hospital admissions, procedures; 13 CSR 70-15.020</w:t>
      </w:r>
    </w:p>
    <w:p w14:paraId="3D8DDC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inpatient psychiatric, under age 21; 13 CSR 70-15.070</w:t>
      </w:r>
    </w:p>
    <w:p w14:paraId="06630E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outpatient settlements; 13 CSR 70-15.040</w:t>
      </w:r>
    </w:p>
    <w:p w14:paraId="213040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 limitations, inpatient; 13 CSR 70-15.030</w:t>
      </w:r>
    </w:p>
    <w:p w14:paraId="533025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essential DSH; 13 CSR 70-15.011</w:t>
      </w:r>
    </w:p>
    <w:p w14:paraId="792B75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inpatient; 13 CSR 70-15.010</w:t>
      </w:r>
    </w:p>
    <w:p w14:paraId="135A98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outpatient; 13 CSR 70-15.160</w:t>
      </w:r>
    </w:p>
    <w:p w14:paraId="15943B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out-of-state; 13 CSR 70-15.190</w:t>
      </w:r>
    </w:p>
    <w:p w14:paraId="72AEC5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unreimbursed care payment; 13 CSR 70-15.100</w:t>
      </w:r>
    </w:p>
    <w:p w14:paraId="35DA9F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upper payment limit, supplemental; 13 CSR 70-15.230</w:t>
      </w:r>
    </w:p>
    <w:p w14:paraId="1F26DF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medical service coverage</w:t>
      </w:r>
    </w:p>
    <w:p w14:paraId="3159FD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exception procedure, Title XIX; 13 CSR 70-2.100</w:t>
      </w:r>
    </w:p>
    <w:p w14:paraId="646218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transplants, related services; 13 CSR 70-2.200</w:t>
      </w:r>
    </w:p>
    <w:p w14:paraId="2245F7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Missouri Rx plan, benefits/limitations; 13 CSR 70-100.010</w:t>
      </w:r>
    </w:p>
    <w:p w14:paraId="713C4B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nonemergency medical transportation; 13 CSR 70-5.010</w:t>
      </w:r>
    </w:p>
    <w:p w14:paraId="313671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nurse-midwife services; 13 CSR 70-55.010</w:t>
      </w:r>
    </w:p>
    <w:p w14:paraId="10B44D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nursing home program</w:t>
      </w:r>
    </w:p>
    <w:p w14:paraId="6FFD87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capital cost overruns, limitation; 13 CSR 70-10.100</w:t>
      </w:r>
    </w:p>
    <w:p w14:paraId="6C34C8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mentally ill/retarded; 13 CSR 70-10.040</w:t>
      </w:r>
    </w:p>
    <w:p w14:paraId="400D66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invasive ventilator program; 13 CSR 70-10.017</w:t>
      </w:r>
    </w:p>
    <w:p w14:paraId="5D25B3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nursing facility costs, limitations; 13 CSR 70-10.070</w:t>
      </w:r>
    </w:p>
    <w:p w14:paraId="0A54DD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nursing facility reimbursement allowance; 13 CSR 70-10.110</w:t>
      </w:r>
    </w:p>
    <w:p w14:paraId="74B468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MO HealthNet Division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82349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nursing home program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CD4B1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HIV nursing facility; 13 CSR 70-10.080</w:t>
      </w:r>
    </w:p>
    <w:p w14:paraId="5697E6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long-term care; 13 CSR 70-10.005;</w:t>
      </w:r>
    </w:p>
    <w:p w14:paraId="1C75AC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13 CSR 70-10.010</w:t>
      </w:r>
    </w:p>
    <w:p w14:paraId="697444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nonstate facility; 13 CSR 70-10.030</w:t>
      </w:r>
    </w:p>
    <w:p w14:paraId="2C83AC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nurse assistant training; 13 CSR 70-10.120</w:t>
      </w:r>
    </w:p>
    <w:p w14:paraId="52845E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nursing facility; 13 CSR 70-10.015;</w:t>
      </w:r>
    </w:p>
    <w:p w14:paraId="3B299B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13 CSR 70-10.016</w:t>
      </w:r>
    </w:p>
    <w:p w14:paraId="46444E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prospective plan; 13 CSR 70-10.020</w:t>
      </w:r>
    </w:p>
    <w:p w14:paraId="458444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reimbursement, state facility; 13 CSR 70-10.060</w:t>
      </w:r>
    </w:p>
    <w:p w14:paraId="7E3BAE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upper payment limit, nursing facility; 13 CSR 70-10.160</w:t>
      </w:r>
    </w:p>
    <w:p w14:paraId="5299E8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optical benefits/limitations; 13 CSR 70-40.010</w:t>
      </w:r>
    </w:p>
    <w:p w14:paraId="756F04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 and description; 13 CSR 70-1.010</w:t>
      </w:r>
    </w:p>
    <w:p w14:paraId="3F1870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participant participation/rights/responsibilities</w:t>
      </w:r>
    </w:p>
    <w:p w14:paraId="2794A6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children’s health insurance program; 13 CSR 70-4.080</w:t>
      </w:r>
    </w:p>
    <w:p w14:paraId="0CB109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 recovery, duty to cooperate; 13 CSR 70-4.120</w:t>
      </w:r>
    </w:p>
    <w:p w14:paraId="7EBA89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 corrective action payments; 13 CSR 70-4.040</w:t>
      </w:r>
    </w:p>
    <w:p w14:paraId="554062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liens on property, placement of; 13 CSR 70-4.110</w:t>
      </w:r>
    </w:p>
    <w:p w14:paraId="220BD7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participant liability; 13 CSR 70-4.030</w:t>
      </w:r>
    </w:p>
    <w:p w14:paraId="3B6540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of injuries, required; 13 CSR 70-4.060</w:t>
      </w:r>
    </w:p>
    <w:p w14:paraId="3660D6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spenddown eligibility; 13 CSR 70-4.100</w:t>
      </w:r>
    </w:p>
    <w:p w14:paraId="3C0A9D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woman’s health services program; 13 CSR 70-4.090</w:t>
      </w:r>
    </w:p>
    <w:p w14:paraId="7E3885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personal care program; 13 CSR 70-91.010</w:t>
      </w:r>
    </w:p>
    <w:p w14:paraId="596617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pharmacy program</w:t>
      </w:r>
    </w:p>
    <w:p w14:paraId="3C99C2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dispensing fee; 13 CSR 70-20.060</w:t>
      </w:r>
    </w:p>
    <w:p w14:paraId="71C243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 pricing, 340B program; 13 CSR 70-20.075</w:t>
      </w:r>
    </w:p>
    <w:p w14:paraId="449AC3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drugs, 31-day restriction; 13 CSR 70-20.045</w:t>
      </w:r>
    </w:p>
    <w:p w14:paraId="0048B4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drugs, 90-day supply; 13 CSR 70-20.047</w:t>
      </w:r>
    </w:p>
    <w:p w14:paraId="0032DC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drugs covered; 13 CSR 70-20.030</w:t>
      </w:r>
    </w:p>
    <w:p w14:paraId="3A4519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drugs, prior authorization required; 13 CSR 70-20.031;</w:t>
      </w:r>
    </w:p>
    <w:p w14:paraId="07EB20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13 CSR 70-20.200</w:t>
      </w:r>
    </w:p>
    <w:p w14:paraId="623E27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medication therapy management (MTM); 13 CSR 70-20.330</w:t>
      </w:r>
    </w:p>
    <w:p w14:paraId="058E97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national drug code requirement; 13 CSR 70-20.340</w:t>
      </w:r>
    </w:p>
    <w:p w14:paraId="4A4A58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pharmacy reimbursement allowance; 13 CSR 70-20.320</w:t>
      </w:r>
    </w:p>
    <w:p w14:paraId="2129D8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prospective drug use review; 13 CSR 70-20.310</w:t>
      </w:r>
    </w:p>
    <w:p w14:paraId="5D64EE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refill, automatic and synchronization; 13 CSR 70-20.042</w:t>
      </w:r>
    </w:p>
    <w:p w14:paraId="042A82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reimbursement methodology; 13 CSR 70-20.070</w:t>
      </w:r>
    </w:p>
    <w:p w14:paraId="6DE6A3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retrospective drug use review; 13 CSR 70-20.300</w:t>
      </w:r>
    </w:p>
    <w:p w14:paraId="441805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return of drugs; 13 CSR 70-20.050</w:t>
      </w:r>
    </w:p>
    <w:p w14:paraId="6885D0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physician program</w:t>
      </w:r>
    </w:p>
    <w:p w14:paraId="709ED0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abortions; 13 CSR 70-25.100</w:t>
      </w:r>
    </w:p>
    <w:p w14:paraId="17BDDE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asthma education/assessment; 13 CSR 70-25.150</w:t>
      </w:r>
    </w:p>
    <w:p w14:paraId="69FDA4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diabetes prevention program; 13 CSR 70-25.130</w:t>
      </w:r>
    </w:p>
    <w:p w14:paraId="42A4FF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doula services; 13 CSR 70-25.160</w:t>
      </w:r>
    </w:p>
    <w:p w14:paraId="4EECED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early periodic screening, payment; 13 CSR 70-25.110</w:t>
      </w:r>
    </w:p>
    <w:p w14:paraId="725414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obesity, biopsychosocial treatment; 13 CSR 70-25.140</w:t>
      </w:r>
    </w:p>
    <w:p w14:paraId="1EB343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podiatric services program; 13 CSR 70-30.010</w:t>
      </w:r>
    </w:p>
    <w:p w14:paraId="5E43A8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privacy standards; 13 CSR 70-1.020</w:t>
      </w:r>
    </w:p>
    <w:p w14:paraId="64950F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private duty nursing; 13 CSR 70-95.010</w:t>
      </w:r>
    </w:p>
    <w:p w14:paraId="457870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program of all-inclusive care for the elderly; 13 CSR 70-8.010</w:t>
      </w:r>
    </w:p>
    <w:p w14:paraId="38906B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oversight, organizations and providers; 13 CSR 70-8.020</w:t>
      </w:r>
    </w:p>
    <w:p w14:paraId="176A3A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provider participation/reimbursement</w:t>
      </w:r>
    </w:p>
    <w:p w14:paraId="6161D9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ambulance service reimbursement; 13 CSR 70-3.200</w:t>
      </w:r>
    </w:p>
    <w:p w14:paraId="01F138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authorization to receive payment; 13 CSR 70-3.150</w:t>
      </w:r>
    </w:p>
    <w:p w14:paraId="1E1822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chiropractic services; 13 CSR 70-3.310</w:t>
      </w:r>
    </w:p>
    <w:p w14:paraId="1EFC30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chronic pain, alternative therapies; 13 CSR 70-3.300</w:t>
      </w:r>
    </w:p>
    <w:p w14:paraId="4BDD6C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 deposit of reimbursement; 13 CSR 70-3.140</w:t>
      </w:r>
    </w:p>
    <w:p w14:paraId="088708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early elective delivery payment; 13 CSR 70-3.250</w:t>
      </w:r>
    </w:p>
    <w:p w14:paraId="3F5D6E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health record incentive; 13 CSR 70-3.220</w:t>
      </w:r>
    </w:p>
    <w:p w14:paraId="7E562C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submission, claims/advices; 13 CSR 70-3.160</w:t>
      </w:r>
    </w:p>
    <w:p w14:paraId="4AE496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visit verification (EVV); 13 CSR 70-3.320</w:t>
      </w:r>
    </w:p>
    <w:p w14:paraId="3E6364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of claims; 13 CSR 70-3.100</w:t>
      </w:r>
    </w:p>
    <w:p w14:paraId="06253F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home and community-based services</w:t>
      </w:r>
    </w:p>
    <w:p w14:paraId="5DF988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waiver definitions; 13 CSR 70-3.280</w:t>
      </w:r>
    </w:p>
    <w:p w14:paraId="48E4F4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waiver setting requirements; 13 CSR 70-3.290</w:t>
      </w:r>
    </w:p>
    <w:p w14:paraId="128498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MO HealthNet Division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3DD79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provider participation/reimbursement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287E5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limitations, out-of-state nonemergency; 13 CSR 70-3.120</w:t>
      </w:r>
    </w:p>
    <w:p w14:paraId="126ADB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pre-certification process; 13 CSR 70-3.180</w:t>
      </w:r>
    </w:p>
    <w:p w14:paraId="287DE9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primary care health homes; 13 CSR 70-3.240</w:t>
      </w:r>
    </w:p>
    <w:p w14:paraId="016C66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provider preventable conditions; 13 CSR 70-3.230</w:t>
      </w:r>
    </w:p>
    <w:p w14:paraId="369B63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electronic retention; 13 CSR 70-3.210</w:t>
      </w:r>
    </w:p>
    <w:p w14:paraId="0256D5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sanctions for false/fraudulent claims; 13 CSR 70-3.030</w:t>
      </w:r>
    </w:p>
    <w:p w14:paraId="58569F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telemedicine services; 13 CSR 70-3.330</w:t>
      </w:r>
    </w:p>
    <w:p w14:paraId="0E4411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timely payment of claims; 13 CSR 70-3.105</w:t>
      </w:r>
    </w:p>
    <w:p w14:paraId="646E26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violations attested by DHSS; 13 CSR 70-3.035</w:t>
      </w:r>
    </w:p>
    <w:p w14:paraId="70BB4C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rehabilitation center program; 13 CSR 70-65.010</w:t>
      </w:r>
    </w:p>
    <w:p w14:paraId="5C721D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rural health clinic program</w:t>
      </w:r>
    </w:p>
    <w:p w14:paraId="20E158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independent; 13 CSR 70-94.010</w:t>
      </w:r>
    </w:p>
    <w:p w14:paraId="7FFF24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provider-based; 13 CSR 70-94.020</w:t>
      </w:r>
    </w:p>
    <w:p w14:paraId="7A35E6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ToRCH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13 CSR 70-94.030</w:t>
      </w:r>
    </w:p>
    <w:p w14:paraId="00CD7A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therapy program; 13 CSR 70-70.010</w:t>
      </w:r>
    </w:p>
    <w:p w14:paraId="65ED45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A873B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110 Division of Youth Services</w:t>
      </w:r>
    </w:p>
    <w:p w14:paraId="10FE29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case management</w:t>
      </w:r>
    </w:p>
    <w:p w14:paraId="019163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aftercare grievance procedure; 13 CSR 110-3.060</w:t>
      </w:r>
    </w:p>
    <w:p w14:paraId="41ACCCC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aftercare supervision; 13 CSR 110-3.030</w:t>
      </w:r>
    </w:p>
    <w:p w14:paraId="1D3833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aftercare supervision, revocation; 13 CSR 110-3.040</w:t>
      </w:r>
    </w:p>
    <w:p w14:paraId="100A5E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comprehensive individual treatment; 13 CSR 110-3.010</w:t>
      </w:r>
    </w:p>
    <w:p w14:paraId="78E573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classification services and residential care</w:t>
      </w:r>
    </w:p>
    <w:p w14:paraId="15878A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decisions, DYS facilities; 13 CSR 110-2.120</w:t>
      </w:r>
    </w:p>
    <w:p w14:paraId="0BC727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Division of Youth Services (DYS) placement; 13 CSR 110-2.040</w:t>
      </w:r>
    </w:p>
    <w:p w14:paraId="7239B3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furlough policies/procedures; 13 CSR 110-2.060</w:t>
      </w:r>
    </w:p>
    <w:p w14:paraId="2ABAE6C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grievance procedures, residential; 13 CSR 110-2.100</w:t>
      </w:r>
    </w:p>
    <w:p w14:paraId="5F34092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confidentiality; 13 CSR 110-2.140</w:t>
      </w:r>
    </w:p>
    <w:p w14:paraId="6A4F10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regional classification services; 13 CSR 110-2.010</w:t>
      </w:r>
    </w:p>
    <w:p w14:paraId="763CC71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release of youth, DYS facilities; 13 CSR 110-2.130</w:t>
      </w:r>
    </w:p>
    <w:p w14:paraId="14AE09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runaway/absconding youth; 13 CSR 110-2.080</w:t>
      </w:r>
    </w:p>
    <w:p w14:paraId="73B53F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special/unique service needs; 13 CSR 110-2.030</w:t>
      </w:r>
    </w:p>
    <w:p w14:paraId="0B4991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 programs, DYS staff; 13 CSR 110-2.150</w:t>
      </w:r>
    </w:p>
    <w:p w14:paraId="205C447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transfers between programs; 13 CSR 110-2.050</w:t>
      </w:r>
    </w:p>
    <w:p w14:paraId="0EBC0C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community-based diversionary programs; 13 CSR 110-7.010</w:t>
      </w:r>
    </w:p>
    <w:p w14:paraId="5F3D768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dual jurisdiction procedures; 13 CSR 110-5.010</w:t>
      </w:r>
    </w:p>
    <w:p w14:paraId="53F9AE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13 CSR 110-1.010</w:t>
      </w:r>
    </w:p>
    <w:p w14:paraId="2CAB35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youth finances</w:t>
      </w:r>
    </w:p>
    <w:p w14:paraId="3F3C426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child benefits program; 13 CSR 110-8.020</w:t>
      </w:r>
    </w:p>
    <w:p w14:paraId="05CD55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trust fund program; 13 CSR 110-8.010</w:t>
      </w:r>
    </w:p>
    <w:p w14:paraId="2FB2EC5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E20D01D" w14:textId="77777777" w:rsidR="00AA4DBE" w:rsidRPr="00AA4DBE" w:rsidRDefault="00AA4DBE" w:rsidP="00AA4DBE">
      <w:pPr>
        <w:pStyle w:val="H2"/>
      </w:pPr>
      <w:r w:rsidRPr="00AA4DBE">
        <w:t>14</w:t>
      </w:r>
    </w:p>
    <w:p w14:paraId="4BDCEF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Corrections</w:t>
      </w:r>
    </w:p>
    <w:p w14:paraId="75ED5F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Director</w:t>
      </w:r>
    </w:p>
    <w:p w14:paraId="2E8867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offender management</w:t>
      </w:r>
    </w:p>
    <w:p w14:paraId="41FCEC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private sector/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prision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industry certification; </w:t>
      </w:r>
    </w:p>
    <w:p w14:paraId="1F152F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14 CSR 10-5.020</w:t>
      </w:r>
    </w:p>
    <w:p w14:paraId="0AC6FA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time credit; 14 CSR 10-5.010</w:t>
      </w:r>
    </w:p>
    <w:p w14:paraId="0E7744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098DF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Division of Adult Institutions</w:t>
      </w:r>
    </w:p>
    <w:p w14:paraId="53BFFA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14 CSR 20-1.010</w:t>
      </w:r>
    </w:p>
    <w:p w14:paraId="06FE44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temporary release; 14 CSR 20-28.010</w:t>
      </w:r>
    </w:p>
    <w:p w14:paraId="639EAE4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99050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80 State Board of Probation and Parole</w:t>
      </w:r>
    </w:p>
    <w:p w14:paraId="1075CA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batterer intervention program</w:t>
      </w:r>
    </w:p>
    <w:p w14:paraId="11DC31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credentialing; 14 CSR 80-6.020</w:t>
      </w:r>
    </w:p>
    <w:p w14:paraId="475FC2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 for credentialing; 14 CSR 80-6.010</w:t>
      </w:r>
    </w:p>
    <w:p w14:paraId="3FA6A4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14 CSR 80-1.010</w:t>
      </w:r>
    </w:p>
    <w:p w14:paraId="77103D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intervention fee</w:t>
      </w:r>
    </w:p>
    <w:p w14:paraId="451367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14 CSR 80-5.010</w:t>
      </w:r>
    </w:p>
    <w:p w14:paraId="146A45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procedure; 14 CSR 80-5.020</w:t>
      </w:r>
    </w:p>
    <w:p w14:paraId="4BF068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parole consideration and conditional release</w:t>
      </w:r>
    </w:p>
    <w:p w14:paraId="60D451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parole eligibility, hearings, reviews; 14 CSR 80-2.010</w:t>
      </w:r>
    </w:p>
    <w:p w14:paraId="4C391E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parole policy guidelines; 14 CSR 80-2.020</w:t>
      </w:r>
    </w:p>
    <w:p w14:paraId="464F3C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 of supervision; 14 CSR 80-2.030</w:t>
      </w:r>
    </w:p>
    <w:p w14:paraId="68CAAB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probation and parole</w:t>
      </w:r>
    </w:p>
    <w:p w14:paraId="423260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conditions of; 14 CSR 80-3.010</w:t>
      </w:r>
    </w:p>
    <w:p w14:paraId="21A006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lifetime supervision; 14 CSR 80-3.020</w:t>
      </w:r>
    </w:p>
    <w:p w14:paraId="1326FF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violator</w:t>
      </w:r>
    </w:p>
    <w:p w14:paraId="5A1CDE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arrest and detention of alleged; 14 CSR 80-4.010</w:t>
      </w:r>
    </w:p>
    <w:p w14:paraId="208DD0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preliminary hearing; 14 CSR 80-4.020</w:t>
      </w:r>
    </w:p>
    <w:p w14:paraId="7B9583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revocation hearing; 14 CSR 80-4.030</w:t>
      </w:r>
    </w:p>
    <w:p w14:paraId="31D4005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D1F1A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D5004D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48"/>
          <w:szCs w:val="48"/>
        </w:rPr>
      </w:pPr>
      <w:r w:rsidRPr="00AA4DBE">
        <w:rPr>
          <w:rFonts w:cs="Demos Next Pro"/>
          <w:b/>
          <w:bCs/>
          <w:caps/>
          <w:color w:val="000000"/>
          <w:kern w:val="0"/>
          <w:sz w:val="48"/>
          <w:szCs w:val="48"/>
        </w:rPr>
        <w:t>15</w:t>
      </w:r>
    </w:p>
    <w:p w14:paraId="21D789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Elected Officials</w:t>
      </w:r>
    </w:p>
    <w:p w14:paraId="64B727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Governor *Reserved</w:t>
      </w:r>
    </w:p>
    <w:p w14:paraId="61648F9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9E4E6E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Lieutenant Governor *Reserved</w:t>
      </w:r>
    </w:p>
    <w:p w14:paraId="0D7ADF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DEFF6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lastRenderedPageBreak/>
        <w:t>30 Secretary of State</w:t>
      </w:r>
    </w:p>
    <w:p w14:paraId="39C9D3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business entity filings; 15 CSR 30-80.010</w:t>
      </w:r>
    </w:p>
    <w:p w14:paraId="0EBC02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campaign contribution limits; 15 CSR 30-14.010</w:t>
      </w:r>
    </w:p>
    <w:p w14:paraId="5DAD0E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commodity broker-dealers, sales representatives</w:t>
      </w:r>
    </w:p>
    <w:p w14:paraId="530308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registration; 15 CSR 30-59.070</w:t>
      </w:r>
    </w:p>
    <w:p w14:paraId="3673EA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bonds; 15 CSR 30-59.120</w:t>
      </w:r>
    </w:p>
    <w:p w14:paraId="17F213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confirmations; 15 CSR 30-59.140</w:t>
      </w:r>
    </w:p>
    <w:p w14:paraId="3CD2A9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30-59.010</w:t>
      </w:r>
    </w:p>
    <w:p w14:paraId="78B6C4C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denial/revocation/suspension; 15 CSR 30-59.180</w:t>
      </w:r>
    </w:p>
    <w:p w14:paraId="16A892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 statements; 15 CSR 30-59.190</w:t>
      </w:r>
    </w:p>
    <w:p w14:paraId="5C01D68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effectiveness, post-effective; 15 CSR 30-59.170</w:t>
      </w:r>
    </w:p>
    <w:p w14:paraId="4D91217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examination; 15 CSR 30-59.080</w:t>
      </w:r>
    </w:p>
    <w:p w14:paraId="53BC985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15 CSR 30-59.030</w:t>
      </w:r>
    </w:p>
    <w:p w14:paraId="052CDC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statements; 15 CSR 30-59.090</w:t>
      </w:r>
    </w:p>
    <w:p w14:paraId="2505C3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forms; 15 CSR 30-59.040</w:t>
      </w:r>
    </w:p>
    <w:p w14:paraId="6924BDC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instructions; 15 CSR 30-59.020</w:t>
      </w:r>
    </w:p>
    <w:p w14:paraId="419119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capital deficiency; 15 CSR 30-59.110</w:t>
      </w:r>
    </w:p>
    <w:p w14:paraId="768BB1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capital requirements; 15 CSR 30-59.100</w:t>
      </w:r>
    </w:p>
    <w:p w14:paraId="68373D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promotional materials; 15 CSR 30-59.200</w:t>
      </w:r>
    </w:p>
    <w:p w14:paraId="2A4313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required; 15 CSR 30-59.150</w:t>
      </w:r>
    </w:p>
    <w:p w14:paraId="6A60B3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to be preserved; 15 CSR 30-59.160</w:t>
      </w:r>
    </w:p>
    <w:p w14:paraId="1AD71D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segregation of accounts; 15 CSR 30-59.130</w:t>
      </w:r>
    </w:p>
    <w:p w14:paraId="49A0CDD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15 CSR 30-50.010</w:t>
      </w:r>
    </w:p>
    <w:p w14:paraId="3904CFC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15 CSR 30-50.030</w:t>
      </w:r>
    </w:p>
    <w:p w14:paraId="08A3BA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forms; 15 CSR 30-50.040</w:t>
      </w:r>
    </w:p>
    <w:p w14:paraId="0C3C0C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instructions; 15 CSR 30-50.020</w:t>
      </w:r>
    </w:p>
    <w:p w14:paraId="76A567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15 CSR 30-1.010</w:t>
      </w:r>
    </w:p>
    <w:p w14:paraId="428C94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HAVA grievance procedure; 15 CSR 30-12.010</w:t>
      </w:r>
    </w:p>
    <w:p w14:paraId="262A72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hearings under securities act</w:t>
      </w:r>
    </w:p>
    <w:p w14:paraId="458417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answers/supplementary pleadings; 15 CSR 30-55.030;</w:t>
      </w:r>
    </w:p>
    <w:p w14:paraId="7796513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30-55.130</w:t>
      </w:r>
    </w:p>
    <w:p w14:paraId="5CB753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appearance before the commissioner; 15 CSR 30-55.065</w:t>
      </w:r>
    </w:p>
    <w:p w14:paraId="001878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briefs, commodities act; 15 CSR 30-55.210</w:t>
      </w:r>
    </w:p>
    <w:p w14:paraId="45DE7F6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discovery; 15 CSR 30-55.080; 15 CSR 30-55.180</w:t>
      </w:r>
    </w:p>
    <w:p w14:paraId="03CA57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prehearing procedures; 15 CSR 30-55.025</w:t>
      </w:r>
    </w:p>
    <w:p w14:paraId="049462B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officers; 15 CSR 30-55.220</w:t>
      </w:r>
    </w:p>
    <w:p w14:paraId="4B9C19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instituting hearing before commissioner; 15 CSR 30-55.020</w:t>
      </w:r>
    </w:p>
    <w:p w14:paraId="3E7C59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instituting hearing, commodities act; 15 CSR 30-55.120</w:t>
      </w:r>
    </w:p>
    <w:p w14:paraId="437FC0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motions/suggestions/legal briefs; 15 CSR 30-55.110</w:t>
      </w:r>
    </w:p>
    <w:p w14:paraId="170426E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hearing; 15 CSR 30-55.040; 15 CSR 30-55.140</w:t>
      </w:r>
    </w:p>
    <w:p w14:paraId="155521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prehearing conferences; 15 CSR 30-55.050; 15 CSR 30-55.150</w:t>
      </w:r>
    </w:p>
    <w:p w14:paraId="7DECF3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 and evidence, commodities act; 15 CSR 30-55.190</w:t>
      </w:r>
    </w:p>
    <w:p w14:paraId="065985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 at hearing; 15 CSR 30-55.090</w:t>
      </w:r>
    </w:p>
    <w:p w14:paraId="335CE5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hearing; 15 CSR 30-55.060; 15 CSR 30-55.160</w:t>
      </w:r>
    </w:p>
    <w:p w14:paraId="0DED52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record of hearing before commissioner; 15 CSR 30-55.070; </w:t>
      </w:r>
    </w:p>
    <w:p w14:paraId="648766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30-55.170</w:t>
      </w:r>
    </w:p>
    <w:p w14:paraId="3985FD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subpoenas; 15 CSR 30-55.100; 15 CSR 30-55.200</w:t>
      </w:r>
    </w:p>
    <w:p w14:paraId="6454530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who may request; 15 CSR 30-55.010</w:t>
      </w:r>
    </w:p>
    <w:p w14:paraId="120354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15 CSR 30-51.020</w:t>
      </w:r>
    </w:p>
    <w:p w14:paraId="24D1258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business practices, unethical/dishonest; 15 CSR 30-51.170;</w:t>
      </w:r>
    </w:p>
    <w:p w14:paraId="0698C1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30-51.172</w:t>
      </w:r>
    </w:p>
    <w:p w14:paraId="2D3E33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compensation arrangements; 15 CSR 30-51.145</w:t>
      </w:r>
    </w:p>
    <w:p w14:paraId="465D8E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confirmations; 15 CSR 30-51.110</w:t>
      </w:r>
    </w:p>
    <w:p w14:paraId="0E21A52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Secretary of State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BC9D95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investment, broker-dealers/ agents/advisers</w:t>
      </w:r>
    </w:p>
    <w:p w14:paraId="49A357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custody of securities or funds; 15 CSR 30-51.100</w:t>
      </w:r>
    </w:p>
    <w:p w14:paraId="1A65E6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definition, exclusion from; 15 CSR 30-51.175</w:t>
      </w:r>
    </w:p>
    <w:p w14:paraId="523C1D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effectiveness, post-effective; 15 CSR 30-51.160</w:t>
      </w:r>
    </w:p>
    <w:p w14:paraId="674A1F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requirement; 15 CSR 30-51.030</w:t>
      </w:r>
    </w:p>
    <w:p w14:paraId="21B4D10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statements; 15 CSR 30-51.040</w:t>
      </w:r>
    </w:p>
    <w:p w14:paraId="30C3C3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fraudulent practices; 15 CSR 30-51.169</w:t>
      </w:r>
    </w:p>
    <w:p w14:paraId="612CE3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instructions; 15 CSR 30-51.010</w:t>
      </w:r>
    </w:p>
    <w:p w14:paraId="122CC4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capital deficiency; 15 CSR 30-51.060</w:t>
      </w:r>
    </w:p>
    <w:p w14:paraId="5A6C315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capital requirements; 15 CSR 30-51.050</w:t>
      </w:r>
    </w:p>
    <w:p w14:paraId="03AD1E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networking arrangements; 15 CSR 30-51.165</w:t>
      </w:r>
    </w:p>
    <w:p w14:paraId="2368F3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worth requirements, minimum; 15 CSR 30-51.070</w:t>
      </w:r>
    </w:p>
    <w:p w14:paraId="0C586B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required; 15 CSR 30-51.120; 15 CSR 30-51.140</w:t>
      </w:r>
    </w:p>
    <w:p w14:paraId="3730E1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exemption from; 15 CSR 30-51.180</w:t>
      </w:r>
    </w:p>
    <w:p w14:paraId="695432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segregation of accounts; 15 CSR 30-51.090</w:t>
      </w:r>
    </w:p>
    <w:p w14:paraId="5E139A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 guidelines; 15 CSR 30-51.171; 15 CSR 30-51.173</w:t>
      </w:r>
    </w:p>
    <w:p w14:paraId="3111F5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trusted contact requirements; 15 CSR 30-51.075</w:t>
      </w:r>
    </w:p>
    <w:p w14:paraId="190C9D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mail ballot election procedures/forms; 15 CSR 30-5.020</w:t>
      </w:r>
    </w:p>
    <w:p w14:paraId="1413D0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notary commissions</w:t>
      </w:r>
    </w:p>
    <w:p w14:paraId="57443F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appeal; 15 CSR 30-100.080</w:t>
      </w:r>
    </w:p>
    <w:p w14:paraId="7052DA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approval/revocation/suspension; 15 CSR 30-100.010</w:t>
      </w:r>
    </w:p>
    <w:p w14:paraId="35990D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process; 15 CSR 30-100.005</w:t>
      </w:r>
    </w:p>
    <w:p w14:paraId="4B9C53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notarization</w:t>
      </w:r>
    </w:p>
    <w:p w14:paraId="474931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audit trail; 15 CSR 30-11.080</w:t>
      </w:r>
    </w:p>
    <w:p w14:paraId="5E039A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remote online notarization approval; 15 CSR 30-11.030</w:t>
      </w:r>
    </w:p>
    <w:p w14:paraId="4B3CCD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remote online notarization criteria; 15 CSR 30-11.040</w:t>
      </w:r>
    </w:p>
    <w:p w14:paraId="76A404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remote online notarization credentials; 15 CSR 30-11.050</w:t>
      </w:r>
    </w:p>
    <w:p w14:paraId="0D538F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storage and retention of records; 15 CSR 30-11.070</w:t>
      </w:r>
    </w:p>
    <w:p w14:paraId="59B40B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video and audio quality; 15 CSR 30-11.030</w:t>
      </w:r>
    </w:p>
    <w:p w14:paraId="6B2128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hearings; 15 CSR 30-100.060</w:t>
      </w:r>
    </w:p>
    <w:p w14:paraId="7220D5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revocation request for hearing; 15 CSR 30-100.020</w:t>
      </w:r>
    </w:p>
    <w:p w14:paraId="70AB52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request for hearing on suspension; 15 CSR 30-100.015</w:t>
      </w:r>
    </w:p>
    <w:p w14:paraId="7790E7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response to notice of revocation; 15 CSR 30-100.030</w:t>
      </w:r>
    </w:p>
    <w:p w14:paraId="0D0A72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surrender of commission; 15 CSR 30-100.070</w:t>
      </w:r>
    </w:p>
    <w:p w14:paraId="64C9EEE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petition rules; 15 CSR 30-15.010; 15 CSR 30-15.020; </w:t>
      </w:r>
    </w:p>
    <w:p w14:paraId="31DED8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15 CSR 30-15.030</w:t>
      </w:r>
    </w:p>
    <w:p w14:paraId="4D1B024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postcard voter application/forms; 15 CSR 30-4.010</w:t>
      </w:r>
    </w:p>
    <w:p w14:paraId="2032BD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professional employer organization act</w:t>
      </w:r>
    </w:p>
    <w:p w14:paraId="559F86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appeals; 15 CSR 30-130.100</w:t>
      </w:r>
    </w:p>
    <w:p w14:paraId="63EC05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applications/interim operating permits/forms; </w:t>
      </w:r>
    </w:p>
    <w:p w14:paraId="708F87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30-130.020</w:t>
      </w:r>
    </w:p>
    <w:p w14:paraId="4D4C73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 of assurance organizations; 15 CSR 30-130.040</w:t>
      </w:r>
    </w:p>
    <w:p w14:paraId="0905AF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30-130.010</w:t>
      </w:r>
    </w:p>
    <w:p w14:paraId="3A2C1B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actions; 15 CSR 30-130.070</w:t>
      </w:r>
    </w:p>
    <w:p w14:paraId="491C33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15 CSR 30-130.030</w:t>
      </w:r>
    </w:p>
    <w:p w14:paraId="59F9CD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hearings; 15 CSR 30-130.090</w:t>
      </w:r>
    </w:p>
    <w:p w14:paraId="5F3C3B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proof of positive working capital/bonds/letters; </w:t>
      </w:r>
    </w:p>
    <w:p w14:paraId="24B309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30-130.060</w:t>
      </w:r>
    </w:p>
    <w:p w14:paraId="037092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request for hearing; 15 CSR 30-130.080</w:t>
      </w:r>
    </w:p>
    <w:p w14:paraId="10A73B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use of assurance organization by applicant; </w:t>
      </w:r>
    </w:p>
    <w:p w14:paraId="7A9041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30-130.050</w:t>
      </w:r>
    </w:p>
    <w:p w14:paraId="0B3184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promotional materials to be filed; 15 CSR 30-53.010</w:t>
      </w:r>
    </w:p>
    <w:p w14:paraId="05B1BD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provisional voting procedures</w:t>
      </w:r>
    </w:p>
    <w:p w14:paraId="0ECC80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 to be counted; 15 CSR 30-8.020</w:t>
      </w:r>
    </w:p>
    <w:p w14:paraId="56732C1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 ballots/envelopes; 15 CSR 30-8.010</w:t>
      </w:r>
    </w:p>
    <w:p w14:paraId="1B6E99D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verification procedure; 15 CSR 30-8.030</w:t>
      </w:r>
    </w:p>
    <w:p w14:paraId="7D1084C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records management</w:t>
      </w:r>
    </w:p>
    <w:p w14:paraId="7DC29E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historical records advisory board (MHRAB); 15 CSR 30-45.040</w:t>
      </w:r>
    </w:p>
    <w:p w14:paraId="2E49AC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local records grant program; 15 CSR 30-45.030</w:t>
      </w:r>
    </w:p>
    <w:p w14:paraId="5B7A71A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lastRenderedPageBreak/>
        <w:t>30 Secretary of State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3680B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safe at home: address confidentiality program</w:t>
      </w:r>
    </w:p>
    <w:p w14:paraId="499418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agency disclosure request; 15 CSR 30-70.080</w:t>
      </w:r>
    </w:p>
    <w:p w14:paraId="5169AE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assistant training; 15 CSR 30-70.020</w:t>
      </w:r>
    </w:p>
    <w:p w14:paraId="5E53E5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cancellation; 15 CSR 30-70.040</w:t>
      </w:r>
    </w:p>
    <w:p w14:paraId="539862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30-70.010</w:t>
      </w:r>
    </w:p>
    <w:p w14:paraId="17F56A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 to law enforcement; 15 CSR 30-70.090</w:t>
      </w:r>
    </w:p>
    <w:p w14:paraId="3CF267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participant application/certification; 15 CSR 30-70.030</w:t>
      </w:r>
    </w:p>
    <w:p w14:paraId="3A8570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participant privileges; 15 CSR 30-70.050</w:t>
      </w:r>
    </w:p>
    <w:p w14:paraId="2C35F1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participant renewal; 15 CSR 30-70.070</w:t>
      </w:r>
    </w:p>
    <w:p w14:paraId="2C6ED8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of process; 15 CSR 30-70.060</w:t>
      </w:r>
    </w:p>
    <w:p w14:paraId="337DE59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securities, exemptions and federal covered</w:t>
      </w:r>
    </w:p>
    <w:p w14:paraId="7FDE83C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accredited investor exemption; 15 CSR 30-54.215</w:t>
      </w:r>
    </w:p>
    <w:p w14:paraId="1672A85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agricultural cooperatives; 15 CSR 30-54.195</w:t>
      </w:r>
    </w:p>
    <w:p w14:paraId="47B1B2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Canadian-US cross-border exemption; 15 CSR 30-54.290</w:t>
      </w:r>
    </w:p>
    <w:p w14:paraId="0717EE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foreign issuer exemption; 15 CSR 30-54.260</w:t>
      </w:r>
    </w:p>
    <w:p w14:paraId="3C2930F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general; 15 CSR 30-54.010</w:t>
      </w:r>
    </w:p>
    <w:p w14:paraId="1348FF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government issued, guaranteed; 15 CSR 30-54.020</w:t>
      </w:r>
    </w:p>
    <w:p w14:paraId="7279D8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investment letter, suggested form; 15 CSR 30-54.150</w:t>
      </w:r>
    </w:p>
    <w:p w14:paraId="477FCD0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limited offering exemption; 15 CSR 30-54.130</w:t>
      </w:r>
    </w:p>
    <w:p w14:paraId="0CEA40C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manual exemption; 15 CSR 30-54.100</w:t>
      </w:r>
    </w:p>
    <w:p w14:paraId="11C37F4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mortgage-note exemption; 15 CSR 30-54.120</w:t>
      </w:r>
    </w:p>
    <w:p w14:paraId="13F601F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new generation processing entity; 15 CSR 30-54.190</w:t>
      </w:r>
    </w:p>
    <w:p w14:paraId="5FB50A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not-for-profit; 15 CSR 30-54.070</w:t>
      </w:r>
    </w:p>
    <w:p w14:paraId="3F5E31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filings; 15 CSR 30-54.015</w:t>
      </w:r>
    </w:p>
    <w:p w14:paraId="1BA361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filing, A-tier 2 offering; 15 CSR 30-54.205</w:t>
      </w:r>
    </w:p>
    <w:p w14:paraId="65D8C9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filing, regulation D rule 506; 15 CSR 30-54.210</w:t>
      </w:r>
    </w:p>
    <w:p w14:paraId="48B417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preeffetive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offer exemption; 15 CSR 30-54.170</w:t>
      </w:r>
    </w:p>
    <w:p w14:paraId="3FE890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qualified fund exemption; 15 CSR 30-54.250</w:t>
      </w:r>
    </w:p>
    <w:p w14:paraId="580CAD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railroad, public utility; 15 CSR 30-54.050</w:t>
      </w:r>
    </w:p>
    <w:p w14:paraId="796B42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company securities, exemption; 15 CSR 30-54.183</w:t>
      </w:r>
    </w:p>
    <w:p w14:paraId="22E33C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solicitation of interest; 15 CSR 30-54.175</w:t>
      </w:r>
    </w:p>
    <w:p w14:paraId="02A290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stock exchange listed; 15 CSR 30-54.060</w:t>
      </w:r>
    </w:p>
    <w:p w14:paraId="3185AAC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transaction, certain quotation systems; 15 CSR 30-54.220</w:t>
      </w:r>
    </w:p>
    <w:p w14:paraId="6FF5ED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unsolicited order to buy exemption; 15 CSR 30-54.110</w:t>
      </w:r>
    </w:p>
    <w:p w14:paraId="48AB5A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securities, registration of</w:t>
      </w:r>
    </w:p>
    <w:p w14:paraId="70CB99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report for renewal; 15 CSR 30-52.320</w:t>
      </w:r>
    </w:p>
    <w:p w14:paraId="4DDA07A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 for registration; 15 CSR 30-52.015</w:t>
      </w:r>
    </w:p>
    <w:p w14:paraId="40655CC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debt securities; 15 CSR 30-52.120</w:t>
      </w:r>
    </w:p>
    <w:p w14:paraId="0BA50B7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statements; 15 CSR 30-52.025</w:t>
      </w:r>
    </w:p>
    <w:p w14:paraId="55B5D7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15 CSR 30-52.010</w:t>
      </w:r>
    </w:p>
    <w:p w14:paraId="3C27B2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impoundment of proceeds; 15 CSR 30-52.100</w:t>
      </w:r>
    </w:p>
    <w:p w14:paraId="59E651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mortgage revenue bonds; 15 CSR 30-52.340</w:t>
      </w:r>
    </w:p>
    <w:p w14:paraId="73E483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NASAA statements of policy; 15 CSR 30-52.030</w:t>
      </w:r>
    </w:p>
    <w:p w14:paraId="2086194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post-effective amendments; 15 CSR 30-52.300</w:t>
      </w:r>
    </w:p>
    <w:p w14:paraId="5385298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prospectus; 15 CSR 30-52.020</w:t>
      </w:r>
    </w:p>
    <w:p w14:paraId="36975E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to be preserved; 15 CSR 30-52.330</w:t>
      </w:r>
    </w:p>
    <w:p w14:paraId="680057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refund, offer prior to registration; 15 CSR 30-52.200</w:t>
      </w:r>
    </w:p>
    <w:p w14:paraId="7037A1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 of completion; 15 CSR 30-52.310</w:t>
      </w:r>
    </w:p>
    <w:p w14:paraId="212D8C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small company offering; 15 CSR 30-52.275</w:t>
      </w:r>
    </w:p>
    <w:p w14:paraId="6B650AA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withdrawal of a statement; 15 CSR 30-52.280</w:t>
      </w:r>
    </w:p>
    <w:p w14:paraId="1E5591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state library</w:t>
      </w:r>
    </w:p>
    <w:p w14:paraId="53A907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application/payment procedures, appropriations/grants; </w:t>
      </w:r>
    </w:p>
    <w:p w14:paraId="1699D9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15 CSR 30-200.025</w:t>
      </w:r>
    </w:p>
    <w:p w14:paraId="27339A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grants-in-aid; 15 CSR 30-200.020</w:t>
      </w:r>
    </w:p>
    <w:p w14:paraId="01BFB2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grants, state/federal; 15 CSR 30-200.010</w:t>
      </w:r>
    </w:p>
    <w:p w14:paraId="3231E7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>library certification, minors; 15 CSR 30-200.015</w:t>
      </w:r>
    </w:p>
    <w:p w14:paraId="3F9A35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publications access program; 15 CSR 30-200.100</w:t>
      </w:r>
    </w:p>
    <w:p w14:paraId="19F503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access computers in state libraries; 15 CSR 30-200.030</w:t>
      </w:r>
    </w:p>
    <w:p w14:paraId="67A3E21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take-over bid disclosure</w:t>
      </w:r>
    </w:p>
    <w:p w14:paraId="1524EA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requirements; 15 CSR 30-56.010</w:t>
      </w:r>
    </w:p>
    <w:p w14:paraId="443ED39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precondition to making bid; 15 CSR 30-57.020</w:t>
      </w:r>
    </w:p>
    <w:p w14:paraId="3948F6D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tender offer; 15 CSR 30-56.025</w:t>
      </w:r>
    </w:p>
    <w:p w14:paraId="3F336B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technology trust fund</w:t>
      </w:r>
    </w:p>
    <w:p w14:paraId="32AC369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committee; 15 CSR 30-7.020</w:t>
      </w:r>
    </w:p>
    <w:p w14:paraId="13B644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trust fund account; 15 CSR 30-7.010</w:t>
      </w:r>
    </w:p>
    <w:p w14:paraId="527FE3C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Secretary of State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F536B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uniform commercial code</w:t>
      </w:r>
    </w:p>
    <w:p w14:paraId="0E546A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acknowledgements; 15 CSR 30-90.105</w:t>
      </w:r>
    </w:p>
    <w:p w14:paraId="57759D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bulk records; 15 CSR 30-90.075</w:t>
      </w:r>
    </w:p>
    <w:p w14:paraId="561DF4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deadline to refuse filing; 15 CSR 30-90.100</w:t>
      </w:r>
    </w:p>
    <w:p w14:paraId="562DDD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15 CSR 30-90.010</w:t>
      </w:r>
    </w:p>
    <w:p w14:paraId="388939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delivery of records; 15 CSR 30-90.020</w:t>
      </w:r>
    </w:p>
    <w:p w14:paraId="0368BB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errors in filing; 15 CSR 30-90.190</w:t>
      </w:r>
    </w:p>
    <w:p w14:paraId="63F5DC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15 CSR 30-90.040</w:t>
      </w:r>
    </w:p>
    <w:p w14:paraId="6A08D6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filing office data entry; 15 CSR 30-90.110</w:t>
      </w:r>
    </w:p>
    <w:p w14:paraId="701950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filing officer’s duties are ministerial; 15 CSR 30-90.070</w:t>
      </w:r>
    </w:p>
    <w:p w14:paraId="163134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forms; 15 CSR 30-90.030</w:t>
      </w:r>
    </w:p>
    <w:p w14:paraId="78BFDC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information management system; 15 CSR 30-90.201</w:t>
      </w:r>
    </w:p>
    <w:p w14:paraId="737124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methods of payment; 15 CSR 30-90.050</w:t>
      </w:r>
    </w:p>
    <w:p w14:paraId="56874F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multiple names; 15 CSR 30-90.076</w:t>
      </w:r>
    </w:p>
    <w:p w14:paraId="1FF5AB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non-XML filing and search; 15 CSR 30-90.202</w:t>
      </w:r>
    </w:p>
    <w:p w14:paraId="2ED41B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notice of bankruptcy; 15 CSR 30-90.200</w:t>
      </w:r>
    </w:p>
    <w:p w14:paraId="1A1D70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notification of defects; 15 CSR 30-90.080</w:t>
      </w:r>
    </w:p>
    <w:p w14:paraId="7669F9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overpayment/underpayment of fee; 15 CSR 30-90.060</w:t>
      </w:r>
    </w:p>
    <w:p w14:paraId="5A95F1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primary data elements; 15 CSR 30-90.204</w:t>
      </w:r>
    </w:p>
    <w:p w14:paraId="45637B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refusal to file; cancellations; defects in filing; 15 CSR 30-90.090</w:t>
      </w:r>
    </w:p>
    <w:p w14:paraId="148B07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searches; 15 CSR 30-90.210</w:t>
      </w:r>
    </w:p>
    <w:p w14:paraId="34A64A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search logic; 15 CSR 30-90.220</w:t>
      </w:r>
    </w:p>
    <w:p w14:paraId="6A93A0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search reports; 15 CSR 30-90.230</w:t>
      </w:r>
    </w:p>
    <w:p w14:paraId="3C8558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 xml:space="preserve">status of parties upon filing </w:t>
      </w:r>
    </w:p>
    <w:p w14:paraId="62A928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amendment; 15 CSR 30-90.130</w:t>
      </w:r>
    </w:p>
    <w:p w14:paraId="0E7E67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assignment; 15 CSR 30-90.140</w:t>
      </w:r>
    </w:p>
    <w:p w14:paraId="224FD3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continuation; 15 CSR 30-90.150</w:t>
      </w:r>
    </w:p>
    <w:p w14:paraId="6B69B7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continuation statement; 15 CSR 30-90.180</w:t>
      </w:r>
    </w:p>
    <w:p w14:paraId="51BCAE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information statement; 15 CSR 30-90.170</w:t>
      </w:r>
    </w:p>
    <w:p w14:paraId="4E804B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initial financing statement; 15 CSR 30-90.120</w:t>
      </w:r>
    </w:p>
    <w:p w14:paraId="2ADC90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termination; 15 CSR 30-90.160</w:t>
      </w:r>
    </w:p>
    <w:p w14:paraId="6AA981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transition searches; 15 CSR 30-90.240</w:t>
      </w:r>
    </w:p>
    <w:p w14:paraId="03D7C3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XML records; 15 CSR 30-90.203</w:t>
      </w:r>
    </w:p>
    <w:p w14:paraId="07791A2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uniform counting standards</w:t>
      </w:r>
    </w:p>
    <w:p w14:paraId="4BED577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optical scan systems; 15 CSR 30-9.020</w:t>
      </w:r>
    </w:p>
    <w:p w14:paraId="6B41F9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paper ballots; 15 CSR 30-9.030</w:t>
      </w:r>
    </w:p>
    <w:p w14:paraId="5D0F77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write-in stickers; 15 CSR 30-9.040</w:t>
      </w:r>
    </w:p>
    <w:p w14:paraId="3561BA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voter identification</w:t>
      </w:r>
    </w:p>
    <w:p w14:paraId="014D78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free personal identification, obtaining; 15 CSR 30-3.100</w:t>
      </w:r>
    </w:p>
    <w:p w14:paraId="14214F9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identity verification; 15 CSR 30-3.040</w:t>
      </w:r>
    </w:p>
    <w:p w14:paraId="5CF6D6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 ballots/envelopes; 15 CSR 30-3.020</w:t>
      </w:r>
    </w:p>
    <w:p w14:paraId="0491D93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returning to polling place with identification; </w:t>
      </w:r>
    </w:p>
    <w:p w14:paraId="6A4804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30-3.030</w:t>
      </w:r>
    </w:p>
    <w:p w14:paraId="67F3C2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voter inquiries, provisional ballot; 15 CSR 30-3.050</w:t>
      </w:r>
    </w:p>
    <w:p w14:paraId="0D761C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voting machines, electronic</w:t>
      </w:r>
    </w:p>
    <w:p w14:paraId="074151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absentee balloting; 15 CSR 30-10.080</w:t>
      </w:r>
    </w:p>
    <w:p w14:paraId="6FEDB4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ballot management systems; 15 CSR 30-10.120</w:t>
      </w:r>
    </w:p>
    <w:p w14:paraId="0D3E9E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ballot tabulation; 15 CSR 30-10.040; 15 CSR 30-10.060;</w:t>
      </w:r>
    </w:p>
    <w:p w14:paraId="36574A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30-10.140; 15 CSR 30-10.160</w:t>
      </w:r>
    </w:p>
    <w:p w14:paraId="4DCBE7F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statement; 15 CSR 30-10.020; 15 CSR 30-10.025</w:t>
      </w:r>
    </w:p>
    <w:p w14:paraId="228F9C7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closing polling places; 15 CSR 30-10.150</w:t>
      </w:r>
    </w:p>
    <w:p w14:paraId="7A726C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30-10.010</w:t>
      </w:r>
    </w:p>
    <w:p w14:paraId="12CB94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election procedures; 15 CSR 30-10.050</w:t>
      </w:r>
    </w:p>
    <w:p w14:paraId="270533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recount, manual; 15 CSR 30-10.110</w:t>
      </w:r>
    </w:p>
    <w:p w14:paraId="0DA6D3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recount or contested election; 15 CSR 30-10.090</w:t>
      </w:r>
    </w:p>
    <w:p w14:paraId="5404617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voter education; 15 CSR 30-10.030</w:t>
      </w:r>
    </w:p>
    <w:p w14:paraId="471C43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voter identification; 15 CSR 30-3.005</w:t>
      </w:r>
    </w:p>
    <w:p w14:paraId="2256C94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674E7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State Auditor</w:t>
      </w:r>
    </w:p>
    <w:p w14:paraId="7DDE84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fire protection districts</w:t>
      </w:r>
    </w:p>
    <w:p w14:paraId="5C910F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auditing, standards for; 15 CSR 40-4.020</w:t>
      </w:r>
    </w:p>
    <w:p w14:paraId="43FC99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districts, requirements; 15 CSR 40-4.010</w:t>
      </w:r>
    </w:p>
    <w:p w14:paraId="4C96F4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15 CSR 40-1.010</w:t>
      </w:r>
    </w:p>
    <w:p w14:paraId="561C1C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political subdivisions</w:t>
      </w:r>
    </w:p>
    <w:p w14:paraId="0F7421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addendum filed; 15 CSR 40-3.170</w:t>
      </w:r>
    </w:p>
    <w:p w14:paraId="7531828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State Auditor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769F5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political subdivisions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6FA06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financial reports; 15 CSR 40-3.030</w:t>
      </w:r>
    </w:p>
    <w:p w14:paraId="40D599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 registration; 15 CSR 40-3.010</w:t>
      </w:r>
    </w:p>
    <w:p w14:paraId="5D5B9C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bond sale, notice; 15 CSR 40-3.020</w:t>
      </w:r>
    </w:p>
    <w:p w14:paraId="1E9170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municipal court certifications; 15 CSR 40-3.180</w:t>
      </w:r>
    </w:p>
    <w:p w14:paraId="4CA49F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property tax, calculation/revision of rates; 15 CSR 40-3.135; </w:t>
      </w:r>
    </w:p>
    <w:p w14:paraId="629A79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40-3.150; 15 CSR 40-3.160</w:t>
      </w:r>
    </w:p>
    <w:p w14:paraId="5B337C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school districts, calculation/revision of property tax rates; </w:t>
      </w:r>
    </w:p>
    <w:p w14:paraId="6134E2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40-3.125; 15 CSR 40-3.130; 15 CSR 40-3.140</w:t>
      </w:r>
    </w:p>
    <w:p w14:paraId="44F469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state agencies, control of fixed assets; 15 CSR 40-2.031</w:t>
      </w:r>
    </w:p>
    <w:p w14:paraId="6F7EA92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92B72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Treasurer</w:t>
      </w:r>
    </w:p>
    <w:p w14:paraId="42CD55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empowerment scholarship accounts program</w:t>
      </w:r>
    </w:p>
    <w:p w14:paraId="5A5ECB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audits, reporting requirements; 15 CSR 50-5.040</w:t>
      </w:r>
    </w:p>
    <w:p w14:paraId="01B70A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assistance organizations; 15 CSR 50-5.050</w:t>
      </w:r>
    </w:p>
    <w:p w14:paraId="6628107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grant program; 15 CSR 50-5.035</w:t>
      </w:r>
    </w:p>
    <w:p w14:paraId="2A0D1C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15 CSR 50-5.010</w:t>
      </w:r>
    </w:p>
    <w:p w14:paraId="54196D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program; 15 CSR 50-5.020</w:t>
      </w:r>
    </w:p>
    <w:p w14:paraId="6E9832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credit program; 15 CSR 50-5.030</w:t>
      </w:r>
    </w:p>
    <w:p w14:paraId="5FC48E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function and organization; 15 CSR 50-1.010</w:t>
      </w:r>
    </w:p>
    <w:p w14:paraId="129837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higher education savings program (MOST)</w:t>
      </w:r>
    </w:p>
    <w:p w14:paraId="74A25F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529 matching grant program; 15 CSR 50-4.030</w:t>
      </w:r>
    </w:p>
    <w:p w14:paraId="14417C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15 CSR 50-4.010</w:t>
      </w:r>
    </w:p>
    <w:p w14:paraId="2F5077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 operation; 15 CSR 50-4.020</w:t>
      </w:r>
    </w:p>
    <w:p w14:paraId="3D0A67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linked deposit loans, interest rate; 15 CSR 50-2.050</w:t>
      </w:r>
    </w:p>
    <w:p w14:paraId="533572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unclaimed property</w:t>
      </w:r>
    </w:p>
    <w:p w14:paraId="4472FC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abandoned property, sale of; 15 CSR 50-3.100</w:t>
      </w:r>
    </w:p>
    <w:p w14:paraId="0A4C1E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audit, reason to believe; 15 CSR 50-3.075</w:t>
      </w:r>
    </w:p>
    <w:p w14:paraId="253324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charitable donation; 15 CSR 50-3.095</w:t>
      </w:r>
    </w:p>
    <w:p w14:paraId="361A61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claims, filing of, search for owners; 15 CSR 50-3.090</w:t>
      </w:r>
    </w:p>
    <w:p w14:paraId="2D2E25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considerations, general; 15 CSR 50-3.010</w:t>
      </w:r>
    </w:p>
    <w:p w14:paraId="5E51B8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50-3.005</w:t>
      </w:r>
    </w:p>
    <w:p w14:paraId="002780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liability, cessation of; 15 CSR 50-3.080</w:t>
      </w:r>
    </w:p>
    <w:p w14:paraId="067D31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 deliverable; 15 CSR 50-3.050</w:t>
      </w:r>
    </w:p>
    <w:p w14:paraId="0BE831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reporting/delivery of; 15 CSR 50-3.070</w:t>
      </w:r>
    </w:p>
    <w:p w14:paraId="65BC76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unclaimed property, deemed; 15 CSR 50-3.030</w:t>
      </w:r>
    </w:p>
    <w:p w14:paraId="0A2483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5C6220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Attorney General</w:t>
      </w:r>
    </w:p>
    <w:p w14:paraId="0D157A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advertising</w:t>
      </w:r>
    </w:p>
    <w:p w14:paraId="0C02E3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availability of advertised merchandise; 15 CSR 60-7.080</w:t>
      </w:r>
    </w:p>
    <w:p w14:paraId="65DA95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bait and switch scheme; 15 CSR 60-7.090</w:t>
      </w:r>
    </w:p>
    <w:p w14:paraId="0DADBF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60-7.010</w:t>
      </w:r>
    </w:p>
    <w:p w14:paraId="5D8948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false, misleading statements; 15 CSR 60-7.020</w:t>
      </w:r>
    </w:p>
    <w:p w14:paraId="76BA99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lowest price guarantee; 15 CSR 60-7.110</w:t>
      </w:r>
    </w:p>
    <w:p w14:paraId="6FA7F8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omission of a material fact; 15 CSR 60-7.030</w:t>
      </w:r>
    </w:p>
    <w:p w14:paraId="1A07F7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performance claims basis; 15 CSR 60-7.040</w:t>
      </w:r>
    </w:p>
    <w:p w14:paraId="3EA7F6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price comparisons, savings claims; 15 CSR 60-7.060</w:t>
      </w:r>
    </w:p>
    <w:p w14:paraId="4CB7EE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of fact; 15 CSR 60-7.070</w:t>
      </w:r>
    </w:p>
    <w:p w14:paraId="473C3A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retail price labeling; 15 CSR 60-7.100</w:t>
      </w:r>
    </w:p>
    <w:p w14:paraId="6CAADE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sale terminology, use of; 15 CSR 60-7.050</w:t>
      </w:r>
    </w:p>
    <w:p w14:paraId="72246A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ascii="MinionPro-Regular" w:hAnsi="MinionPro-Regular" w:cs="MinionPro-Regular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age verification</w:t>
      </w:r>
    </w:p>
    <w:p w14:paraId="7A1DF9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applicability; 15 CSR 60-18.040</w:t>
      </w:r>
    </w:p>
    <w:p w14:paraId="6B05A7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60-18.010</w:t>
      </w:r>
    </w:p>
    <w:p w14:paraId="530944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methods; 15 CSR 60-18.030</w:t>
      </w:r>
    </w:p>
    <w:p w14:paraId="259710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operation; 15 CSR 60-18.020</w:t>
      </w:r>
    </w:p>
    <w:p w14:paraId="2F55DC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severability; 15 CSR 60-18.070</w:t>
      </w:r>
    </w:p>
    <w:p w14:paraId="0BFEE8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violations; 15 CSR 60-18.050</w:t>
      </w:r>
    </w:p>
    <w:p w14:paraId="4D1FF9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assistive devices</w:t>
      </w:r>
    </w:p>
    <w:p w14:paraId="5EA224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accommodations for the disabled; 15 CSR 60-11.100</w:t>
      </w:r>
    </w:p>
    <w:p w14:paraId="0D5EB5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additional information/documents; 15 CSR 60-11.070</w:t>
      </w:r>
    </w:p>
    <w:p w14:paraId="0558D9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appointment of arbitration firm; 15 CSR 60-11.010</w:t>
      </w:r>
    </w:p>
    <w:p w14:paraId="3C9774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arbitration</w:t>
      </w:r>
    </w:p>
    <w:p w14:paraId="19665A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arbitrator’s decision; 15 CSR 60-11.140</w:t>
      </w:r>
    </w:p>
    <w:p w14:paraId="069AFF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assignment of arbitrator; 15 CSR 60-11.050</w:t>
      </w:r>
    </w:p>
    <w:p w14:paraId="034D33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cost of; 15 CSR 60-11.040</w:t>
      </w:r>
    </w:p>
    <w:p w14:paraId="43B8E8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Attorney General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7AB36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assistive devices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E5406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filing for; 15 CSR 60-11.030</w:t>
      </w:r>
    </w:p>
    <w:p w14:paraId="288B70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sample request for arbitration form; 15 CSR 60-11.160</w:t>
      </w:r>
    </w:p>
    <w:p w14:paraId="0873BA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scheduling of hearings; 15 CSR 60-11.060</w:t>
      </w:r>
    </w:p>
    <w:p w14:paraId="5AC679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defaults; 15 CSR 60-11.120</w:t>
      </w:r>
    </w:p>
    <w:p w14:paraId="0B2826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</w:t>
      </w:r>
    </w:p>
    <w:p w14:paraId="1E528C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on documents only; 15 CSR 60-11.110</w:t>
      </w:r>
    </w:p>
    <w:p w14:paraId="5FE10D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procedure; 15 CSR 60-11.090</w:t>
      </w:r>
    </w:p>
    <w:p w14:paraId="57DE4E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to consumers; 15 CSR 60-11.020</w:t>
      </w:r>
    </w:p>
    <w:p w14:paraId="068979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keeping; 15 CSR 60-11.150</w:t>
      </w:r>
    </w:p>
    <w:p w14:paraId="6312C6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representation by counsel or third party; 15 CSR 60-11.080</w:t>
      </w:r>
    </w:p>
    <w:p w14:paraId="625ACC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withdrawal or settlement prior to decision; 15 CSR 60-11.130</w:t>
      </w:r>
    </w:p>
    <w:p w14:paraId="506260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charitable organizations, solicitation</w:t>
      </w:r>
    </w:p>
    <w:p w14:paraId="69151B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reports; 15 CSR 60-3.090; 15 CSR 60-3.100</w:t>
      </w:r>
    </w:p>
    <w:p w14:paraId="69CCD9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60-3.010</w:t>
      </w:r>
    </w:p>
    <w:p w14:paraId="72CCD2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forms; 15 CSR 60-3.020</w:t>
      </w:r>
    </w:p>
    <w:p w14:paraId="36A181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public inspection; 15 CSR 60-3.140</w:t>
      </w:r>
    </w:p>
    <w:p w14:paraId="6CF4BF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statement</w:t>
      </w:r>
    </w:p>
    <w:p w14:paraId="0455A0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amendments; 15 CSR 60-3.070</w:t>
      </w:r>
    </w:p>
    <w:p w14:paraId="6400A8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charitable organization; 15 CSR 60-3.030</w:t>
      </w:r>
    </w:p>
    <w:p w14:paraId="0848E4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exemption; 15 CSR 60-3.080</w:t>
      </w:r>
    </w:p>
    <w:p w14:paraId="6F857D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fund-raiser, individual; 15 CSR 60-3.050</w:t>
      </w:r>
    </w:p>
    <w:p w14:paraId="6F2D5F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fund-raiser, organization; 15 CSR 60-3.040</w:t>
      </w:r>
    </w:p>
    <w:p w14:paraId="3ABCAC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procedures; 15 CSR 60-3.060</w:t>
      </w:r>
    </w:p>
    <w:p w14:paraId="73418B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 application</w:t>
      </w:r>
    </w:p>
    <w:p w14:paraId="348FDF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fund-raiser, individual; 15 CSR 60-3.120</w:t>
      </w:r>
    </w:p>
    <w:p w14:paraId="0E7162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fund-raiser, organization; 15 CSR 60-3.110</w:t>
      </w:r>
    </w:p>
    <w:p w14:paraId="2EDE33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procedure; 15 CSR 60-3.130</w:t>
      </w:r>
    </w:p>
    <w:p w14:paraId="1D7920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fraudulent/omissive acts and practices</w:t>
      </w:r>
    </w:p>
    <w:p w14:paraId="4AD5EA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concealment/suppression/omission; 15 CSR 60-9.110</w:t>
      </w:r>
    </w:p>
    <w:p w14:paraId="0B884D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deception in general; 15 CSR 60-9.020</w:t>
      </w:r>
    </w:p>
    <w:p w14:paraId="07224B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deceptive format; 15 CSR 60-9.030</w:t>
      </w:r>
    </w:p>
    <w:p w14:paraId="49AABB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60-9.010</w:t>
      </w:r>
    </w:p>
    <w:p w14:paraId="35DB0E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false pretense in general; 15 CSR 60-9.050</w:t>
      </w:r>
    </w:p>
    <w:p w14:paraId="2FC73E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false promise in general; 15 CSR 60-9.060</w:t>
      </w:r>
    </w:p>
    <w:p w14:paraId="09B3C3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fraud in general; 15 CSR 60-9.040</w:t>
      </w:r>
    </w:p>
    <w:p w14:paraId="5067A8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half-truths; 15 CSR 60-9.090</w:t>
      </w:r>
    </w:p>
    <w:p w14:paraId="33C6AD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misrepresentation; 15 CSR 60-9.070, 15 CSR 60-9.100</w:t>
      </w:r>
    </w:p>
    <w:p w14:paraId="67F852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untruths, material; 15 CSR 60-9.080</w:t>
      </w:r>
    </w:p>
    <w:p w14:paraId="3C7503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health spas</w:t>
      </w:r>
    </w:p>
    <w:p w14:paraId="7004E1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60-6.010</w:t>
      </w:r>
    </w:p>
    <w:p w14:paraId="06412D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forms; 15 CSR 60-6.020</w:t>
      </w:r>
    </w:p>
    <w:p w14:paraId="0D7415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prepayment basis notification; 15 CSR 60-6.070</w:t>
      </w:r>
    </w:p>
    <w:p w14:paraId="395F30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statement</w:t>
      </w:r>
    </w:p>
    <w:p w14:paraId="13D973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amendments; 15 CSR 60-6.080</w:t>
      </w:r>
    </w:p>
    <w:p w14:paraId="18241A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initial; 15 CSR 60-6.030</w:t>
      </w:r>
    </w:p>
    <w:p w14:paraId="3C29DB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procedures; 15 CSR 60-6.040</w:t>
      </w:r>
    </w:p>
    <w:p w14:paraId="2CE6E7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renewal; 15 CSR 60-6.050, 15 CSR 60-6.060</w:t>
      </w:r>
    </w:p>
    <w:p w14:paraId="313F2E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surety bond, letter of credit; 15 CSR 60-6.090</w:t>
      </w:r>
    </w:p>
    <w:p w14:paraId="5FF3EB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human trafficking</w:t>
      </w:r>
    </w:p>
    <w:p w14:paraId="2BA73C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deceptively inducing partnership in; 15 CSR 60-16.030</w:t>
      </w:r>
    </w:p>
    <w:p w14:paraId="49CF87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60-16.010</w:t>
      </w:r>
    </w:p>
    <w:p w14:paraId="39836F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labor trafficking; 15 CSR 60-16.050</w:t>
      </w:r>
    </w:p>
    <w:p w14:paraId="02555F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sex trafficking; 15 CSR 60-16.040</w:t>
      </w:r>
    </w:p>
    <w:p w14:paraId="2048AA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unlawful debt-bondage relationships; 15 CSR 60-16.020</w:t>
      </w:r>
    </w:p>
    <w:p w14:paraId="1EAF28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issuance of orders; 15 CSR 60-5.020</w:t>
      </w:r>
    </w:p>
    <w:p w14:paraId="40C21C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60-5.010</w:t>
      </w:r>
    </w:p>
    <w:p w14:paraId="71C2FC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 xml:space="preserve">legal expense fund for attorneys practicing without </w:t>
      </w:r>
    </w:p>
    <w:p w14:paraId="604E29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  <w:t>compensation</w:t>
      </w:r>
    </w:p>
    <w:p w14:paraId="31895C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claims, St. Louis and Kansas City; 15 CSR 60-13.040</w:t>
      </w:r>
    </w:p>
    <w:p w14:paraId="7DAC45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contract procedures; 15 CSR 60-14.020</w:t>
      </w:r>
    </w:p>
    <w:p w14:paraId="550263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60-14.010</w:t>
      </w:r>
    </w:p>
    <w:p w14:paraId="57A24D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documentation of legal practice; 15 CSR 60-14.030</w:t>
      </w:r>
    </w:p>
    <w:p w14:paraId="087661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 stops, reporting</w:t>
      </w:r>
    </w:p>
    <w:p w14:paraId="40989B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60-10.010</w:t>
      </w:r>
    </w:p>
    <w:p w14:paraId="399200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Attorney General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118AC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 stops, reporting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AAF78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forms; 15 CSR 60-10.030</w:t>
      </w:r>
    </w:p>
    <w:p w14:paraId="58B0EC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 to attorney general; 15 CSR 60-10.020</w:t>
      </w:r>
    </w:p>
    <w:p w14:paraId="165D84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no-call</w:t>
      </w:r>
    </w:p>
    <w:p w14:paraId="1CBE3A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access to database of notices; 15 CSR 60-13.060</w:t>
      </w:r>
    </w:p>
    <w:p w14:paraId="48D8CB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of telephone number, effect; 15 CSR 60-13.040</w:t>
      </w:r>
    </w:p>
    <w:p w14:paraId="400F41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database, other matters; 15 CSR 60-13.070</w:t>
      </w:r>
    </w:p>
    <w:p w14:paraId="244257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60-13.010</w:t>
      </w:r>
    </w:p>
    <w:p w14:paraId="202A1C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 duration; 15 CSR 60-13.030</w:t>
      </w:r>
    </w:p>
    <w:p w14:paraId="0A8CA6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objection, methods; 15 CSR 60-13.020</w:t>
      </w:r>
    </w:p>
    <w:p w14:paraId="50D729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objection, revocation; 15 CSR 60-13.050</w:t>
      </w:r>
    </w:p>
    <w:p w14:paraId="695888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time sharing</w:t>
      </w:r>
    </w:p>
    <w:p w14:paraId="0470D7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cancellation, five-day notice; 15 CSR 60-4.080</w:t>
      </w:r>
    </w:p>
    <w:p w14:paraId="780FA1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cost, promotional; 15 CSR 60-4.060</w:t>
      </w:r>
    </w:p>
    <w:p w14:paraId="0AB683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60-4.010</w:t>
      </w:r>
    </w:p>
    <w:p w14:paraId="16DC02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list of winners; 15 CSR 60-4.050</w:t>
      </w:r>
    </w:p>
    <w:p w14:paraId="114A5B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prize, gift or other; 15 CSR 60-4.020</w:t>
      </w:r>
    </w:p>
    <w:p w14:paraId="6C9951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promotional device, copy for record; 15 CSR 60-4.070</w:t>
      </w:r>
    </w:p>
    <w:p w14:paraId="50CFC8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promotional devices, disclosure; 15 CSR 60-4.040</w:t>
      </w:r>
    </w:p>
    <w:p w14:paraId="4E4D35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promotional devices, misleading; 15 CSR 60-4.030</w:t>
      </w:r>
    </w:p>
    <w:p w14:paraId="03052B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unauthorized alien workers</w:t>
      </w:r>
    </w:p>
    <w:p w14:paraId="786ED4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affidavit; 15 CSR 60-15.020</w:t>
      </w:r>
    </w:p>
    <w:p w14:paraId="4EDB42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complaints; 15 CSR 60-15.030</w:t>
      </w:r>
    </w:p>
    <w:p w14:paraId="4C8251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 of; 15 CSR 60-15.040</w:t>
      </w:r>
    </w:p>
    <w:p w14:paraId="3E8263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60-15.010</w:t>
      </w:r>
    </w:p>
    <w:p w14:paraId="2B4179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notification by federal government; 15 CSR 60-15.050</w:t>
      </w:r>
    </w:p>
    <w:p w14:paraId="09CC14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unfair practices</w:t>
      </w:r>
    </w:p>
    <w:p w14:paraId="7544C7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breach of contract, unilateral; 15 CSR 60-8.070</w:t>
      </w:r>
    </w:p>
    <w:p w14:paraId="6A979A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60-8.010; 15 CSR 60-8.011</w:t>
      </w:r>
    </w:p>
    <w:p w14:paraId="55158B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duress/undue influence; 15 CSR 60-8.050</w:t>
      </w:r>
    </w:p>
    <w:p w14:paraId="368758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of good faith; 15 CSR 60-8.040</w:t>
      </w:r>
    </w:p>
    <w:p w14:paraId="015101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suit on certain consumer debt; 15 CSR 60-8.100</w:t>
      </w:r>
    </w:p>
    <w:p w14:paraId="1BB4DB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illegal conduct; 15 CSR 60-8.090</w:t>
      </w:r>
    </w:p>
    <w:p w14:paraId="045F66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price gouging; 15 CSR 60-8.021; 15 CSR 60-8.030</w:t>
      </w:r>
    </w:p>
    <w:p w14:paraId="5ADA54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reaffirmation of consumer debt without valuable </w:t>
      </w:r>
    </w:p>
    <w:p w14:paraId="04E1EF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consideration; 15 CSR 60-8.110</w:t>
      </w:r>
    </w:p>
    <w:p w14:paraId="6AB470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unconscionable practices; 15 CSR 60-8.080</w:t>
      </w:r>
    </w:p>
    <w:p w14:paraId="275A2D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unfair practice, general; 15 CSR 60-8.020</w:t>
      </w:r>
    </w:p>
    <w:p w14:paraId="4980B9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unsolicited merchandise; 15 CSR 60-8.060</w:t>
      </w:r>
    </w:p>
    <w:p w14:paraId="6A5EFD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9311748" w14:textId="77777777" w:rsidR="00AA4DBE" w:rsidRPr="00AA4DBE" w:rsidRDefault="00AA4DBE" w:rsidP="00AA4DBE">
      <w:pPr>
        <w:pStyle w:val="H2"/>
      </w:pPr>
      <w:r w:rsidRPr="00AA4DBE">
        <w:t>16</w:t>
      </w:r>
    </w:p>
    <w:p w14:paraId="4B570C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Retirement Systems</w:t>
      </w:r>
    </w:p>
    <w:p w14:paraId="6597F6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 xml:space="preserve">10 The </w:t>
      </w:r>
      <w:proofErr w:type="gramStart"/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Public School</w:t>
      </w:r>
      <w:proofErr w:type="gramEnd"/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 xml:space="preserve"> Retirement System of Missouri</w:t>
      </w:r>
    </w:p>
    <w:p w14:paraId="11CEF5C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board of trustees</w:t>
      </w:r>
    </w:p>
    <w:p w14:paraId="4BB6B4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process; 16 CSR 10-1.050</w:t>
      </w:r>
    </w:p>
    <w:p w14:paraId="3B2F908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election to fill vacancy; 16 CSR 10-1.040</w:t>
      </w:r>
    </w:p>
    <w:p w14:paraId="2AC7E7A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employees of the board; 16 CSR 10-1.020</w:t>
      </w:r>
    </w:p>
    <w:p w14:paraId="520FBB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meetings, conduct of; 16 CSR 10-1.030</w:t>
      </w:r>
    </w:p>
    <w:p w14:paraId="40A76D0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 16 CSR 10-1.010</w:t>
      </w:r>
    </w:p>
    <w:p w14:paraId="720E41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funds, management of; 16 CSR 10-3.020</w:t>
      </w:r>
    </w:p>
    <w:p w14:paraId="27E7CF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funds, payment to system; 16 CSR 10-3.010</w:t>
      </w:r>
    </w:p>
    <w:p w14:paraId="0314999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membership and creditable service</w:t>
      </w:r>
    </w:p>
    <w:p w14:paraId="485440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 to be used; 16 CSR 10-4.022</w:t>
      </w:r>
    </w:p>
    <w:p w14:paraId="633077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membership service credit; 16 CSR 10-4.010</w:t>
      </w:r>
    </w:p>
    <w:p w14:paraId="556305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part-time election; 16 CSR 10-4.007</w:t>
      </w:r>
    </w:p>
    <w:p w14:paraId="52D290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 for reinstatement/credit purchases; 16 CSR 10-4.012</w:t>
      </w:r>
    </w:p>
    <w:p w14:paraId="730E34B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prior service credit; 16 CSR 10-4.020</w:t>
      </w:r>
    </w:p>
    <w:p w14:paraId="0308B3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reinstatement/credit purchases; 16 CSR 10-4.014</w:t>
      </w:r>
    </w:p>
    <w:p w14:paraId="7FCC0B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requirements; 16 CSR 10-4.005</w:t>
      </w:r>
    </w:p>
    <w:p w14:paraId="51D739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uniformed services employment; 16 CSR 10-4.018</w:t>
      </w:r>
    </w:p>
    <w:p w14:paraId="48BAC3A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withdrawals; 16 CSR 10-4.016</w:t>
      </w:r>
    </w:p>
    <w:p w14:paraId="3FF1B5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retirement, options and benefits</w:t>
      </w:r>
    </w:p>
    <w:p w14:paraId="36D5F1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additional benefits; 16 CSR 10-5.050</w:t>
      </w:r>
    </w:p>
    <w:p w14:paraId="488F12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advisers, benefits to; 16 CSR 10-5.060</w:t>
      </w:r>
    </w:p>
    <w:p w14:paraId="33D761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beneficiary; 16 CSR 10-5.030</w:t>
      </w:r>
    </w:p>
    <w:p w14:paraId="68B5E8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cost-of-living adjustments; 16 CSR 10-5.055</w:t>
      </w:r>
    </w:p>
    <w:p w14:paraId="25B215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disability retirement; 16 CSR 10-5.020</w:t>
      </w:r>
    </w:p>
    <w:p w14:paraId="3BFF60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excess benefit arrangement; 16 CSR 10-5.070</w:t>
      </w:r>
    </w:p>
    <w:p w14:paraId="4F1341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recognition of credit; 16 CSR 10-5.080</w:t>
      </w:r>
    </w:p>
    <w:p w14:paraId="30B795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retirement; 16 CSR 10-5.010</w:t>
      </w:r>
    </w:p>
    <w:p w14:paraId="0DE438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salary rates for benefit calculation; 16 CSR 10-5.045</w:t>
      </w:r>
    </w:p>
    <w:p w14:paraId="074DA3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Social Security coverage; 16 CSR 10-5.040</w:t>
      </w:r>
    </w:p>
    <w:p w14:paraId="4872E4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Social Security offset; 16 CSR 10-5.035</w:t>
      </w:r>
    </w:p>
    <w:p w14:paraId="7AB9E6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retirement system</w:t>
      </w:r>
    </w:p>
    <w:p w14:paraId="48BC75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beneficiary; 16 CSR 10-6.090</w:t>
      </w:r>
    </w:p>
    <w:p w14:paraId="00E8B0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cost-of-living adjustments; 16 CSR 10-6.100</w:t>
      </w:r>
    </w:p>
    <w:p w14:paraId="79BE13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disability retirement; 16 CSR 10-6.070</w:t>
      </w:r>
    </w:p>
    <w:p w14:paraId="0BFAA7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16 CSR 10-6.010</w:t>
      </w:r>
    </w:p>
    <w:p w14:paraId="29EADD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management of funds; 16 CSR 10-6.030</w:t>
      </w:r>
    </w:p>
    <w:p w14:paraId="3250C2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membership service credit; 16 CSR 10-6.040</w:t>
      </w:r>
    </w:p>
    <w:p w14:paraId="5F4B86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part-time election; 16 CSR 10-6.015</w:t>
      </w:r>
    </w:p>
    <w:p w14:paraId="6F8244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prior service credit; 16 CSR 10-6.050</w:t>
      </w:r>
    </w:p>
    <w:p w14:paraId="739439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recognition of credit; 16 CSR 10-6.065</w:t>
      </w:r>
    </w:p>
    <w:p w14:paraId="186F46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reinstatement/credit purchases; 16 CSR 10-6.045</w:t>
      </w:r>
    </w:p>
    <w:p w14:paraId="7FF497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salary rates for benefit calculation; 16 CSR 10-6.095</w:t>
      </w:r>
    </w:p>
    <w:p w14:paraId="656218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retirement; 16 CSR 10-6.060</w:t>
      </w:r>
    </w:p>
    <w:p w14:paraId="7F5C43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source of funds; 16 CSR 10-6.020</w:t>
      </w:r>
    </w:p>
    <w:p w14:paraId="11A22F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uniformed services employment; 16 CSR 10-6.055</w:t>
      </w:r>
    </w:p>
    <w:p w14:paraId="160B9A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withdrawals; 16 CSR 10-6.080</w:t>
      </w:r>
    </w:p>
    <w:p w14:paraId="5630F3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F044C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Missouri Local Government Employees’ Retirement System (LAGERS)</w:t>
      </w:r>
    </w:p>
    <w:p w14:paraId="52F190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actuarial assumptions; 16 CSR 20-4.010</w:t>
      </w:r>
    </w:p>
    <w:p w14:paraId="1850CB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administration of prior plans; 16 CSR 20-2.115</w:t>
      </w:r>
    </w:p>
    <w:p w14:paraId="6EAD27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allowance, lump-sum cash payout; 16 CSR 20-2.056</w:t>
      </w:r>
    </w:p>
    <w:p w14:paraId="03E0C8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allowances, determination; 16 CSR 20-2.015</w:t>
      </w:r>
    </w:p>
    <w:p w14:paraId="61683D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 for retirement; 16 CSR 20-2.045</w:t>
      </w:r>
    </w:p>
    <w:p w14:paraId="77186E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correction of errors; 16 CSR 20-2.060</w:t>
      </w:r>
    </w:p>
    <w:p w14:paraId="7F5868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credited service for periods of absence; 16 CSR 20-2.080</w:t>
      </w:r>
    </w:p>
    <w:p w14:paraId="7DA483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16 CSR 20-2.010</w:t>
      </w:r>
    </w:p>
    <w:p w14:paraId="2B46F9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deflation, redetermination during; 16 CSR 20-2.105</w:t>
      </w:r>
    </w:p>
    <w:p w14:paraId="5CD7E6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delinquent payments, collection of; 16 CSR 20-2.070</w:t>
      </w:r>
    </w:p>
    <w:p w14:paraId="61C023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disability and death benefits; 16 CSR 20-2.086</w:t>
      </w:r>
    </w:p>
    <w:p w14:paraId="2311162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Missouri Local Government Employees’ Retirement System (LAGERS)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18B12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disability retirement applications; 16 CSR 20-2.085</w:t>
      </w:r>
    </w:p>
    <w:p w14:paraId="2F4EFE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election of trustees; 16 CSR 20-2.150</w:t>
      </w:r>
    </w:p>
    <w:p w14:paraId="048158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eligibility, definitive break in service; 16 CSR 20-2.048</w:t>
      </w:r>
    </w:p>
    <w:p w14:paraId="712861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excess benefit arrangement; 16 CSR 20-2.057</w:t>
      </w:r>
    </w:p>
    <w:p w14:paraId="352695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hearing officers, appointment of; 16 CSR 20-3.020</w:t>
      </w:r>
    </w:p>
    <w:p w14:paraId="243BBE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hearings and proceedings; 16 CSR 20-3.010</w:t>
      </w:r>
    </w:p>
    <w:p w14:paraId="230C53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member deposit fund interest; 16 CSR 20-2.095</w:t>
      </w:r>
    </w:p>
    <w:p w14:paraId="2AF0B2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military benefits payable; 16 CSR 20-2.110</w:t>
      </w:r>
    </w:p>
    <w:p w14:paraId="6EF464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nondiscrimination among members; 16 CSR 20-2.090</w:t>
      </w:r>
    </w:p>
    <w:p w14:paraId="30CDB9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optional retirement benefits; 16 CSR 20-2.055</w:t>
      </w:r>
    </w:p>
    <w:p w14:paraId="5F6035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16 CSR 20-1.010</w:t>
      </w:r>
    </w:p>
    <w:p w14:paraId="08FD67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prior service credit; 16 CSR 20-2.030</w:t>
      </w:r>
    </w:p>
    <w:p w14:paraId="7C7096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refunds; 16 CSR 20-2.040</w:t>
      </w:r>
    </w:p>
    <w:p w14:paraId="064374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valuations, actuarial; 16 CSR 20-2.020</w:t>
      </w:r>
    </w:p>
    <w:p w14:paraId="64E29C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waiting period, new employees; 16 CSR 20-2.050</w:t>
      </w:r>
    </w:p>
    <w:p w14:paraId="649F8CC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7E882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Missouri State Employees’ Retirement System</w:t>
      </w:r>
    </w:p>
    <w:p w14:paraId="0DDB1C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16 CSR 30-1.010</w:t>
      </w:r>
    </w:p>
    <w:p w14:paraId="29D246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2D804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The County Employees’ Retirement Fund</w:t>
      </w:r>
    </w:p>
    <w:p w14:paraId="342F81A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adjustment of benefits; 16 CSR 50-2.070</w:t>
      </w:r>
    </w:p>
    <w:p w14:paraId="1D8E91C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>administration of fund; 16 CSR 50-2.160</w:t>
      </w:r>
    </w:p>
    <w:p w14:paraId="017B7E8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appeal process; 16 CSR 50-1.020</w:t>
      </w:r>
    </w:p>
    <w:p w14:paraId="79B19E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buyback by special consultant; 16 CSR 50-3.060</w:t>
      </w:r>
    </w:p>
    <w:p w14:paraId="2E1A0A0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buybacks, refund of; 16 CSR 50-3.070</w:t>
      </w:r>
    </w:p>
    <w:p w14:paraId="37FEE9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certifying service/compensation; 16 CSR 50-2.050</w:t>
      </w:r>
    </w:p>
    <w:p w14:paraId="49633A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contributions, employee; 16 CSR 50-2.020</w:t>
      </w:r>
    </w:p>
    <w:p w14:paraId="7ECE8E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cost-of-living adjustment; 16 CSR 50-2.140</w:t>
      </w:r>
    </w:p>
    <w:p w14:paraId="554F28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creditable service; 16 CSR 50-3.010</w:t>
      </w:r>
    </w:p>
    <w:p w14:paraId="58DF9A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death, benefits upon; 16 CSR 50-2.120</w:t>
      </w:r>
    </w:p>
    <w:p w14:paraId="15426F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deferred compensation plan</w:t>
      </w:r>
    </w:p>
    <w:p w14:paraId="30B307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457 plan, miscellaneous provisions; 16 CSR 50-20.110</w:t>
      </w:r>
    </w:p>
    <w:p w14:paraId="5F2344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additional provisions; 16 CSR 50-20.120</w:t>
      </w:r>
    </w:p>
    <w:p w14:paraId="670448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accounts distribution; 16 CSR 50-20.070</w:t>
      </w:r>
    </w:p>
    <w:p w14:paraId="2A521D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accounts of participants; 16 CSR 50-20.060</w:t>
      </w:r>
    </w:p>
    <w:p w14:paraId="2B3BC2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of plan; 16 CSR 50-20.090</w:t>
      </w:r>
    </w:p>
    <w:p w14:paraId="2E9C08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death benefits; 16 CSR 50-20.080</w:t>
      </w:r>
    </w:p>
    <w:p w14:paraId="3304E8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deferral limitations; 16 CSR 50-20.050</w:t>
      </w:r>
    </w:p>
    <w:p w14:paraId="5E5B3D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16 CSR 50-20.020</w:t>
      </w:r>
    </w:p>
    <w:p w14:paraId="6D54FE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establishment/purpose; 16 CSR 50-20.010</w:t>
      </w:r>
    </w:p>
    <w:p w14:paraId="70A6CC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merger of prior plan; 16 CSR 50-20.100</w:t>
      </w:r>
    </w:p>
    <w:p w14:paraId="4A1060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participation; 16 CSR 50-20.030</w:t>
      </w:r>
    </w:p>
    <w:p w14:paraId="715CE9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defined contribution plan</w:t>
      </w:r>
    </w:p>
    <w:p w14:paraId="14725E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accounts of participants; 16 CSR 50-10.040</w:t>
      </w:r>
    </w:p>
    <w:p w14:paraId="02B043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of plan; 16 CSR 50-10.080</w:t>
      </w:r>
    </w:p>
    <w:p w14:paraId="3F0ECF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contributions; 16 CSR 50-10.030</w:t>
      </w:r>
    </w:p>
    <w:p w14:paraId="363EF2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death benefits; 16 CSR 50-10.060</w:t>
      </w:r>
    </w:p>
    <w:p w14:paraId="27F4B7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16 CSR 50-10.010</w:t>
      </w:r>
    </w:p>
    <w:p w14:paraId="72212F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distribution of accounts; 16 CSR 50-10.050</w:t>
      </w:r>
    </w:p>
    <w:p w14:paraId="7E1987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miscellaneous rules; 16 CSR 50-10.090</w:t>
      </w:r>
    </w:p>
    <w:p w14:paraId="346E93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participation; 16 CSR 50-10.020</w:t>
      </w:r>
    </w:p>
    <w:p w14:paraId="111F98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vesting and service; 16 CSR 50-10.070</w:t>
      </w:r>
    </w:p>
    <w:p w14:paraId="043433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16 CSR 50-2.010</w:t>
      </w:r>
    </w:p>
    <w:p w14:paraId="61984F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direct rollover option; 16 CSR 50-2.130</w:t>
      </w:r>
    </w:p>
    <w:p w14:paraId="2B3359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early retirement benefit; 16 CSR 50-2.100</w:t>
      </w:r>
    </w:p>
    <w:p w14:paraId="6C0DF1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eligibility, participation; 16 CSR 50-2.030</w:t>
      </w:r>
    </w:p>
    <w:p w14:paraId="6DE847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normal retirement benefit; 16 CSR 50-2.090</w:t>
      </w:r>
    </w:p>
    <w:p w14:paraId="030C8C9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open records policy; 16 CSR 50-1.030</w:t>
      </w:r>
    </w:p>
    <w:p w14:paraId="137942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16 CSR 50-1.010</w:t>
      </w:r>
    </w:p>
    <w:p w14:paraId="2DFF18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payment of benefits; 16 CSR 50-2.035</w:t>
      </w:r>
    </w:p>
    <w:p w14:paraId="2E664A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rehires; 16 CSR 50-2.110</w:t>
      </w:r>
    </w:p>
    <w:p w14:paraId="25424A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separation from services; 16 CSR 50-2.040</w:t>
      </w:r>
    </w:p>
    <w:p w14:paraId="7B2C65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source of funds; 16 CSR 50-2.080</w:t>
      </w:r>
    </w:p>
    <w:p w14:paraId="712E4A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transition rules, effective date; 16 CSR 50-2.150</w:t>
      </w:r>
    </w:p>
    <w:p w14:paraId="17F52CF8" w14:textId="77777777" w:rsidR="00AA4DBE" w:rsidRPr="00AA4DBE" w:rsidRDefault="00AA4DBE" w:rsidP="00AA4DBE">
      <w:pPr>
        <w:pStyle w:val="H2"/>
      </w:pPr>
      <w:r w:rsidRPr="00AA4DBE">
        <w:t>17</w:t>
      </w:r>
    </w:p>
    <w:p w14:paraId="33CADB8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Boards of Police Commissioners</w:t>
      </w:r>
    </w:p>
    <w:p w14:paraId="085444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Kansas City Board of Police Commissioners</w:t>
      </w:r>
    </w:p>
    <w:p w14:paraId="23CEEB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private security</w:t>
      </w:r>
    </w:p>
    <w:p w14:paraId="5433B0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forms, licensing fees; 17 CSR 10-2.040</w:t>
      </w:r>
    </w:p>
    <w:p w14:paraId="5E0F8C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</w:t>
      </w:r>
    </w:p>
    <w:p w14:paraId="158D64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17 CSR 10-2.020</w:t>
      </w:r>
    </w:p>
    <w:p w14:paraId="6C5E6B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classification; 17 CSR 10-2.030</w:t>
      </w:r>
    </w:p>
    <w:p w14:paraId="7D4FA4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regulation/suspension/revocation; 17 CSR 10-2.060</w:t>
      </w:r>
    </w:p>
    <w:p w14:paraId="736220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regulation/licensing; 17 CSR 10-2.010</w:t>
      </w:r>
    </w:p>
    <w:p w14:paraId="1677C5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testing requirements; 17 CSR 10-2.050</w:t>
      </w:r>
    </w:p>
    <w:p w14:paraId="0BD2DB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weapons regulations/qualification; 17 CSR 10-2.055</w:t>
      </w:r>
    </w:p>
    <w:p w14:paraId="333FA7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C17D25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St. Louis Board of Police Commissioners</w:t>
      </w:r>
    </w:p>
    <w:p w14:paraId="28ECC2D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corporate security advisor</w:t>
      </w:r>
    </w:p>
    <w:p w14:paraId="1DFAD8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command; 17 CSR 20-5.015</w:t>
      </w:r>
    </w:p>
    <w:p w14:paraId="3B41CA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authority; 17 CSR 20-5.065</w:t>
      </w:r>
    </w:p>
    <w:p w14:paraId="66145E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complaint/disciplinary procedures; 17 CSR 20-5.125</w:t>
      </w:r>
    </w:p>
    <w:p w14:paraId="367220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contract security agency; 17 CSR 20-5.135</w:t>
      </w:r>
    </w:p>
    <w:p w14:paraId="535CD7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17 CSR 20-5.025</w:t>
      </w:r>
    </w:p>
    <w:p w14:paraId="2BCAFC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duty to cooperate; 17 CSR 20-5.075</w:t>
      </w:r>
    </w:p>
    <w:p w14:paraId="2548E0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equipment; 17 CSR 20-5.095</w:t>
      </w:r>
    </w:p>
    <w:p w14:paraId="77CD2E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field inspection; 17 CSR 20-5.115</w:t>
      </w:r>
    </w:p>
    <w:p w14:paraId="15899C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17 CSR 20-5.035</w:t>
      </w:r>
    </w:p>
    <w:p w14:paraId="5B5264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records, fees; 17 CSR 20-5.045</w:t>
      </w:r>
    </w:p>
    <w:p w14:paraId="02F6D8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training; 17 CSR 20-5.055</w:t>
      </w:r>
    </w:p>
    <w:p w14:paraId="52D1F3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uniforms; 17 CSR 20-5.085</w:t>
      </w:r>
    </w:p>
    <w:p w14:paraId="5B81D0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weapons; 17 CSR 20-5.105</w:t>
      </w:r>
    </w:p>
    <w:p w14:paraId="1E2663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couriers</w:t>
      </w:r>
    </w:p>
    <w:p w14:paraId="41D381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command; 17 CSR 20-3.015</w:t>
      </w:r>
    </w:p>
    <w:p w14:paraId="6A1B79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authority; 17 CSR 20-3.065</w:t>
      </w:r>
    </w:p>
    <w:p w14:paraId="3B1D25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complaint/disciplinary procedures; 17 CSR 20-3.125</w:t>
      </w:r>
    </w:p>
    <w:p w14:paraId="684248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17 CSR 20-3.025</w:t>
      </w:r>
    </w:p>
    <w:p w14:paraId="51D41B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 testing; 17 CSR 20-3.135</w:t>
      </w:r>
    </w:p>
    <w:p w14:paraId="51294D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duties; 17 CSR 20-3.075</w:t>
      </w:r>
    </w:p>
    <w:p w14:paraId="38841F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equipment; 17 CSR 20-3.095</w:t>
      </w:r>
    </w:p>
    <w:p w14:paraId="3FC500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field inspection; 17 CSR 20-3.115</w:t>
      </w:r>
    </w:p>
    <w:p w14:paraId="03A185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17 CSR 20-3.035</w:t>
      </w:r>
    </w:p>
    <w:p w14:paraId="669A48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records, fees; 17 CSR 20-3.045</w:t>
      </w:r>
    </w:p>
    <w:p w14:paraId="47D2C9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training; 17 CSR 20-3.055</w:t>
      </w:r>
    </w:p>
    <w:p w14:paraId="7C9A04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uniforms; 17 CSR 20-3.085</w:t>
      </w:r>
    </w:p>
    <w:p w14:paraId="3BB36B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weapons; 17 CSR 20-3.105</w:t>
      </w:r>
    </w:p>
    <w:p w14:paraId="6D35755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private security officers</w:t>
      </w:r>
    </w:p>
    <w:p w14:paraId="36E2EF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command; 17 CSR 20-2.015</w:t>
      </w:r>
    </w:p>
    <w:p w14:paraId="3B1B643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authority; 17 CSR 20-2.065</w:t>
      </w:r>
    </w:p>
    <w:p w14:paraId="24DF60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complaint/disciplinary procedures; 17 CSR 20-2.125</w:t>
      </w:r>
    </w:p>
    <w:p w14:paraId="288216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17 CSR 20-2.025</w:t>
      </w:r>
    </w:p>
    <w:p w14:paraId="21A6FA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 testing; 17 CSR 20-2.135</w:t>
      </w:r>
    </w:p>
    <w:p w14:paraId="1DF743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duties; 17 CSR 20-2.075</w:t>
      </w:r>
    </w:p>
    <w:p w14:paraId="31D3473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equipment; 17 CSR 20-2.095</w:t>
      </w:r>
    </w:p>
    <w:p w14:paraId="115F39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field inspection; 17 CSR 20-2.115</w:t>
      </w:r>
    </w:p>
    <w:p w14:paraId="0D27488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17 CSR 20-2.035</w:t>
      </w:r>
    </w:p>
    <w:p w14:paraId="371509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records, fees; 17 CSR 20-2.045</w:t>
      </w:r>
    </w:p>
    <w:p w14:paraId="3D0A0F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training; 17 CSR 20-2.055</w:t>
      </w:r>
    </w:p>
    <w:p w14:paraId="45EFFD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uniforms; 17 CSR 20-2.085</w:t>
      </w:r>
    </w:p>
    <w:p w14:paraId="22DBFB0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weapons; 17 CSR 20-2.105</w:t>
      </w:r>
    </w:p>
    <w:p w14:paraId="6C3AF1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private watchmen</w:t>
      </w:r>
    </w:p>
    <w:p w14:paraId="2C4AA6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command; 17 CSR 20-4.015</w:t>
      </w:r>
    </w:p>
    <w:p w14:paraId="46E51F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authority; 17 CSR 20-4.065</w:t>
      </w:r>
    </w:p>
    <w:p w14:paraId="5F07C9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complaint/disciplinary procedures; 17 CSR 20-4.125</w:t>
      </w:r>
    </w:p>
    <w:p w14:paraId="48CD08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17 CSR 20-4.025</w:t>
      </w:r>
    </w:p>
    <w:p w14:paraId="7CD9AE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duties; 17 CSR 20-4.075</w:t>
      </w:r>
    </w:p>
    <w:p w14:paraId="460633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equipment; 17 CSR 20-4.095</w:t>
      </w:r>
    </w:p>
    <w:p w14:paraId="76E0E8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St. Louis Board of Police Commissioners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D46C5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private watchmen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F19CD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field inspection; 17 CSR 20-4.115</w:t>
      </w:r>
    </w:p>
    <w:p w14:paraId="6BE2BB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licensing; 17 CSR 20-4.035</w:t>
      </w:r>
    </w:p>
    <w:p w14:paraId="7443F0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records, fees; 17 CSR 20-4.045</w:t>
      </w:r>
    </w:p>
    <w:p w14:paraId="6D5F7B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training; 17 CSR 20-4.055</w:t>
      </w:r>
    </w:p>
    <w:p w14:paraId="030DE3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uniforms; 17 CSR 20-4.085</w:t>
      </w:r>
    </w:p>
    <w:p w14:paraId="46DAB1A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891ACE8" w14:textId="77777777" w:rsidR="00AA4DBE" w:rsidRPr="00AA4DBE" w:rsidRDefault="00AA4DBE" w:rsidP="00AA4DBE">
      <w:pPr>
        <w:pStyle w:val="H2"/>
      </w:pPr>
      <w:r w:rsidRPr="00AA4DBE">
        <w:t>18</w:t>
      </w:r>
    </w:p>
    <w:p w14:paraId="07A326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Public Defender Commission</w:t>
      </w:r>
    </w:p>
    <w:p w14:paraId="190DF3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Office of State Public Defender</w:t>
      </w:r>
    </w:p>
    <w:p w14:paraId="4742C5B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organization; 18 CSR 10-1.010</w:t>
      </w:r>
    </w:p>
    <w:p w14:paraId="67A71B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eligible cases, definition of; 18 CSR 10-2.010</w:t>
      </w:r>
    </w:p>
    <w:p w14:paraId="10E43A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 for public defender services; 18 CSR 10-5.010</w:t>
      </w:r>
    </w:p>
    <w:p w14:paraId="1E933BD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indigence, determination of; 18 CSR 10-3.010</w:t>
      </w:r>
    </w:p>
    <w:p w14:paraId="116AA4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outside practice of law, public defenders; 18 CSR 10-6.010</w:t>
      </w:r>
    </w:p>
    <w:p w14:paraId="434431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payment, private counsel litigation costs; 18 CSR 10-4.010</w:t>
      </w:r>
    </w:p>
    <w:p w14:paraId="2A289C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2F5ACCD" w14:textId="77777777" w:rsidR="00AA4DBE" w:rsidRPr="00AA4DBE" w:rsidRDefault="00AA4DBE" w:rsidP="00AA4DBE">
      <w:pPr>
        <w:pStyle w:val="H2"/>
      </w:pPr>
      <w:r w:rsidRPr="00AA4DBE">
        <w:t>19</w:t>
      </w:r>
    </w:p>
    <w:p w14:paraId="55F317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Health and Senior Services</w:t>
      </w:r>
    </w:p>
    <w:p w14:paraId="69DA74F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Office of the Director</w:t>
      </w:r>
    </w:p>
    <w:p w14:paraId="7CC679FA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abortions</w:t>
      </w:r>
    </w:p>
    <w:p w14:paraId="65425FE2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complication plans; 19 CSR 10-15.050</w:t>
      </w:r>
    </w:p>
    <w:p w14:paraId="3E6548E1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complication report; 19 CSR 10-15.020</w:t>
      </w:r>
    </w:p>
    <w:p w14:paraId="4EA9A92B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prohibition on expenditure of funds; 19 CSR 10-15.060</w:t>
      </w:r>
    </w:p>
    <w:p w14:paraId="5DCBB0C2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 of induced termination; 19 CSR 10-15.010</w:t>
      </w:r>
    </w:p>
    <w:p w14:paraId="6A48F005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tissue report; 19 CSR 10-15.030</w:t>
      </w:r>
    </w:p>
    <w:p w14:paraId="0B2CDF17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civil rights compliance; 19 CSR 10-2.010</w:t>
      </w:r>
    </w:p>
    <w:p w14:paraId="53771EB7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coordinated health care services</w:t>
      </w:r>
    </w:p>
    <w:p w14:paraId="1BE236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healthy </w:t>
      </w: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communities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incentive; 19 CSR 10-4.050</w:t>
      </w:r>
    </w:p>
    <w:p w14:paraId="505205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J-1 visa waiver program; 19 CSR 10-4.020</w:t>
      </w:r>
    </w:p>
    <w:p w14:paraId="75B824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national interest waiver program; 19 CSR 10-4.030</w:t>
      </w:r>
    </w:p>
    <w:p w14:paraId="3458C4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PRIMO program; 19 CSR 10-4.010</w:t>
      </w:r>
    </w:p>
    <w:p w14:paraId="4C81E5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health setting, definition; 19 CSR 10-4.040</w:t>
      </w:r>
    </w:p>
    <w:p w14:paraId="2E5AC0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SUD grant program; 19 CSR 10-4.060</w:t>
      </w:r>
    </w:p>
    <w:p w14:paraId="6A8C11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grant programs</w:t>
      </w:r>
    </w:p>
    <w:p w14:paraId="1A7EFB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graduate medical education; 19 CSR 10-3.050</w:t>
      </w:r>
    </w:p>
    <w:p w14:paraId="1489E8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rural primary care physician; 19 CSR 10-3.040</w:t>
      </w:r>
    </w:p>
    <w:p w14:paraId="09A949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hospital and ambulatory surgical center data</w:t>
      </w:r>
    </w:p>
    <w:p w14:paraId="3E7097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charges for leading diagnoses; 19 CSR 10-33.020</w:t>
      </w:r>
    </w:p>
    <w:p w14:paraId="006964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data; 19 CSR 10-33.030</w:t>
      </w:r>
    </w:p>
    <w:p w14:paraId="663BA2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infection rates; 19 CSR 10-33.050</w:t>
      </w:r>
    </w:p>
    <w:p w14:paraId="18D3A9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patient abstract data, hospitals; 19 CSR 10-33.010</w:t>
      </w:r>
    </w:p>
    <w:p w14:paraId="0B16F9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patient abstract data, public health; 19 CSR 10-33.040</w:t>
      </w:r>
    </w:p>
    <w:p w14:paraId="0B73A9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monitoring health maintenance organizations; 19 CSR 10-5.010</w:t>
      </w:r>
    </w:p>
    <w:p w14:paraId="6F3C36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nurse loan and repayment programs; 19 CSR 10-6.010</w:t>
      </w:r>
    </w:p>
    <w:p w14:paraId="740B5EDF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19 CSR 10-1.010</w:t>
      </w:r>
    </w:p>
    <w:p w14:paraId="734375F0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physician loan and training programs</w:t>
      </w:r>
    </w:p>
    <w:p w14:paraId="7E106BCC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professional loan repayment; 19 CSR 10-3.060</w:t>
      </w:r>
    </w:p>
    <w:p w14:paraId="57047BCD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profession students; 19 CSR 10-3.030</w:t>
      </w:r>
    </w:p>
    <w:p w14:paraId="620E49B4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students; 19 CSR 10-3.010</w:t>
      </w:r>
    </w:p>
    <w:p w14:paraId="592E5D40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programs to increase training; 19 CSR 10-3.020</w:t>
      </w:r>
    </w:p>
    <w:p w14:paraId="62BC38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vital records</w:t>
      </w:r>
    </w:p>
    <w:p w14:paraId="69CE18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adoptee rights; 19 CSR 10-10.130</w:t>
      </w:r>
    </w:p>
    <w:p w14:paraId="229D0A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amending; 19 CSR 10-10.110</w:t>
      </w:r>
    </w:p>
    <w:p w14:paraId="7DA271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birth certificate; 19 CSR 10-10.010</w:t>
      </w:r>
    </w:p>
    <w:p w14:paraId="5BEC7A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delayed; 19 CSR 10-10.030</w:t>
      </w:r>
    </w:p>
    <w:p w14:paraId="1A1EE0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legitimation; 19 CSR 10-10.120</w:t>
      </w:r>
    </w:p>
    <w:p w14:paraId="2D94C0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live birth; 19 CSR 10-10.040</w:t>
      </w:r>
    </w:p>
    <w:p w14:paraId="3EBB97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cremation authorization; 19 CSR 10-10.100</w:t>
      </w:r>
    </w:p>
    <w:p w14:paraId="3DBE45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death certificate; 19 CSR 10-10.050</w:t>
      </w:r>
    </w:p>
    <w:p w14:paraId="477E9E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fetal; 19 CSR 10-10.060</w:t>
      </w:r>
    </w:p>
    <w:p w14:paraId="5F9F90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marriage</w:t>
      </w:r>
    </w:p>
    <w:p w14:paraId="0765C0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dissolution of; 19 CSR 10-10.070</w:t>
      </w:r>
    </w:p>
    <w:p w14:paraId="65A430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report of; 19 CSR 10-10.080</w:t>
      </w:r>
    </w:p>
    <w:p w14:paraId="66DCFF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vital records; 19 CSR 10-10.020; 19 CSR 10-10.090</w:t>
      </w:r>
    </w:p>
    <w:p w14:paraId="474CD23A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929D4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15 Division of Senior and Disability Services</w:t>
      </w:r>
    </w:p>
    <w:p w14:paraId="04CE40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Alzheimer’s pilot project grants; 19 CSR 15-2.010</w:t>
      </w:r>
    </w:p>
    <w:p w14:paraId="779A154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consumer-directed services</w:t>
      </w:r>
    </w:p>
    <w:p w14:paraId="6D2E2B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15-8.100</w:t>
      </w:r>
    </w:p>
    <w:p w14:paraId="1F41827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19 CSR 15-8.200; 19 CSR 15-8.300</w:t>
      </w:r>
    </w:p>
    <w:p w14:paraId="2F3621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rights; 19 CSR 15-8.500</w:t>
      </w:r>
    </w:p>
    <w:p w14:paraId="4AA302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vendors; 19 CSR 15-8.400</w:t>
      </w:r>
    </w:p>
    <w:p w14:paraId="6A9A41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Older Americans Act</w:t>
      </w:r>
    </w:p>
    <w:p w14:paraId="3AD7FB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of; 19 CSR 15-4.020</w:t>
      </w:r>
    </w:p>
    <w:p w14:paraId="0AEA47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to the assistant secretary; 19 CSR 15-4.090</w:t>
      </w:r>
    </w:p>
    <w:p w14:paraId="58D5A8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area agencies on aging</w:t>
      </w:r>
    </w:p>
    <w:p w14:paraId="17A5CE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council; 19 CSR 15-4.110</w:t>
      </w:r>
    </w:p>
    <w:p w14:paraId="4EFFAB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advocacy responsibility; 19 CSR 15-4.180</w:t>
      </w:r>
    </w:p>
    <w:p w14:paraId="41519C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affirmative action; 19 CSR 15-4.120</w:t>
      </w:r>
    </w:p>
    <w:p w14:paraId="72DFCE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designation of; 19 CSR 15-4.070</w:t>
      </w:r>
    </w:p>
    <w:p w14:paraId="0EF15C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designation, withdrawal of; 19 CSR 15-4.080</w:t>
      </w:r>
    </w:p>
    <w:p w14:paraId="5C833E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15 Division of Senior and Disability Services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203AB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Older Americans Act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1EA2A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director; 19 CSR 15-4.135</w:t>
      </w:r>
    </w:p>
    <w:p w14:paraId="1F68B5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election procedures; 19 CSR 15-4.105</w:t>
      </w:r>
    </w:p>
    <w:p w14:paraId="0F12C5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fiscal management; 19 CSR 15-4.170</w:t>
      </w:r>
    </w:p>
    <w:p w14:paraId="5E202B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funding; 19 CSR 15-4.175</w:t>
      </w:r>
    </w:p>
    <w:p w14:paraId="1325F2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governing body; 19 CSR 15-4.100</w:t>
      </w:r>
    </w:p>
    <w:p w14:paraId="31C9BB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grievance procedures; 19 CSR 15-4.210</w:t>
      </w:r>
    </w:p>
    <w:p w14:paraId="2323C0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nutrition services incentive; 19 CSR 15-4.250</w:t>
      </w:r>
    </w:p>
    <w:p w14:paraId="2DA2C9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plan; 19 CSR 15-4.140</w:t>
      </w:r>
    </w:p>
    <w:p w14:paraId="591E85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plan review, approval, amendments; 19 CSR 15-4.160</w:t>
      </w:r>
    </w:p>
    <w:p w14:paraId="0303A2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service, delivery system; 19 CSR 15-4.190</w:t>
      </w:r>
    </w:p>
    <w:p w14:paraId="3D8DED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staffing plan, written; 19 CSR 15-4.130</w:t>
      </w:r>
    </w:p>
    <w:p w14:paraId="08DB84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subgrants, contracts; 19 CSR 15-4.200</w:t>
      </w:r>
    </w:p>
    <w:p w14:paraId="687397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technical assistance; 19 CSR 15-4.220</w:t>
      </w:r>
    </w:p>
    <w:p w14:paraId="359AE2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 of terms; 19 CSR 15-4.010</w:t>
      </w:r>
    </w:p>
    <w:p w14:paraId="11DE49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funding formula; 19 CSR 15-4.050</w:t>
      </w:r>
    </w:p>
    <w:p w14:paraId="17AE63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hearings; 19 CSR 15-4.440</w:t>
      </w:r>
    </w:p>
    <w:p w14:paraId="1829AB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information and assistance; 19 CSR 15-4.290</w:t>
      </w:r>
    </w:p>
    <w:p w14:paraId="11A2A2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service standards; 19 CSR 15-4.295</w:t>
      </w:r>
    </w:p>
    <w:p w14:paraId="274C9E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legal assistance; 19 CSR 15-4.270</w:t>
      </w:r>
    </w:p>
    <w:p w14:paraId="417293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long-term care ombudsman program; 19 CSR 15-4.060</w:t>
      </w:r>
    </w:p>
    <w:p w14:paraId="639908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multipurpose senior center; 19 CSR 15-4.230</w:t>
      </w:r>
    </w:p>
    <w:p w14:paraId="00D8B1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nutrition service; 19 CSR 15-4.240; 19 CSR 15-4.245</w:t>
      </w:r>
    </w:p>
    <w:p w14:paraId="14231B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ombudsman services; 19 CSR 15-4.280</w:t>
      </w:r>
    </w:p>
    <w:p w14:paraId="21DCDF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outreach services; 19 CSR 15-4.260</w:t>
      </w:r>
    </w:p>
    <w:p w14:paraId="3167CF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confidentiality; 19 CSR 15-4.300</w:t>
      </w:r>
    </w:p>
    <w:p w14:paraId="769095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plan; 19 CSR 15-4.040</w:t>
      </w:r>
    </w:p>
    <w:p w14:paraId="23BEFE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transportation; 19 CSR 15-4.410</w:t>
      </w:r>
    </w:p>
    <w:p w14:paraId="71455A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waivers; 19 CSR 15-4.150</w:t>
      </w:r>
    </w:p>
    <w:p w14:paraId="0CBB37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service standards</w:t>
      </w:r>
    </w:p>
    <w:p w14:paraId="055AC4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15-7.005</w:t>
      </w:r>
    </w:p>
    <w:p w14:paraId="0637B47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19 CSR 15-7.010</w:t>
      </w:r>
    </w:p>
    <w:p w14:paraId="22139C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in-home; 19 CSR 15-7.021</w:t>
      </w:r>
    </w:p>
    <w:p w14:paraId="6572BD8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DDD13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Division of Community and Public Health</w:t>
      </w:r>
    </w:p>
    <w:p w14:paraId="25307F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communicable diseases</w:t>
      </w:r>
    </w:p>
    <w:p w14:paraId="509D66C2" w14:textId="4D80A1FE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blood-borne pathogen, occupational exposure of public employees; 19 CSR 20-20.092</w:t>
      </w:r>
    </w:p>
    <w:p w14:paraId="417BF2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 of information; 19 CSR 20-20.075</w:t>
      </w:r>
    </w:p>
    <w:p w14:paraId="4B10F4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COVID-19 vaccine priority; 19 CSR 20-20.200</w:t>
      </w:r>
    </w:p>
    <w:p w14:paraId="648774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20-20.010</w:t>
      </w:r>
    </w:p>
    <w:p w14:paraId="3B9E81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 of local health departments; 19 CSR 20-20.070</w:t>
      </w:r>
    </w:p>
    <w:p w14:paraId="4AE9EC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exclusion from school; 19 CSR 20-20.030</w:t>
      </w:r>
    </w:p>
    <w:p w14:paraId="0B12BC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first responders; 19 CSR 20-20.090</w:t>
      </w:r>
    </w:p>
    <w:p w14:paraId="68E279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food handlers; 19 CSR 20-20.060</w:t>
      </w:r>
    </w:p>
    <w:p w14:paraId="536CC8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laboratories, duties of; 19 CSR 20-20.080</w:t>
      </w:r>
    </w:p>
    <w:p w14:paraId="0F4648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prevention measures; 19 CSR 20-20.040</w:t>
      </w:r>
    </w:p>
    <w:p w14:paraId="165BC8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quarantine/isolation, closing of schools; 19 CSR 20-20.050</w:t>
      </w:r>
    </w:p>
    <w:p w14:paraId="5A2057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reporting; 19 CSR 20-20.020</w:t>
      </w:r>
    </w:p>
    <w:p w14:paraId="25C659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testing for contagious or infectious; 19 CSR 20-20.091</w:t>
      </w:r>
    </w:p>
    <w:p w14:paraId="456DBE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tuberculosis testing; 19 CSR 20-20.100</w:t>
      </w:r>
    </w:p>
    <w:p w14:paraId="1E4013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coroner standards and training commission</w:t>
      </w:r>
    </w:p>
    <w:p w14:paraId="1B2F7E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death while infected, procedures for; 19 CSR 20-24.010</w:t>
      </w:r>
    </w:p>
    <w:p w14:paraId="082159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food protection</w:t>
      </w:r>
    </w:p>
    <w:p w14:paraId="02668B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acidified foods; 19 CSR 20-1.042</w:t>
      </w:r>
    </w:p>
    <w:p w14:paraId="32FEE4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frozen dessert license; 19 CSR 20-1.030</w:t>
      </w:r>
    </w:p>
    <w:p w14:paraId="779F6C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juice hazard analysis; 19 CSR 20-1.200</w:t>
      </w:r>
    </w:p>
    <w:p w14:paraId="3A089B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labeling; 19 CSR 20-1.045</w:t>
      </w:r>
    </w:p>
    <w:p w14:paraId="7752DA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Missouri Food Code; 19 CSR 20-1.010</w:t>
      </w:r>
    </w:p>
    <w:p w14:paraId="40A075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manufacturing, good practices; 19 CSR 20-1.040</w:t>
      </w:r>
    </w:p>
    <w:p w14:paraId="66D0AA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monitoring, toxins/diseases; 19 CSR 20-1.070</w:t>
      </w:r>
    </w:p>
    <w:p w14:paraId="6E2B98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seafood hazard analysis; 19 CSR 20-1.100</w:t>
      </w:r>
    </w:p>
    <w:p w14:paraId="1977C0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soft drinks/beverages, sanitation; 19 CSR 20-1.050</w:t>
      </w:r>
    </w:p>
    <w:p w14:paraId="2216E2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sanitation</w:t>
      </w:r>
    </w:p>
    <w:p w14:paraId="62F8D8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lodging establishments; 19 CSR 20-3.050</w:t>
      </w:r>
    </w:p>
    <w:p w14:paraId="7FA2C1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on-site sewage, disposal; 19 CSR 20-3.015; 19 CSR 20-3.060</w:t>
      </w:r>
    </w:p>
    <w:p w14:paraId="21EF342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 Division of Community and Public Health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0B04A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sanitation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61A9F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percolation, soils, wastewater; 19 CSR 20-3.080</w:t>
      </w:r>
    </w:p>
    <w:p w14:paraId="365D35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bathing places; 19 CSR 20-3.020</w:t>
      </w:r>
    </w:p>
    <w:p w14:paraId="30D06C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wastewater inspectors/evaluators; 19 CSR 20-3.070</w:t>
      </w:r>
    </w:p>
    <w:p w14:paraId="46D306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hemp extract registration card; 19 CSR 20-51.010</w:t>
      </w:r>
    </w:p>
    <w:p w14:paraId="28B46F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HIV/AIDS medications program</w:t>
      </w:r>
    </w:p>
    <w:p w14:paraId="2D3760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administration; 19 CSR 20-43.020</w:t>
      </w:r>
    </w:p>
    <w:p w14:paraId="408C09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20-43.010</w:t>
      </w:r>
    </w:p>
    <w:p w14:paraId="5749E0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19 CSR 20-43.030</w:t>
      </w:r>
    </w:p>
    <w:p w14:paraId="4839CC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immunization, day care; 19 CSR 20-28.040</w:t>
      </w:r>
    </w:p>
    <w:p w14:paraId="6C62A9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immunization, insurance coverage; 19 CSR 20-28.060</w:t>
      </w:r>
    </w:p>
    <w:p w14:paraId="1FFBAB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immunization, school children; 19 CSR 20-28.010</w:t>
      </w:r>
    </w:p>
    <w:p w14:paraId="14EFBA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ionizing radiation, protection against</w:t>
      </w:r>
    </w:p>
    <w:p w14:paraId="4BD288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definitions; 19 CSR 20-10.010</w:t>
      </w:r>
    </w:p>
    <w:p w14:paraId="66C30C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effectiveness, relative biological values; 19 CSR 20-10.110</w:t>
      </w:r>
    </w:p>
    <w:p w14:paraId="63C146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exemptions; 19 CSR 20-10.020</w:t>
      </w:r>
    </w:p>
    <w:p w14:paraId="08BBB6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installations</w:t>
      </w:r>
    </w:p>
    <w:p w14:paraId="245290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fluoroscopic, medical; 19 CSR 20-10.130</w:t>
      </w:r>
    </w:p>
    <w:p w14:paraId="0E89BF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radiographic, dental; 19 CSR 20-10.150</w:t>
      </w:r>
    </w:p>
    <w:p w14:paraId="5574E5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radiographic, medical; 19 CSR 20-10.140</w:t>
      </w:r>
    </w:p>
    <w:p w14:paraId="0095E5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mobile; 19 CSR 20-10.160</w:t>
      </w:r>
    </w:p>
    <w:p w14:paraId="1181E7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photofluorographic; 19 CSR 20-10.170</w:t>
      </w:r>
    </w:p>
    <w:p w14:paraId="3FA8DA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therapy; 19 CSR 20-10.180</w:t>
      </w:r>
    </w:p>
    <w:p w14:paraId="4BD66E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labeling; 19 CSR 20-10.100</w:t>
      </w:r>
    </w:p>
    <w:p w14:paraId="7C5B95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limits, maximum permissible; 19 CSR 20-10.040</w:t>
      </w:r>
    </w:p>
    <w:p w14:paraId="608602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monitoring and surveys; 19 CSR 20-10.050</w:t>
      </w:r>
    </w:p>
    <w:p w14:paraId="101696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radioactive</w:t>
      </w:r>
    </w:p>
    <w:p w14:paraId="4D85C9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contamination, control of; 19 CSR 20-10.080</w:t>
      </w:r>
    </w:p>
    <w:p w14:paraId="2084C1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materials, storage of; 19 CSR 20-10.070</w:t>
      </w:r>
    </w:p>
    <w:p w14:paraId="1FF114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wastes, disposal of; 19 CSR 20-10.090</w:t>
      </w:r>
    </w:p>
    <w:p w14:paraId="7EA2ED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of sources; 19 CSR 20-10.030</w:t>
      </w:r>
    </w:p>
    <w:p w14:paraId="4B8163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reports/records; 19 CSR 20-10.060</w:t>
      </w:r>
    </w:p>
    <w:p w14:paraId="3DD398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room shielding; 19 CSR 20-10.190</w:t>
      </w:r>
    </w:p>
    <w:p w14:paraId="798DF5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shoe-fitting devices; 19 CSR 20-10.200</w:t>
      </w:r>
    </w:p>
    <w:p w14:paraId="5620BB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X-ray equipment; 19 CSR 20-10.120</w:t>
      </w:r>
    </w:p>
    <w:p w14:paraId="40CD8E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lead poisoning,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asssessment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/reporting; 19 CSR 20-8.030</w:t>
      </w:r>
    </w:p>
    <w:p w14:paraId="28ED3B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maternal/neonatal care, levels of; 19 CSR 20-60.010</w:t>
      </w:r>
    </w:p>
    <w:p w14:paraId="301CDB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medications, emergency stockpile; 19 CSR 20-44.010</w:t>
      </w:r>
    </w:p>
    <w:p w14:paraId="5E1233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prescription drug repository program</w:t>
      </w:r>
    </w:p>
    <w:p w14:paraId="7B547E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accepting donated prescription drugs; 19 CSR 20-50.025</w:t>
      </w:r>
    </w:p>
    <w:p w14:paraId="738ECF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20-50.005</w:t>
      </w:r>
    </w:p>
    <w:p w14:paraId="48C706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dispensing donated prescription drugs; 19 CSR 20-50.035</w:t>
      </w:r>
    </w:p>
    <w:p w14:paraId="163FF0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donating prescription drugs; 19 CSR 20-50.020</w:t>
      </w:r>
    </w:p>
    <w:p w14:paraId="2DE9CA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dispensing donated drugs; 19 CSR 20-50.010</w:t>
      </w:r>
    </w:p>
    <w:p w14:paraId="7CFAAF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eligibility, recipients; 19 CSR 20-50.015</w:t>
      </w:r>
    </w:p>
    <w:p w14:paraId="3821C4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inspecting/storing donated drugs; 19 CSR 20-50.030</w:t>
      </w:r>
    </w:p>
    <w:p w14:paraId="026A06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 requirements; 19 CSR 20-50.040</w:t>
      </w:r>
    </w:p>
    <w:p w14:paraId="388C15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sexually transmitted diseases</w:t>
      </w:r>
    </w:p>
    <w:p w14:paraId="711E6A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blindness, prevention of; 19 CSR 20-26.010</w:t>
      </w:r>
    </w:p>
    <w:p w14:paraId="36EFB0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evaluation, voluntary; 19 CSR 20-26.060</w:t>
      </w:r>
    </w:p>
    <w:p w14:paraId="2465A5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HIV test consultation, reporting; 19 CSR 20-26.040</w:t>
      </w:r>
    </w:p>
    <w:p w14:paraId="6A9136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notification of results, sex offenders; 19 CSR 20-26.070</w:t>
      </w:r>
    </w:p>
    <w:p w14:paraId="5FEDAB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transmission, preventing; 19 CSR 20-26.050</w:t>
      </w:r>
    </w:p>
    <w:p w14:paraId="3BCCD8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tanning consent, under age 17; 19 CSR 20-12.010</w:t>
      </w:r>
    </w:p>
    <w:p w14:paraId="3C9025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typhoid carriers, supervision of; 19 CSR 20-22.010</w:t>
      </w:r>
    </w:p>
    <w:p w14:paraId="00EB3B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tax credit</w:t>
      </w:r>
    </w:p>
    <w:p w14:paraId="5B5078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community-based faculty preceptor; 19 CSR 20-70.010</w:t>
      </w:r>
    </w:p>
    <w:p w14:paraId="393D2E9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B3219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Missouri State Public Health Laboratory</w:t>
      </w:r>
    </w:p>
    <w:p w14:paraId="4C0EBC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blood alcohol, presence of drugs determination</w:t>
      </w:r>
    </w:p>
    <w:p w14:paraId="6C5930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breath analyzers</w:t>
      </w:r>
    </w:p>
    <w:p w14:paraId="34B125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approved types of; 19 CSR 25-30.050</w:t>
      </w:r>
    </w:p>
    <w:p w14:paraId="0AF2A6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calibration, verification standards; 19 CSR 25-30.051</w:t>
      </w:r>
    </w:p>
    <w:p w14:paraId="19E15D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operating procedures; 19 CSR 25-30.060</w:t>
      </w:r>
    </w:p>
    <w:p w14:paraId="75DAB4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methods for determination; 19 CSR 25-30.070</w:t>
      </w:r>
    </w:p>
    <w:p w14:paraId="625E0F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19 CSR 25-30.011</w:t>
      </w:r>
    </w:p>
    <w:p w14:paraId="4D7BCC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25 Missouri State Public Health Laboratory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16940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blood alcohol, presence of drugs determination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DD790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breath analyzers—continued</w:t>
      </w:r>
    </w:p>
    <w:p w14:paraId="31BDE8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permit</w:t>
      </w:r>
    </w:p>
    <w:p w14:paraId="5D984B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type I; 19 CSR 25-30.021</w:t>
      </w:r>
    </w:p>
    <w:p w14:paraId="368F77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type II; 19 CSR 25-30.031</w:t>
      </w:r>
    </w:p>
    <w:p w14:paraId="38E7CE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type III; 19 CSR 25-30.041</w:t>
      </w:r>
    </w:p>
    <w:p w14:paraId="2FE23C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hepatitis B serologic laboratories, approval of; 19 CSR 25-35.010</w:t>
      </w:r>
    </w:p>
    <w:p w14:paraId="152F8D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HIV antibodies laboratories, approval of; 19 CSR 25-33.010</w:t>
      </w:r>
    </w:p>
    <w:p w14:paraId="5C6627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laboratory fee, tuberculosis testing; 19 CSR 25-38.020</w:t>
      </w:r>
    </w:p>
    <w:p w14:paraId="560933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laboratory handling fees; 19 CSR 25-38.010</w:t>
      </w:r>
    </w:p>
    <w:p w14:paraId="3A03F4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metabolic and genetic disorders, testing for; 19 CSR 25-36.010</w:t>
      </w:r>
    </w:p>
    <w:p w14:paraId="44CEDA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syphilis serologic laboratories, approval of; 19 CSR 25-34.010</w:t>
      </w:r>
    </w:p>
    <w:p w14:paraId="4EA072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C5B65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Division of Regulation and Licensure</w:t>
      </w:r>
    </w:p>
    <w:p w14:paraId="59623F90" w14:textId="77777777" w:rsidR="00AA4DBE" w:rsidRPr="00AA4DBE" w:rsidRDefault="00AA4DBE" w:rsidP="00AA4DBE">
      <w:pPr>
        <w:keepNext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adult day care</w:t>
      </w:r>
    </w:p>
    <w:p w14:paraId="292D6AEE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30-90.010</w:t>
      </w:r>
    </w:p>
    <w:p w14:paraId="4E6BEA5A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safety; 19 CSR 30-90.070</w:t>
      </w:r>
    </w:p>
    <w:p w14:paraId="1D0A59E3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licensure; 19 CSR 30-90.020</w:t>
      </w:r>
    </w:p>
    <w:p w14:paraId="31270F1D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 requirements; 19 CSR 30-90.050</w:t>
      </w:r>
    </w:p>
    <w:p w14:paraId="427BA779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keeping; 19 CSR 30-90.060</w:t>
      </w:r>
    </w:p>
    <w:p w14:paraId="1CD4A1EE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staffing; 19 CSR 30-90.040</w:t>
      </w:r>
    </w:p>
    <w:p w14:paraId="2454DA30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ambulatory surgical centers, abortion facilities</w:t>
      </w:r>
    </w:p>
    <w:p w14:paraId="66433C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administration; 19 CSR 30-30.020</w:t>
      </w:r>
    </w:p>
    <w:p w14:paraId="3C6780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birthing centers</w:t>
      </w:r>
    </w:p>
    <w:p w14:paraId="69B5E0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construction; 19 CSR 30-30.100; 19 CSR 30-30.110</w:t>
      </w:r>
    </w:p>
    <w:p w14:paraId="016932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30-30.080</w:t>
      </w:r>
    </w:p>
    <w:p w14:paraId="3BD448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organization/management; 19 CSR 30-30.090</w:t>
      </w:r>
    </w:p>
    <w:p w14:paraId="59DFE8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complication plans, drug/chemically induced; </w:t>
      </w:r>
    </w:p>
    <w:p w14:paraId="7DD97D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30-30.061</w:t>
      </w:r>
    </w:p>
    <w:p w14:paraId="1BA9C7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construction; 19 CSR 30-30.030</w:t>
      </w:r>
    </w:p>
    <w:p w14:paraId="5B5B08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19 CSR 30-30.010; 19 CSR 30-30.050</w:t>
      </w:r>
    </w:p>
    <w:p w14:paraId="4E631B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standards; 19 CSR 30-30.070</w:t>
      </w:r>
    </w:p>
    <w:p w14:paraId="4B3526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specifications, plans and; 19 CSR 30-30.040</w:t>
      </w:r>
    </w:p>
    <w:p w14:paraId="51039C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 for operation; 19 CSR 30-30.060</w:t>
      </w:r>
    </w:p>
    <w:p w14:paraId="12A8C0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certification, general requirements; 19 CSR 30-81.010</w:t>
      </w:r>
    </w:p>
    <w:p w14:paraId="6EE0D3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controlled substances</w:t>
      </w:r>
    </w:p>
    <w:p w14:paraId="421880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administering in emergency rooms; 19 CSR 30-1.068</w:t>
      </w:r>
    </w:p>
    <w:p w14:paraId="4102DA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anabolic steroid implant products, excluded veterinary; </w:t>
      </w:r>
    </w:p>
    <w:p w14:paraId="2584DC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30-1.008</w:t>
      </w:r>
    </w:p>
    <w:p w14:paraId="751B6E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anabolic steroid products, exempt; 19 CSR 30-1.006</w:t>
      </w:r>
    </w:p>
    <w:p w14:paraId="386CC8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30-1.011</w:t>
      </w:r>
    </w:p>
    <w:p w14:paraId="4055AA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dispensing by individual practitioners; 19 CSR 30-1.066</w:t>
      </w:r>
    </w:p>
    <w:p w14:paraId="317E9B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dispensing Schedule II, emergency; 19 CSR 30-1.070</w:t>
      </w:r>
    </w:p>
    <w:p w14:paraId="6119C6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dispensing Schedule V; 19 CSR 30-1.072</w:t>
      </w:r>
    </w:p>
    <w:p w14:paraId="34F40A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dispensing without prescription; 19 CSR 30-1.074</w:t>
      </w:r>
    </w:p>
    <w:p w14:paraId="11452B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disposal of unwanted; 19 CSR 30-1.078</w:t>
      </w:r>
    </w:p>
    <w:p w14:paraId="259605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distribution by pharmacy, emergency; 19 CSR 30-1.076</w:t>
      </w:r>
    </w:p>
    <w:p w14:paraId="074CF4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excepted substances list; 19 CSR 30-1.004</w:t>
      </w:r>
    </w:p>
    <w:p w14:paraId="2E5198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fees, miscellaneous; 19 CSR 30-1.013</w:t>
      </w:r>
    </w:p>
    <w:p w14:paraId="0B5C37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inventory requirements; 19 CSR 30-1.042</w:t>
      </w:r>
    </w:p>
    <w:p w14:paraId="6BD8DB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investigative/administrative procedures; 19 CSR 30-1.027</w:t>
      </w:r>
    </w:p>
    <w:p w14:paraId="795774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partial filling; 19 CSR 30-1.064</w:t>
      </w:r>
    </w:p>
    <w:p w14:paraId="2B0B44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prescribing, lawful; 19 CSR 30-1.060</w:t>
      </w:r>
    </w:p>
    <w:p w14:paraId="6A567E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prescriptions, transmission of; 19 CSR 30-1.062</w:t>
      </w:r>
    </w:p>
    <w:p w14:paraId="1348BC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 by manufacturers/distributors/importers/</w:t>
      </w:r>
    </w:p>
    <w:p w14:paraId="687927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exporters; 19 CSR 30-1.046</w:t>
      </w:r>
    </w:p>
    <w:p w14:paraId="0AE00B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record keeping for practitioners/researchers; </w:t>
      </w:r>
    </w:p>
    <w:p w14:paraId="5038B6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30-1.048</w:t>
      </w:r>
    </w:p>
    <w:p w14:paraId="2AB6E6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records for chemical analysts; 19 CSR 30-1.050</w:t>
      </w:r>
    </w:p>
    <w:p w14:paraId="45C48B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for long-term care facilities; 19 CSR 30-1.052</w:t>
      </w:r>
    </w:p>
    <w:p w14:paraId="203307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maintenance, ongoing; 19 CSR 30-1.044</w:t>
      </w:r>
    </w:p>
    <w:p w14:paraId="60BAE6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 requirements; 19 CSR 30-1.041</w:t>
      </w:r>
    </w:p>
    <w:p w14:paraId="7D1DDE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changes; 19 CSR 30-1.023</w:t>
      </w:r>
    </w:p>
    <w:p w14:paraId="7DE573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Division of Regulation and Licensure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68745F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controlled substances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E951C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location; 19 CSR 30-1.019</w:t>
      </w:r>
    </w:p>
    <w:p w14:paraId="697A1F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process; 19 CSR 30-1.017</w:t>
      </w:r>
    </w:p>
    <w:p w14:paraId="0D0E6E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registrations, separate; 19 CSR 30-1.026</w:t>
      </w:r>
    </w:p>
    <w:p w14:paraId="7DBDE5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registrations and fees; 19 CSR 30-1.015</w:t>
      </w:r>
    </w:p>
    <w:p w14:paraId="7923B5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schedules; 19 CSR 30-1.002</w:t>
      </w:r>
    </w:p>
    <w:p w14:paraId="69F571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 procedures, physical; 19 CSR 30-1.031</w:t>
      </w:r>
    </w:p>
    <w:p w14:paraId="080CF1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 for nonpractitioners; 19 CSR 30-1.032</w:t>
      </w:r>
    </w:p>
    <w:p w14:paraId="73AB26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 for practitioners; 19 CSR 30-1.034</w:t>
      </w:r>
    </w:p>
    <w:p w14:paraId="080089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waiver, electronic prescribing; 19 CSR 30-1.080</w:t>
      </w:r>
    </w:p>
    <w:p w14:paraId="17A780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 of terms; 19 CSR 30-83.010</w:t>
      </w:r>
    </w:p>
    <w:p w14:paraId="0FF259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emergency medical services</w:t>
      </w:r>
    </w:p>
    <w:p w14:paraId="5F55C9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licensure actions; 19 CSR 30-40.365</w:t>
      </w:r>
    </w:p>
    <w:p w14:paraId="792325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ambulance attendant-drivers; 19 CSR 30-40.340</w:t>
      </w:r>
    </w:p>
    <w:p w14:paraId="54701C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ambulance service reporting; 19 CSR 30-40.375</w:t>
      </w:r>
    </w:p>
    <w:p w14:paraId="6BFE46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ambulance services, air application/licensure; </w:t>
      </w:r>
    </w:p>
    <w:p w14:paraId="14EF06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30-40.308</w:t>
      </w:r>
    </w:p>
    <w:p w14:paraId="30E5E3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ambulance services, ground, application/licensure; </w:t>
      </w:r>
    </w:p>
    <w:p w14:paraId="7E5A97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30-40.309</w:t>
      </w:r>
    </w:p>
    <w:p w14:paraId="7482D2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ambulance services, ground, non-hospital; </w:t>
      </w:r>
    </w:p>
    <w:p w14:paraId="59D591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30-40.810</w:t>
      </w:r>
    </w:p>
    <w:p w14:paraId="713F4A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communicable disease, exposure to; 19 CSR 30-40.047</w:t>
      </w:r>
    </w:p>
    <w:p w14:paraId="241E2D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community paramedic program; 19 CSR 30-40.800</w:t>
      </w:r>
    </w:p>
    <w:p w14:paraId="34B3E2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DNR outside the hospital; 19 CSR 30-40.600</w:t>
      </w:r>
    </w:p>
    <w:p w14:paraId="740C10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emergency medical response agencies </w:t>
      </w:r>
    </w:p>
    <w:p w14:paraId="0DE45E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licensure/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relicensure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19 CSR 30-40.333</w:t>
      </w:r>
    </w:p>
    <w:p w14:paraId="0D1C37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licensure, emergency medical technician-basics; </w:t>
      </w:r>
    </w:p>
    <w:p w14:paraId="0E8130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30-40.342</w:t>
      </w:r>
    </w:p>
    <w:p w14:paraId="0D2D8D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director, requirements; 19 CSR 30-40.303</w:t>
      </w:r>
    </w:p>
    <w:p w14:paraId="278989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regional/community plan; 19 CSR 30-40.770</w:t>
      </w:r>
    </w:p>
    <w:p w14:paraId="626773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regions and committees; 19 CSR 30-40.302</w:t>
      </w:r>
    </w:p>
    <w:p w14:paraId="35C6D0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STEMI centers</w:t>
      </w:r>
    </w:p>
    <w:p w14:paraId="273DEC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abbreviations; 19 CSR 30-40.740</w:t>
      </w:r>
    </w:p>
    <w:p w14:paraId="0D969B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designation, application/review; 19 CSR 30-40.750</w:t>
      </w:r>
    </w:p>
    <w:p w14:paraId="65D193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19 CSR 30-40.760</w:t>
      </w:r>
    </w:p>
    <w:p w14:paraId="341DE3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transport, definitions; 19 CSR 30-40.780; 19 CSR 30-40.790</w:t>
      </w:r>
    </w:p>
    <w:p w14:paraId="799A3D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stretcher van, licensure; 19 CSR 30-40.528</w:t>
      </w:r>
    </w:p>
    <w:p w14:paraId="2D47BA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stroke centers</w:t>
      </w:r>
    </w:p>
    <w:p w14:paraId="33C584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abbreviations; 19 CSR 30-40.710</w:t>
      </w:r>
    </w:p>
    <w:p w14:paraId="3B7494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designation, application/review; 19 CSR 30-40.720</w:t>
      </w:r>
    </w:p>
    <w:p w14:paraId="026FA2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training entities, application/accreditation/certification; </w:t>
      </w:r>
    </w:p>
    <w:p w14:paraId="0FA774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30-40.331</w:t>
      </w:r>
    </w:p>
    <w:p w14:paraId="261B25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trauma centers</w:t>
      </w:r>
    </w:p>
    <w:p w14:paraId="7A698C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abbreviations; 19 CSR 30-40.410</w:t>
      </w:r>
    </w:p>
    <w:p w14:paraId="3E35C7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designation requirements; 19 CSR 30-40.420</w:t>
      </w:r>
    </w:p>
    <w:p w14:paraId="302784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pediatric standards; 19 CSR 30-40.440</w:t>
      </w:r>
    </w:p>
    <w:p w14:paraId="7704E4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triage and transport; 19 CSR 30-40.792</w:t>
      </w:r>
    </w:p>
    <w:p w14:paraId="11B7DA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family care safety registry</w:t>
      </w:r>
    </w:p>
    <w:p w14:paraId="554E1F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definition; 19 CSR 30-80.010</w:t>
      </w:r>
    </w:p>
    <w:p w14:paraId="310E0D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general; 19 CSR 30-80.020</w:t>
      </w:r>
    </w:p>
    <w:p w14:paraId="032355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registration, worker; 19 CSR 30-80.030</w:t>
      </w:r>
    </w:p>
    <w:p w14:paraId="7D8ED3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updates and appeals, registry; 19 CSR 30-80.040</w:t>
      </w:r>
    </w:p>
    <w:p w14:paraId="6B6466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licensure requirements</w:t>
      </w:r>
      <w:r w:rsidRPr="00AA4DBE">
        <w:rPr>
          <w:rFonts w:cs="Demos Next Pro"/>
          <w:color w:val="000000"/>
          <w:kern w:val="0"/>
          <w:sz w:val="18"/>
          <w:szCs w:val="18"/>
        </w:rPr>
        <w:t>; 19 CSR 30-82.010</w:t>
      </w:r>
    </w:p>
    <w:p w14:paraId="05BEA5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classification of rules; 19 CSR 30-82.020</w:t>
      </w:r>
    </w:p>
    <w:p w14:paraId="7DD6A8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hiring restrictions; 19 CSR 30-82.060</w:t>
      </w:r>
    </w:p>
    <w:p w14:paraId="2F1763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long-term care receiverships; 19 CSR 30-82.015</w:t>
      </w:r>
    </w:p>
    <w:p w14:paraId="2F6204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nursing facility improvement; 19 CSR 30-82.080</w:t>
      </w:r>
    </w:p>
    <w:p w14:paraId="5E619D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 and discharge procedures; 19 CSR 30-82.050</w:t>
      </w:r>
    </w:p>
    <w:p w14:paraId="61D8A4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head and spinal cord injury, reporting; 19 CSR 30-41.010</w:t>
      </w:r>
    </w:p>
    <w:p w14:paraId="4F2F00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home health licensure; 19 CSR 30-26.010</w:t>
      </w:r>
    </w:p>
    <w:p w14:paraId="592E8D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hospices</w:t>
      </w:r>
    </w:p>
    <w:p w14:paraId="69E57F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management; 19 CSR 30-35.030</w:t>
      </w:r>
    </w:p>
    <w:p w14:paraId="2459BE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 care; 19 CSR 30-35.020</w:t>
      </w:r>
    </w:p>
    <w:p w14:paraId="21E83C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 operations; 19 CSR 30-35.010</w:t>
      </w:r>
    </w:p>
    <w:p w14:paraId="65675C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hospitals</w:t>
      </w:r>
    </w:p>
    <w:p w14:paraId="495ABA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 standards; 19 CSR 30-20.030</w:t>
      </w:r>
    </w:p>
    <w:p w14:paraId="38A34B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30-20.011</w:t>
      </w:r>
    </w:p>
    <w:p w14:paraId="6B9BBE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diversion; 19 CSR 30-20.092</w:t>
      </w:r>
    </w:p>
    <w:p w14:paraId="50FAA2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environmental waste management; 19 CSR 30-20.114</w:t>
      </w:r>
    </w:p>
    <w:p w14:paraId="3A43DF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Division of Regulation and Licensure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8EB7D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hospitals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D34AC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essential caregiver program; 19 CSR 30-20.144</w:t>
      </w:r>
    </w:p>
    <w:p w14:paraId="48D61C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infectious waste, registration; 19 CSR 30-20.070</w:t>
      </w:r>
    </w:p>
    <w:p w14:paraId="591AAB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administration; 19 CSR 30-20.015</w:t>
      </w:r>
    </w:p>
    <w:p w14:paraId="6F3CAE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long-term care units, operation; 19 CSR 30-20.050</w:t>
      </w:r>
    </w:p>
    <w:p w14:paraId="06027A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Medicare conditions of participation; 19 CSR 30-20.013</w:t>
      </w:r>
    </w:p>
    <w:p w14:paraId="281A8C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personnel training, unlicensed; 19 CSR 30-20.125</w:t>
      </w:r>
    </w:p>
    <w:p w14:paraId="1D8545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pharmacy services; 19 CSR 30-20.100</w:t>
      </w:r>
    </w:p>
    <w:p w14:paraId="1CD6B5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rehabilitation hospitals; 19 CSR 30-22.010</w:t>
      </w:r>
    </w:p>
    <w:p w14:paraId="7407B8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intermediate care, skilled nursing facility</w:t>
      </w:r>
    </w:p>
    <w:p w14:paraId="67375B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and resident care; 19 CSR 30-85.042</w:t>
      </w:r>
    </w:p>
    <w:p w14:paraId="51AE3C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 standards; 19 CSR 30-85.012</w:t>
      </w:r>
    </w:p>
    <w:p w14:paraId="2452D3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dietary requirements; 19 CSR 30-85.052</w:t>
      </w:r>
    </w:p>
    <w:p w14:paraId="189679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safety, emergency; 19 CSR 30-85.022</w:t>
      </w:r>
    </w:p>
    <w:p w14:paraId="5FD1A0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plant requirements; 19 CSR 30-85.032</w:t>
      </w:r>
    </w:p>
    <w:p w14:paraId="0804F3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lead abatement/ assessment, licensing/training</w:t>
      </w:r>
    </w:p>
    <w:p w14:paraId="40F3F2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handling; 19 CSR 30-70.520</w:t>
      </w:r>
    </w:p>
    <w:p w14:paraId="69B0D0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conduct, professional standards; 19 CSR 30-70.510</w:t>
      </w:r>
    </w:p>
    <w:p w14:paraId="3F4724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lead abatement/assessment licensing; 19 CSR 30-70.110</w:t>
      </w:r>
    </w:p>
    <w:p w14:paraId="273E45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reapplication, after expiration; 19 CSR 30-70.195</w:t>
      </w:r>
    </w:p>
    <w:p w14:paraId="1B0711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renewal, lead occupation; 19 CSR 30-70.190</w:t>
      </w:r>
    </w:p>
    <w:p w14:paraId="792A9B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</w:t>
      </w:r>
    </w:p>
    <w:p w14:paraId="72A8DB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general; 19 CSR 30-70.120</w:t>
      </w:r>
    </w:p>
    <w:p w14:paraId="52F97C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abatement contractors; 19 CSR 30-70.180</w:t>
      </w:r>
    </w:p>
    <w:p w14:paraId="481965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abatement supervisors; 19 CSR 30-70.160</w:t>
      </w:r>
    </w:p>
    <w:p w14:paraId="1154EA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abatement workers; 19 CSR 30-70.150</w:t>
      </w:r>
    </w:p>
    <w:p w14:paraId="01C288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inspectors; 19 CSR 30-70.130</w:t>
      </w:r>
    </w:p>
    <w:p w14:paraId="1EF6F3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project designers; 19 CSR 30-70.170</w:t>
      </w:r>
    </w:p>
    <w:p w14:paraId="02ECA9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risk assessors; 19 CSR 30-70.140</w:t>
      </w:r>
    </w:p>
    <w:p w14:paraId="4C41A1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penalties, administrative; 19 CSR 30-70.650</w:t>
      </w:r>
    </w:p>
    <w:p w14:paraId="0CDAC8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project notification, lead abatement; 19 CSR 30-70.640</w:t>
      </w:r>
    </w:p>
    <w:p w14:paraId="405D5C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refresher courses</w:t>
      </w:r>
    </w:p>
    <w:p w14:paraId="58A2B1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accreditation; 19 CSR 30-70.380</w:t>
      </w:r>
    </w:p>
    <w:p w14:paraId="747E73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reaccreditation; 19 CSR 30-70.390</w:t>
      </w:r>
    </w:p>
    <w:p w14:paraId="3220DB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 provider training courses</w:t>
      </w:r>
    </w:p>
    <w:p w14:paraId="31A3B2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abatement supervisor; 19 CSR 30-70.360</w:t>
      </w:r>
    </w:p>
    <w:p w14:paraId="6FFFF6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abatement worker; 19 CSR 30-70.350</w:t>
      </w:r>
    </w:p>
    <w:p w14:paraId="499417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project designer; 19 CSR 30-70.370</w:t>
      </w:r>
    </w:p>
    <w:p w14:paraId="515A67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risk assessor; 19 CSR 30-70.340</w:t>
      </w:r>
    </w:p>
    <w:p w14:paraId="1441A3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training provider; requirements; 19 CSR 30-70.330</w:t>
      </w:r>
    </w:p>
    <w:p w14:paraId="3530AE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training providers, definitions; 19 CSR 30-70.310</w:t>
      </w:r>
    </w:p>
    <w:p w14:paraId="27B122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training providers accreditation; 19 CSR 30-70.320</w:t>
      </w:r>
    </w:p>
    <w:p w14:paraId="518B87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training providers, suspension/revocation/restriction; </w:t>
      </w:r>
    </w:p>
    <w:p w14:paraId="70CA1A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30-70.400</w:t>
      </w:r>
    </w:p>
    <w:p w14:paraId="147033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 practice standards</w:t>
      </w:r>
    </w:p>
    <w:p w14:paraId="2F691F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30-70.600</w:t>
      </w:r>
    </w:p>
    <w:p w14:paraId="6EE80B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abatement work; 19 CSR 30-70.630</w:t>
      </w:r>
    </w:p>
    <w:p w14:paraId="571A1B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lead risk assessment; 19 CSR 30-70.620</w:t>
      </w:r>
    </w:p>
    <w:p w14:paraId="1FA2CD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long-term care facilities</w:t>
      </w:r>
    </w:p>
    <w:p w14:paraId="43A226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monitoring, authorized; 19 CSR 30-91.010</w:t>
      </w:r>
    </w:p>
    <w:p w14:paraId="3EB452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resident rights; 19 CSR 30-88.010</w:t>
      </w:r>
    </w:p>
    <w:p w14:paraId="26C874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residents’ funds and property; 19 CSR 30-88.020</w:t>
      </w:r>
    </w:p>
    <w:p w14:paraId="732588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sanitation</w:t>
      </w:r>
    </w:p>
    <w:p w14:paraId="01FB19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30-87.010</w:t>
      </w:r>
    </w:p>
    <w:p w14:paraId="18FE79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food service; 19 CSR 30-87.030</w:t>
      </w:r>
    </w:p>
    <w:p w14:paraId="757B63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19 CSR 30-87.020</w:t>
      </w:r>
    </w:p>
    <w:p w14:paraId="19A33B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mammography</w:t>
      </w:r>
    </w:p>
    <w:p w14:paraId="2620EA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authorization; 19 CSR 30-11.010</w:t>
      </w:r>
    </w:p>
    <w:p w14:paraId="57DAF9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equipment; 19 CSR 30-11.070</w:t>
      </w:r>
    </w:p>
    <w:p w14:paraId="069078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calibration; 19 CSR 30-11.080</w:t>
      </w:r>
    </w:p>
    <w:p w14:paraId="6F6F9D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operators; 19 CSR 30-11.050</w:t>
      </w:r>
    </w:p>
    <w:p w14:paraId="2806F8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physician consultants; 19 CSR 30-11.030</w:t>
      </w:r>
    </w:p>
    <w:p w14:paraId="2E6BC3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physicians, interpreting; 19 CSR 30-11.040</w:t>
      </w:r>
    </w:p>
    <w:p w14:paraId="773E51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maintenance; 19 CSR 30-11.090</w:t>
      </w:r>
    </w:p>
    <w:p w14:paraId="2CC8DE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right of entry, Dept. of Health agents; 19 CSR 30-11.100</w:t>
      </w:r>
    </w:p>
    <w:p w14:paraId="30FEA1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supplier requirements; 19 CSR 30-11.020</w:t>
      </w:r>
    </w:p>
    <w:p w14:paraId="338011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X-ray physics support; 19 CSR 30-11.060</w:t>
      </w:r>
    </w:p>
    <w:p w14:paraId="5333AF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newborn safety incubators; 19 CSR 30-100.010</w:t>
      </w:r>
    </w:p>
    <w:p w14:paraId="00CDB5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nursing assistants, training program</w:t>
      </w:r>
      <w:r w:rsidRPr="00AA4DBE">
        <w:rPr>
          <w:rFonts w:cs="Demos Next Pro"/>
          <w:color w:val="000000"/>
          <w:kern w:val="0"/>
          <w:sz w:val="18"/>
          <w:szCs w:val="18"/>
        </w:rPr>
        <w:t>; 19 CSR 30-84.010</w:t>
      </w:r>
    </w:p>
    <w:p w14:paraId="6EB0E8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insulin administration; 19 CSR 30-84.040</w:t>
      </w:r>
    </w:p>
    <w:p w14:paraId="13DCB8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medication aide, level I; 19 CSR 30-84.030</w:t>
      </w:r>
    </w:p>
    <w:p w14:paraId="15B053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30 Division of Regulation and Licensure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87CDD2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nursing assistants, training program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93C09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medication technician; 19 CSR 30-84.020</w:t>
      </w:r>
    </w:p>
    <w:p w14:paraId="6F4E6D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prescribed pediatric extended care facilities</w:t>
      </w:r>
    </w:p>
    <w:p w14:paraId="2ED833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30-110.010</w:t>
      </w:r>
    </w:p>
    <w:p w14:paraId="373CE5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management; 19 CSR 30-110.020</w:t>
      </w:r>
    </w:p>
    <w:p w14:paraId="3648F9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operations; 19 CSR 30-110.030</w:t>
      </w:r>
    </w:p>
    <w:p w14:paraId="2886A9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residential care, assisted living facilities</w:t>
      </w:r>
    </w:p>
    <w:p w14:paraId="510E8A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administrative, resident care; 19 CSR 30-86.042; </w:t>
      </w:r>
    </w:p>
    <w:p w14:paraId="35DC2D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30-86.043; 19 CSR 30-86.047</w:t>
      </w:r>
    </w:p>
    <w:p w14:paraId="5ACC26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construction standards; 19 CSR 30-86.012</w:t>
      </w:r>
    </w:p>
    <w:p w14:paraId="64F0E9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dietary requirements; 19 CSR 30-86.052</w:t>
      </w:r>
    </w:p>
    <w:p w14:paraId="094D49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evacuation standards; 19 CSR 30-86.045</w:t>
      </w:r>
    </w:p>
    <w:p w14:paraId="751534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safety, emergency; 19 CSR 30-86.022</w:t>
      </w:r>
    </w:p>
    <w:p w14:paraId="4998B6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plant requirements; 19 CSR 30-86.032</w:t>
      </w:r>
    </w:p>
    <w:p w14:paraId="02A8E3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supplemental health care services agency</w:t>
      </w:r>
    </w:p>
    <w:p w14:paraId="2430A0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changes to registered agency; 19 CSR 30-105.040</w:t>
      </w:r>
    </w:p>
    <w:p w14:paraId="7878FE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30-105.010</w:t>
      </w:r>
    </w:p>
    <w:p w14:paraId="54C45A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denial/suspension/revocation; 19 CSR 30-105.060</w:t>
      </w:r>
    </w:p>
    <w:p w14:paraId="0BC584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inspections; 19 CSR 30-105.050</w:t>
      </w:r>
    </w:p>
    <w:p w14:paraId="3370C6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fees; 19 CSR 30-105.020</w:t>
      </w:r>
    </w:p>
    <w:p w14:paraId="088E32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registration requirements; 19 CSR 30-105.030</w:t>
      </w:r>
    </w:p>
    <w:p w14:paraId="522980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reporting, rate/charge; 19 CSR 30-105.070</w:t>
      </w:r>
    </w:p>
    <w:p w14:paraId="1D34DA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Title XIX, evaluation/assessment; 19 CSR 30-81.030</w:t>
      </w:r>
    </w:p>
    <w:p w14:paraId="0FB77B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CFFCE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 Division of Maternal, Child and Family Health</w:t>
      </w:r>
    </w:p>
    <w:p w14:paraId="4C9EB0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crippled children’s service</w:t>
      </w:r>
    </w:p>
    <w:p w14:paraId="7EF8DD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care categories; 19 CSR 40-1.030</w:t>
      </w:r>
    </w:p>
    <w:p w14:paraId="2C4757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client responsibilities; 19 CSR 40-1.050</w:t>
      </w:r>
    </w:p>
    <w:p w14:paraId="47E2C2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40-1.010</w:t>
      </w:r>
    </w:p>
    <w:p w14:paraId="61496E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eligibility; 19 CSR 40-1.040</w:t>
      </w:r>
    </w:p>
    <w:p w14:paraId="590E85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 and management; 19 CSR 40-1.060</w:t>
      </w:r>
    </w:p>
    <w:p w14:paraId="1D3442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 eligibility; 19 CSR 40-1.020</w:t>
      </w:r>
    </w:p>
    <w:p w14:paraId="78E899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sanctions; 19 CSR 40-1.080</w:t>
      </w:r>
    </w:p>
    <w:p w14:paraId="0E688F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providers; 19 CSR 40-1.070</w:t>
      </w:r>
    </w:p>
    <w:p w14:paraId="5C56D1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critical congenital heart disease screening; 19 CSR 40-12.010</w:t>
      </w:r>
    </w:p>
    <w:p w14:paraId="099E19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genetics disease program</w:t>
      </w:r>
    </w:p>
    <w:p w14:paraId="1142CF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center responsibilities; 19 CSR 40-8.020</w:t>
      </w:r>
    </w:p>
    <w:p w14:paraId="4B199E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40-8.010</w:t>
      </w:r>
    </w:p>
    <w:p w14:paraId="30E5DA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hemophilia program requirements; 19 CSR 40-2.010</w:t>
      </w:r>
    </w:p>
    <w:p w14:paraId="7CECE9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metabolic formula program</w:t>
      </w:r>
    </w:p>
    <w:p w14:paraId="27CEFC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process; 19 CSR 40-7.060</w:t>
      </w:r>
    </w:p>
    <w:p w14:paraId="4AB01D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40-7.040</w:t>
      </w:r>
    </w:p>
    <w:p w14:paraId="616135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eligibility; 19 CSR 40-7.050</w:t>
      </w:r>
    </w:p>
    <w:p w14:paraId="694B1B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perinatal substance abuse forms; 19 CSR 40-6.010</w:t>
      </w:r>
    </w:p>
    <w:p w14:paraId="017ADC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SIDS program administration; 19 CSR 40-3.010</w:t>
      </w:r>
    </w:p>
    <w:p w14:paraId="615FF0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universal newborn hearing screening program</w:t>
      </w:r>
    </w:p>
    <w:p w14:paraId="388C89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40-9.010</w:t>
      </w:r>
    </w:p>
    <w:p w14:paraId="02733D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to department; 19 CSR 40-9.040</w:t>
      </w:r>
    </w:p>
    <w:p w14:paraId="1A064A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screening methodologies; 19 CSR 40-9.020</w:t>
      </w:r>
    </w:p>
    <w:p w14:paraId="7E629E3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85D0B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45 Division of Nutritional Health and Services</w:t>
      </w:r>
    </w:p>
    <w:p w14:paraId="14899E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child/adult care food program; 19 CSR 45-5.050</w:t>
      </w:r>
    </w:p>
    <w:p w14:paraId="7E98BC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summer food service program; 19 CSR 45-5.060</w:t>
      </w:r>
    </w:p>
    <w:p w14:paraId="44798F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WIC; 19 CSR 45-5.010</w:t>
      </w:r>
    </w:p>
    <w:p w14:paraId="068BB5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WIC clinics, extended hours; 19 CSR 45-5.020</w:t>
      </w:r>
    </w:p>
    <w:p w14:paraId="38B53A8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B943F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 Division of Injury Prevention, Head Injury Rehabilitation and Local Health Services</w:t>
      </w:r>
    </w:p>
    <w:p w14:paraId="215199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legal expense fund coverage; 19 CSR 50-3.030</w:t>
      </w:r>
    </w:p>
    <w:p w14:paraId="527D94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service providers; 19 CSR 50-20.010</w:t>
      </w:r>
    </w:p>
    <w:p w14:paraId="36C8852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voluntary health services; 19 CSR 50-3.040</w:t>
      </w:r>
    </w:p>
    <w:p w14:paraId="45A9C0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C536DF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Missouri Health Facilities Review Committee</w:t>
      </w:r>
    </w:p>
    <w:p w14:paraId="47ADB69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certificate of need program</w:t>
      </w:r>
    </w:p>
    <w:p w14:paraId="6E431C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administration; 19 CSR 60-50.900</w:t>
      </w:r>
    </w:p>
    <w:p w14:paraId="1F97B3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package; 19 CSR 60-50.430</w:t>
      </w:r>
    </w:p>
    <w:p w14:paraId="19D2F5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criteria and standards</w:t>
      </w:r>
    </w:p>
    <w:p w14:paraId="4D0F5A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technology, evolving; 19 CSR 60-50.460</w:t>
      </w:r>
    </w:p>
    <w:p w14:paraId="610BC5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 Missouri Health Facilities Review Committee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BAE80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certificate of need program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09737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financial feasibility; 19 CSR 60-50.470</w:t>
      </w:r>
    </w:p>
    <w:p w14:paraId="144303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equipment, new hospitals; 19 CSR 60-50.440</w:t>
      </w:r>
    </w:p>
    <w:p w14:paraId="69DB50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long-term care; 19 CSR 60-50.450</w:t>
      </w:r>
    </w:p>
    <w:p w14:paraId="1D9D6D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decisions; 19 CSR 60-50.600</w:t>
      </w:r>
    </w:p>
    <w:p w14:paraId="3B8E43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19 CSR 60-50.300</w:t>
      </w:r>
    </w:p>
    <w:p w14:paraId="5BBCDC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 of intent package; 19 CSR 60-50.410</w:t>
      </w:r>
    </w:p>
    <w:p w14:paraId="776C8D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 of intent process; 19 CSR 60-50.400</w:t>
      </w:r>
    </w:p>
    <w:p w14:paraId="1A74E8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meeting procedures; 19 CSR 60-50.800</w:t>
      </w:r>
    </w:p>
    <w:p w14:paraId="1206C0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post-decision activity; 19 CSR 60-50.700</w:t>
      </w:r>
    </w:p>
    <w:p w14:paraId="28149D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hearing, additional information; 19 CSR 60-50.500</w:t>
      </w:r>
    </w:p>
    <w:p w14:paraId="39E5B39B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purpose and structure; 19 CSR 60-50.200</w:t>
      </w:r>
    </w:p>
    <w:p w14:paraId="3C280B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review process; 19 CSR 60-50.420</w:t>
      </w:r>
    </w:p>
    <w:p w14:paraId="6747CDC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8ADA4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 Division of Chronic Disease Prevention and Health Promotion</w:t>
      </w:r>
    </w:p>
    <w:p w14:paraId="489758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reporting of cancer case; 19 CSR 70-21.010</w:t>
      </w:r>
    </w:p>
    <w:p w14:paraId="712D3F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FF7D9E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73 Missouri Board of Nursing Home Administrators</w:t>
      </w:r>
    </w:p>
    <w:p w14:paraId="12702E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change of address, notice of; 19 CSR 73-2.130</w:t>
      </w:r>
    </w:p>
    <w:p w14:paraId="74B27A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complaints; 19 CSR 73-2.085</w:t>
      </w:r>
    </w:p>
    <w:p w14:paraId="7E19C9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conduct, standards of; 19 CSR 73-2.095</w:t>
      </w:r>
    </w:p>
    <w:p w14:paraId="3E5D58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19 CSR 73-2.010</w:t>
      </w:r>
    </w:p>
    <w:p w14:paraId="1E0C0A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disciplinary proceedings; 19 CSR 73-2.105</w:t>
      </w:r>
    </w:p>
    <w:p w14:paraId="4EFC39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examination; 19 CSR 73-2.070</w:t>
      </w:r>
    </w:p>
    <w:p w14:paraId="3D4345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19 CSR 73-2.015</w:t>
      </w:r>
    </w:p>
    <w:p w14:paraId="58D2A2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waiver for military families/low-income individuals; </w:t>
      </w:r>
    </w:p>
    <w:p w14:paraId="23BC7B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19 CSR 73-2.011</w:t>
      </w:r>
    </w:p>
    <w:p w14:paraId="10DE705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19 CSR 73-1.010</w:t>
      </w:r>
    </w:p>
    <w:p w14:paraId="408909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</w:t>
      </w:r>
    </w:p>
    <w:p w14:paraId="6439C2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action; 19 CSR 73-2.090</w:t>
      </w:r>
    </w:p>
    <w:p w14:paraId="16E88B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display; 19 CSR 73-2.110</w:t>
      </w:r>
    </w:p>
    <w:p w14:paraId="72344B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duplicate; 19 CSR 73-2.120</w:t>
      </w:r>
    </w:p>
    <w:p w14:paraId="5B53BB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emergency; 19 CSR 73-2.080</w:t>
      </w:r>
    </w:p>
    <w:p w14:paraId="364F8C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expired; 19 CSR 73-2.055</w:t>
      </w:r>
    </w:p>
    <w:p w14:paraId="24C861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inactive; 19 CSR 73-2.053</w:t>
      </w:r>
    </w:p>
    <w:p w14:paraId="364C12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limited; 19 CSR 73-2.023</w:t>
      </w:r>
    </w:p>
    <w:p w14:paraId="1F72E5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procedures</w:t>
      </w:r>
    </w:p>
    <w:p w14:paraId="15CC0F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administrators; 19 CSR 73-2.022</w:t>
      </w:r>
    </w:p>
    <w:p w14:paraId="50687D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nursing home administrators; 19 CSR 73-2.020</w:t>
      </w:r>
    </w:p>
    <w:p w14:paraId="5396B2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suspended/revoked, restoration; 19 CSR 73-2.100</w:t>
      </w:r>
    </w:p>
    <w:p w14:paraId="574568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19 CSR 73-2.025</w:t>
      </w:r>
    </w:p>
    <w:p w14:paraId="1CB9C6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19 CSR 73-2.050</w:t>
      </w:r>
    </w:p>
    <w:p w14:paraId="1E042C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retired status/reactivation; 19 CSR 73-2.051</w:t>
      </w:r>
    </w:p>
    <w:p w14:paraId="21218E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registration, training agencies/single offering providers; </w:t>
      </w:r>
    </w:p>
    <w:p w14:paraId="1F6C5C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19 CSR 73-2.060</w:t>
      </w:r>
    </w:p>
    <w:p w14:paraId="1B3383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training; 19 CSR 73-2.031</w:t>
      </w:r>
    </w:p>
    <w:p w14:paraId="22467B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4F2B0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100 division of cannabis regulation</w:t>
      </w:r>
    </w:p>
    <w:p w14:paraId="6D6224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applications, facility; 19 CSR 100-1.060</w:t>
      </w:r>
    </w:p>
    <w:p w14:paraId="693195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complaints, inspections, investigations; 19 CSR 100-1.030</w:t>
      </w:r>
    </w:p>
    <w:p w14:paraId="2E3065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consumers, patients, caregivers; 19 CSR 100-1.040</w:t>
      </w:r>
    </w:p>
    <w:p w14:paraId="11B66F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cultivation facilities; 19 CSR 100-1.160</w:t>
      </w:r>
    </w:p>
    <w:p w14:paraId="1EEC07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19 CSR 100-1.010</w:t>
      </w:r>
    </w:p>
    <w:p w14:paraId="5FF344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dispensary facilities; 19 CSR 100-1.180</w:t>
      </w:r>
    </w:p>
    <w:p w14:paraId="128DEE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facilities generally; 19 CSR 100-1.100</w:t>
      </w:r>
    </w:p>
    <w:p w14:paraId="69FF53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facility employee training; 19 CSR 100-1.080</w:t>
      </w:r>
    </w:p>
    <w:p w14:paraId="0330B2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facility ownership, employment; 19 CSR 100-1.070</w:t>
      </w:r>
    </w:p>
    <w:p w14:paraId="7E4639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facility security; 19 CSR 100-1.090</w:t>
      </w:r>
    </w:p>
    <w:p w14:paraId="6706B4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generally applicable provisions; 19 CSR 100-1.020</w:t>
      </w:r>
    </w:p>
    <w:p w14:paraId="07387C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inventory control, seed-to-sale tracking; 19 CSR 100-1.130</w:t>
      </w:r>
    </w:p>
    <w:p w14:paraId="1D10DF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manufacturing facilities; 19 CSR 100-1.170</w:t>
      </w:r>
    </w:p>
    <w:p w14:paraId="2B4933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microbusinesses; 19 CSR 100-1.190</w:t>
      </w:r>
    </w:p>
    <w:p w14:paraId="325765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packaging, labeling, product design; 19 CSR 100-1.120</w:t>
      </w:r>
    </w:p>
    <w:p w14:paraId="5DE64C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physicians, nurse practitioners; 19 CSR 100-1.050</w:t>
      </w:r>
    </w:p>
    <w:p w14:paraId="6703C4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>testing; 19 CSR 100-1.110</w:t>
      </w:r>
    </w:p>
    <w:p w14:paraId="168582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transportation and storage; 19 CSR 100-1.140</w:t>
      </w:r>
    </w:p>
    <w:p w14:paraId="1AEBC5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waste disposal; 19 CSR 100-1.150</w:t>
      </w:r>
    </w:p>
    <w:p w14:paraId="620D8C58" w14:textId="77777777" w:rsidR="00AA4DBE" w:rsidRPr="00AA4DBE" w:rsidRDefault="00AA4DBE" w:rsidP="00AA4DBE">
      <w:pPr>
        <w:pStyle w:val="H2"/>
      </w:pPr>
      <w:r w:rsidRPr="00AA4DBE">
        <w:t>20</w:t>
      </w:r>
    </w:p>
    <w:p w14:paraId="3CCDFE0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Department of Commerce and Insurance</w:t>
      </w:r>
    </w:p>
    <w:p w14:paraId="45967E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General Administration</w:t>
      </w:r>
    </w:p>
    <w:p w14:paraId="39706A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20 CSR 10-1.010</w:t>
      </w:r>
    </w:p>
    <w:p w14:paraId="28A2A22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public meetings and records</w:t>
      </w:r>
    </w:p>
    <w:p w14:paraId="0232F1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custodian of records; 20 CSR 10-2.100</w:t>
      </w:r>
    </w:p>
    <w:p w14:paraId="777624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 date; 20 CSR 10-2.600</w:t>
      </w:r>
    </w:p>
    <w:p w14:paraId="0A601B5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meetings; 20 CSR 10-2.300</w:t>
      </w:r>
    </w:p>
    <w:p w14:paraId="24062D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10-2.400</w:t>
      </w:r>
    </w:p>
    <w:p w14:paraId="1C113C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release of information; 20 CSR 10-2.200</w:t>
      </w:r>
    </w:p>
    <w:p w14:paraId="5C49D6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votes; 20 CSR 10-2.500</w:t>
      </w:r>
    </w:p>
    <w:p w14:paraId="17BBD5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reinsurance analyst qualifications; 20 CSR 10-3.400</w:t>
      </w:r>
    </w:p>
    <w:p w14:paraId="1BEDEE6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1DF8A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100 Insurer Conduct</w:t>
      </w:r>
    </w:p>
    <w:p w14:paraId="47DA13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claims settlement, improper/unfair practices</w:t>
      </w:r>
    </w:p>
    <w:p w14:paraId="14237C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communication, failure to acknowledge; 20 CSR 100-1.030</w:t>
      </w:r>
    </w:p>
    <w:p w14:paraId="3065E9C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100-1.010</w:t>
      </w:r>
    </w:p>
    <w:p w14:paraId="50C543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identification cards, health carriers; 20 CSR 100-1.070</w:t>
      </w:r>
    </w:p>
    <w:p w14:paraId="3ACB47B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misrepresentation of provisions; 20 CSR 100-1.020</w:t>
      </w:r>
    </w:p>
    <w:p w14:paraId="238A29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adjusters/solicitors; 20 CSR 100-1.100</w:t>
      </w:r>
    </w:p>
    <w:p w14:paraId="0663B8B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settlement standards; 20 CSR 100-1.050</w:t>
      </w:r>
    </w:p>
    <w:p w14:paraId="3AB27C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consumer affairs, response to inquiry; 20 CSR 100-4.100</w:t>
      </w:r>
    </w:p>
    <w:p w14:paraId="6C64FEA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discrimination, blindness; 20 CSR 100-2.200</w:t>
      </w:r>
    </w:p>
    <w:p w14:paraId="7989A9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filing, Insurance Market Regulation division; 20 CSR 100-9.100</w:t>
      </w:r>
    </w:p>
    <w:p w14:paraId="313C527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health care consumer procedures</w:t>
      </w:r>
    </w:p>
    <w:p w14:paraId="72353B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grievance review; 20 CSR 100-5.020</w:t>
      </w:r>
    </w:p>
    <w:p w14:paraId="7F3029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requirements; 20 CSR 100-5.010</w:t>
      </w:r>
    </w:p>
    <w:p w14:paraId="75C80AC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market conduct analysis</w:t>
      </w:r>
    </w:p>
    <w:p w14:paraId="165176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definitions; 20 CSR 100-7.002</w:t>
      </w:r>
    </w:p>
    <w:p w14:paraId="4E35B4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 analysis, continuum of actions; 20 CSR 100-7.005</w:t>
      </w:r>
    </w:p>
    <w:p w14:paraId="7D5C9A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market conduct examination</w:t>
      </w:r>
    </w:p>
    <w:p w14:paraId="649974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collaborative actions; 20 CSR 100-8.014</w:t>
      </w:r>
    </w:p>
    <w:p w14:paraId="6E0B30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warrants; 20 CSR 100-8.005</w:t>
      </w:r>
    </w:p>
    <w:p w14:paraId="3E3E47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examiners, contract; 20 CSR 100-8.017</w:t>
      </w:r>
    </w:p>
    <w:p w14:paraId="763D39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on examination warrants; 20 CSR 100-8.008</w:t>
      </w:r>
    </w:p>
    <w:p w14:paraId="25D4C2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notice; 20 CSR 100-8.015</w:t>
      </w:r>
    </w:p>
    <w:p w14:paraId="6E23E2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post-examination procedure; 20 CSR 100-8.018</w:t>
      </w:r>
    </w:p>
    <w:p w14:paraId="71B53A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procedures; 20 CSR 100-8.016</w:t>
      </w:r>
    </w:p>
    <w:p w14:paraId="5093AB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retention, insurer; 20 CSR 100-8.040</w:t>
      </w:r>
    </w:p>
    <w:p w14:paraId="4C2D18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definitions; 20 CSR 100-8.002</w:t>
      </w:r>
    </w:p>
    <w:p w14:paraId="7918C4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privacy of consumer information</w:t>
      </w:r>
    </w:p>
    <w:p w14:paraId="46351F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privacy; 20 CSR 100-6.100</w:t>
      </w:r>
    </w:p>
    <w:p w14:paraId="7EFB0D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20 CSR 100-6.110</w:t>
      </w:r>
    </w:p>
    <w:p w14:paraId="003BC1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F8232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200 Insurance Solvency and Company Regulation</w:t>
      </w:r>
    </w:p>
    <w:p w14:paraId="10E420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accounting, receiverships; 20 CSR 200-15.100</w:t>
      </w:r>
    </w:p>
    <w:p w14:paraId="1AAE1C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admissions</w:t>
      </w:r>
    </w:p>
    <w:p w14:paraId="249A335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foreign insurers, procedure; 20 CSR 200-17.200</w:t>
      </w:r>
    </w:p>
    <w:p w14:paraId="4AB137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forming a domestic insurance company; 20 CSR 200-17.100</w:t>
      </w:r>
    </w:p>
    <w:p w14:paraId="0BAE0F0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redomestication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200-17.300</w:t>
      </w:r>
    </w:p>
    <w:p w14:paraId="2F83F0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books, records, accounts, vouchers; 20 CSR 200-4.010</w:t>
      </w:r>
    </w:p>
    <w:p w14:paraId="73AEB1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captive insurance companies</w:t>
      </w:r>
    </w:p>
    <w:p w14:paraId="0FD9624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admission; 20 CSR 200-20.030</w:t>
      </w:r>
    </w:p>
    <w:p w14:paraId="219C73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authority, revocation/suspension; 20 CSR 200-20.060</w:t>
      </w:r>
    </w:p>
    <w:p w14:paraId="0A0D54B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requirements; 20 CSR 200-20.040</w:t>
      </w:r>
    </w:p>
    <w:p w14:paraId="3C77A6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forms; 20 CSR 200-20.020</w:t>
      </w:r>
    </w:p>
    <w:p w14:paraId="5546FAC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management and control; 20 CSR 200-20.050</w:t>
      </w:r>
    </w:p>
    <w:p w14:paraId="1F0EE1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definitions; 20 CSR 200-20.010</w:t>
      </w:r>
    </w:p>
    <w:p w14:paraId="18DDBF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corporate governance annual disclosure</w:t>
      </w:r>
    </w:p>
    <w:p w14:paraId="0DF8B4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contents of disclosure; 20 CSR 200-21.500</w:t>
      </w:r>
    </w:p>
    <w:p w14:paraId="193A99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200-21.300</w:t>
      </w:r>
    </w:p>
    <w:p w14:paraId="7816A1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200 Insurance Solvency and Company Regulation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72CE69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corporate governance annual disclosure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096B5F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procedures; 20 CSR 200-21.400</w:t>
      </w:r>
    </w:p>
    <w:p w14:paraId="20CFF5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severability clause; 20 CSR 200-21.600</w:t>
      </w:r>
    </w:p>
    <w:p w14:paraId="64FB23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deposit of securities, book-entry system; 20 CSR 200-7.200</w:t>
      </w:r>
    </w:p>
    <w:p w14:paraId="1187973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discount medical plans</w:t>
      </w:r>
    </w:p>
    <w:p w14:paraId="19C13E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worth requirements; 20 CSR 200-19.060</w:t>
      </w:r>
    </w:p>
    <w:p w14:paraId="258D31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registration; 20 CSR 200-19.050</w:t>
      </w:r>
    </w:p>
    <w:p w14:paraId="34A0D71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definitions; 20 CSR 200-19.020</w:t>
      </w:r>
    </w:p>
    <w:p w14:paraId="196916E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domestic insurers, articles; 20 CSR 200-5.010</w:t>
      </w:r>
    </w:p>
    <w:p w14:paraId="6FA06B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federal liability risk retention act; 20 CSR 200-8.100</w:t>
      </w:r>
    </w:p>
    <w:p w14:paraId="784B76B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financial solvency and accounting standards</w:t>
      </w:r>
    </w:p>
    <w:p w14:paraId="0216FB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 standards/principles; 20 CSR 200-1.020</w:t>
      </w:r>
    </w:p>
    <w:p w14:paraId="46B03C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actuarial opinion, memo regulation; 20 CSR 200-1.116</w:t>
      </w:r>
    </w:p>
    <w:p w14:paraId="7212C9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actuarial opinions, insurance/annuity; 20 CSR 200-1.115</w:t>
      </w:r>
    </w:p>
    <w:p w14:paraId="55CB07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actuarial opinions, property/casualty; 20 CSR 200-1.105</w:t>
      </w:r>
    </w:p>
    <w:p w14:paraId="68F08A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actuary, qualifications; 20 CSR 200-1.110</w:t>
      </w:r>
    </w:p>
    <w:p w14:paraId="6EFB30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filing,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suplemental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annual; 20 CSR 200-1.037</w:t>
      </w:r>
    </w:p>
    <w:p w14:paraId="357C60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filing, electronic; 20 CSR 200-1.030</w:t>
      </w:r>
    </w:p>
    <w:p w14:paraId="7F8AC4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maintenance organizations; 20 CSR 200-1.040</w:t>
      </w:r>
    </w:p>
    <w:p w14:paraId="099209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materials to be utilized by the director; 20 CSR 200-1.005</w:t>
      </w:r>
    </w:p>
    <w:p w14:paraId="427943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prepaid dental plans; 20 CSR 200-1.050</w:t>
      </w:r>
    </w:p>
    <w:p w14:paraId="4117A8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replication transactions, derivatives; 20 CSR 200-1.170</w:t>
      </w:r>
    </w:p>
    <w:p w14:paraId="439ACF7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subordinated indebtedness; 20 CSR 200-1.070</w:t>
      </w:r>
    </w:p>
    <w:p w14:paraId="2514CB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valuation, minimum standards; 20 CSR 200-1.140</w:t>
      </w:r>
    </w:p>
    <w:p w14:paraId="29CC5F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valuation of invested assets; 20 CSR 200-1.025</w:t>
      </w:r>
    </w:p>
    <w:p w14:paraId="206C07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valuation, life insurance; 20 CSR 200-1.160</w:t>
      </w:r>
    </w:p>
    <w:p w14:paraId="6B6D93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insurance companies, control/management</w:t>
      </w:r>
    </w:p>
    <w:p w14:paraId="65CE60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dividends; 20 CSR 200-11.150</w:t>
      </w:r>
    </w:p>
    <w:p w14:paraId="39497E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material transactions between affiliates; 20 CSR 200-11.120</w:t>
      </w:r>
    </w:p>
    <w:p w14:paraId="538B3D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materiality, fairness, reasonableness; 20 CSR 200-11.130</w:t>
      </w:r>
    </w:p>
    <w:p w14:paraId="1FC629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proxies, consents, authorizations; 20 CSR 200-11.200</w:t>
      </w:r>
    </w:p>
    <w:p w14:paraId="1040C7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regulation, reporting forms; 20 CSR 200-11.101</w:t>
      </w:r>
    </w:p>
    <w:p w14:paraId="2036EB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insurance taxes other than surplus lines</w:t>
      </w:r>
    </w:p>
    <w:p w14:paraId="75F214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new business facility tax credit; 20 CSR 200-3.200</w:t>
      </w:r>
    </w:p>
    <w:p w14:paraId="6304A3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of premiums; 20 CSR 200-3.010</w:t>
      </w:r>
    </w:p>
    <w:p w14:paraId="43EF42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retaliatory tax supplement filing; 20 CSR 200-3.300</w:t>
      </w:r>
    </w:p>
    <w:p w14:paraId="4CEA09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managing general agent</w:t>
      </w:r>
    </w:p>
    <w:p w14:paraId="49759D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certification and filing; 20 CSR 200-10.300</w:t>
      </w:r>
    </w:p>
    <w:p w14:paraId="4038A4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requirements; 20 CSR 200-10.100</w:t>
      </w:r>
    </w:p>
    <w:p w14:paraId="58040C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filings required within 30 days; 20 CSR 200-10.200</w:t>
      </w:r>
    </w:p>
    <w:p w14:paraId="2E7153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forms; 20 CSR 200-10.500</w:t>
      </w:r>
    </w:p>
    <w:p w14:paraId="4CA754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on-site review; 20 CSR 200-10.600</w:t>
      </w:r>
    </w:p>
    <w:p w14:paraId="4A5BEB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termination of appointment; 20 CSR 200-10.400</w:t>
      </w:r>
    </w:p>
    <w:p w14:paraId="43738D9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multiple employer self-insured health plans</w:t>
      </w:r>
    </w:p>
    <w:p w14:paraId="430AD42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of authority, application; 20 CSR 200-14.100</w:t>
      </w:r>
    </w:p>
    <w:p w14:paraId="117AE7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of authority, renewal; 20 CSR 200-14.200</w:t>
      </w:r>
    </w:p>
    <w:p w14:paraId="33012DC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mutual companies</w:t>
      </w:r>
    </w:p>
    <w:p w14:paraId="4F46413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approved investments; 20 CSR 200-12.020</w:t>
      </w:r>
    </w:p>
    <w:p w14:paraId="554113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custody of corporate records; 20 CSR 200-12.010</w:t>
      </w:r>
    </w:p>
    <w:p w14:paraId="3C8E6A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pharmacy benefits managers, licensing; 20 CSR 200-22.010</w:t>
      </w:r>
    </w:p>
    <w:p w14:paraId="3EA727E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real estate</w:t>
      </w:r>
    </w:p>
    <w:p w14:paraId="2DB1E3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 appraisal requirements; 20 CSR 200-13.100</w:t>
      </w:r>
    </w:p>
    <w:p w14:paraId="1C6D487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mortgage loans, admissible assets; 20 CSR 200-13.200</w:t>
      </w:r>
    </w:p>
    <w:p w14:paraId="2781247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reinsurance and assumptions</w:t>
      </w:r>
    </w:p>
    <w:p w14:paraId="205FD3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assumption reinsurance; 20 CSR 200-2.800</w:t>
      </w:r>
    </w:p>
    <w:p w14:paraId="174298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 for reinsurance; 20 CSR 200-2.100</w:t>
      </w:r>
    </w:p>
    <w:p w14:paraId="70E79B8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life reinsurance agreements; 20 CSR 200-2.300</w:t>
      </w:r>
    </w:p>
    <w:p w14:paraId="004782B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reserve finance, life insurance; 20 CSR 200-2.900</w:t>
      </w:r>
    </w:p>
    <w:p w14:paraId="526E37C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surplus lines</w:t>
      </w:r>
    </w:p>
    <w:p w14:paraId="695F18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organizations; 20 CSR 200-6.200</w:t>
      </w:r>
    </w:p>
    <w:p w14:paraId="00417F7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forming/operating, procedures; 20 CSR 200-6.700</w:t>
      </w:r>
    </w:p>
    <w:p w14:paraId="6BC470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fees and taxes; 20 CSR 200-6.300</w:t>
      </w:r>
    </w:p>
    <w:p w14:paraId="6A0D1D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forms; 20 CSR 200-6.100</w:t>
      </w:r>
    </w:p>
    <w:p w14:paraId="143030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200 Insurance Solvency and Company Regulation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7CFE8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third-party administrators</w:t>
      </w:r>
    </w:p>
    <w:p w14:paraId="1E1C278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filings due by March 1; 20 CSR 200-9.800</w:t>
      </w:r>
    </w:p>
    <w:p w14:paraId="392450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of authority, application; 20 CSR 200-9.600</w:t>
      </w:r>
    </w:p>
    <w:p w14:paraId="41308FF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of authority, renewal; 20 CSR 200-9.700</w:t>
      </w:r>
    </w:p>
    <w:p w14:paraId="7F0FFE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 requirements; 20 CSR 200-9.500</w:t>
      </w:r>
    </w:p>
    <w:p w14:paraId="23A913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warranties and service contracts</w:t>
      </w:r>
    </w:p>
    <w:p w14:paraId="28517C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faithful performance; 20 CSR 200-18.020; 20 CSR 200-18.120</w:t>
      </w:r>
    </w:p>
    <w:p w14:paraId="591BEB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licensure, service contract producers; 20 CSR 200-18.030</w:t>
      </w:r>
    </w:p>
    <w:p w14:paraId="1F1421B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motor vehicle, contract providers; 20 CSR 200-18.010</w:t>
      </w:r>
    </w:p>
    <w:p w14:paraId="625E4F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non-motor vehicle providers; 20 CSR 200-18.110</w:t>
      </w:r>
    </w:p>
    <w:p w14:paraId="57297C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DA805F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400 Life, Annuities and Health</w:t>
      </w:r>
    </w:p>
    <w:p w14:paraId="61FAEE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advertising and material disclosures</w:t>
      </w:r>
    </w:p>
    <w:p w14:paraId="728BC15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advertisements, life insurance/annuities; 20 CSR 400-5.100</w:t>
      </w:r>
    </w:p>
    <w:p w14:paraId="7685052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advertising, accident/sickness insurance; 20 CSR 400-5.700</w:t>
      </w:r>
    </w:p>
    <w:p w14:paraId="6823FF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annuity disclosure; 20 CSR 400-5.800</w:t>
      </w:r>
    </w:p>
    <w:p w14:paraId="47FDDF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annuity transactions, suitability; 20 CSR 400-5.900</w:t>
      </w:r>
    </w:p>
    <w:p w14:paraId="716CBE4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college students, life insurance; 20 CSR 400-5.500</w:t>
      </w:r>
    </w:p>
    <w:p w14:paraId="73CB94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deceptive practices/misrepresentations; 20 CSR 400-5.200</w:t>
      </w:r>
    </w:p>
    <w:p w14:paraId="64058C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life/health insurance guaranty association; 20 CSR 400-5.600</w:t>
      </w:r>
    </w:p>
    <w:p w14:paraId="43F23A3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life insurance/annuities replacement; 20 CSR 400-5.400</w:t>
      </w:r>
    </w:p>
    <w:p w14:paraId="3EB0FF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sales practices; 20 CSR 400-5.305</w:t>
      </w:r>
    </w:p>
    <w:p w14:paraId="27559D7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sales practices, deceptive/unfair; 20 CSR 400-5.310</w:t>
      </w:r>
    </w:p>
    <w:p w14:paraId="1A872E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external arbitration; 20 CSR 400-14.100</w:t>
      </w:r>
    </w:p>
    <w:p w14:paraId="4F0B30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health carrier utilization review activities</w:t>
      </w:r>
    </w:p>
    <w:p w14:paraId="7B3D7E5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reporting requirements; 20 CSR 400-10.020</w:t>
      </w:r>
    </w:p>
    <w:p w14:paraId="0125942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authorization for services, exceptions; 20 CSR 400-10.200</w:t>
      </w:r>
    </w:p>
    <w:p w14:paraId="19B037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confirmation, electronic; 20 CSR 400-10.250</w:t>
      </w:r>
    </w:p>
    <w:p w14:paraId="183F22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grievance, maximum time to file; 20 CSR 400-10.100</w:t>
      </w:r>
    </w:p>
    <w:p w14:paraId="49274B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 of program documents; 20 CSR 400-10.010</w:t>
      </w:r>
    </w:p>
    <w:p w14:paraId="037FF6D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health insurance pool, transitional plan; 20 CSR 400-12.100</w:t>
      </w:r>
    </w:p>
    <w:p w14:paraId="5F2C701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health insurance rates; 20 CSR 400-13.100</w:t>
      </w:r>
    </w:p>
    <w:p w14:paraId="46D4023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health maintenance organizations</w:t>
      </w:r>
    </w:p>
    <w:p w14:paraId="4E668B4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HMO access plans; 20 CSR 400-7.095</w:t>
      </w:r>
    </w:p>
    <w:p w14:paraId="4EF996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HMO, enrollee participation; 20 CSR 400-7.120</w:t>
      </w:r>
    </w:p>
    <w:p w14:paraId="581E142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HMO, reinsurance agreements; 20 CSR 400-7.140</w:t>
      </w:r>
    </w:p>
    <w:p w14:paraId="14F7CA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mandatory provisions, additional; 20 CSR 400-7.040;</w:t>
      </w:r>
    </w:p>
    <w:p w14:paraId="012247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400-7.050</w:t>
      </w:r>
    </w:p>
    <w:p w14:paraId="1B1A45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mandatory provisions, all contracts; 20 CSR 400-7.030</w:t>
      </w:r>
    </w:p>
    <w:p w14:paraId="59F6E40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area expansion; 20 CSR 400-7.090</w:t>
      </w:r>
    </w:p>
    <w:p w14:paraId="6F970DD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 form to establish credentials; 20 CSR 400-7.180</w:t>
      </w:r>
    </w:p>
    <w:p w14:paraId="10F9D34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health services corporations</w:t>
      </w:r>
    </w:p>
    <w:p w14:paraId="5B2C43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bylaws required to be filed; 20 CSR 400-6.500</w:t>
      </w:r>
    </w:p>
    <w:p w14:paraId="4C193D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reserves, establishment/computation; 20 CSR 400-6.100</w:t>
      </w:r>
    </w:p>
    <w:p w14:paraId="7F6BA7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insurance, accident and health</w:t>
      </w:r>
    </w:p>
    <w:p w14:paraId="60178A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access to mental health providers; 20 CSR 400-2.165</w:t>
      </w:r>
    </w:p>
    <w:p w14:paraId="021B78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actual payment, basis for policy or plan calculations; </w:t>
      </w:r>
    </w:p>
    <w:p w14:paraId="72D741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400-2.065</w:t>
      </w:r>
    </w:p>
    <w:p w14:paraId="46ED8A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associations, small and large employers; 20 CSR 400-2.135</w:t>
      </w:r>
    </w:p>
    <w:p w14:paraId="21EF4D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early intervention part C coverage; 20 CSR 400-2.170</w:t>
      </w:r>
    </w:p>
    <w:p w14:paraId="748291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of coverage; 20 CSR 400-2.010</w:t>
      </w:r>
    </w:p>
    <w:p w14:paraId="5014BE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group classification; 20 CSR 400-2.090</w:t>
      </w:r>
    </w:p>
    <w:p w14:paraId="46D0CD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group coordination of benefits; 20 CSR 400-2.010</w:t>
      </w:r>
    </w:p>
    <w:p w14:paraId="5358D8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group health filings; 20 CSR 400-2.130</w:t>
      </w:r>
    </w:p>
    <w:p w14:paraId="126920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hospital indemnity contracts; 20 CSR 400-2.020</w:t>
      </w:r>
    </w:p>
    <w:p w14:paraId="6601F1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mental health services, out-of-network; 20 CSR 400-2.160</w:t>
      </w:r>
    </w:p>
    <w:p w14:paraId="739968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policy approval criteria; 20 CSR 400-2.060</w:t>
      </w:r>
    </w:p>
    <w:p w14:paraId="5F5942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prosthetic devices and services, coverage; 20 CSR 400-2.180</w:t>
      </w:r>
    </w:p>
    <w:p w14:paraId="7E675B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speech/hearing disorders, definitions; 20 CSR 400-2.140</w:t>
      </w:r>
    </w:p>
    <w:p w14:paraId="5E32D1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long-term care</w:t>
      </w:r>
    </w:p>
    <w:p w14:paraId="5E90AE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instructions; 20 CSR 400-4.050</w:t>
      </w:r>
    </w:p>
    <w:p w14:paraId="6F77D3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insurance; 20 CSR 400-4.100</w:t>
      </w:r>
    </w:p>
    <w:p w14:paraId="62F836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producer training; 20 CSR 400-4.120</w:t>
      </w:r>
    </w:p>
    <w:p w14:paraId="674239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qualified partnership program; 20 CSR 400-4.110</w:t>
      </w:r>
    </w:p>
    <w:p w14:paraId="72A015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400 Life, Annuities and Health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263ED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Medicare supplement insurance</w:t>
      </w:r>
    </w:p>
    <w:p w14:paraId="4E99BE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catastrophic coverage, repeal; 20 CSR 400-3.400</w:t>
      </w:r>
    </w:p>
    <w:p w14:paraId="7B2D3C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Medicare program revisions; 20 CSR 400-3.100</w:t>
      </w:r>
    </w:p>
    <w:p w14:paraId="118112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minimum standards; 20 CSR 400-3.200; 20 CSR 400-3.650</w:t>
      </w:r>
    </w:p>
    <w:p w14:paraId="1F9C92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minimum standards, 1990-1992; 20 CSR 400-3.500</w:t>
      </w:r>
    </w:p>
    <w:p w14:paraId="54A5309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standards</w:t>
      </w:r>
    </w:p>
    <w:p w14:paraId="60461F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2001 CSO mortality table; 20 CSR 400-1.160</w:t>
      </w:r>
    </w:p>
    <w:p w14:paraId="7D4264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alternative mortality table; 20 CSR 400-1.110</w:t>
      </w:r>
    </w:p>
    <w:p w14:paraId="7716EB0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annuity mortality tables; 20 CSR 400-1.130</w:t>
      </w:r>
    </w:p>
    <w:p w14:paraId="454251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assessment life and accident; 20 CSR 400-1.070</w:t>
      </w:r>
    </w:p>
    <w:p w14:paraId="1C2EB7F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exclusion, war risk and aviation; 20 CSR 400-1.080</w:t>
      </w:r>
    </w:p>
    <w:p w14:paraId="4753CD2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graded death benefits; 20 CSR 400-1.040</w:t>
      </w:r>
    </w:p>
    <w:p w14:paraId="74F13B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interest rate; 20 CSR 400-1.090</w:t>
      </w:r>
    </w:p>
    <w:p w14:paraId="65801AF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modified guaranty annuity; 20 CSR 400-1.150</w:t>
      </w:r>
    </w:p>
    <w:p w14:paraId="7E97FD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notice requirements, 376.678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RSMo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400-1.140</w:t>
      </w:r>
    </w:p>
    <w:p w14:paraId="27D5BA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policy approval criteria; 20 CSR 400-1.010</w:t>
      </w:r>
    </w:p>
    <w:p w14:paraId="4D54CB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preferred mortality tables; 20 CSR 400-1.170</w:t>
      </w:r>
    </w:p>
    <w:p w14:paraId="490D2EC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preneed contract, minimum standards; 20 CSR 400-1.175</w:t>
      </w:r>
    </w:p>
    <w:p w14:paraId="19C941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smoker/nonsmoker mortality tables; 20 CSR 400-1.120</w:t>
      </w:r>
    </w:p>
    <w:p w14:paraId="58D9C2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stipulated premium companies; 20 CSR 400-1.060</w:t>
      </w:r>
    </w:p>
    <w:p w14:paraId="351681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universal life; 20 CSR 400-1.100</w:t>
      </w:r>
    </w:p>
    <w:p w14:paraId="3B84B2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variable, life; 20 CSR 400-1.030</w:t>
      </w:r>
    </w:p>
    <w:p w14:paraId="6CB1735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variable contracts, other than life; 20 CSR 400-1.020</w:t>
      </w:r>
    </w:p>
    <w:p w14:paraId="6EA215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navigators</w:t>
      </w:r>
    </w:p>
    <w:p w14:paraId="5B2D898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20 CSR 400-11.120</w:t>
      </w:r>
    </w:p>
    <w:p w14:paraId="7D024D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licensing; 20 CSR 400-11.100</w:t>
      </w:r>
    </w:p>
    <w:p w14:paraId="5C5B3D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renewal applications, fees; 20 CSR 400-11.140</w:t>
      </w:r>
    </w:p>
    <w:p w14:paraId="3357791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DCD450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500 Property and Casualty</w:t>
      </w:r>
    </w:p>
    <w:p w14:paraId="06DD86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dwellings and homeowners</w:t>
      </w:r>
    </w:p>
    <w:p w14:paraId="7B73BF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cancellation, nonrenewal, refusal; 20 CSR 500-3.200</w:t>
      </w:r>
    </w:p>
    <w:p w14:paraId="22888B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fire, nonstandard dwelling; 20 CSR 500-3.100</w:t>
      </w:r>
    </w:p>
    <w:p w14:paraId="6B6C8E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filing fees; 20 CSR 500-8.100</w:t>
      </w:r>
    </w:p>
    <w:p w14:paraId="3EA03C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insurance, automobile</w:t>
      </w:r>
    </w:p>
    <w:p w14:paraId="2439B8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cancellation, nonrenewal; 20 CSR 500-2.300</w:t>
      </w:r>
    </w:p>
    <w:p w14:paraId="555677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collateral, mobile homes; 20 CSR 500-2.500</w:t>
      </w:r>
    </w:p>
    <w:p w14:paraId="713467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motorcycle policy; 20 CSR 500-2.200</w:t>
      </w:r>
    </w:p>
    <w:p w14:paraId="027B79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policies, minimum standards; 20 CSR 500-2.100</w:t>
      </w:r>
    </w:p>
    <w:p w14:paraId="55F6A8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increases; 20 CSR 500-2.600</w:t>
      </w:r>
    </w:p>
    <w:p w14:paraId="72ACFB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modification/discrimination; 20 CSR 500-2.700</w:t>
      </w:r>
    </w:p>
    <w:p w14:paraId="713912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vendors’/lenders’ single interest; 20 CSR 500-2.400</w:t>
      </w:r>
    </w:p>
    <w:p w14:paraId="358975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professional malpractice</w:t>
      </w:r>
    </w:p>
    <w:p w14:paraId="757822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discriminatory rates, determination; 20 CSR 500-5.02</w:t>
      </w:r>
    </w:p>
    <w:p w14:paraId="1CE154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excessive rates, determination; 20 CSR 500-5.026</w:t>
      </w:r>
    </w:p>
    <w:p w14:paraId="0B77D5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inadequate rates, determination; 20 CSR 500-5.025</w:t>
      </w:r>
    </w:p>
    <w:p w14:paraId="0F49D1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rate filings; 20 CSR 500-5.020</w:t>
      </w:r>
    </w:p>
    <w:p w14:paraId="1DF43F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malpractice insurance, definition; 20 CSR 500-5.200</w:t>
      </w:r>
    </w:p>
    <w:p w14:paraId="3E23CA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property and casualty</w:t>
      </w:r>
    </w:p>
    <w:p w14:paraId="7E20AA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arbitration; 20 CSR 500-1.600</w:t>
      </w:r>
    </w:p>
    <w:p w14:paraId="463207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binders, use of; 20 CSR 500-1.300</w:t>
      </w:r>
    </w:p>
    <w:p w14:paraId="085542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claims-made policies, modification; 20 CSR 500-1.800</w:t>
      </w:r>
    </w:p>
    <w:p w14:paraId="49EF07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collateral, motor vehicles/goods; 20 CSR 500-1.700</w:t>
      </w:r>
    </w:p>
    <w:p w14:paraId="71F46A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excluded coverages, disclosure; 20 CSR 500-1.150</w:t>
      </w:r>
    </w:p>
    <w:p w14:paraId="489FC5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policies, standard; 20 CSR 500-1.100</w:t>
      </w:r>
    </w:p>
    <w:p w14:paraId="34678C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marine, inland</w:t>
      </w:r>
    </w:p>
    <w:p w14:paraId="037A40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commercial; 20 CSR 500-1.210</w:t>
      </w:r>
    </w:p>
    <w:p w14:paraId="041565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scopes of coverage; 20 CSR 500-1.200</w:t>
      </w:r>
    </w:p>
    <w:p w14:paraId="43F3D9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mutual members, policyholder; 20 CSR 500-1.400</w:t>
      </w:r>
    </w:p>
    <w:p w14:paraId="7CFD9A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rating laws</w:t>
      </w:r>
    </w:p>
    <w:p w14:paraId="281506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filings, information; 20 CSR 500-4.200</w:t>
      </w:r>
    </w:p>
    <w:p w14:paraId="49AB87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variations prerequisites; 20 CSR 500-4.300</w:t>
      </w:r>
    </w:p>
    <w:p w14:paraId="546A06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regulatory interpretations; 20 CSR 500-4.100</w:t>
      </w:r>
    </w:p>
    <w:p w14:paraId="028816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title</w:t>
      </w:r>
    </w:p>
    <w:p w14:paraId="39C570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affiliated business arrangements; 20 CSR 500-7.070</w:t>
      </w:r>
    </w:p>
    <w:p w14:paraId="668895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closing protection form; 20 CSR 500-7.130</w:t>
      </w:r>
    </w:p>
    <w:p w14:paraId="20D0A3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500 Property and Casualty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F0E64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title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62CC2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coverage limitation; 20 CSR 500-7.060</w:t>
      </w:r>
    </w:p>
    <w:p w14:paraId="5E2372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instructions; 20 CSR 500-7.030</w:t>
      </w:r>
    </w:p>
    <w:p w14:paraId="10F22C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on-site review, insurer’s annual; 20 CSR 500-7.080</w:t>
      </w:r>
    </w:p>
    <w:p w14:paraId="35AC02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policy delay, special circumstances; 20 CSR 500-7.090</w:t>
      </w:r>
    </w:p>
    <w:p w14:paraId="22DED0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premiums and charges, disclosure; 20 CSR 500-7.050</w:t>
      </w:r>
    </w:p>
    <w:p w14:paraId="58EBDF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schedules; 20 CSR 500-7.100</w:t>
      </w:r>
    </w:p>
    <w:p w14:paraId="6BEF73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definitions; 20 CSR 500-7.020</w:t>
      </w:r>
    </w:p>
    <w:p w14:paraId="5C28A5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 for policy issuance; 20 CSR 500-7.200</w:t>
      </w:r>
    </w:p>
    <w:p w14:paraId="1E61F1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underwriting rules, required filing; 20 CSR 500-9.100</w:t>
      </w:r>
    </w:p>
    <w:p w14:paraId="2E821D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workers’ compensation/employer’s liability</w:t>
      </w:r>
    </w:p>
    <w:p w14:paraId="50B15C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carrier performance standards; 20 CSR 500-6.500</w:t>
      </w:r>
    </w:p>
    <w:p w14:paraId="3F301D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employee leasing; 20 CSR 500-6.800</w:t>
      </w:r>
    </w:p>
    <w:p w14:paraId="33ED10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experience rating modification; 20 CSR 500-6.600</w:t>
      </w:r>
    </w:p>
    <w:p w14:paraId="288F06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policy and endorsement forms; 20 CSR 500-6.100</w:t>
      </w:r>
    </w:p>
    <w:p w14:paraId="11E981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filings; 20 CSR 500-6.950</w:t>
      </w:r>
    </w:p>
    <w:p w14:paraId="462C94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self-insurance; 20 CSR 500-6.300</w:t>
      </w:r>
    </w:p>
    <w:p w14:paraId="37456C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workers’ compensation residual market; 20 CSR 500-6.960</w:t>
      </w:r>
    </w:p>
    <w:p w14:paraId="7D6A43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0B2ADE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600 Statistical Reporting</w:t>
      </w:r>
    </w:p>
    <w:p w14:paraId="11C5FB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credit insurance</w:t>
      </w:r>
    </w:p>
    <w:p w14:paraId="73538722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dismemberment insurance; 20 CSR 600-2.400</w:t>
      </w:r>
    </w:p>
    <w:p w14:paraId="66742B45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indirect compensation; 20 CSR 600-2.600</w:t>
      </w:r>
    </w:p>
    <w:p w14:paraId="11ACE3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life/accident/sickness rates; 20 CSR 600-2.110</w:t>
      </w:r>
    </w:p>
    <w:p w14:paraId="3090A7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property insurance; 20 CSR 600-2.200</w:t>
      </w:r>
    </w:p>
    <w:p w14:paraId="3883F6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time periods and termination of; 20 CSR 600-2.510</w:t>
      </w:r>
    </w:p>
    <w:p w14:paraId="3982BF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reporting data, residential/automobile; 20 CSR 600-3.100</w:t>
      </w:r>
    </w:p>
    <w:p w14:paraId="67E7C19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reports other than annual statement/credit insurance</w:t>
      </w:r>
    </w:p>
    <w:p w14:paraId="40F9B6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dram shop cost data reporting; 20 CSR 600-1.020</w:t>
      </w:r>
    </w:p>
    <w:p w14:paraId="46E7FD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malpractice data reporting; 20 CSR 600-1.030</w:t>
      </w:r>
    </w:p>
    <w:p w14:paraId="4CF2BF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supplement data reporting; 20 CSR 600-1.010</w:t>
      </w:r>
    </w:p>
    <w:p w14:paraId="17B311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BB612A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700 Insurance Licensing</w:t>
      </w:r>
    </w:p>
    <w:p w14:paraId="22F6CA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bail bond agents, surety recovery agents</w:t>
      </w:r>
    </w:p>
    <w:p w14:paraId="70C5E9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assignment/acknowledgement; 20 CSR 700-6.200</w:t>
      </w:r>
    </w:p>
    <w:p w14:paraId="738C6E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assignment of additional assets; 20 CSR 700-6.250</w:t>
      </w:r>
    </w:p>
    <w:p w14:paraId="6D8284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of status notification; 20 CSR 700-6.170</w:t>
      </w:r>
    </w:p>
    <w:p w14:paraId="4314F7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20 CSR 700-6.160</w:t>
      </w:r>
    </w:p>
    <w:p w14:paraId="16745F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fees/renewals; 20 CSR 700-6.100</w:t>
      </w:r>
    </w:p>
    <w:p w14:paraId="0976EE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initial basic training; 20 CSR 700-6.150</w:t>
      </w:r>
    </w:p>
    <w:p w14:paraId="32B890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education; 20 CSR 700-3.200</w:t>
      </w:r>
    </w:p>
    <w:p w14:paraId="6D9DA3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floodplain, adjustor registration; 20 CSR 700-5.100</w:t>
      </w:r>
    </w:p>
    <w:p w14:paraId="53955A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insurance producers</w:t>
      </w:r>
    </w:p>
    <w:p w14:paraId="23ACCA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appointment and termination; 20 CSR 700-1.130</w:t>
      </w:r>
    </w:p>
    <w:p w14:paraId="36D1A9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conduct of business over the Internet; 20 CSR 700-1.025</w:t>
      </w:r>
    </w:p>
    <w:p w14:paraId="24652D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coverages permitted, credit license; 20 CSR 700-1.070</w:t>
      </w:r>
    </w:p>
    <w:p w14:paraId="589800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and licensing; 20 CSR 700-1.010</w:t>
      </w:r>
    </w:p>
    <w:p w14:paraId="5A6396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examination, variable life/annuity contract; </w:t>
      </w:r>
    </w:p>
    <w:p w14:paraId="398652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700-1.012</w:t>
      </w:r>
    </w:p>
    <w:p w14:paraId="710500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fees, incidental; 20 CSR 700-1.150</w:t>
      </w:r>
    </w:p>
    <w:p w14:paraId="67DDE1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minimum standards, personal; 20 CSR 700-1.140</w:t>
      </w:r>
    </w:p>
    <w:p w14:paraId="4628B1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portable electronics; 20 CSR 700-1.160</w:t>
      </w:r>
    </w:p>
    <w:p w14:paraId="2222C0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prepaid dental corporations; 20 CSR 700-1.120</w:t>
      </w:r>
    </w:p>
    <w:p w14:paraId="2A345A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producer service agreements; 20 CSR 700-1.100</w:t>
      </w:r>
    </w:p>
    <w:p w14:paraId="3570FD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recommendation of long-term care (suitability); </w:t>
      </w:r>
    </w:p>
    <w:p w14:paraId="4ACBF6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700-1.152</w:t>
      </w:r>
    </w:p>
    <w:p w14:paraId="0DB1CE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recommendation of variable life (suitability); </w:t>
      </w:r>
    </w:p>
    <w:p w14:paraId="794A51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700-1.146</w:t>
      </w:r>
    </w:p>
    <w:p w14:paraId="33376D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representatives to be licensed; 20 CSR 700-1.080</w:t>
      </w:r>
    </w:p>
    <w:p w14:paraId="706D38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retrospective commission, prohibited; 20 CSR 700-1.060</w:t>
      </w:r>
    </w:p>
    <w:p w14:paraId="29203A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and definitions; 20 CSR 700-1.005</w:t>
      </w:r>
    </w:p>
    <w:p w14:paraId="54776E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self-service storage; 20 CSR 700-1.170</w:t>
      </w:r>
    </w:p>
    <w:p w14:paraId="04E5E0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life/annuity/long-term care; 20 CSR 700-1.145</w:t>
      </w:r>
    </w:p>
    <w:p w14:paraId="01D791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supervision, variable life; 20 CSR 700-1.147</w:t>
      </w:r>
    </w:p>
    <w:p w14:paraId="45F398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transacting business; 20 CSR 700-1.020</w:t>
      </w:r>
    </w:p>
    <w:p w14:paraId="2D3721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700 Insurance Licensing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707DF0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insurance producers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404CF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reinsurance intermediary license; 20 CSR 700-7.100</w:t>
      </w:r>
    </w:p>
    <w:p w14:paraId="079E78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title agents/agencies</w:t>
      </w:r>
    </w:p>
    <w:p w14:paraId="658F3E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license; 20 CSR 700-8.100</w:t>
      </w:r>
    </w:p>
    <w:p w14:paraId="436A19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20 CSR 700-8.160</w:t>
      </w:r>
    </w:p>
    <w:p w14:paraId="58658A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requirements; 20 CSR 700-8.150</w:t>
      </w:r>
    </w:p>
    <w:p w14:paraId="4A8420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scope and definitions; 20 CSR 700-8.005</w:t>
      </w:r>
    </w:p>
    <w:p w14:paraId="49D50D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utilization review; 20 CSR 700-4.100</w:t>
      </w:r>
    </w:p>
    <w:p w14:paraId="0D72512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59FB3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800 Administrative Procedures under the Insurance Laws</w:t>
      </w:r>
    </w:p>
    <w:p w14:paraId="0AC0FA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enforcement and other contested case hearings</w:t>
      </w:r>
    </w:p>
    <w:p w14:paraId="285575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administrative procedures; 20 CSR 800-1.100</w:t>
      </w:r>
    </w:p>
    <w:p w14:paraId="719BF4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answers, supplementary pleadings; 20 CSR 800-1.060</w:t>
      </w:r>
    </w:p>
    <w:p w14:paraId="06F9F6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conferences, prehearing; 20 CSR 800-1.070</w:t>
      </w:r>
    </w:p>
    <w:p w14:paraId="3E6673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discovery; 20 CSR 800-1.080</w:t>
      </w:r>
    </w:p>
    <w:p w14:paraId="7B5749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procedures; 20 CSR 800-1.040</w:t>
      </w:r>
    </w:p>
    <w:p w14:paraId="5EB166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initiating, before director; 20 CSR 800-1.030</w:t>
      </w:r>
    </w:p>
    <w:p w14:paraId="56B27C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intervention; joinder, consolidation, severance; </w:t>
      </w:r>
    </w:p>
    <w:p w14:paraId="185C10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800-1.120</w:t>
      </w:r>
    </w:p>
    <w:p w14:paraId="1EF1F3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motions, suggestions, briefs; 20 CSR 800-1.110</w:t>
      </w:r>
    </w:p>
    <w:p w14:paraId="4315E4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notice of hearing; 20 CSR 800-1.050</w:t>
      </w:r>
    </w:p>
    <w:p w14:paraId="39EA60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officers, hearing; 20 CSR 800-1.130</w:t>
      </w:r>
    </w:p>
    <w:p w14:paraId="6F88D6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hearing; 20 CSR 800-1.140</w:t>
      </w:r>
    </w:p>
    <w:p w14:paraId="6FA17A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request, who may; 20 CSR 800-1.020</w:t>
      </w:r>
    </w:p>
    <w:p w14:paraId="20DDBD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scope, definitions; 20 CSR 800-1.010</w:t>
      </w:r>
    </w:p>
    <w:p w14:paraId="75C570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subpoenas; 20 CSR 800-1.090</w:t>
      </w:r>
    </w:p>
    <w:p w14:paraId="327D95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mergers and acquisitions</w:t>
      </w:r>
    </w:p>
    <w:p w14:paraId="16DBE8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definitions; 20 CSR 800-3.010</w:t>
      </w:r>
    </w:p>
    <w:p w14:paraId="0D61EA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procedures; 20 CSR 800-3.020</w:t>
      </w:r>
    </w:p>
    <w:p w14:paraId="007A92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 officers; 20 CSR 800-3.040</w:t>
      </w:r>
    </w:p>
    <w:p w14:paraId="79409C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service of process; 20 CSR 800-2.010</w:t>
      </w:r>
    </w:p>
    <w:p w14:paraId="3ECDA17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1B87B5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1100 Division of Credit Unions</w:t>
      </w:r>
    </w:p>
    <w:p w14:paraId="4D60B7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automated teller network; 20 CSR 1100-4.005</w:t>
      </w:r>
    </w:p>
    <w:p w14:paraId="126811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insurance, fiduciary responsibility; 20 CSR 1100-4.010</w:t>
      </w:r>
    </w:p>
    <w:p w14:paraId="3D6D9E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insurance of accounts; 20 CSR 1100-3.005</w:t>
      </w:r>
    </w:p>
    <w:p w14:paraId="31659B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1100-1.010</w:t>
      </w:r>
    </w:p>
    <w:p w14:paraId="22167C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state-chartered credit unions</w:t>
      </w:r>
    </w:p>
    <w:p w14:paraId="53BA19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 manual, procedures; 20 CSR 1100-2.011</w:t>
      </w:r>
    </w:p>
    <w:p w14:paraId="256E01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advertising, use of name; 20 CSR 1100-2.012</w:t>
      </w:r>
    </w:p>
    <w:p w14:paraId="083D61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allowance for loan loss; 20 CSR 1100-2.055</w:t>
      </w:r>
    </w:p>
    <w:p w14:paraId="35DF98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audit, supervisory committee; 20 CSR 1100-2.170</w:t>
      </w:r>
    </w:p>
    <w:p w14:paraId="5DE84C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audits in lieu of examination; 20 CSR 1100-2.100</w:t>
      </w:r>
    </w:p>
    <w:p w14:paraId="33D3F9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call reports; 20 CSR 1100-2.160</w:t>
      </w:r>
    </w:p>
    <w:p w14:paraId="661C2D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deposits, external; 20 CSR 1100-2.220</w:t>
      </w:r>
    </w:p>
    <w:p w14:paraId="62006D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dissolution; 20 CSR 1100-2.070</w:t>
      </w:r>
    </w:p>
    <w:p w14:paraId="456C26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federal insurance requirements; 20 CSR 1100-2.230</w:t>
      </w:r>
    </w:p>
    <w:p w14:paraId="6104B5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fiscal/financial services; 20 CSR 1100-2.080</w:t>
      </w:r>
    </w:p>
    <w:p w14:paraId="0CAFFA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frequency of credit union examinations; 20 CSR 1100-2.005</w:t>
      </w:r>
    </w:p>
    <w:p w14:paraId="563632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interlending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1100-2.050</w:t>
      </w:r>
    </w:p>
    <w:p w14:paraId="78341F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investments, other; 20 CSR 1100-2.135</w:t>
      </w:r>
    </w:p>
    <w:p w14:paraId="029E75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investments, savings and loan; 20 CSR 1100-2.120</w:t>
      </w:r>
    </w:p>
    <w:p w14:paraId="13FFEE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investments, United States government; 20 CSR 1100-2.130</w:t>
      </w:r>
    </w:p>
    <w:p w14:paraId="5C75D5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loans; 20 CSR 1100-2.040</w:t>
      </w:r>
    </w:p>
    <w:p w14:paraId="2F7DF3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delinquent; 20 CSR 1100-2.060</w:t>
      </w:r>
    </w:p>
    <w:p w14:paraId="0DF955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membership; 20 CSR 1100-2.020</w:t>
      </w:r>
    </w:p>
    <w:p w14:paraId="314CA8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mergers and consolidations; 20 CSR 1100-2.075</w:t>
      </w:r>
    </w:p>
    <w:p w14:paraId="64F2B1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funds, deposit and securing; 20 CSR 1100-2.205</w:t>
      </w:r>
    </w:p>
    <w:p w14:paraId="4D7E4D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location; 20 CSR 1100-2.010</w:t>
      </w:r>
    </w:p>
    <w:p w14:paraId="0165BB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rules of procedure; 20 CSR 1100-2.240</w:t>
      </w:r>
    </w:p>
    <w:p w14:paraId="36DCF3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organization; 20 CSR 1100-2.085</w:t>
      </w:r>
    </w:p>
    <w:p w14:paraId="5566E2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shares, special and thrift accounts; 20 CSR 1100-2.190</w:t>
      </w:r>
    </w:p>
    <w:p w14:paraId="670AF9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special standards for new charter; 20 CSR 1100-2.035</w:t>
      </w:r>
    </w:p>
    <w:p w14:paraId="2B1175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surety bond; 20 CSR 1100-2.030</w:t>
      </w:r>
    </w:p>
    <w:p w14:paraId="57DBEB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1100 Division of Credit Unions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AE19BF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state-chartered credit unions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C282C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unlocatable members; 20 CSR 1100-2.090</w:t>
      </w:r>
    </w:p>
    <w:p w14:paraId="1C4A283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3F62E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1105 Credit Union Commission</w:t>
      </w:r>
    </w:p>
    <w:p w14:paraId="766D96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definitions</w:t>
      </w:r>
      <w:r w:rsidRPr="00AA4DBE">
        <w:rPr>
          <w:rFonts w:cs="Demos Next Pro"/>
          <w:color w:val="000000"/>
          <w:kern w:val="0"/>
          <w:sz w:val="18"/>
          <w:szCs w:val="18"/>
        </w:rPr>
        <w:t>; 20 CSR 1105-3.010</w:t>
      </w:r>
    </w:p>
    <w:p w14:paraId="65284A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immediate family and household; 20 CSR 1105-3.011</w:t>
      </w:r>
    </w:p>
    <w:p w14:paraId="55B12D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low-income or underserved community; 20 CSR 1105-3.012</w:t>
      </w:r>
    </w:p>
    <w:p w14:paraId="093153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economic advisability; 20 CSR 1105-3.030</w:t>
      </w:r>
    </w:p>
    <w:p w14:paraId="444C35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limitations on groups, exemptions; 20 CSR 1105-3.040</w:t>
      </w:r>
    </w:p>
    <w:p w14:paraId="3AB8BA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membership groups, additional; 20 CSR 1105-3.020</w:t>
      </w:r>
    </w:p>
    <w:p w14:paraId="5BDDC0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1105-1.010</w:t>
      </w:r>
    </w:p>
    <w:p w14:paraId="652670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rules of procedure; 20 CSR 1105-2.010</w:t>
      </w:r>
    </w:p>
    <w:p w14:paraId="0EBCC97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B893A9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1135 State Banking Board</w:t>
      </w:r>
    </w:p>
    <w:p w14:paraId="5A9A59D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1135-1.010</w:t>
      </w:r>
    </w:p>
    <w:p w14:paraId="6E75B8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rules of procedure; 20 CSR 1135-2.010</w:t>
      </w:r>
    </w:p>
    <w:p w14:paraId="352CD72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446402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1140 Division of Finance</w:t>
      </w:r>
    </w:p>
    <w:p w14:paraId="66178A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administrative procedures, contested cases; 20 CSR 1140-18.010</w:t>
      </w:r>
    </w:p>
    <w:p w14:paraId="302A5B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appraisals, association; 20 CSR 1140-19.010</w:t>
      </w:r>
    </w:p>
    <w:p w14:paraId="63F1CF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 branches, other facilities</w:t>
      </w:r>
    </w:p>
    <w:p w14:paraId="4EAFDD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agency; 20 CSR 1140-16.030</w:t>
      </w:r>
    </w:p>
    <w:p w14:paraId="4BD5DF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branch offices, mobile, tandem; 20 CSR 1140-16.010</w:t>
      </w:r>
    </w:p>
    <w:p w14:paraId="66F58B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drive-in, pedestrian facility; 20 CSR 1140-16.040</w:t>
      </w:r>
    </w:p>
    <w:p w14:paraId="74E4B5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loan office; 20 CSR 1140-16.035</w:t>
      </w:r>
    </w:p>
    <w:p w14:paraId="0505CE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 electronic fund transfer</w:t>
      </w:r>
      <w:r w:rsidRPr="00AA4DBE">
        <w:rPr>
          <w:rFonts w:cs="Demos Next Pro"/>
          <w:color w:val="000000"/>
          <w:kern w:val="0"/>
          <w:sz w:val="18"/>
          <w:szCs w:val="18"/>
        </w:rPr>
        <w:t>; 20 CSR 1140-25.010</w:t>
      </w:r>
    </w:p>
    <w:p w14:paraId="4ADA00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foreign remote service units; 20 CSR 1140-25.020</w:t>
      </w:r>
    </w:p>
    <w:p w14:paraId="286382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association, interstate activity</w:t>
      </w:r>
    </w:p>
    <w:p w14:paraId="0CA4B8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foreign transactions of business; 20 CSR 1140-26.011</w:t>
      </w:r>
    </w:p>
    <w:p w14:paraId="263638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regional acquisitions/mergers; 20 CSR 1140-26.020</w:t>
      </w:r>
    </w:p>
    <w:p w14:paraId="0929DA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 investments</w:t>
      </w:r>
    </w:p>
    <w:p w14:paraId="25A8D3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authorized; 20 CSR 1140-21.021</w:t>
      </w:r>
    </w:p>
    <w:p w14:paraId="58D153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borrowed money, sources of; 20 CSR 1140-21.011</w:t>
      </w:r>
    </w:p>
    <w:p w14:paraId="7174D0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development finance </w:t>
      </w: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corporations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limits; </w:t>
      </w:r>
    </w:p>
    <w:p w14:paraId="2979C0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1140-21.040</w:t>
      </w:r>
    </w:p>
    <w:p w14:paraId="3ED50B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forward commitments, futures; ; 20 CSR 1140-21.031</w:t>
      </w:r>
    </w:p>
    <w:p w14:paraId="0E306A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 loans</w:t>
      </w:r>
    </w:p>
    <w:p w14:paraId="7261D3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alternative mortgage instrument; 20 CSR 1140-20.072</w:t>
      </w:r>
    </w:p>
    <w:p w14:paraId="2DEF97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commercial; 20 CSR 1140-20.041</w:t>
      </w:r>
    </w:p>
    <w:p w14:paraId="5B83AE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consumer; 20 CSR 1140-20.046</w:t>
      </w:r>
    </w:p>
    <w:p w14:paraId="65C6CB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cooperatives; 20 CSR 1140-20.085</w:t>
      </w:r>
    </w:p>
    <w:p w14:paraId="167275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1140-20.010</w:t>
      </w:r>
    </w:p>
    <w:p w14:paraId="400E08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education; 20 CSR 1140-20.061</w:t>
      </w:r>
    </w:p>
    <w:p w14:paraId="757145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letters of credit; 20 CSR 1140-20.083</w:t>
      </w:r>
    </w:p>
    <w:p w14:paraId="158BA9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line-of-credit, construction; 20 CSR 1140-20.075</w:t>
      </w:r>
    </w:p>
    <w:p w14:paraId="29E383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manufactured home; 20 CSR 1140-20.065</w:t>
      </w:r>
    </w:p>
    <w:p w14:paraId="1830B2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officers, director, employees; 20 CSR 1140-20.052</w:t>
      </w:r>
    </w:p>
    <w:p w14:paraId="1F316C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real estate</w:t>
      </w:r>
    </w:p>
    <w:p w14:paraId="461E3A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residential; 20 CSR 1140-8.031</w:t>
      </w:r>
    </w:p>
    <w:p w14:paraId="10A90D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other; 20 CSR 1140-20.035</w:t>
      </w:r>
    </w:p>
    <w:p w14:paraId="406B8D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wrap-around; 20 CSR 1140-8.055</w:t>
      </w:r>
    </w:p>
    <w:p w14:paraId="7931A7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establishment; 20 CSR 1140-20.015</w:t>
      </w:r>
    </w:p>
    <w:p w14:paraId="00E930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secured by leasehold; 20 CSR 1140-20.091</w:t>
      </w:r>
    </w:p>
    <w:p w14:paraId="0D0565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securities, on; 20 CSR 1140-8.096</w:t>
      </w:r>
    </w:p>
    <w:p w14:paraId="23262F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types; 20 CSR 1140-20.025</w:t>
      </w:r>
    </w:p>
    <w:p w14:paraId="0AEB5F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association, miscellaneous rules</w:t>
      </w:r>
    </w:p>
    <w:p w14:paraId="02AAEF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conversion, federal mutual holding; 20 CSR 1140-24.080</w:t>
      </w:r>
    </w:p>
    <w:p w14:paraId="72ACF5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conversion, federal to state; 20 CSR 1140-24.030</w:t>
      </w:r>
    </w:p>
    <w:p w14:paraId="704768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deposit associations; 20 CSR 1140-24.010</w:t>
      </w:r>
    </w:p>
    <w:p w14:paraId="7E8B78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emergencies; 20 CSR 1140-24.020</w:t>
      </w:r>
    </w:p>
    <w:p w14:paraId="47AB05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charges; 20 CSR 1140-24.050</w:t>
      </w:r>
    </w:p>
    <w:p w14:paraId="070B2E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sale of association assets; 20 CSR 1140-24.090</w:t>
      </w:r>
    </w:p>
    <w:p w14:paraId="530467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association, operations of</w:t>
      </w:r>
    </w:p>
    <w:p w14:paraId="6AF05E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accounting, deferred losses/gains; 20 CSR 1140-15.011</w:t>
      </w:r>
    </w:p>
    <w:p w14:paraId="225952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 procedures; 20 CSR 1140-15.010</w:t>
      </w:r>
    </w:p>
    <w:p w14:paraId="57AE23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mutual capital certificates; 20 CSR 1140-15.050</w:t>
      </w:r>
    </w:p>
    <w:p w14:paraId="4E9D70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subordinated debt security; 20 CSR 1140-15.040</w:t>
      </w:r>
    </w:p>
    <w:p w14:paraId="08EB5D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 reserves and liquidity</w:t>
      </w:r>
    </w:p>
    <w:p w14:paraId="487FEA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liquidity; 20 CSR 1140-17.020</w:t>
      </w:r>
    </w:p>
    <w:p w14:paraId="6E51257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1140 Division of Finance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A167C0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association, operations of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BA1DF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reserves; 20 CSR 1140-17.010</w:t>
      </w:r>
    </w:p>
    <w:p w14:paraId="5C0652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 savings accounts</w:t>
      </w:r>
    </w:p>
    <w:p w14:paraId="7987F3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 and debit cards; 20 CSR 1140-22.080</w:t>
      </w:r>
    </w:p>
    <w:p w14:paraId="6FA3C9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deposit accounts; 20 CSR 1140-22.020</w:t>
      </w:r>
    </w:p>
    <w:p w14:paraId="796572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earnings, distribution; 20 CSR 1140-22.010</w:t>
      </w:r>
    </w:p>
    <w:p w14:paraId="43DB3D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Keogh and IRA; 20 CSR 1140-22.070</w:t>
      </w:r>
    </w:p>
    <w:p w14:paraId="4CDE1C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funds, investment of; 20 CSR 1140-22.060</w:t>
      </w:r>
    </w:p>
    <w:p w14:paraId="7FF6CF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 charge, small accounts; 20 CSR 1140-22.040</w:t>
      </w:r>
    </w:p>
    <w:p w14:paraId="3A92C6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third-party transfer; 20 CSR 1140-22.050</w:t>
      </w:r>
    </w:p>
    <w:p w14:paraId="2BD536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withdrawals; 20 CSR 1140-22.030</w:t>
      </w:r>
    </w:p>
    <w:p w14:paraId="2D93C4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association service corporations</w:t>
      </w:r>
      <w:r w:rsidRPr="00AA4DBE">
        <w:rPr>
          <w:rFonts w:cs="Demos Next Pro"/>
          <w:color w:val="000000"/>
          <w:kern w:val="0"/>
          <w:sz w:val="18"/>
          <w:szCs w:val="18"/>
        </w:rPr>
        <w:t>;</w:t>
      </w: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 xml:space="preserve"> </w:t>
      </w:r>
      <w:r w:rsidRPr="00AA4DBE">
        <w:rPr>
          <w:rFonts w:cs="Demos Next Pro"/>
          <w:color w:val="000000"/>
          <w:kern w:val="0"/>
          <w:sz w:val="18"/>
          <w:szCs w:val="18"/>
        </w:rPr>
        <w:t>20 CSR 1140-23.010</w:t>
      </w:r>
    </w:p>
    <w:p w14:paraId="18EA76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finance subsidiaries; 20 CSR 1140-23.030</w:t>
      </w:r>
    </w:p>
    <w:p w14:paraId="75C95B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foreign; 20 CSR 1140-23.020</w:t>
      </w:r>
    </w:p>
    <w:p w14:paraId="48D40D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association trust powers; 20 CSR 1140-27.010</w:t>
      </w:r>
    </w:p>
    <w:p w14:paraId="0A1151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banks and trust companies</w:t>
      </w:r>
    </w:p>
    <w:p w14:paraId="55699A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accounting for other real estate; 20 CSR 1140-2.070</w:t>
      </w:r>
    </w:p>
    <w:p w14:paraId="4F6810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bank owned life insurance; 20 CSR 1140-2.055</w:t>
      </w:r>
    </w:p>
    <w:p w14:paraId="664BA3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books/records, preservation of; 20 CSR 1140-2.140</w:t>
      </w:r>
    </w:p>
    <w:p w14:paraId="7EC4C2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branches, identification of; 20 CSR 1140-2.120</w:t>
      </w:r>
    </w:p>
    <w:p w14:paraId="5D676A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 insurance, income disposition; 20 CSR 1140-2.050</w:t>
      </w:r>
    </w:p>
    <w:p w14:paraId="6374E4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 paid by state-chartered banks; 20 CSR 1140-2.110</w:t>
      </w:r>
    </w:p>
    <w:p w14:paraId="1664CD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fiduciary investments, standards; 20 CSR 1140-2.095</w:t>
      </w:r>
    </w:p>
    <w:p w14:paraId="341E44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subsidiaries; 20 CSR 1140-2.138</w:t>
      </w:r>
    </w:p>
    <w:p w14:paraId="08268B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 agency, state-chartered bank; 20 CSR 1140-2.051</w:t>
      </w:r>
    </w:p>
    <w:p w14:paraId="49D4F8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lease financing, limited partnerships; 20 CSR 1140-2.150</w:t>
      </w:r>
    </w:p>
    <w:p w14:paraId="0A4B11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legal loan limit; 20 CSR 1140-2.080; 20 CSR 1140-2.081</w:t>
      </w:r>
    </w:p>
    <w:p w14:paraId="7CF362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originating trustees; 20 CSR 1140-2.090</w:t>
      </w:r>
    </w:p>
    <w:p w14:paraId="2006C0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real estate development corporations; 20 CSR 1140-2.065</w:t>
      </w:r>
    </w:p>
    <w:p w14:paraId="3E087F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securities activities; 20 CSR 1140-2.130</w:t>
      </w:r>
    </w:p>
    <w:p w14:paraId="670C7D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bank holding companies</w:t>
      </w:r>
    </w:p>
    <w:p w14:paraId="6539F3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acquisition of Missouri-based banks; 20 CSR 1140-10.030</w:t>
      </w:r>
    </w:p>
    <w:p w14:paraId="7B49D3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branch deposits; 20 CSR 1140-10.020</w:t>
      </w:r>
    </w:p>
    <w:p w14:paraId="5A4147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conversion, mutual to stock association; 20 CSR 1140-28.010</w:t>
      </w:r>
    </w:p>
    <w:p w14:paraId="156994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county issuance of revenue bonds</w:t>
      </w:r>
    </w:p>
    <w:p w14:paraId="0E81E5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 senate bill 554; 20 CSR 1140-9.010</w:t>
      </w:r>
    </w:p>
    <w:p w14:paraId="284908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rules of procedure; 20 CSR 1140-9.020</w:t>
      </w:r>
    </w:p>
    <w:p w14:paraId="14CEC6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family trust company</w:t>
      </w:r>
    </w:p>
    <w:p w14:paraId="5B98BC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annual registration report; 15 CSR 30-120.040</w:t>
      </w:r>
    </w:p>
    <w:p w14:paraId="0D8825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application process/forms; 15 CSR 30-120.070</w:t>
      </w:r>
    </w:p>
    <w:p w14:paraId="3B1868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to register as family trust; 15 CSR 30-120.020</w:t>
      </w:r>
    </w:p>
    <w:p w14:paraId="326D0C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application to register as foreign family trust; </w:t>
      </w:r>
    </w:p>
    <w:p w14:paraId="1C761D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15 CSR 30-120.030</w:t>
      </w:r>
    </w:p>
    <w:p w14:paraId="7A690C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15 CSR 30-120.010</w:t>
      </w:r>
    </w:p>
    <w:p w14:paraId="2B12C2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examination; 15 CSR 30-120.060</w:t>
      </w:r>
    </w:p>
    <w:p w14:paraId="09B313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15 CSR 30-120.050</w:t>
      </w:r>
    </w:p>
    <w:p w14:paraId="35FC1D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association rules</w:t>
      </w:r>
    </w:p>
    <w:p w14:paraId="2402A6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copies; 20 CSR 1140-14.010</w:t>
      </w:r>
    </w:p>
    <w:p w14:paraId="14AB58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time, computation/enlargement; 20 CSR 1140-14.020</w:t>
      </w:r>
    </w:p>
    <w:p w14:paraId="0C611A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interpretive rulings</w:t>
      </w:r>
    </w:p>
    <w:p w14:paraId="042F18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bank employee’s residence, purchase; 20 CSR 1140-6.060</w:t>
      </w:r>
    </w:p>
    <w:p w14:paraId="1DDD80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check guaranty services; 20 CSR 1140-6.057</w:t>
      </w:r>
    </w:p>
    <w:p w14:paraId="559AF7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collection agencies; 20 CSR 1140-6.058</w:t>
      </w:r>
    </w:p>
    <w:p w14:paraId="3525F5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contingent additional interest; 20 CSR 1140-6.050</w:t>
      </w:r>
    </w:p>
    <w:p w14:paraId="0C397E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 bureaus; 20 CSR 1140-6.059</w:t>
      </w:r>
    </w:p>
    <w:p w14:paraId="14BD99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customer financial services; 20 CSR 1140-6.070</w:t>
      </w:r>
    </w:p>
    <w:p w14:paraId="48B977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Federal Agricultural Mortgage Corporation, investment; </w:t>
      </w:r>
    </w:p>
    <w:p w14:paraId="0E2518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1140-6.063</w:t>
      </w:r>
    </w:p>
    <w:p w14:paraId="40205D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industrial revenue bonds; 20 CSR 1140-6.031</w:t>
      </w:r>
    </w:p>
    <w:p w14:paraId="34BFAD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investment, mutual funds; 20 CSR 1140-6.055</w:t>
      </w:r>
    </w:p>
    <w:p w14:paraId="387D67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loan production offices; 20 CSR 1140-6.075</w:t>
      </w:r>
    </w:p>
    <w:p w14:paraId="3E05E0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private deposits, securing; 20 CSR 1140-6.090</w:t>
      </w:r>
    </w:p>
    <w:p w14:paraId="026F36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tax preparation services; 20 CSR 1140-6.056</w:t>
      </w:r>
    </w:p>
    <w:p w14:paraId="7F8F24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investments (FAMC); 20 CSR 1140-6.063</w:t>
      </w:r>
    </w:p>
    <w:p w14:paraId="3171E8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lease financing transaction; 20 CSR 1140-2.150</w:t>
      </w:r>
    </w:p>
    <w:p w14:paraId="79ECF3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legal</w:t>
      </w:r>
    </w:p>
    <w:p w14:paraId="123933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loan limit; 20 CSR 1140-2.080</w:t>
      </w:r>
    </w:p>
    <w:p w14:paraId="377A8E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limited partnerships; 20 CSR 1140-2.081</w:t>
      </w:r>
    </w:p>
    <w:p w14:paraId="73B596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management fees; 20 CSR 1140-2.110</w:t>
      </w:r>
    </w:p>
    <w:p w14:paraId="184A570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1140 Division of Finance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6F872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mortgage broker and originator</w:t>
      </w:r>
    </w:p>
    <w:p w14:paraId="3450F1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challenges to information submitted to NMLSR; </w:t>
      </w:r>
    </w:p>
    <w:p w14:paraId="20539B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1140-30.230</w:t>
      </w:r>
    </w:p>
    <w:p w14:paraId="429315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in business activities; 20 CSR 1140-30.250</w:t>
      </w:r>
    </w:p>
    <w:p w14:paraId="1FB4F6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1140-30.200</w:t>
      </w:r>
    </w:p>
    <w:p w14:paraId="7C542C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exempt list; 20 CSR 1140-30.320</w:t>
      </w:r>
    </w:p>
    <w:p w14:paraId="44499C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20 CSR 1140-30.210</w:t>
      </w:r>
    </w:p>
    <w:p w14:paraId="5709D8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operations and supervision of; 20 CSR 1140-30.240</w:t>
      </w:r>
    </w:p>
    <w:p w14:paraId="2FC099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maintenance of; 20 CSR 1140-30.270</w:t>
      </w:r>
    </w:p>
    <w:p w14:paraId="0AD07D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report, annual; 20 CSR 1140-30.300</w:t>
      </w:r>
    </w:p>
    <w:p w14:paraId="7B632E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</w:t>
      </w:r>
    </w:p>
    <w:p w14:paraId="26EA0B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authorized advance fees and escrow; 20 CSR 1140-30.280</w:t>
      </w:r>
    </w:p>
    <w:p w14:paraId="7BBF6D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bonding; 20 CSR 1140-30.310</w:t>
      </w:r>
    </w:p>
    <w:p w14:paraId="79E9BD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full-service office; 20 CSR 1140-30.260</w:t>
      </w:r>
    </w:p>
    <w:p w14:paraId="1725EF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self-reporting; 20 CSR 1140-30.220</w:t>
      </w:r>
    </w:p>
    <w:p w14:paraId="256792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waiver; in-state office; 20 CSR 1140-30.290</w:t>
      </w:r>
    </w:p>
    <w:p w14:paraId="11790C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motor vehicle time sales</w:t>
      </w:r>
    </w:p>
    <w:p w14:paraId="6BD91F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extension fees; 20 CSR 1140-4.040</w:t>
      </w:r>
    </w:p>
    <w:p w14:paraId="039EB4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20 CSR 1140-4.030</w:t>
      </w:r>
    </w:p>
    <w:p w14:paraId="7A885C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recordkeeping; 20 CSR 1140-4.020</w:t>
      </w:r>
    </w:p>
    <w:p w14:paraId="5C62A9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1140-1.010</w:t>
      </w:r>
    </w:p>
    <w:p w14:paraId="4FFFEC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residential mortgage board</w:t>
      </w:r>
    </w:p>
    <w:p w14:paraId="282A42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appeal procedure; 20 CSR 1140-31.020</w:t>
      </w:r>
    </w:p>
    <w:p w14:paraId="783FCD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organization; 20 CSR 1140-31.010</w:t>
      </w:r>
      <w:r w:rsidRPr="00AA4DBE">
        <w:rPr>
          <w:rFonts w:ascii="Arial" w:hAnsi="Arial"/>
          <w:color w:val="000000"/>
          <w:kern w:val="0"/>
          <w:sz w:val="18"/>
          <w:szCs w:val="18"/>
        </w:rPr>
        <w:t>​</w:t>
      </w:r>
    </w:p>
    <w:p w14:paraId="42AC8C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retail credit sales</w:t>
      </w:r>
    </w:p>
    <w:p w14:paraId="708E69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extension fees; 20 CSR 1140-3.040</w:t>
      </w:r>
    </w:p>
    <w:p w14:paraId="226752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insurance; 20 CSR 1140-3.041</w:t>
      </w:r>
    </w:p>
    <w:p w14:paraId="70D990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20 CSR 1140-3.030</w:t>
      </w:r>
    </w:p>
    <w:p w14:paraId="658875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recordkeeping; 20 CSR 1140-3.020</w:t>
      </w:r>
    </w:p>
    <w:p w14:paraId="3F177A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section 408.510 companies; 20 CSR 1140-13.010</w:t>
      </w:r>
    </w:p>
    <w:p w14:paraId="02C8A4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section 500 companies</w:t>
      </w:r>
    </w:p>
    <w:p w14:paraId="66620B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general provisions; 20 CSR 1140-11.030</w:t>
      </w:r>
    </w:p>
    <w:p w14:paraId="5A682B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keeping; 20 CSR 1140-11.040</w:t>
      </w:r>
    </w:p>
    <w:p w14:paraId="6969CF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small loan companies</w:t>
      </w:r>
    </w:p>
    <w:p w14:paraId="1B42C3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audits; 20 CSR 1140-5.010</w:t>
      </w:r>
    </w:p>
    <w:p w14:paraId="6B576D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lending activities; 20 CSR 1140-5.020</w:t>
      </w:r>
    </w:p>
    <w:p w14:paraId="141FE0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title loan companies; 20 CSR 1140-29.010</w:t>
      </w:r>
    </w:p>
    <w:p w14:paraId="260006F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A1915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2010 Missouri State Board of Accountancy</w:t>
      </w:r>
    </w:p>
    <w:p w14:paraId="5F4907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board</w:t>
      </w:r>
    </w:p>
    <w:p w14:paraId="0FB1EF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compensation; 20 CSR 2010-1.020</w:t>
      </w:r>
    </w:p>
    <w:p w14:paraId="382F83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handling; 20 CSR 2010-1.030</w:t>
      </w:r>
    </w:p>
    <w:p w14:paraId="11E22B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organization; 20 CSR 2010-1.010</w:t>
      </w:r>
    </w:p>
    <w:p w14:paraId="2CA1DC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subpoena power; 20 CSR 2010-1.050</w:t>
      </w:r>
    </w:p>
    <w:p w14:paraId="589C2C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continuing education</w:t>
      </w:r>
    </w:p>
    <w:p w14:paraId="7A6D68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basic requirements; 20 CSR 2010-4.010</w:t>
      </w:r>
    </w:p>
    <w:p w14:paraId="525F98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documentation; 20 CSR 2010-4.031</w:t>
      </w:r>
    </w:p>
    <w:p w14:paraId="387B93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exceptions and waivers; 20 CSR 2010-4.041</w:t>
      </w:r>
    </w:p>
    <w:p w14:paraId="77D634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inactive licenses; 20 CSR 2010-4.035</w:t>
      </w:r>
    </w:p>
    <w:p w14:paraId="6F9E34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programs, qualifying; 20 CSR 2010-4.020</w:t>
      </w:r>
    </w:p>
    <w:p w14:paraId="2349D7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ethics, professional</w:t>
      </w:r>
    </w:p>
    <w:p w14:paraId="62DE10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purpose; 20 CSR 2010-3.010</w:t>
      </w:r>
    </w:p>
    <w:p w14:paraId="7C22B9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other responsibilities; 20 CSR 2010-3.060</w:t>
      </w:r>
    </w:p>
    <w:p w14:paraId="5B2D71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796685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 for examination; 20 CSR 2010-2.130</w:t>
      </w:r>
    </w:p>
    <w:p w14:paraId="6D1D2E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definitions; 20 CSR 2010-2.005</w:t>
      </w:r>
    </w:p>
    <w:p w14:paraId="138860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eligibility for examination; 20 CSR 2010-2.041</w:t>
      </w:r>
    </w:p>
    <w:p w14:paraId="71F4A4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granting of credit; 20 CSR 2010-2.140</w:t>
      </w:r>
    </w:p>
    <w:p w14:paraId="514A56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procedures; 20 CSR 2010-2.150</w:t>
      </w:r>
    </w:p>
    <w:p w14:paraId="2BE210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within 60-days after; 20 CSR 2010-2.135</w:t>
      </w:r>
    </w:p>
    <w:p w14:paraId="1A9554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2010-2.160</w:t>
      </w:r>
    </w:p>
    <w:p w14:paraId="6DCD99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firms, partnerships, corporations; 20 CSR 2010-2.051</w:t>
      </w:r>
    </w:p>
    <w:p w14:paraId="039322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foreign corporations; 20 CSR 2010-2.100</w:t>
      </w:r>
    </w:p>
    <w:p w14:paraId="3EA128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2010 Missouri State Board of Accountancy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78C66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034F8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 </w:t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license reinstatement; 20 CSR 2010-2.075</w:t>
      </w:r>
    </w:p>
    <w:p w14:paraId="3B1C6B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to practice, initial; 20 CSR 2010-2.061</w:t>
      </w:r>
    </w:p>
    <w:p w14:paraId="4C4B6B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renewal; 20 CSR 2010-2.070</w:t>
      </w:r>
    </w:p>
    <w:p w14:paraId="0462A4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through reciprocity; 20 CSR 2010-2.065</w:t>
      </w:r>
    </w:p>
    <w:p w14:paraId="575EFA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ownership of CPA firms; 20 CSR 2010-2.095</w:t>
      </w:r>
    </w:p>
    <w:p w14:paraId="71AECD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permit, renewal of; 20 CSR 2010-2.072</w:t>
      </w:r>
    </w:p>
    <w:p w14:paraId="5A1C2C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privilege to practice; 20 CSR 2010-2.022</w:t>
      </w:r>
    </w:p>
    <w:p w14:paraId="05EF20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reinstatement, firm permit; 20 CSR 2010-2.085</w:t>
      </w:r>
    </w:p>
    <w:p w14:paraId="41B7A2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title use, display of license; 20 CSR 2010-2.200</w:t>
      </w:r>
    </w:p>
    <w:p w14:paraId="3CE52231" w14:textId="77777777" w:rsidR="00AA4DBE" w:rsidRPr="00AA4DBE" w:rsidRDefault="00AA4DBE" w:rsidP="00AA4DBE">
      <w:pPr>
        <w:keepLines/>
        <w:tabs>
          <w:tab w:val="left" w:pos="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peer review</w:t>
      </w:r>
    </w:p>
    <w:p w14:paraId="3D5D99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administration; 20 CSR 2010-5.100</w:t>
      </w:r>
    </w:p>
    <w:p w14:paraId="4AD6AC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firms subject to; 20 CSR 2010-5.080</w:t>
      </w:r>
    </w:p>
    <w:p w14:paraId="289DCA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oversight; 20 CSR 2010-5.110</w:t>
      </w:r>
    </w:p>
    <w:p w14:paraId="486B0B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20 CSR 2010-5.070</w:t>
      </w:r>
    </w:p>
    <w:p w14:paraId="4D9DEE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EE1058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2015 Acupuncturist Advisory Committee</w:t>
      </w:r>
    </w:p>
    <w:p w14:paraId="599DC7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ACUPUNCTURE</w:t>
      </w:r>
    </w:p>
    <w:p w14:paraId="150834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code of ethics; 20 CSR 2015-3.020</w:t>
      </w:r>
    </w:p>
    <w:p w14:paraId="76D807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handling; 20 CSR 2015-1.010</w:t>
      </w:r>
    </w:p>
    <w:p w14:paraId="5897A7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credentials, name/address changes; 20 CSR 2015-1.020</w:t>
      </w:r>
    </w:p>
    <w:p w14:paraId="4D098F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2015-1.030</w:t>
      </w:r>
    </w:p>
    <w:p w14:paraId="02CBD1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</w:t>
      </w:r>
    </w:p>
    <w:p w14:paraId="603587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for; 20 CSR 2015-2.010</w:t>
      </w:r>
    </w:p>
    <w:p w14:paraId="009338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renewal, restoration and continuing education; </w:t>
      </w:r>
    </w:p>
    <w:p w14:paraId="2AFE01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2015-2.020</w:t>
      </w:r>
    </w:p>
    <w:p w14:paraId="6D7934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 of practice; 20 CSR 2015-3.010</w:t>
      </w:r>
    </w:p>
    <w:p w14:paraId="5DE377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supervision</w:t>
      </w:r>
    </w:p>
    <w:p w14:paraId="7A5F2A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acupuncturist trainees; 20 CSR 2015-4.020</w:t>
      </w:r>
    </w:p>
    <w:p w14:paraId="2FE0CD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auricular detox technicians; 20 CSR 2015-4.010</w:t>
      </w:r>
    </w:p>
    <w:p w14:paraId="5E46A4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71CD1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2030 Missouri Board for Architects, Professional Engineers, Professional Land Surveyors, and Professional Landscape Architects</w:t>
      </w:r>
    </w:p>
    <w:p w14:paraId="07AAEC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applications</w:t>
      </w:r>
    </w:p>
    <w:p w14:paraId="4334BB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comity</w:t>
      </w:r>
    </w:p>
    <w:p w14:paraId="5919FA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architects; 20 CSR 2030-4.060</w:t>
      </w:r>
    </w:p>
    <w:p w14:paraId="54A0F3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engineers; 20 CSR 2030-4.070</w:t>
      </w:r>
    </w:p>
    <w:p w14:paraId="3DAF7E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landscape architects; 20 CSR 2030-4.090</w:t>
      </w:r>
    </w:p>
    <w:p w14:paraId="10825C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land surveyors; 20 CSR 2030-4.080</w:t>
      </w:r>
    </w:p>
    <w:p w14:paraId="7420E7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criteria under 327.392,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RSMo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2030-4.050</w:t>
      </w:r>
    </w:p>
    <w:p w14:paraId="2D54E6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deadline; 20 CSR 2030-4.010</w:t>
      </w:r>
    </w:p>
    <w:p w14:paraId="2D1AE1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deferring action; 20 CSR 2030-4.030</w:t>
      </w:r>
    </w:p>
    <w:p w14:paraId="7B4291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formerly licensed; 20 CSR 2030-4.100</w:t>
      </w:r>
    </w:p>
    <w:p w14:paraId="43DD7A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board organization</w:t>
      </w:r>
    </w:p>
    <w:p w14:paraId="22AB39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compensation; 20 CSR 2030-1.020</w:t>
      </w:r>
    </w:p>
    <w:p w14:paraId="1DC961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organization; 20 CSR 2030-1.010</w:t>
      </w:r>
    </w:p>
    <w:p w14:paraId="519F03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rules, procedural; 20 CSR 2030-1.030</w:t>
      </w:r>
    </w:p>
    <w:p w14:paraId="5C5541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certificate of authority, application; 20 CSR 2030-10.010</w:t>
      </w:r>
    </w:p>
    <w:p w14:paraId="4DC93C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code of professional conduct</w:t>
      </w:r>
      <w:r w:rsidRPr="00AA4DBE">
        <w:rPr>
          <w:rFonts w:cs="Demos Next Pro"/>
          <w:color w:val="000000"/>
          <w:kern w:val="0"/>
          <w:sz w:val="18"/>
          <w:szCs w:val="18"/>
        </w:rPr>
        <w:t>; 20 CSR 2030-2.010</w:t>
      </w:r>
    </w:p>
    <w:p w14:paraId="3C2A44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evaluation criteria; 20 CSR 2030-2.040</w:t>
      </w:r>
    </w:p>
    <w:p w14:paraId="3C9268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title block; 20 CSR 2030-2.050</w:t>
      </w:r>
    </w:p>
    <w:p w14:paraId="57C837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handling, disposition; 20 CSR 2030-12.010</w:t>
      </w:r>
    </w:p>
    <w:p w14:paraId="370A0A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definitions</w:t>
      </w:r>
    </w:p>
    <w:p w14:paraId="17363F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baccalaureate degree; 20 CSR 2030-14.020</w:t>
      </w:r>
    </w:p>
    <w:p w14:paraId="171C32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final year of study; 20 CSR 2030-14.060</w:t>
      </w:r>
    </w:p>
    <w:p w14:paraId="2FDA89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surveying course work, 12 hours; 20 CSR 2030-14.040</w:t>
      </w:r>
    </w:p>
    <w:p w14:paraId="6DEB70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surveying course work, 20 hours; 20 CSR 2030-14.030</w:t>
      </w:r>
    </w:p>
    <w:p w14:paraId="7C42A3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engineers</w:t>
      </w:r>
    </w:p>
    <w:p w14:paraId="2381D8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fire suppression systems; 20 CSR 2030-21.010</w:t>
      </w:r>
    </w:p>
    <w:p w14:paraId="476590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engineer of record,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speciality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2030-21.020</w:t>
      </w:r>
    </w:p>
    <w:p w14:paraId="1E6BFC8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2030 Missouri Board for Architects, Professional Engineers, Professional Land Surveyors, and Professional Landscape Architects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FC3FC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examinations</w:t>
      </w:r>
    </w:p>
    <w:p w14:paraId="0CC3F1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architects</w:t>
      </w:r>
    </w:p>
    <w:p w14:paraId="5409D6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NCARB; 20 CSR 2030-5.020</w:t>
      </w:r>
    </w:p>
    <w:p w14:paraId="186E08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passing grade; 20 CSR 2030-5.055</w:t>
      </w:r>
    </w:p>
    <w:p w14:paraId="504CFF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2030-5.060</w:t>
      </w:r>
    </w:p>
    <w:p w14:paraId="34F649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standards for admission; 20 CSR 2030-5.030</w:t>
      </w:r>
    </w:p>
    <w:p w14:paraId="676F9B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engineers</w:t>
      </w:r>
    </w:p>
    <w:p w14:paraId="3FB441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licensure standards; 20 CSR 2030-5.080</w:t>
      </w:r>
    </w:p>
    <w:p w14:paraId="014826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NCEES; 20 CSR 2030-5.070</w:t>
      </w:r>
    </w:p>
    <w:p w14:paraId="480151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part one, passing required; 20 CSR 2030-5.100</w:t>
      </w:r>
    </w:p>
    <w:p w14:paraId="75AF0F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2030-5.105</w:t>
      </w:r>
    </w:p>
    <w:p w14:paraId="57E1B4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landscape architects</w:t>
      </w:r>
    </w:p>
    <w:p w14:paraId="08D47F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CLARB; 20 CSR 2030-5.140</w:t>
      </w:r>
    </w:p>
    <w:p w14:paraId="5B24EA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standards for admission; 20 CSR 2030-5.150</w:t>
      </w:r>
    </w:p>
    <w:p w14:paraId="323B1F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exams prohibited; 20 CSR 2030-5.010</w:t>
      </w:r>
    </w:p>
    <w:p w14:paraId="2138DB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state exam covering Chapter 327,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RSMo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2030-5.160</w:t>
      </w:r>
    </w:p>
    <w:p w14:paraId="1D3A1A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surveyors</w:t>
      </w:r>
    </w:p>
    <w:p w14:paraId="592071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2030-5.130</w:t>
      </w:r>
    </w:p>
    <w:p w14:paraId="4CA254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scope; 20 CSR 2030-5.120</w:t>
      </w:r>
    </w:p>
    <w:p w14:paraId="0A8D3F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standards for admission; 20 CSR 2030-5.110</w:t>
      </w:r>
    </w:p>
    <w:p w14:paraId="67CAC9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fees</w:t>
      </w:r>
      <w:r w:rsidRPr="00AA4DBE">
        <w:rPr>
          <w:rFonts w:cs="Demos Next Pro"/>
          <w:color w:val="000000"/>
          <w:kern w:val="0"/>
          <w:sz w:val="18"/>
          <w:szCs w:val="18"/>
        </w:rPr>
        <w:t>; 20 CSR 2030-6.015</w:t>
      </w:r>
    </w:p>
    <w:p w14:paraId="699E3A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 refundable; 20 CSR 2030-6.010</w:t>
      </w:r>
    </w:p>
    <w:p w14:paraId="764893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2030-6.020</w:t>
      </w:r>
    </w:p>
    <w:p w14:paraId="594065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first/second order horizontal/vertical control</w:t>
      </w:r>
    </w:p>
    <w:p w14:paraId="167B03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acceptance/publication; 20 CSR 2030-18.040</w:t>
      </w:r>
    </w:p>
    <w:p w14:paraId="083F5F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2030-18.010</w:t>
      </w:r>
    </w:p>
    <w:p w14:paraId="02357D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GPS survey guidelines; 20 CSR 2030-18.050</w:t>
      </w:r>
    </w:p>
    <w:p w14:paraId="591E74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horizontal control accuracy; 20 CSR 2030-18.030</w:t>
      </w:r>
    </w:p>
    <w:p w14:paraId="006CCE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horizontal control classification; 20 CSR 2030-18.020</w:t>
      </w:r>
    </w:p>
    <w:p w14:paraId="694A6E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traverse survey guidelines; 20 CSR 2030-18.060</w:t>
      </w:r>
    </w:p>
    <w:p w14:paraId="677565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land surveying</w:t>
      </w:r>
    </w:p>
    <w:p w14:paraId="1DB164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surveying matters; 20 CSR 2030-8.010</w:t>
      </w:r>
    </w:p>
    <w:p w14:paraId="395E14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development units; 20 CSR 2030-8.020</w:t>
      </w:r>
    </w:p>
    <w:p w14:paraId="69493F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mapping survey standards</w:t>
      </w:r>
    </w:p>
    <w:p w14:paraId="3A15C6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2030-20.010</w:t>
      </w:r>
    </w:p>
    <w:p w14:paraId="705ABA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map accuracy; 20 CSR 2030-20.020</w:t>
      </w:r>
    </w:p>
    <w:p w14:paraId="63B891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map certification; 20 CSR 2030-20.030</w:t>
      </w:r>
    </w:p>
    <w:p w14:paraId="3AB7C7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nonresidents; 20 CSR 2030-7.010</w:t>
      </w:r>
    </w:p>
    <w:p w14:paraId="37695B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property boundary surveys</w:t>
      </w:r>
    </w:p>
    <w:p w14:paraId="5FF4FB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coordinate system, 1983 state; 20 CSR 2030-16.050</w:t>
      </w:r>
    </w:p>
    <w:p w14:paraId="544F37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2030-16.020</w:t>
      </w:r>
    </w:p>
    <w:p w14:paraId="7DFEC8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easements/improvements, location; 20 CSR 2030-16.110</w:t>
      </w:r>
    </w:p>
    <w:p w14:paraId="325369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20 CSR 2030-16.030</w:t>
      </w:r>
    </w:p>
    <w:p w14:paraId="450BE1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monumentation, approved; 20 CSR 2030-16.060</w:t>
      </w:r>
    </w:p>
    <w:p w14:paraId="73DEAE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</w:t>
      </w:r>
    </w:p>
    <w:p w14:paraId="40CAE5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accuracy; 20 CSR 2030-16.040</w:t>
      </w:r>
    </w:p>
    <w:p w14:paraId="42D364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2030-16.010</w:t>
      </w:r>
    </w:p>
    <w:p w14:paraId="42C905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public land survey corners</w:t>
      </w:r>
    </w:p>
    <w:p w14:paraId="34E5E1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alteration/removal; 20 CSR 2030-17.020</w:t>
      </w:r>
    </w:p>
    <w:p w14:paraId="721B67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coordinate system, 1983 state; 20 CSR 2030-17.070</w:t>
      </w:r>
    </w:p>
    <w:p w14:paraId="205E63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2030-17.010</w:t>
      </w:r>
    </w:p>
    <w:p w14:paraId="6008FE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documents, approved; 20 CSR 2030-17.080</w:t>
      </w:r>
    </w:p>
    <w:p w14:paraId="541A0A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document filing; 20 CSR 2030-17.040</w:t>
      </w:r>
    </w:p>
    <w:p w14:paraId="062091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monumentation; 20 CSR 2030-17.050</w:t>
      </w:r>
    </w:p>
    <w:p w14:paraId="2A8D63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public records</w:t>
      </w:r>
    </w:p>
    <w:p w14:paraId="0D2E7E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easements and property descriptions; 20 CSR 2030-15.020</w:t>
      </w:r>
    </w:p>
    <w:p w14:paraId="4BB09C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real property report</w:t>
      </w:r>
      <w:r w:rsidRPr="00AA4DBE">
        <w:rPr>
          <w:rFonts w:cs="Demos Next Pro"/>
          <w:color w:val="000000"/>
          <w:kern w:val="0"/>
          <w:sz w:val="18"/>
          <w:szCs w:val="18"/>
        </w:rPr>
        <w:t>; 20 CSR 2030-19.010</w:t>
      </w:r>
    </w:p>
    <w:p w14:paraId="5182FB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work order form; 20 CSR 2030-19.020</w:t>
      </w:r>
    </w:p>
    <w:p w14:paraId="28F5B3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renewals</w:t>
      </w:r>
    </w:p>
    <w:p w14:paraId="74E614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architects; 20 CSR 2030-11.025</w:t>
      </w:r>
    </w:p>
    <w:p w14:paraId="39A62F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engineers, continuing competency; 20 CSR 2030-11.015</w:t>
      </w:r>
    </w:p>
    <w:p w14:paraId="377F1D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engineers, renewal/reactivation; 20 CSR 2030-11.030</w:t>
      </w:r>
    </w:p>
    <w:p w14:paraId="22A5CA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2030 Missouri Board for Architects, Professional Engineers, Professional Land Surveyors, and Professional Landscape Architects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D6802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renewals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A2C3F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landscape architects; 20 CSR 2030-11.035</w:t>
      </w:r>
    </w:p>
    <w:p w14:paraId="7E8CE5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land surveyor renewal/reactivation; 20 CSR 2030-11.020</w:t>
      </w:r>
    </w:p>
    <w:p w14:paraId="7E5E43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renewal period; 20 CSR 2030-11.010</w:t>
      </w:r>
    </w:p>
    <w:p w14:paraId="0153C7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seals</w:t>
      </w:r>
    </w:p>
    <w:p w14:paraId="060DFD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official seal of the board; 20 CSR 2030-3.010</w:t>
      </w:r>
    </w:p>
    <w:p w14:paraId="61C392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licensee’s; 20 CSR 2030-3.060</w:t>
      </w:r>
    </w:p>
    <w:p w14:paraId="26E3FD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supervision</w:t>
      </w:r>
    </w:p>
    <w:p w14:paraId="1370B5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immediate personal; 20 CSR 2030-13.010</w:t>
      </w:r>
    </w:p>
    <w:p w14:paraId="65F90C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land surveyors; 20 CSR 2030-13.020</w:t>
      </w:r>
    </w:p>
    <w:p w14:paraId="1E6DA3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F176CA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2040 Office of Athletics</w:t>
      </w:r>
    </w:p>
    <w:p w14:paraId="70B0D3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20 CSR 2040-1.021</w:t>
      </w:r>
    </w:p>
    <w:p w14:paraId="4ABC5C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disciplinary/appeals procedures; 20 CSR 2040-7.010</w:t>
      </w:r>
    </w:p>
    <w:p w14:paraId="3738D3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facility and equipment; 20 CSR 2040-6.010</w:t>
      </w:r>
    </w:p>
    <w:p w14:paraId="1A0BAD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licensees and their responsibilities</w:t>
      </w:r>
    </w:p>
    <w:p w14:paraId="4D1D8D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contestants; 20 CSR 2040-4.090</w:t>
      </w:r>
    </w:p>
    <w:p w14:paraId="01B958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inspectors; 20 CSR 2040-4.100</w:t>
      </w:r>
    </w:p>
    <w:p w14:paraId="3E7F88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judges; 20 CSR 2040-4.080</w:t>
      </w:r>
    </w:p>
    <w:p w14:paraId="3D944C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matchmakers; 20 CSR 2040-4.020</w:t>
      </w:r>
    </w:p>
    <w:p w14:paraId="7D391E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physicians; 20 CSR 2040-4.040</w:t>
      </w:r>
    </w:p>
    <w:p w14:paraId="1352E0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promoters; 20 CSR 2040-4.015</w:t>
      </w:r>
    </w:p>
    <w:p w14:paraId="6D73A3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referees; 20 CSR 2040-4.030</w:t>
      </w:r>
    </w:p>
    <w:p w14:paraId="08520C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seconds; 20 CSR 2040-4.070</w:t>
      </w:r>
    </w:p>
    <w:p w14:paraId="4EA72A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timekeepers; 20 CSR 2040-4.050</w:t>
      </w:r>
    </w:p>
    <w:p w14:paraId="7E18F6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licenses; 20 CSR 2040-2.011</w:t>
      </w:r>
    </w:p>
    <w:p w14:paraId="1EC13F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mixed martial arts</w:t>
      </w:r>
    </w:p>
    <w:p w14:paraId="76BCB5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attire and equipment; 20 CSR 2040-8.160</w:t>
      </w:r>
    </w:p>
    <w:p w14:paraId="408A73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bouts/contests; 20 CSR 2040-8.180</w:t>
      </w:r>
    </w:p>
    <w:p w14:paraId="1A7B8E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weigh-ins; 20 CSR 2040-8.170</w:t>
      </w:r>
    </w:p>
    <w:p w14:paraId="111272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weight classes; 20 CSR 2040-8.150</w:t>
      </w:r>
    </w:p>
    <w:p w14:paraId="0BAF95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permits; 20 CSR 2040-2.021</w:t>
      </w:r>
    </w:p>
    <w:p w14:paraId="69F6E6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tickets and taxes; 20 CSR 2040-3.011</w:t>
      </w:r>
    </w:p>
    <w:p w14:paraId="4008B0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wrestling/kickboxing/karate</w:t>
      </w:r>
    </w:p>
    <w:p w14:paraId="286660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boxing rules; 20 CSR 2040-5.040</w:t>
      </w:r>
    </w:p>
    <w:p w14:paraId="7AA252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fouls; 20 CSR 2040-5.070</w:t>
      </w:r>
    </w:p>
    <w:p w14:paraId="4040D4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kickboxing/karate rules; 20 CSR 2040-5.060</w:t>
      </w:r>
    </w:p>
    <w:p w14:paraId="122AAE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wrestling rules; 20 CSR 2040-5.030</w:t>
      </w:r>
    </w:p>
    <w:p w14:paraId="0A82FD8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E43C73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2045 Athlete Agents</w:t>
      </w:r>
    </w:p>
    <w:p w14:paraId="693EF0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2045-1.010</w:t>
      </w:r>
    </w:p>
    <w:p w14:paraId="2EAECE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339D8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2063 Behavior Analyst Advisory Board</w:t>
      </w:r>
    </w:p>
    <w:p w14:paraId="5D2D8A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BEHAVIOR ANALYST ADVISORY BOARD</w:t>
      </w:r>
    </w:p>
    <w:p w14:paraId="372165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certifying entities; 20 CSR 2063-3.005</w:t>
      </w:r>
    </w:p>
    <w:p w14:paraId="173189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education; 20 CSR 2063-4.010</w:t>
      </w:r>
    </w:p>
    <w:p w14:paraId="6285AC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education and training; 20 CSR 2063-4.005</w:t>
      </w:r>
    </w:p>
    <w:p w14:paraId="3D2676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ethical rules of conduct; 20 CSR 2063-6.005</w:t>
      </w:r>
    </w:p>
    <w:p w14:paraId="07911F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6567BD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board; 20 CSR 2063-1.005</w:t>
      </w:r>
    </w:p>
    <w:p w14:paraId="57D7F1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2063-1.010</w:t>
      </w:r>
    </w:p>
    <w:p w14:paraId="1267D3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2063-1.015</w:t>
      </w:r>
    </w:p>
    <w:p w14:paraId="343C0C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records, release of; 20 CSR 2063-1.020</w:t>
      </w:r>
    </w:p>
    <w:p w14:paraId="7EB23C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</w:t>
      </w:r>
    </w:p>
    <w:p w14:paraId="16C2EF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2063-2.005</w:t>
      </w:r>
    </w:p>
    <w:p w14:paraId="4F6691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of address; 20 CSR 2063-2.015</w:t>
      </w:r>
    </w:p>
    <w:p w14:paraId="2CF990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renewal/inactive/reactivation; 20 CSR 2063-2.010</w:t>
      </w:r>
    </w:p>
    <w:p w14:paraId="7D24E4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replacement of license; 20 CSR 2063-2.020</w:t>
      </w:r>
    </w:p>
    <w:p w14:paraId="0B6002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supervision of assistant behavior analysts; 20 CSR 2063-5.005</w:t>
      </w:r>
    </w:p>
    <w:p w14:paraId="7D4FEB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lastRenderedPageBreak/>
        <w:t>2065 Endowed Care Cemeteries</w:t>
      </w:r>
    </w:p>
    <w:p w14:paraId="7E0CE0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address change, notification; 20 CSR 2065-1.040</w:t>
      </w:r>
    </w:p>
    <w:p w14:paraId="4F0FA1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complaints, receipt/handling/disposition; 20 CSR 2065-1.050</w:t>
      </w:r>
    </w:p>
    <w:p w14:paraId="25B34C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20 CSR 2065-1.030</w:t>
      </w:r>
    </w:p>
    <w:p w14:paraId="6A9D8D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endowed</w:t>
      </w:r>
    </w:p>
    <w:p w14:paraId="394B6B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license; 20 CSR 2065-2.010</w:t>
      </w:r>
    </w:p>
    <w:p w14:paraId="1D6435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election to operate as; 20 CSR 2065-2.030</w:t>
      </w:r>
    </w:p>
    <w:p w14:paraId="287186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renewal; 20 CSR 2065-2.050</w:t>
      </w:r>
    </w:p>
    <w:p w14:paraId="2637C0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2065-1.060</w:t>
      </w:r>
    </w:p>
    <w:p w14:paraId="43F049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 xml:space="preserve">location of cemetery, land surveyor’s statement; </w:t>
      </w:r>
    </w:p>
    <w:p w14:paraId="744400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20 CSR 2065-2.040</w:t>
      </w:r>
    </w:p>
    <w:p w14:paraId="6FCF00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name change, notification; 20 CSR 2065-1.040</w:t>
      </w:r>
    </w:p>
    <w:p w14:paraId="734672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nonendowed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cemeteries, transfer to; 20 CSR 2065-2.020</w:t>
      </w:r>
    </w:p>
    <w:p w14:paraId="70ABFB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nonendowed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, election to operate as; 20 CSR 2065-2.030</w:t>
      </w:r>
    </w:p>
    <w:p w14:paraId="10E989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A4058F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2070 State Board of Chiropractic Examiners</w:t>
      </w:r>
    </w:p>
    <w:p w14:paraId="41A2D3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1E92FD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licensure; 20 CSR 2070-2.040</w:t>
      </w:r>
    </w:p>
    <w:p w14:paraId="081B02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education, application; 20 CSR 2070-2.081</w:t>
      </w:r>
    </w:p>
    <w:p w14:paraId="0F2F96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corporations, professional; 20 CSR 2070-2.100</w:t>
      </w:r>
    </w:p>
    <w:p w14:paraId="2FA2D7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diagnostic/adjunctive procedures; 20 CSR 2070-2.030</w:t>
      </w:r>
    </w:p>
    <w:p w14:paraId="153919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2070-2.090</w:t>
      </w:r>
    </w:p>
    <w:p w14:paraId="4A8BCE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manipulation under anesthesia; 20 CSR 2070-2.033</w:t>
      </w:r>
    </w:p>
    <w:p w14:paraId="70839A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meridian therapy/acupressure/acupuncture; </w:t>
      </w:r>
    </w:p>
    <w:p w14:paraId="03DB9A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2070-2.031</w:t>
      </w:r>
    </w:p>
    <w:p w14:paraId="1AC29B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conduct; 20 CSR 2070-2.060</w:t>
      </w:r>
    </w:p>
    <w:p w14:paraId="36CDD1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complaint handling; 20 CSR 2070-2.065</w:t>
      </w:r>
    </w:p>
    <w:p w14:paraId="10E1D8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biennial; 20 CSR 2070-2.080</w:t>
      </w:r>
    </w:p>
    <w:p w14:paraId="4347D6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specialty certification; 20 CSR 2070-2.032</w:t>
      </w:r>
    </w:p>
    <w:p w14:paraId="35F0F0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insurance consultant; 20 CSR 2070-4.010</w:t>
      </w:r>
    </w:p>
    <w:p w14:paraId="775436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4AF66E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2085 Board of Cosmetology and Barber Examiners</w:t>
      </w:r>
    </w:p>
    <w:p w14:paraId="080B0D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apprenticeships</w:t>
      </w:r>
    </w:p>
    <w:p w14:paraId="2B0345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apprentices; 20 CSR 2085-9.010</w:t>
      </w:r>
    </w:p>
    <w:p w14:paraId="378BB8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establishments; 20 CSR 2085-9.030</w:t>
      </w:r>
    </w:p>
    <w:p w14:paraId="06226B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supervisors; 20 CSR 2085-9.020</w:t>
      </w:r>
    </w:p>
    <w:p w14:paraId="718F68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handling, disposition; 20 CSR 2085-2.010</w:t>
      </w:r>
    </w:p>
    <w:p w14:paraId="259D519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crossover licenses</w:t>
      </w:r>
    </w:p>
    <w:p w14:paraId="1F5082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barbers, currently licensed; 20 CSR 2085-13.040</w:t>
      </w:r>
    </w:p>
    <w:p w14:paraId="6EAB1E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cosmetologists, currently licensed; 20 CSR 2085-13.050</w:t>
      </w:r>
    </w:p>
    <w:p w14:paraId="35B073B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2085-13.010</w:t>
      </w:r>
    </w:p>
    <w:p w14:paraId="4D5515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establishments; 20 CSR 2085-13.060</w:t>
      </w:r>
    </w:p>
    <w:p w14:paraId="54160D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instructors; 20 CSR 2085-13.080</w:t>
      </w:r>
    </w:p>
    <w:p w14:paraId="6D068B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licensees, all; 20 CSR 2085-13.020</w:t>
      </w:r>
    </w:p>
    <w:p w14:paraId="2F1E57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new licensees; 20 CSR 2085-13.030</w:t>
      </w:r>
    </w:p>
    <w:p w14:paraId="3A207F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2085-13.090</w:t>
      </w:r>
    </w:p>
    <w:p w14:paraId="0BC878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renewals/inactive/reinstatement; 20 CSR 2085-13.100</w:t>
      </w:r>
    </w:p>
    <w:p w14:paraId="24C714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schools, 20 CSR 2085-13.070</w:t>
      </w:r>
    </w:p>
    <w:p w14:paraId="047B44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establishments (shops)</w:t>
      </w:r>
    </w:p>
    <w:p w14:paraId="07FE0D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barber, specific requirements; 20 CSR 2085-10.040</w:t>
      </w:r>
    </w:p>
    <w:p w14:paraId="38530F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cosmetology, specific requirements; 20 CSR 2085-10.050</w:t>
      </w:r>
    </w:p>
    <w:p w14:paraId="65796D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changes; 20 CSR 2085-10.020</w:t>
      </w:r>
    </w:p>
    <w:p w14:paraId="7E5AD2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20 CSR 2085-10.010</w:t>
      </w:r>
    </w:p>
    <w:p w14:paraId="7D5D00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keeping; 20 CSR 2085-10.030</w:t>
      </w:r>
    </w:p>
    <w:p w14:paraId="73DFE7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unlicensed activity; 20 CSR 2085-10.060</w:t>
      </w:r>
    </w:p>
    <w:p w14:paraId="6FCB84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fees, license; 20 CSR 2085-3.010</w:t>
      </w:r>
    </w:p>
    <w:p w14:paraId="6D9D65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instructors, cosmetology</w:t>
      </w:r>
    </w:p>
    <w:p w14:paraId="4A52F4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credit for out-of-state training; 20 CSR 2085-8.080</w:t>
      </w:r>
    </w:p>
    <w:p w14:paraId="6B6A16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failure, state; 20 CSR 2085-8.040</w:t>
      </w:r>
    </w:p>
    <w:p w14:paraId="5FDAF8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 qualifications; 20 CSR 2085-8.030</w:t>
      </w:r>
    </w:p>
    <w:p w14:paraId="6E798C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hours accepted, minimum/maximum; 20 CSR 2085-8.020</w:t>
      </w:r>
    </w:p>
    <w:p w14:paraId="48166D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 of expired license; 20 CSR 2085-8.060</w:t>
      </w:r>
    </w:p>
    <w:p w14:paraId="1F8186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inactive status; 20 CSR 2085-8.070</w:t>
      </w:r>
    </w:p>
    <w:p w14:paraId="47225B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trainees, registration; 20 CSR 2085-8.010</w:t>
      </w:r>
    </w:p>
    <w:p w14:paraId="0C2BDD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9EB75A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2085 Board of Cosmetology and Barber Examiners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90D3F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instructors, cosmetology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C4F44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transfer; 20 CSR 2085-8.050</w:t>
      </w:r>
    </w:p>
    <w:p w14:paraId="07FE1F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licensees/registrants, general rules</w:t>
      </w:r>
    </w:p>
    <w:p w14:paraId="3B0617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licensure/training/exam; 20 CSR 2085-4.050</w:t>
      </w:r>
    </w:p>
    <w:p w14:paraId="73C2D4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change of name/address; 20 CSR 2085-4.020</w:t>
      </w:r>
    </w:p>
    <w:p w14:paraId="146EFA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duplicate license; 20 CSR 2085-4.030</w:t>
      </w:r>
    </w:p>
    <w:p w14:paraId="008E38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exceptions; 20 CSR 2085-4.070</w:t>
      </w:r>
    </w:p>
    <w:p w14:paraId="6B16B1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identification, requirement of; 20 CSR 2085-4.040</w:t>
      </w:r>
    </w:p>
    <w:p w14:paraId="6093B7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inspections; 20 CSR 2085-4.060</w:t>
      </w:r>
    </w:p>
    <w:p w14:paraId="1DEE36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 dates; 20 CSR 2085-4.010</w:t>
      </w:r>
    </w:p>
    <w:p w14:paraId="56A398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barber</w:t>
      </w:r>
    </w:p>
    <w:p w14:paraId="5D2323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credit for out-of-state training; 20 CSR 2085-5.020</w:t>
      </w:r>
    </w:p>
    <w:p w14:paraId="28156B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examination, by; 20 CSR 2085-5.010</w:t>
      </w:r>
    </w:p>
    <w:p w14:paraId="58D52E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instructors; 20 CSR 2085-6.010</w:t>
      </w:r>
    </w:p>
    <w:p w14:paraId="0564CF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2085-5.030</w:t>
      </w:r>
    </w:p>
    <w:p w14:paraId="07699E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 of expired license; 20 CSR 2085-5.050</w:t>
      </w:r>
    </w:p>
    <w:p w14:paraId="79E77D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inactive status; 20 CSR 2085-5.040</w:t>
      </w:r>
    </w:p>
    <w:p w14:paraId="40BE93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cosmetology</w:t>
      </w:r>
    </w:p>
    <w:p w14:paraId="6A3B7B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practice outside or away from; 20 CSR 2085-7.020</w:t>
      </w:r>
    </w:p>
    <w:p w14:paraId="07016F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2085-7.030</w:t>
      </w:r>
    </w:p>
    <w:p w14:paraId="5D120B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 of expired license; 20 CSR 2085-7.050</w:t>
      </w:r>
    </w:p>
    <w:p w14:paraId="184E24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inactive status; 20 CSR 2085-7.040</w:t>
      </w:r>
    </w:p>
    <w:p w14:paraId="08D288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qualifications; 20 CSR 2085-7.010</w:t>
      </w:r>
    </w:p>
    <w:p w14:paraId="0FB9D6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 board; 20 CSR 2085-1.010</w:t>
      </w:r>
    </w:p>
    <w:p w14:paraId="67568D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sanitation</w:t>
      </w:r>
    </w:p>
    <w:p w14:paraId="7E6E89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barber rules; 20 CSR 2085-11.010</w:t>
      </w:r>
    </w:p>
    <w:p w14:paraId="71A9B2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cosmetology rules; 20 CSR 2085-11.020</w:t>
      </w:r>
    </w:p>
    <w:p w14:paraId="163A4C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retail cosmetic sales counter; 20 CSR 2085-11.030</w:t>
      </w:r>
    </w:p>
    <w:p w14:paraId="5583AD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schools and student rules</w:t>
      </w:r>
    </w:p>
    <w:p w14:paraId="3799F1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application and rules, all schools; 20 CSR 2085-12.010</w:t>
      </w:r>
    </w:p>
    <w:p w14:paraId="27CADF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curriculum, barber schools/colleges; 20 CSR 2085-12.030</w:t>
      </w:r>
    </w:p>
    <w:p w14:paraId="2CE48B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curriculum, cosmetology schools/colleges; </w:t>
      </w:r>
    </w:p>
    <w:p w14:paraId="56C865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2085-12.050</w:t>
      </w:r>
    </w:p>
    <w:p w14:paraId="60F520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instructor training, trainees; 20 CSR 2085-12.090</w:t>
      </w:r>
    </w:p>
    <w:p w14:paraId="36E1BC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schools, barber; 20 CSR 2085-12.020</w:t>
      </w:r>
    </w:p>
    <w:p w14:paraId="0CFC7D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schools, cosmetology; 20 CSR 2085-12.040</w:t>
      </w:r>
    </w:p>
    <w:p w14:paraId="4D65E8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schools, esthetic; 20 CSR 2085-12.080</w:t>
      </w:r>
    </w:p>
    <w:p w14:paraId="59920E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schools, manicuring; 20 CSR 2085-12.070</w:t>
      </w:r>
    </w:p>
    <w:p w14:paraId="5341AA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students, barber; 20 CSR 2085-12.035</w:t>
      </w:r>
    </w:p>
    <w:p w14:paraId="193882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students, cosmetology; 20 CSR 2085-12.060</w:t>
      </w:r>
    </w:p>
    <w:p w14:paraId="280624B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EBB3D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2095 Committee for Professional Counselors</w:t>
      </w:r>
    </w:p>
    <w:p w14:paraId="40269F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changes to license; 20 CSR 2095-1.060</w:t>
      </w:r>
    </w:p>
    <w:p w14:paraId="24CC19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continuing education</w:t>
      </w:r>
    </w:p>
    <w:p w14:paraId="450630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exemption; 20 CSR 2095-1.070</w:t>
      </w:r>
    </w:p>
    <w:p w14:paraId="1978C7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2095-1.068</w:t>
      </w:r>
    </w:p>
    <w:p w14:paraId="497B20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requirements; 20 CSR 2095-1.064</w:t>
      </w:r>
    </w:p>
    <w:p w14:paraId="13937E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2095-1.020</w:t>
      </w:r>
    </w:p>
    <w:p w14:paraId="1C5C21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20 CSR 2095-1.005</w:t>
      </w:r>
    </w:p>
    <w:p w14:paraId="156C92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license, lapsed; 20 CSR 2095-1.062</w:t>
      </w:r>
    </w:p>
    <w:p w14:paraId="014269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</w:t>
      </w:r>
    </w:p>
    <w:p w14:paraId="6BE0ED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2095-2.065</w:t>
      </w:r>
    </w:p>
    <w:p w14:paraId="2EF406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counseling experience; 20 CSR 2095-2.020</w:t>
      </w:r>
    </w:p>
    <w:p w14:paraId="62B52F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education; 20 CSR 2095-2.010</w:t>
      </w:r>
    </w:p>
    <w:p w14:paraId="5BE848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examination; 20 CSR 2095-2.030</w:t>
      </w:r>
    </w:p>
    <w:p w14:paraId="793FA3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provisional; 20 CSR 2095-2.005</w:t>
      </w:r>
    </w:p>
    <w:p w14:paraId="196295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supervisors; 20 CSR 2095-2.021</w:t>
      </w:r>
    </w:p>
    <w:p w14:paraId="75FB74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professional responsibility</w:t>
      </w:r>
    </w:p>
    <w:p w14:paraId="4AB209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client welfare; 20 CSR 2095-3.015</w:t>
      </w:r>
    </w:p>
    <w:p w14:paraId="2B2CF9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of coverage; 20 CSR 2095-3.010</w:t>
      </w:r>
    </w:p>
    <w:p w14:paraId="7763A2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complaint handling; 20 CSR 2095-1.050</w:t>
      </w:r>
    </w:p>
    <w:p w14:paraId="446AAC4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B5F229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2110 Missouri Dental Board</w:t>
      </w:r>
    </w:p>
    <w:p w14:paraId="1BBEC0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compensation, board; 20 CSR 2110-1.020</w:t>
      </w:r>
    </w:p>
    <w:p w14:paraId="7FF304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2110-1.010</w:t>
      </w:r>
    </w:p>
    <w:p w14:paraId="290E85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2110 Missouri Dental Board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D30CD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4438B23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handling, uniform; 20 CSR 2110-2.200</w:t>
      </w:r>
    </w:p>
    <w:p w14:paraId="4E1AA1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death, notice of; 20 CSR 2110-2.210</w:t>
      </w:r>
    </w:p>
    <w:p w14:paraId="6EB4A4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2110-2.001</w:t>
      </w:r>
    </w:p>
    <w:p w14:paraId="2322E2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</w:t>
      </w:r>
    </w:p>
    <w:p w14:paraId="0C4F92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dental assistants; 20 CSR 2110-2.120</w:t>
      </w:r>
    </w:p>
    <w:p w14:paraId="63A9FC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dental, continuing education; 20 CSR 2110-2.240</w:t>
      </w:r>
    </w:p>
    <w:p w14:paraId="0B556C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dental, renewal; 20 CSR 2110-2.071</w:t>
      </w:r>
    </w:p>
    <w:p w14:paraId="674133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dental, temporary limited; 20 CSR 2110-2.020</w:t>
      </w:r>
    </w:p>
    <w:p w14:paraId="4B54B5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dental hygienists; 20 CSR 2110-2.130</w:t>
      </w:r>
    </w:p>
    <w:p w14:paraId="0BBF7C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dental hygienists, examination; 20 CSR 2110-2.050</w:t>
      </w:r>
    </w:p>
    <w:p w14:paraId="4C206B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dental specialists, certification; 20 CSR 2110-2.090</w:t>
      </w:r>
    </w:p>
    <w:p w14:paraId="12D9F9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by; 20 CSR 2110-2.010</w:t>
      </w:r>
    </w:p>
    <w:p w14:paraId="4F3B2F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2110-2.170</w:t>
      </w:r>
    </w:p>
    <w:p w14:paraId="2CA80C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2110-2.175</w:t>
      </w:r>
    </w:p>
    <w:p w14:paraId="45F639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patient abandonment; 20 CSR 2110-2.114</w:t>
      </w:r>
    </w:p>
    <w:p w14:paraId="1215C4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post-board order activity; 20 CSR 2110-2.160</w:t>
      </w:r>
    </w:p>
    <w:p w14:paraId="683067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prescribing opioids; 20 CSR 2110-2.250</w:t>
      </w:r>
    </w:p>
    <w:p w14:paraId="23EF3F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public health setting, definition; 20 CSR 2110-2.131</w:t>
      </w:r>
    </w:p>
    <w:p w14:paraId="2C70B8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records, public; 20 CSR 2110-2.201</w:t>
      </w:r>
    </w:p>
    <w:p w14:paraId="7B7061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pilot project, oral preventive assistant; 20 CSR 2110-2.134</w:t>
      </w:r>
    </w:p>
    <w:p w14:paraId="2151CC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sedation</w:t>
      </w:r>
    </w:p>
    <w:p w14:paraId="5A21D1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deep sedation/general anesthesia; 20 CSR 2110-4.040</w:t>
      </w:r>
    </w:p>
    <w:p w14:paraId="5E79D0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2110-4.010</w:t>
      </w:r>
    </w:p>
    <w:p w14:paraId="02353F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moderate sedation; 20 CSR 2110-4.020</w:t>
      </w:r>
    </w:p>
    <w:p w14:paraId="4FE3E8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moderate sedation, guidelines; 20 CSR 2110-4.030</w:t>
      </w:r>
    </w:p>
    <w:p w14:paraId="75500E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shade verification; 20 CSR 2110-2.190</w:t>
      </w:r>
    </w:p>
    <w:p w14:paraId="1B4170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telehealth dental pilot project; 20 CSR 2110-2.133</w:t>
      </w:r>
    </w:p>
    <w:p w14:paraId="388C42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well-being</w:t>
      </w:r>
    </w:p>
    <w:p w14:paraId="77D02A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committee administrator; 20 CSR 2110-3.050</w:t>
      </w:r>
    </w:p>
    <w:p w14:paraId="07F74D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committee/contractor duties; 20 CSR 2110-3.030</w:t>
      </w:r>
    </w:p>
    <w:p w14:paraId="35711E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confidentiality; 20 CSR 2110-3.040</w:t>
      </w:r>
    </w:p>
    <w:p w14:paraId="4FB64F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2110-3.010</w:t>
      </w:r>
    </w:p>
    <w:p w14:paraId="200A07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membership and organization; 20 CSR 2110-3.020</w:t>
      </w:r>
    </w:p>
    <w:p w14:paraId="3BCF03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FBAE13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2115 State Committee of Dietitians</w:t>
      </w:r>
    </w:p>
    <w:p w14:paraId="0F5E05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general rules</w:t>
      </w:r>
    </w:p>
    <w:p w14:paraId="2516D3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2115-1.030</w:t>
      </w:r>
    </w:p>
    <w:p w14:paraId="77AAA3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2115-1.040</w:t>
      </w:r>
    </w:p>
    <w:p w14:paraId="685473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2115-1.020</w:t>
      </w:r>
    </w:p>
    <w:p w14:paraId="0AEDC2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20 CSR 2115-1.010</w:t>
      </w:r>
    </w:p>
    <w:p w14:paraId="5E487A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1D9470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licensure/reciprocity; 20 CSR 2115-2.010</w:t>
      </w:r>
    </w:p>
    <w:p w14:paraId="62A0C0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duplicate; 20 CSR 2115-2.050</w:t>
      </w:r>
    </w:p>
    <w:p w14:paraId="4BF83C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examination; 20 CSR 2115-2.030</w:t>
      </w:r>
    </w:p>
    <w:p w14:paraId="0D24E5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inactive status; 20 CSR 2115-2.045</w:t>
      </w:r>
    </w:p>
    <w:p w14:paraId="5B85B9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members, renewal/registration; 20 CSR 2115-2.061</w:t>
      </w:r>
    </w:p>
    <w:p w14:paraId="341D73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training; 20 CSR 2115-2.060</w:t>
      </w:r>
    </w:p>
    <w:p w14:paraId="68EA76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2115-2.040</w:t>
      </w:r>
    </w:p>
    <w:p w14:paraId="05D6CC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qualifications; 20 CSR 2115-2.020</w:t>
      </w:r>
    </w:p>
    <w:p w14:paraId="1C655B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769CC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2117 Office of Statewide Electrical Contractors</w:t>
      </w:r>
    </w:p>
    <w:p w14:paraId="30E7D9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handling, disposition; 20 CSR 2117-4.010</w:t>
      </w:r>
    </w:p>
    <w:p w14:paraId="498619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ethical standards; 20 CSR 2117-5.010</w:t>
      </w:r>
    </w:p>
    <w:p w14:paraId="388A7F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343B09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certifying entities; 20 CSR 2117-1.040</w:t>
      </w:r>
    </w:p>
    <w:p w14:paraId="57D8D9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2117-1.010</w:t>
      </w:r>
    </w:p>
    <w:p w14:paraId="351160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duplicate license; 20 CSR 2117-1.060</w:t>
      </w:r>
    </w:p>
    <w:p w14:paraId="76B1F8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2117-1.070</w:t>
      </w:r>
    </w:p>
    <w:p w14:paraId="248634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organization; 20 CSR 2117-1.020</w:t>
      </w:r>
    </w:p>
    <w:p w14:paraId="4B9670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2117-1.050</w:t>
      </w:r>
    </w:p>
    <w:p w14:paraId="655B21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records; 20 CSR 2117-1.030</w:t>
      </w:r>
    </w:p>
    <w:p w14:paraId="741794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47A6F7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2117-2.010</w:t>
      </w:r>
    </w:p>
    <w:p w14:paraId="6B7DC0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approved examinations; 20 CSR 2117-2.020</w:t>
      </w:r>
    </w:p>
    <w:p w14:paraId="523F819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2117 Office of Statewide Electrical Contractors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95C01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9ABF4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members, renewal; 20 CSR 2117-2.070</w:t>
      </w:r>
    </w:p>
    <w:p w14:paraId="24D14A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training to meet requirements; 20 CSR 2117-2.060</w:t>
      </w:r>
    </w:p>
    <w:p w14:paraId="0C144D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reinstatement; 20 CSR 2117-2.050</w:t>
      </w:r>
    </w:p>
    <w:p w14:paraId="01E030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2117-2.030</w:t>
      </w:r>
    </w:p>
    <w:p w14:paraId="10AE90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voluntary inactive status; 20 CSR 2117-2.040</w:t>
      </w:r>
    </w:p>
    <w:p w14:paraId="13FC96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registration requirements/political subdivisions</w:t>
      </w:r>
    </w:p>
    <w:p w14:paraId="5C1FAD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qualifier; 20 CSR 2117-3.010</w:t>
      </w:r>
    </w:p>
    <w:p w14:paraId="465FD9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of employment; 20 CSR 2117-3.020</w:t>
      </w:r>
    </w:p>
    <w:p w14:paraId="663927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suspension of work; 20 CSR 2117-3.030</w:t>
      </w:r>
    </w:p>
    <w:p w14:paraId="39A78D0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BD902A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2120 State Board of Embalmers and Funeral Directors</w:t>
      </w:r>
    </w:p>
    <w:p w14:paraId="7F47AFB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board organization/description</w:t>
      </w:r>
    </w:p>
    <w:p w14:paraId="7C2CBA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board compensation; 20 CSR 2120-1.020</w:t>
      </w:r>
    </w:p>
    <w:p w14:paraId="5AF9A5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2120-1.040</w:t>
      </w:r>
    </w:p>
    <w:p w14:paraId="365B2D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officers, election/removal; 20 CSR 2120-1.030</w:t>
      </w:r>
    </w:p>
    <w:p w14:paraId="62E3C0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organization, general; 20 CSR 2120-1.010 </w:t>
      </w:r>
    </w:p>
    <w:p w14:paraId="5659D6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4F8ED8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 against board members; 20 CSR 2120-2.115</w:t>
      </w:r>
    </w:p>
    <w:p w14:paraId="3602BB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embalmer’s registration; 20 CSR 2120-2.010</w:t>
      </w:r>
    </w:p>
    <w:p w14:paraId="21EF05E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2120-2.100</w:t>
      </w:r>
    </w:p>
    <w:p w14:paraId="69C139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forms; 20 CSR 2120-2.008</w:t>
      </w:r>
    </w:p>
    <w:p w14:paraId="34C2A0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filings, death certificate; 20 CSR 2120-2.031</w:t>
      </w:r>
    </w:p>
    <w:p w14:paraId="2996B7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final disposition; 20 CSR 2120-2.130</w:t>
      </w:r>
    </w:p>
    <w:p w14:paraId="15FF78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welfare cause, injunction; 20 CSR 2120-2.140</w:t>
      </w:r>
    </w:p>
    <w:p w14:paraId="04D0A0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funeral contract audit fee waiver; 20 CSR 2120-2.106</w:t>
      </w:r>
    </w:p>
    <w:p w14:paraId="52AD29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funeral directing; 20 CSR 2120-2.060; 20 CSR 2120-2.150</w:t>
      </w:r>
    </w:p>
    <w:p w14:paraId="581D13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funeral establishments; 20 CSR 2120-2.070; 20 CSR 2120-2.071</w:t>
      </w:r>
    </w:p>
    <w:p w14:paraId="6E8B6B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biennial renewal; 20 CSR 2120-2.020</w:t>
      </w:r>
    </w:p>
    <w:p w14:paraId="75B4EE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inactive; 20 CSR 2120-2.021</w:t>
      </w:r>
    </w:p>
    <w:p w14:paraId="393609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retired; 20 CSR 2120-2.022</w:t>
      </w:r>
    </w:p>
    <w:p w14:paraId="6918DC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licensees and registrants, all; 20 CSR 2120-2.005</w:t>
      </w:r>
    </w:p>
    <w:p w14:paraId="79C0E4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members, renewal; 20 CSR 2120-2.220</w:t>
      </w:r>
    </w:p>
    <w:p w14:paraId="77F7DF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training to meet requirements; 20 CSR 2120-2.200</w:t>
      </w:r>
    </w:p>
    <w:p w14:paraId="7B3E0D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preparation/embalming rooms; 20 CSR 2120-2.090</w:t>
      </w:r>
    </w:p>
    <w:p w14:paraId="1698A5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complaint handling/disposition; 20 CSR 2120-2.110</w:t>
      </w:r>
    </w:p>
    <w:p w14:paraId="7910A8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records; 20 CSR 2120-2.120</w:t>
      </w:r>
    </w:p>
    <w:p w14:paraId="0F1B95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2120-2.040</w:t>
      </w:r>
    </w:p>
    <w:p w14:paraId="304BD8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written statement of charges; 20 CSR 2120-2.080</w:t>
      </w:r>
    </w:p>
    <w:p w14:paraId="68CD42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preneed</w:t>
      </w:r>
    </w:p>
    <w:p w14:paraId="257948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agents; 20 CSR 2120-3.405</w:t>
      </w:r>
    </w:p>
    <w:p w14:paraId="38DF43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report/license renewal; 20 CSR 2120-3.105</w:t>
      </w:r>
    </w:p>
    <w:p w14:paraId="68310A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cemetery exemption; 20 CSR 2120-3.560</w:t>
      </w:r>
    </w:p>
    <w:p w14:paraId="3C5B0A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 of records; 20 CSR 2120-3.530</w:t>
      </w:r>
    </w:p>
    <w:p w14:paraId="0B9EA9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advisor, independent; 20 CSR 2120-3.525</w:t>
      </w:r>
    </w:p>
    <w:p w14:paraId="60D5FC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financial examination, audit process; 20 CSR 2120-3.540</w:t>
      </w:r>
    </w:p>
    <w:p w14:paraId="0C46C4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financing; 20 CSR 2120-3.505</w:t>
      </w:r>
    </w:p>
    <w:p w14:paraId="11ED58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notification, intent to sell; 20 CSR 2120-3.010</w:t>
      </w:r>
    </w:p>
    <w:p w14:paraId="596696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provider registration; 20 CSR 2120-3.020</w:t>
      </w:r>
    </w:p>
    <w:p w14:paraId="4FB345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joint account; 20 CSR 2120-3.210</w:t>
      </w:r>
    </w:p>
    <w:p w14:paraId="2B71DD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seller fees and charges; 20 CSR 2120-3.550</w:t>
      </w:r>
    </w:p>
    <w:p w14:paraId="4A450E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seller registration; 20 CSR 2120-3.010</w:t>
      </w:r>
    </w:p>
    <w:p w14:paraId="563AB7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59D16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2145 Missouri Board of Geologist Registration</w:t>
      </w:r>
    </w:p>
    <w:p w14:paraId="167B47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code of professional conduct</w:t>
      </w:r>
    </w:p>
    <w:p w14:paraId="127ABD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employer/client, obligations to; 20 CSR 2145-4.030</w:t>
      </w:r>
    </w:p>
    <w:p w14:paraId="09BDF9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colleagues, obligations to; 20 CSR 2145-4.040</w:t>
      </w:r>
    </w:p>
    <w:p w14:paraId="581700D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public, obligations to; 20 CSR 2145-4.020</w:t>
      </w:r>
    </w:p>
    <w:p w14:paraId="05876E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registrant, obligations to; 20 CSR 2145-4.010</w:t>
      </w:r>
    </w:p>
    <w:p w14:paraId="37B65C0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handling, disposition; 20 CSR 2145-3.010</w:t>
      </w:r>
    </w:p>
    <w:p w14:paraId="69F43B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59A6EC1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2145-1.040</w:t>
      </w:r>
    </w:p>
    <w:p w14:paraId="73BCB05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2145 Missouri Board of Geologist Registration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8C595A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F0A18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20 CSR 2145-1.010</w:t>
      </w:r>
    </w:p>
    <w:p w14:paraId="016B3B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records, policy for release of; 20 CSR 2145-1.020</w:t>
      </w:r>
    </w:p>
    <w:p w14:paraId="09CFC9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036B5D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2145-2.051</w:t>
      </w:r>
    </w:p>
    <w:p w14:paraId="48F889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complaints/appeals/challenges; 20 CSR 2145-2.055</w:t>
      </w:r>
    </w:p>
    <w:p w14:paraId="01D1D0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requirements; 20 CSR 2145-2.020</w:t>
      </w:r>
    </w:p>
    <w:p w14:paraId="69486C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examination; 20 CSR 2145-2.040</w:t>
      </w:r>
    </w:p>
    <w:p w14:paraId="1A7E60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experience, post-baccalaureate; 20 CSR 2145-2.030</w:t>
      </w:r>
    </w:p>
    <w:p w14:paraId="7D5A1F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geologist-registrant in-training; 4 CSR 2145-2.070</w:t>
      </w:r>
    </w:p>
    <w:p w14:paraId="05876B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renewal; 20 CSR 2145-2.080</w:t>
      </w:r>
    </w:p>
    <w:p w14:paraId="373FE4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by reciprocity; 20 CSR 2145-2.060</w:t>
      </w:r>
    </w:p>
    <w:p w14:paraId="293594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2145-2.090</w:t>
      </w:r>
    </w:p>
    <w:p w14:paraId="079194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2145-2.050</w:t>
      </w:r>
    </w:p>
    <w:p w14:paraId="76F36A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seal, registered geologist’s; 20 CSR 2145-2.100</w:t>
      </w:r>
    </w:p>
    <w:p w14:paraId="7346954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5D9180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2150 State Board of Registration for the Healing Arts</w:t>
      </w:r>
    </w:p>
    <w:p w14:paraId="247CE6D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66B1B0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collaborative practice, nurses; 20 CSR 2150-5.100</w:t>
      </w:r>
    </w:p>
    <w:p w14:paraId="49C882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general provisions; 20 CSR 2150-5.026</w:t>
      </w:r>
    </w:p>
    <w:p w14:paraId="2C3DC6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HIV post-exposure prophylaxis; 20 CSR 2150-5.024</w:t>
      </w:r>
    </w:p>
    <w:p w14:paraId="58EE8C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medication therapy by protocol; 20 CSR 2150-5.028</w:t>
      </w:r>
    </w:p>
    <w:p w14:paraId="52942AF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nonpharmacy dispensing; 20 CSR 2150-5.020</w:t>
      </w:r>
    </w:p>
    <w:p w14:paraId="194007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pharmacist authority to prescribe; 20 CSR 2150-5.029</w:t>
      </w:r>
    </w:p>
    <w:p w14:paraId="487A78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physical therapy/rehabilitation services; 20 CSR 2150-5.030</w:t>
      </w:r>
    </w:p>
    <w:p w14:paraId="1D6D06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vaccines, administration of; 20 CSR 2150-5.025</w:t>
      </w:r>
    </w:p>
    <w:p w14:paraId="7AA564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anesthesiologist assistants</w:t>
      </w:r>
    </w:p>
    <w:p w14:paraId="360E4E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commission; 20 CSR 2150-9.140</w:t>
      </w:r>
    </w:p>
    <w:p w14:paraId="5DE3C5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applicants; 20 CSR 2150-9.030</w:t>
      </w:r>
    </w:p>
    <w:p w14:paraId="061F7C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code of ethics; 20 CSR 2150-9.130</w:t>
      </w:r>
    </w:p>
    <w:p w14:paraId="00FE14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20 CSR 2150-9.070</w:t>
      </w:r>
    </w:p>
    <w:p w14:paraId="2E5A84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2150-9.010</w:t>
      </w:r>
    </w:p>
    <w:p w14:paraId="619472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duplicate; 20 CSR 2150-9.120</w:t>
      </w:r>
    </w:p>
    <w:p w14:paraId="170C81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 date; 20 CSR 2150-9.020</w:t>
      </w:r>
    </w:p>
    <w:p w14:paraId="55C1D0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employment, name/address change, retirement affidavits; </w:t>
      </w:r>
    </w:p>
    <w:p w14:paraId="0768F4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2150-9.110</w:t>
      </w:r>
    </w:p>
    <w:p w14:paraId="606774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2150-9.080</w:t>
      </w:r>
    </w:p>
    <w:p w14:paraId="7BFFAE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late; 20 CSR 2150-9.090</w:t>
      </w:r>
    </w:p>
    <w:p w14:paraId="1AD0A5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reinstatement; 20 CSR 2150-9.100</w:t>
      </w:r>
    </w:p>
    <w:p w14:paraId="51696A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2150-9.060</w:t>
      </w:r>
    </w:p>
    <w:p w14:paraId="5422C7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 agreements; 20 CSR 2150-9.040</w:t>
      </w:r>
    </w:p>
    <w:p w14:paraId="553A55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temporary; 20 CSR 2150-9.050</w:t>
      </w:r>
    </w:p>
    <w:p w14:paraId="39FA4F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clinical perfusionists</w:t>
      </w:r>
    </w:p>
    <w:p w14:paraId="52C5B3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commission for; 20 CSR 2150-8.150</w:t>
      </w:r>
    </w:p>
    <w:p w14:paraId="058B05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forms; 20 CSR 2150-8.010</w:t>
      </w:r>
    </w:p>
    <w:p w14:paraId="414DEB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complaint, handling/disposition; 20 CSR 2150-8.130</w:t>
      </w:r>
    </w:p>
    <w:p w14:paraId="653EA9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conduct, ethical/professional; 20 CSR 2150-8.005</w:t>
      </w:r>
    </w:p>
    <w:p w14:paraId="2FF045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professional education; 20 CSR 2150-8.140</w:t>
      </w:r>
    </w:p>
    <w:p w14:paraId="2FB5C1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direction/delegation/supervision; 20 CSR 2150-8.100</w:t>
      </w:r>
    </w:p>
    <w:p w14:paraId="6ABCC4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effective date; 20 CSR 2150-8.001</w:t>
      </w:r>
    </w:p>
    <w:p w14:paraId="66D6D0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by; 20 CSR 2150-8.020</w:t>
      </w:r>
    </w:p>
    <w:p w14:paraId="5A0C8B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2150-8.060</w:t>
      </w:r>
    </w:p>
    <w:p w14:paraId="2E3DFC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grandfather clause; 20 CSR 2150-8.110</w:t>
      </w:r>
    </w:p>
    <w:p w14:paraId="1B1486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2150-8.120</w:t>
      </w:r>
    </w:p>
    <w:p w14:paraId="7D89A7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provisional; 20 CSR 2150-8.070</w:t>
      </w:r>
    </w:p>
    <w:p w14:paraId="24EE1B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 reapplication; 20 CSR 2150-8.090</w:t>
      </w:r>
    </w:p>
    <w:p w14:paraId="5D983B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 renewal; 20 CSR 2150-8.080</w:t>
      </w:r>
    </w:p>
    <w:p w14:paraId="34278C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reciprocity, by; 20 CSR 2150-8.030</w:t>
      </w:r>
    </w:p>
    <w:p w14:paraId="6C3E60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annual; 20 CSR 2150-8.040</w:t>
      </w:r>
    </w:p>
    <w:p w14:paraId="301967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late; 20 CSR 2150-8.050</w:t>
      </w:r>
    </w:p>
    <w:p w14:paraId="59940A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physical therapists/assistants</w:t>
      </w:r>
    </w:p>
    <w:p w14:paraId="1F71744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commission; 20 CSR 2150-3.210</w:t>
      </w:r>
    </w:p>
    <w:p w14:paraId="5E86F0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2150-3.010; 20 CSR 2150-3.100</w:t>
      </w:r>
    </w:p>
    <w:p w14:paraId="79C94D3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2150 State Board of Registration for the Healing Arts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AA407D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physical therapists/assistants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1CD29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forms; 20 CSR 2150-3.020</w:t>
      </w:r>
    </w:p>
    <w:p w14:paraId="76C008B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compact rules; 20 CSR 2150-3.300</w:t>
      </w:r>
    </w:p>
    <w:p w14:paraId="401C71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</w:t>
      </w:r>
    </w:p>
    <w:p w14:paraId="1E31E4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acceptable; 20 CSR 2150-3.203</w:t>
      </w:r>
    </w:p>
    <w:p w14:paraId="7B0A19E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extensions; 20 CSR 2150-3.202</w:t>
      </w:r>
    </w:p>
    <w:p w14:paraId="4D8FE7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requirements; 20 CSR 2150-3.201</w:t>
      </w:r>
    </w:p>
    <w:p w14:paraId="249E5E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2150-3.200</w:t>
      </w:r>
    </w:p>
    <w:p w14:paraId="6A9434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determination of competency; 20 CSR 2150-3.085</w:t>
      </w:r>
    </w:p>
    <w:p w14:paraId="52BEF4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direction, delegation, supervision; 20 CSR 2150-3.090</w:t>
      </w:r>
    </w:p>
    <w:p w14:paraId="02C0AB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endorsement; 20 CSR 2150-3.070</w:t>
      </w:r>
    </w:p>
    <w:p w14:paraId="346F76E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examination; 20 CSR 2150-3.030</w:t>
      </w:r>
    </w:p>
    <w:p w14:paraId="333254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by; 20 CSR 2150-3.110</w:t>
      </w:r>
    </w:p>
    <w:p w14:paraId="2CDE44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2150-3.080; 20 CSR 2150-3.170</w:t>
      </w:r>
    </w:p>
    <w:p w14:paraId="65F986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grandfather clause; 20 CSR 2150-3.130</w:t>
      </w:r>
    </w:p>
    <w:p w14:paraId="30B756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inactive; 20 CSR 2150-3.055; 20 CSR 2150-3.163;</w:t>
      </w:r>
    </w:p>
    <w:p w14:paraId="046C15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2150-3.165</w:t>
      </w:r>
    </w:p>
    <w:p w14:paraId="41836E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20 CSR 2150-3.066;</w:t>
      </w:r>
    </w:p>
    <w:p w14:paraId="6A4191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2150-3.180</w:t>
      </w:r>
    </w:p>
    <w:p w14:paraId="707679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 applicants; 20 CSR 2150-3.120</w:t>
      </w:r>
    </w:p>
    <w:p w14:paraId="0C1ADD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reciprocity, by; 20 CSR 2150-3.040</w:t>
      </w:r>
    </w:p>
    <w:p w14:paraId="7DB5DC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biennial; 20 CSR 2150-3.060</w:t>
      </w:r>
    </w:p>
    <w:p w14:paraId="44D2771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late; 20 CSR 2150-3.063; 20 CSR 2150-3.160</w:t>
      </w:r>
    </w:p>
    <w:p w14:paraId="593012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reinstatement of inactive license; 20 CSR 2150-3.057; </w:t>
      </w:r>
    </w:p>
    <w:p w14:paraId="2444EA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2150-3.153</w:t>
      </w:r>
    </w:p>
    <w:p w14:paraId="02DCF9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temporary; 20 CSR 2150-3.050; 20 CSR 2150-3.053; </w:t>
      </w:r>
    </w:p>
    <w:p w14:paraId="7266A8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2150-3.150</w:t>
      </w:r>
    </w:p>
    <w:p w14:paraId="676396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physician assistants</w:t>
      </w:r>
    </w:p>
    <w:p w14:paraId="729F0B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committee 20 CSR 2150-7.320</w:t>
      </w:r>
    </w:p>
    <w:p w14:paraId="5A8073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applicants; 20 CSR 2150-7.100</w:t>
      </w:r>
    </w:p>
    <w:p w14:paraId="0CE413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collaborative practice; 20 CSR 2150-7.122; 20 CSR 2150-7.135</w:t>
      </w:r>
    </w:p>
    <w:p w14:paraId="24DCC9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2150-7.010</w:t>
      </w:r>
    </w:p>
    <w:p w14:paraId="451AF2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discipline, grounds for; 20 CSR 2150-7.140</w:t>
      </w:r>
    </w:p>
    <w:p w14:paraId="35DB20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2150-7.200</w:t>
      </w:r>
    </w:p>
    <w:p w14:paraId="326935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prescriptive authority certificate; 20 CSR 2150-7.130</w:t>
      </w:r>
    </w:p>
    <w:p w14:paraId="092781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late/reinstatement; 20 CSR 2150-7.125</w:t>
      </w:r>
    </w:p>
    <w:p w14:paraId="4BA702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2150-7.120</w:t>
      </w:r>
    </w:p>
    <w:p w14:paraId="6125045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temporary; 20 CSR 2150-7.310</w:t>
      </w:r>
    </w:p>
    <w:p w14:paraId="642553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temporary; 20 CSR 2150-7.300</w:t>
      </w:r>
    </w:p>
    <w:p w14:paraId="06F5CF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physicians and surgeons</w:t>
      </w:r>
    </w:p>
    <w:p w14:paraId="1F2830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forms; 20 CSR 2150-2.040</w:t>
      </w:r>
    </w:p>
    <w:p w14:paraId="63C6AA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assistant physician</w:t>
      </w:r>
    </w:p>
    <w:p w14:paraId="577948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2150-2.200</w:t>
      </w:r>
    </w:p>
    <w:p w14:paraId="62E2C7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collaborative practice; 20 CSR 2150-2.240</w:t>
      </w:r>
    </w:p>
    <w:p w14:paraId="310039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change requirements; 20 CSR 2150-2.250</w:t>
      </w:r>
    </w:p>
    <w:p w14:paraId="70A525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20 CSR 2150-2.230</w:t>
      </w:r>
    </w:p>
    <w:p w14:paraId="0A980B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inactive status; 20 CSR 2150-2.220</w:t>
      </w:r>
    </w:p>
    <w:p w14:paraId="060A74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prescriptive authority; 20 CSR 2150-2.260</w:t>
      </w:r>
    </w:p>
    <w:p w14:paraId="5A2F73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2150-2.210</w:t>
      </w:r>
    </w:p>
    <w:p w14:paraId="695F80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chelation; 20 CSR 2150-2.165</w:t>
      </w:r>
    </w:p>
    <w:p w14:paraId="0FDAB9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20 CSR 2150-2.125</w:t>
      </w:r>
    </w:p>
    <w:p w14:paraId="551545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2150-2.001</w:t>
      </w:r>
    </w:p>
    <w:p w14:paraId="2C0FB4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determination of competency; 20 CSR 2150-2.015</w:t>
      </w:r>
    </w:p>
    <w:p w14:paraId="717A0D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duplicate; 20 CSR 2150-2.160</w:t>
      </w:r>
    </w:p>
    <w:p w14:paraId="72778B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endorsement; 20 CSR 2150-2.070</w:t>
      </w:r>
    </w:p>
    <w:p w14:paraId="6F2FE9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endorsement, by; 20 CSR 2150-2.035</w:t>
      </w:r>
    </w:p>
    <w:p w14:paraId="1C2EBC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by; 20 CSR 2150-2.010</w:t>
      </w:r>
    </w:p>
    <w:p w14:paraId="47F543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requirements; 20 CSR 2150-2.005</w:t>
      </w:r>
    </w:p>
    <w:p w14:paraId="27216C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2150-2.080</w:t>
      </w:r>
    </w:p>
    <w:p w14:paraId="485BA9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human chorionic gonadotropin; 20 CSR 2150-2.170</w:t>
      </w:r>
    </w:p>
    <w:p w14:paraId="7F7F3C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limited; 20 CSR 2150-2.155</w:t>
      </w:r>
    </w:p>
    <w:p w14:paraId="4F53D5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20 CSR 2150-2.045</w:t>
      </w:r>
    </w:p>
    <w:p w14:paraId="5E2A12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penalty, annual registration; 20 CSR 2150-2.050</w:t>
      </w:r>
    </w:p>
    <w:p w14:paraId="0F13E5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permanent, postgraduate; 20 CSR 2150-2.004</w:t>
      </w:r>
    </w:p>
    <w:p w14:paraId="094630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64BBF1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2150 State Board of Registration for the Healing Arts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91C6A4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physicians and surgeons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226E4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provisional; 20 CSR 2150-2.063</w:t>
      </w:r>
    </w:p>
    <w:p w14:paraId="590ED0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reciprocity, by; 20 CSR 2150-2.030; 20 CSR 2150-2.100</w:t>
      </w:r>
    </w:p>
    <w:p w14:paraId="2872DD8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</w:t>
      </w:r>
    </w:p>
    <w:p w14:paraId="59AA84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inactive; 20 CSR 2150-2.153</w:t>
      </w:r>
    </w:p>
    <w:p w14:paraId="7DA15C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minimum requirements; 20 CSR 2150-2.150</w:t>
      </w:r>
    </w:p>
    <w:p w14:paraId="326C49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teaching or lecturing; 20 CSR 2150-2.065</w:t>
      </w:r>
    </w:p>
    <w:p w14:paraId="7F558D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temporary; 20 CSR 2150-2.060; 20 CSR 2150-2.068</w:t>
      </w:r>
    </w:p>
    <w:p w14:paraId="102F0AB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licensing, speech-language pathologists/audiologists</w:t>
      </w:r>
    </w:p>
    <w:p w14:paraId="77BB86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commission; 20 CSR 2150-4.220</w:t>
      </w:r>
    </w:p>
    <w:p w14:paraId="7026525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20 CSR 2150-4.010</w:t>
      </w:r>
    </w:p>
    <w:p w14:paraId="093118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display; 20 CSR 2150-4.125; 20 CSR 2150-4.210</w:t>
      </w:r>
    </w:p>
    <w:p w14:paraId="3B8541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complaint, handling/disposition; 20 CSR 2150-4.090</w:t>
      </w:r>
    </w:p>
    <w:p w14:paraId="022576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</w:t>
      </w:r>
    </w:p>
    <w:p w14:paraId="724445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acceptable; 20 CSR 2150-4.053</w:t>
      </w:r>
    </w:p>
    <w:p w14:paraId="402F9D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extensions; 20 CSR 2150-4.054</w:t>
      </w:r>
    </w:p>
    <w:p w14:paraId="7DB69B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requirements; 20 CSR 2150-4.052</w:t>
      </w:r>
    </w:p>
    <w:p w14:paraId="618B00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2150-4.051; 20 CSR 2150-4.100</w:t>
      </w:r>
    </w:p>
    <w:p w14:paraId="2C9AE1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requirements; 20 CSR 2150-4.105</w:t>
      </w:r>
    </w:p>
    <w:p w14:paraId="4CC06E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ethical standards; 20 CSR 2150-4.080</w:t>
      </w:r>
    </w:p>
    <w:p w14:paraId="0D4EAB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examinations; 20 CSR 2150-4.020</w:t>
      </w:r>
    </w:p>
    <w:p w14:paraId="1E1460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2150-4.060</w:t>
      </w:r>
    </w:p>
    <w:p w14:paraId="0EC4F7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internationally trained applicants; 20 CSR 2150-4.040</w:t>
      </w:r>
    </w:p>
    <w:p w14:paraId="35547C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20 CSR 2150-4.070</w:t>
      </w:r>
    </w:p>
    <w:p w14:paraId="054AF9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provisional, applicants; 20 CSR 2150-4.055</w:t>
      </w:r>
    </w:p>
    <w:p w14:paraId="284AFC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 renewal; 20 CSR 2150-4.056</w:t>
      </w:r>
    </w:p>
    <w:p w14:paraId="5FC797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2150-4.030</w:t>
      </w:r>
    </w:p>
    <w:p w14:paraId="070DA6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 process; 20 CSR 2150-4.120; 20 CSR 2150-4.205</w:t>
      </w:r>
    </w:p>
    <w:p w14:paraId="31A7686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2150-4.050; 20 CSR 2150-4.130;</w:t>
      </w:r>
    </w:p>
    <w:p w14:paraId="7E5C4B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2150-4.215</w:t>
      </w:r>
    </w:p>
    <w:p w14:paraId="35CA17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of practice; 20 CSR 2150-4.115; 20 CSR 2150-4.203</w:t>
      </w:r>
    </w:p>
    <w:p w14:paraId="25053E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screening tests, hearing, 20 CSR 2150-4.085</w:t>
      </w:r>
    </w:p>
    <w:p w14:paraId="55343A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 requirements; 20 CSR 2150-4.110;</w:t>
      </w:r>
    </w:p>
    <w:p w14:paraId="4FBB36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2150-4.201</w:t>
      </w:r>
    </w:p>
    <w:p w14:paraId="5C2E01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licensure, athletic trainers</w:t>
      </w:r>
    </w:p>
    <w:p w14:paraId="6BF157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committee; 20 CSR 2150-6.080</w:t>
      </w:r>
    </w:p>
    <w:p w14:paraId="24B4A0A9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applicants; 20 CSR 2150-6.020</w:t>
      </w:r>
    </w:p>
    <w:p w14:paraId="40842A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2150-6.010</w:t>
      </w:r>
    </w:p>
    <w:p w14:paraId="296983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ethics, code of; 20 CSR 2150-6.040</w:t>
      </w:r>
    </w:p>
    <w:p w14:paraId="4FF837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2150-6.050</w:t>
      </w:r>
    </w:p>
    <w:p w14:paraId="006D80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20 CSR 2150-6.070</w:t>
      </w:r>
    </w:p>
    <w:p w14:paraId="03E782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reciprocity, by; 20 CSR 2150-6.030</w:t>
      </w:r>
    </w:p>
    <w:p w14:paraId="63974C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registration, late; 20 CSR 2150-6.062</w:t>
      </w:r>
    </w:p>
    <w:p w14:paraId="3E6217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 of inactive; 20 CSR 2150-6.066</w:t>
      </w:r>
    </w:p>
    <w:p w14:paraId="542E5C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2150-6.060</w:t>
      </w:r>
    </w:p>
    <w:p w14:paraId="11AE09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organization</w:t>
      </w:r>
    </w:p>
    <w:p w14:paraId="5CB793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handling, disposition; 20 CSR 2150-1.011</w:t>
      </w:r>
    </w:p>
    <w:p w14:paraId="09A1EC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organization; 20 CSR 2150-1.010</w:t>
      </w:r>
    </w:p>
    <w:p w14:paraId="23F590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records; 20 CSR 2150-1.015</w:t>
      </w:r>
    </w:p>
    <w:p w14:paraId="1EAF2A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0F6BD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2165 Board of Examiners for Hearing Instrument Specialists</w:t>
      </w:r>
    </w:p>
    <w:p w14:paraId="54DEA4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code of ethics</w:t>
      </w:r>
    </w:p>
    <w:p w14:paraId="7C6214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deceptive practices; 20 CSR 2165-3.020</w:t>
      </w:r>
    </w:p>
    <w:p w14:paraId="59A989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 obligations, general; 20 CSR 2165-3.010</w:t>
      </w:r>
    </w:p>
    <w:p w14:paraId="58166B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clearance/waivers; 20 CSR 2165-3.030</w:t>
      </w:r>
    </w:p>
    <w:p w14:paraId="6F14FB6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12FD95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2165-1.020</w:t>
      </w:r>
    </w:p>
    <w:p w14:paraId="254B1C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organization, general; 20 CSR 2165-1.010</w:t>
      </w:r>
    </w:p>
    <w:p w14:paraId="4D8068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records, custodian of; 20 CSR 2165-1.030</w:t>
      </w:r>
    </w:p>
    <w:p w14:paraId="5238DC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6A7568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procedures; 20 CSR 2165-2.025</w:t>
      </w:r>
    </w:p>
    <w:p w14:paraId="3535F5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complaint, handling/disposition; 20 CSR 2165-2.070</w:t>
      </w:r>
    </w:p>
    <w:p w14:paraId="7219E4E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education; 20 CSR 2165-2.050</w:t>
      </w:r>
    </w:p>
    <w:p w14:paraId="666F8B7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2165 Board of Examiners for Hearing Instrument Specialists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04575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3B1B9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by; 20 CSR 2165-2.030</w:t>
      </w:r>
    </w:p>
    <w:p w14:paraId="3417FC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permit, in-training temporary; 20 CSR 2165-2.010</w:t>
      </w:r>
    </w:p>
    <w:p w14:paraId="17439DE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2165-2.060</w:t>
      </w:r>
    </w:p>
    <w:p w14:paraId="180E8D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military members; 20 CSR 2165-2.065</w:t>
      </w:r>
    </w:p>
    <w:p w14:paraId="0155546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supervisors; 20 CSR 2165-2.020</w:t>
      </w:r>
    </w:p>
    <w:p w14:paraId="41932B1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5E9C68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2193 Interior Design Council</w:t>
      </w:r>
    </w:p>
    <w:p w14:paraId="34715FC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handling/disposition; 20 CSR 2193-6.010</w:t>
      </w:r>
    </w:p>
    <w:p w14:paraId="7C73A3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education requirements; 20 CSR 2193-5.010</w:t>
      </w:r>
    </w:p>
    <w:p w14:paraId="7B4D2E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2193-4.010</w:t>
      </w:r>
    </w:p>
    <w:p w14:paraId="5AF7D09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700A1C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2193-1.010</w:t>
      </w:r>
    </w:p>
    <w:p w14:paraId="4F0680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20 CSR 2193-1.030</w:t>
      </w:r>
    </w:p>
    <w:p w14:paraId="47874A1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20 CSR 2193-1.020</w:t>
      </w:r>
    </w:p>
    <w:p w14:paraId="2C32B24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investigation; 20 CSR 2193-6.030</w:t>
      </w:r>
    </w:p>
    <w:p w14:paraId="2FEEC1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registration requirements</w:t>
      </w:r>
    </w:p>
    <w:p w14:paraId="758EF9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2193-2.010</w:t>
      </w:r>
    </w:p>
    <w:p w14:paraId="090188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education, qualifying; 20 CSR 2193-2.020</w:t>
      </w:r>
    </w:p>
    <w:p w14:paraId="1ACD53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reciprocity/waiver; 20 CSR 2193-2.040</w:t>
      </w:r>
    </w:p>
    <w:p w14:paraId="51FB15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experience, qualifying; 20 CSR 2193-2.030</w:t>
      </w:r>
    </w:p>
    <w:p w14:paraId="2869E5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military training to meet licensure requirements; </w:t>
      </w:r>
    </w:p>
    <w:p w14:paraId="018F95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2193-2.055</w:t>
      </w:r>
    </w:p>
    <w:p w14:paraId="7C5966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military members; 20 CSR 2193-2.050</w:t>
      </w:r>
    </w:p>
    <w:p w14:paraId="0CCA002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renewal; 20 CSR 2193-3.020</w:t>
      </w:r>
    </w:p>
    <w:p w14:paraId="3C7474D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AB431E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2197 Board of Therapeutic Massage</w:t>
      </w:r>
    </w:p>
    <w:p w14:paraId="4DEC43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apprenticeship</w:t>
      </w:r>
    </w:p>
    <w:p w14:paraId="7BECA0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certified mentor; 20 CSR 2197-4.010</w:t>
      </w:r>
    </w:p>
    <w:p w14:paraId="3FC9F33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training program; 20 CSR 2197-4.030</w:t>
      </w:r>
    </w:p>
    <w:p w14:paraId="4184F5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handling/disposition; 20 CSR 2197-6.010</w:t>
      </w:r>
    </w:p>
    <w:p w14:paraId="24C26C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2197-1.040</w:t>
      </w:r>
    </w:p>
    <w:p w14:paraId="51C09E3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licensure, massage therapist</w:t>
      </w:r>
    </w:p>
    <w:p w14:paraId="65823C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2197-2.010</w:t>
      </w:r>
    </w:p>
    <w:p w14:paraId="506583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provisional; 20 CSR 2197-2.030</w:t>
      </w:r>
    </w:p>
    <w:p w14:paraId="6162C18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name/address changes; 20 CSR 2197-2.050</w:t>
      </w:r>
    </w:p>
    <w:p w14:paraId="24A820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student; 20 CSR 2197-2.040</w:t>
      </w:r>
    </w:p>
    <w:p w14:paraId="6103203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massage therapy business</w:t>
      </w:r>
    </w:p>
    <w:p w14:paraId="4FF8108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issuance/renewal/changes; 20 CSR 2197-5.020</w:t>
      </w:r>
    </w:p>
    <w:p w14:paraId="7A9F2B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survey inspections; 20 CSR 2197-5.010</w:t>
      </w:r>
    </w:p>
    <w:p w14:paraId="4761A94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standards of practice; 20 CSR 2197-3.010</w:t>
      </w:r>
    </w:p>
    <w:p w14:paraId="08A8D2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FADD3E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2200 State Board of Nursing</w:t>
      </w:r>
    </w:p>
    <w:p w14:paraId="5AA735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5BBDA2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advanced practice registered nurse; 20 CSR 2200-4.100</w:t>
      </w:r>
    </w:p>
    <w:p w14:paraId="151CAB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collaborative practice; 20 CSR 2200-4.200</w:t>
      </w:r>
    </w:p>
    <w:p w14:paraId="07FDA3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2200-4.030</w:t>
      </w:r>
    </w:p>
    <w:p w14:paraId="2864394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2200-4.010</w:t>
      </w:r>
    </w:p>
    <w:p w14:paraId="27F55A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requirements; 20 CSR 2200-4.020</w:t>
      </w:r>
    </w:p>
    <w:p w14:paraId="0A90D8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loan, nursing student program; 20 CSR 2200-4.050</w:t>
      </w:r>
    </w:p>
    <w:p w14:paraId="71C0E9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reporting, mandatory; 20 CSR 2200-4.040</w:t>
      </w:r>
    </w:p>
    <w:p w14:paraId="10DBAE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intravenous infusion treatment administration</w:t>
      </w:r>
    </w:p>
    <w:p w14:paraId="56D45A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certification; 20 CSR 2200-6.060</w:t>
      </w:r>
    </w:p>
    <w:p w14:paraId="2B8DA0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2200-6.020</w:t>
      </w:r>
    </w:p>
    <w:p w14:paraId="734585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supervision; 20 CSR 2200-6.030</w:t>
      </w:r>
    </w:p>
    <w:p w14:paraId="4D282C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treatment modalities course; 20 CSR 2200-6.040</w:t>
      </w:r>
    </w:p>
    <w:p w14:paraId="192ED5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treatment modalities course, approval; 20 CSR 2200-6.050</w:t>
      </w:r>
    </w:p>
    <w:p w14:paraId="34CAF7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nursing education incentive program</w:t>
      </w:r>
      <w:r w:rsidRPr="00AA4DBE">
        <w:rPr>
          <w:rFonts w:cs="Demos Next Pro"/>
          <w:color w:val="000000"/>
          <w:kern w:val="0"/>
          <w:sz w:val="18"/>
          <w:szCs w:val="18"/>
        </w:rPr>
        <w:t>; 20 CSR 2200-7.010</w:t>
      </w:r>
    </w:p>
    <w:p w14:paraId="697B22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2200-7.001</w:t>
      </w:r>
    </w:p>
    <w:p w14:paraId="33EECA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practical nursing programs, standards</w:t>
      </w:r>
    </w:p>
    <w:p w14:paraId="6ACC0D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administrator/faculty; 20 CSR 2200-3.060</w:t>
      </w:r>
    </w:p>
    <w:p w14:paraId="312361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approval; 20 CSR 2200-3.010</w:t>
      </w:r>
    </w:p>
    <w:p w14:paraId="356DB9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campuses, multiple; 20 CSR 2200-3.035</w:t>
      </w:r>
    </w:p>
    <w:p w14:paraId="4D77B36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2200 State Board of Nursing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42B37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practical nursing programs, standards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8F0F7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changes, board approval/notification; 20 CSR 2200-3.040</w:t>
      </w:r>
    </w:p>
    <w:p w14:paraId="1F431D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clinical experiences; 20 CSR 2200-3.080</w:t>
      </w:r>
    </w:p>
    <w:p w14:paraId="6CD7ED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2200-3.001</w:t>
      </w:r>
    </w:p>
    <w:p w14:paraId="32CB39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discontinuing, reopening; 20 CSR 2200-3.020</w:t>
      </w:r>
    </w:p>
    <w:p w14:paraId="397637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program; 20 CSR 2200-3.100</w:t>
      </w:r>
    </w:p>
    <w:p w14:paraId="0748BA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evaluation, program; 20 CSR 2200-3.130</w:t>
      </w:r>
    </w:p>
    <w:p w14:paraId="0C2B5F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facilities, physical; 20 CSR 2200-3.070</w:t>
      </w:r>
    </w:p>
    <w:p w14:paraId="7703CB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examination performance; 20 CSR 2200-3.180</w:t>
      </w:r>
    </w:p>
    <w:p w14:paraId="67913D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administration; 20 CSR 2200-3.050</w:t>
      </w:r>
    </w:p>
    <w:p w14:paraId="49F0AB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preceptors; 20 CSR 2200-3.085</w:t>
      </w:r>
    </w:p>
    <w:p w14:paraId="30FC4E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publications; 20 CSR 2200-3.120</w:t>
      </w:r>
    </w:p>
    <w:p w14:paraId="5A656C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2200-3.110</w:t>
      </w:r>
    </w:p>
    <w:p w14:paraId="7FEDE0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sponsorship, change of; 20 CSR 2200-3.030</w:t>
      </w:r>
    </w:p>
    <w:p w14:paraId="63DC6C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students; 20 CSR 2200-3.090</w:t>
      </w:r>
    </w:p>
    <w:p w14:paraId="1A2ECB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professional nursing programs, standards</w:t>
      </w:r>
    </w:p>
    <w:p w14:paraId="103BD6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administrator/faculty; 20 CSR 2200-2.060</w:t>
      </w:r>
    </w:p>
    <w:p w14:paraId="629BC7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approval; 20 CSR 2200-2.010</w:t>
      </w:r>
    </w:p>
    <w:p w14:paraId="0D3FE89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campuses, multiple; 20 CSR 2200-2.035</w:t>
      </w:r>
    </w:p>
    <w:p w14:paraId="67CB94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changes, board approval/notification; 20 CSR 2200-2.040</w:t>
      </w:r>
    </w:p>
    <w:p w14:paraId="0806CE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clinical experiences; 20 CSR 2200-2.080</w:t>
      </w:r>
    </w:p>
    <w:p w14:paraId="082C2E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2200-2.001</w:t>
      </w:r>
    </w:p>
    <w:p w14:paraId="2208B0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discontinuing, reopening; 20 CSR 2200-2.020</w:t>
      </w:r>
    </w:p>
    <w:p w14:paraId="4264CA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program; 20 CSR 2200-2.100</w:t>
      </w:r>
    </w:p>
    <w:p w14:paraId="2FB830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evaluation, program; 20 CSR 2200-2.130</w:t>
      </w:r>
    </w:p>
    <w:p w14:paraId="4816DB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facilities, physical; 20 CSR 2200-2.070</w:t>
      </w:r>
    </w:p>
    <w:p w14:paraId="2FFB12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examination performance; 20 CSR 2200-2.180</w:t>
      </w:r>
    </w:p>
    <w:p w14:paraId="4E0F04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administration; 20 CSR 2200-2.050</w:t>
      </w:r>
    </w:p>
    <w:p w14:paraId="3133EF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preceptors; 20 CSR 2200-2.085</w:t>
      </w:r>
    </w:p>
    <w:p w14:paraId="3082EB0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publications; 20 CSR 2200-2.120</w:t>
      </w:r>
    </w:p>
    <w:p w14:paraId="297F52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2200-2.110</w:t>
      </w:r>
    </w:p>
    <w:p w14:paraId="14981B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sponsorship, change of; 20 CSR 2200-2.030</w:t>
      </w:r>
    </w:p>
    <w:p w14:paraId="2A556B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students; 20 CSR 2200-2.090</w:t>
      </w:r>
    </w:p>
    <w:p w14:paraId="2A003AD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Veteran’s Bridge Programs of Practical Nursing</w:t>
      </w:r>
    </w:p>
    <w:p w14:paraId="65DCF8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administrator/faculty; 20 CSR 2200-8.060</w:t>
      </w:r>
    </w:p>
    <w:p w14:paraId="693FF0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approval; 20 CSR 2200-8.010</w:t>
      </w:r>
    </w:p>
    <w:p w14:paraId="550CCA7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campuses, multiple; 20 CSR 2200-8.035</w:t>
      </w:r>
    </w:p>
    <w:p w14:paraId="66C005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changes, board approval/notification; 20 CSR 2200-8.040</w:t>
      </w:r>
    </w:p>
    <w:p w14:paraId="6FA6C4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clinical experiences; 20 CSR 2200-8.080</w:t>
      </w:r>
    </w:p>
    <w:p w14:paraId="6BDB5E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2200-8.001</w:t>
      </w:r>
    </w:p>
    <w:p w14:paraId="59CA02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discontinuing/reopening; 20 CSR 2200-8.020</w:t>
      </w:r>
    </w:p>
    <w:p w14:paraId="35C37C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educational program; 20 CSR 2200-8.100</w:t>
      </w:r>
    </w:p>
    <w:p w14:paraId="27828A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facilities, physical and instructional resources; </w:t>
      </w:r>
    </w:p>
    <w:p w14:paraId="560DF5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2200-8.070</w:t>
      </w:r>
    </w:p>
    <w:p w14:paraId="70949D2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examination performance; 20 CSR 2200-8.180</w:t>
      </w:r>
    </w:p>
    <w:p w14:paraId="105D59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organization/</w:t>
      </w:r>
      <w:proofErr w:type="gramStart"/>
      <w:r w:rsidRPr="00AA4DBE">
        <w:rPr>
          <w:rFonts w:cs="Demos Next Pro"/>
          <w:color w:val="000000"/>
          <w:kern w:val="0"/>
          <w:sz w:val="18"/>
          <w:szCs w:val="18"/>
        </w:rPr>
        <w:t>administration;;</w:t>
      </w:r>
      <w:proofErr w:type="gramEnd"/>
      <w:r w:rsidRPr="00AA4DBE">
        <w:rPr>
          <w:rFonts w:cs="Demos Next Pro"/>
          <w:color w:val="000000"/>
          <w:kern w:val="0"/>
          <w:sz w:val="18"/>
          <w:szCs w:val="18"/>
        </w:rPr>
        <w:t xml:space="preserve"> 20 CSR 2200-8.050</w:t>
      </w:r>
    </w:p>
    <w:p w14:paraId="6848F5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preceptors; 20 CSR 2200-8.085</w:t>
      </w:r>
    </w:p>
    <w:p w14:paraId="51F8D5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 evaluation; 20 CSR 2200-8.130</w:t>
      </w:r>
    </w:p>
    <w:p w14:paraId="521935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publications; 20 CSR 2200-8.120</w:t>
      </w:r>
    </w:p>
    <w:p w14:paraId="2C201C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2200-8.110</w:t>
      </w:r>
    </w:p>
    <w:p w14:paraId="66F528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sponsorship, change in; 20 CSR 2200-8.030</w:t>
      </w:r>
    </w:p>
    <w:p w14:paraId="6625E5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students; 20 CSR 2200-8.090</w:t>
      </w:r>
    </w:p>
    <w:p w14:paraId="56F01C8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48398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2205 Missouri Board of Occupational Therapy</w:t>
      </w:r>
    </w:p>
    <w:p w14:paraId="576BF9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certifying entity; 20 CSR 2205-2.010</w:t>
      </w:r>
    </w:p>
    <w:p w14:paraId="644A672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code of ethics; 20 CSR 2205-6.010</w:t>
      </w:r>
    </w:p>
    <w:p w14:paraId="15646BD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competency requirements; 20 CSR 2205-5.010</w:t>
      </w:r>
    </w:p>
    <w:p w14:paraId="48899F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62B2F2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board organization; 20 CSR 2205-1.020</w:t>
      </w:r>
    </w:p>
    <w:p w14:paraId="060AF1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2205-1.040</w:t>
      </w:r>
    </w:p>
    <w:p w14:paraId="6CF0D3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2205-1.010</w:t>
      </w:r>
    </w:p>
    <w:p w14:paraId="6DEF39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2205-1.050</w:t>
      </w:r>
    </w:p>
    <w:p w14:paraId="0D7B20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2205-1.060</w:t>
      </w:r>
    </w:p>
    <w:p w14:paraId="478A87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287CB9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inactive status; 20 CSR 2205-3.050</w:t>
      </w:r>
    </w:p>
    <w:p w14:paraId="53EAFD1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limited permit, application; 20 CSR 2205-3.030</w:t>
      </w:r>
    </w:p>
    <w:p w14:paraId="78FBD8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2205 Missouri Board of Occupational Therapy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09C919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18A15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reinstatement; 20 CSR 2205-3.060</w:t>
      </w:r>
    </w:p>
    <w:p w14:paraId="6958C9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2205-3.040</w:t>
      </w:r>
    </w:p>
    <w:p w14:paraId="0E366C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therapist; 20 CSR 2205-3.010</w:t>
      </w:r>
    </w:p>
    <w:p w14:paraId="58F1C9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therapy assistant; 20 CSR 2205-3.020</w:t>
      </w:r>
    </w:p>
    <w:p w14:paraId="4ED301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titles; 20 CSR 2205-3.070</w:t>
      </w:r>
    </w:p>
    <w:p w14:paraId="0FF5735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professional conduct; 20 CSR 2205-6.020</w:t>
      </w:r>
    </w:p>
    <w:p w14:paraId="5657A5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supervision</w:t>
      </w:r>
    </w:p>
    <w:p w14:paraId="7B6A983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assistants; 20 CSR 2205-4.010</w:t>
      </w:r>
    </w:p>
    <w:p w14:paraId="435EFA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therapist, limited permit holders; 20 CSR 2205-4.020</w:t>
      </w:r>
    </w:p>
    <w:p w14:paraId="2DBA367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therapy aides; 20 CSR 2205-4.030</w:t>
      </w:r>
    </w:p>
    <w:p w14:paraId="5BC91B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D3C386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2210 State Board of Optometry</w:t>
      </w:r>
    </w:p>
    <w:p w14:paraId="1A4C92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board member compensation; 20 CSR 2210-1.020</w:t>
      </w:r>
    </w:p>
    <w:p w14:paraId="06972C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708E93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licensure; 20 CSR 2210-2.010</w:t>
      </w:r>
    </w:p>
    <w:p w14:paraId="28BB99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2210-2.040</w:t>
      </w:r>
    </w:p>
    <w:p w14:paraId="3FFE19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2210-2.070</w:t>
      </w:r>
    </w:p>
    <w:p w14:paraId="121A94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renewal; 20 CSR 2210-2.030</w:t>
      </w:r>
    </w:p>
    <w:p w14:paraId="20C372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by endorsement; 20 CSR 2210-2.011</w:t>
      </w:r>
    </w:p>
    <w:p w14:paraId="0519AA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by examination; 20 CSR 2210-2.020</w:t>
      </w:r>
    </w:p>
    <w:p w14:paraId="44A814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pharmaceutical agents, certification to use; </w:t>
      </w:r>
    </w:p>
    <w:p w14:paraId="7F2892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2210-2.080</w:t>
      </w:r>
    </w:p>
    <w:p w14:paraId="527DA4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conduct; 20 CSR 2210-2.060</w:t>
      </w:r>
    </w:p>
    <w:p w14:paraId="39299E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corporations; 20 CSR 2210-2.050</w:t>
      </w:r>
    </w:p>
    <w:p w14:paraId="0CBC13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2210-2.030</w:t>
      </w:r>
    </w:p>
    <w:p w14:paraId="2631CC6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2210-1.010</w:t>
      </w:r>
    </w:p>
    <w:p w14:paraId="5F7A75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80863D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2220 State Board of Pharmacy</w:t>
      </w:r>
    </w:p>
    <w:p w14:paraId="74EB370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board</w:t>
      </w:r>
    </w:p>
    <w:p w14:paraId="7EAACE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compensation; 20 CSR 2220-1.020</w:t>
      </w:r>
    </w:p>
    <w:p w14:paraId="79B55F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organization; 20 CSR 2220-1.010</w:t>
      </w:r>
    </w:p>
    <w:p w14:paraId="3E1BD8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drug distributor</w:t>
      </w:r>
    </w:p>
    <w:p w14:paraId="4D5748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advisory committee; 20 CSR 2220-5.010</w:t>
      </w:r>
    </w:p>
    <w:p w14:paraId="2882F9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definitions/standards; 20 CSR 2220-5.030</w:t>
      </w:r>
    </w:p>
    <w:p w14:paraId="439F3E2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exemptions; 20 CSR 2220-5.040</w:t>
      </w:r>
    </w:p>
    <w:p w14:paraId="4F1FED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out-of-state distributor; 20 CSR 2220-5.050</w:t>
      </w:r>
    </w:p>
    <w:p w14:paraId="16F0D6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 requirements; 20 CSR 2220-5.020</w:t>
      </w:r>
    </w:p>
    <w:p w14:paraId="306416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gas distributors; 20 CSR 2220-5.070</w:t>
      </w:r>
    </w:p>
    <w:p w14:paraId="0ACB6A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reporting, controlled substance; 20 CSR 2220-5.060</w:t>
      </w:r>
    </w:p>
    <w:p w14:paraId="38C91FA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termination of business; 20 CSR 2220-5.025</w:t>
      </w:r>
    </w:p>
    <w:p w14:paraId="16D046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fees; 20 CSR 2220-4.010</w:t>
      </w:r>
    </w:p>
    <w:p w14:paraId="4F3047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0A2EFC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J: shared services; 20 CSR 2220-2.650</w:t>
      </w:r>
    </w:p>
    <w:p w14:paraId="47A41C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L: veterinary; 20 CSR 2220-2.675</w:t>
      </w:r>
    </w:p>
    <w:p w14:paraId="7DD452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O: automated dispensing; 20 CSR 2220-2.910</w:t>
      </w:r>
    </w:p>
    <w:p w14:paraId="556E9C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Q: charitable; 20 CSR 2220-2.685</w:t>
      </w:r>
    </w:p>
    <w:p w14:paraId="0F79686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class R-remote dispensing site; 20 CSR 2220-2.680</w:t>
      </w:r>
    </w:p>
    <w:p w14:paraId="3FA614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2220-2.050</w:t>
      </w:r>
    </w:p>
    <w:p w14:paraId="6179B6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compounding, drug shortages; 20 CSR 2220-2.410</w:t>
      </w:r>
    </w:p>
    <w:p w14:paraId="15554A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compounding standards; 20 CSR 2220-2.400</w:t>
      </w:r>
    </w:p>
    <w:p w14:paraId="0406A6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data entry, remote; 20 CSR 2220-2.725</w:t>
      </w:r>
    </w:p>
    <w:p w14:paraId="0E38A9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2220-2.005</w:t>
      </w:r>
    </w:p>
    <w:p w14:paraId="2EC8E7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delivery; 20 CSR 2220-2.013</w:t>
      </w:r>
    </w:p>
    <w:p w14:paraId="6C5E8F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destruction, non-controlled medication; 20 CSR 2220-2.095</w:t>
      </w:r>
    </w:p>
    <w:p w14:paraId="02AD43E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actions; 20 CSR 2220-2.160</w:t>
      </w:r>
    </w:p>
    <w:p w14:paraId="4C12221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disciplinary agreements; 20 CSR 2220-2.165</w:t>
      </w:r>
    </w:p>
    <w:p w14:paraId="6EB3E4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dispensing/storage systems, automated; 20 CSR 2220-2.900</w:t>
      </w:r>
    </w:p>
    <w:p w14:paraId="064330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duties, authorized pharmacy technician; 20 CSR 2220-2.715</w:t>
      </w:r>
    </w:p>
    <w:p w14:paraId="5A997A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final product verification; 20 CSR 2220-2.011</w:t>
      </w:r>
    </w:p>
    <w:p w14:paraId="4CFDD3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medication orders; 20 CSR 2220-2.085</w:t>
      </w:r>
    </w:p>
    <w:p w14:paraId="40A1DC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prescription records; 20 CSR 2220-2.080</w:t>
      </w:r>
    </w:p>
    <w:p w14:paraId="1C91BB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electronic record-keeping; 20 CSR 2220-2.083</w:t>
      </w:r>
    </w:p>
    <w:p w14:paraId="1DD6EEC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emergency, declared disaster; 20 CSR 2220-2.016</w:t>
      </w:r>
    </w:p>
    <w:p w14:paraId="5992BD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filling systems, automated; 20 CSR 2220-2.950</w:t>
      </w:r>
    </w:p>
    <w:p w14:paraId="6D82917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gold certificates; 20 CSR 2220-2.060</w:t>
      </w:r>
    </w:p>
    <w:p w14:paraId="4512C4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2220 State Board of Pharmacy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7BFD56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0E6B0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impaired, pharmacist; 20 CSR 2220-2.170</w:t>
      </w:r>
    </w:p>
    <w:p w14:paraId="6D130D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long-term facilities; 20 CSR 2220-2.140</w:t>
      </w:r>
    </w:p>
    <w:p w14:paraId="0EEA2E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multi-med dispensing; 20 CSR 2220-2.145</w:t>
      </w:r>
    </w:p>
    <w:p w14:paraId="48FA7A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non-electronic (manual) records; 20 CSR 2220-2.017</w:t>
      </w:r>
    </w:p>
    <w:p w14:paraId="4C308D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nonresident pharmacies; 20 CSR 2220-2.025</w:t>
      </w:r>
    </w:p>
    <w:p w14:paraId="7DA098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nuclear, operation standards; 20 CSR 2220-2.500</w:t>
      </w:r>
    </w:p>
    <w:p w14:paraId="14FE79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order verification; 20 CSR 2220-2.012</w:t>
      </w:r>
    </w:p>
    <w:p w14:paraId="019220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patient counseling; 20 CSR 2220-2.190</w:t>
      </w:r>
    </w:p>
    <w:p w14:paraId="5E0344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permits, pharmacy; 20 CSR 2220-2.020</w:t>
      </w:r>
    </w:p>
    <w:p w14:paraId="3E6505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pharmacist-in-charge; 20 CSR 2220-2.090</w:t>
      </w:r>
    </w:p>
    <w:p w14:paraId="449AA19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pilot/research projects, board approved; 20 CSR 2220-2.995</w:t>
      </w:r>
    </w:p>
    <w:p w14:paraId="7B360D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prescription requirements; 20 CSR 2220-2.018</w:t>
      </w:r>
    </w:p>
    <w:p w14:paraId="63C1F2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PRN refills; 20 CSR 2220-2.110</w:t>
      </w:r>
    </w:p>
    <w:p w14:paraId="22914B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prospective drug utilization review; 20 CSR 2220-2.195</w:t>
      </w:r>
    </w:p>
    <w:p w14:paraId="3B000E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confidentiality/disclosure; 20 CSR 2220-2.300</w:t>
      </w:r>
    </w:p>
    <w:p w14:paraId="0C2C6B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public; 20 CSR 2220-2.180</w:t>
      </w:r>
    </w:p>
    <w:p w14:paraId="1F24EC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renal dialysis, class F; 20 CSR 2220-2.600</w:t>
      </w:r>
    </w:p>
    <w:p w14:paraId="66869D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repackaging; 20 CSR 2220-2.130</w:t>
      </w:r>
    </w:p>
    <w:p w14:paraId="55634E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reporting, mandatory; 20 CSR 2220-2.150</w:t>
      </w:r>
    </w:p>
    <w:p w14:paraId="5DB715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required pharmacy reporting; 20 CSR 2220-2.425</w:t>
      </w:r>
    </w:p>
    <w:p w14:paraId="53BFDC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Rx Cares for Missouri program; 20 CSR 2220-2.990</w:t>
      </w:r>
    </w:p>
    <w:p w14:paraId="028301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 of operation, pharmacy; 20 CSR 2220-2.010</w:t>
      </w:r>
    </w:p>
    <w:p w14:paraId="76DC19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sterile compounding; 20 CSR 2220-2.200</w:t>
      </w:r>
    </w:p>
    <w:p w14:paraId="74D5E8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supervision, technician/intern; 20 CSR 2220-2.710</w:t>
      </w:r>
    </w:p>
    <w:p w14:paraId="4D471A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technician registration; 20 CSR 2220-2.700</w:t>
      </w:r>
    </w:p>
    <w:p w14:paraId="3BBD55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termination of business; 20 CSR 2220-2.015</w:t>
      </w:r>
    </w:p>
    <w:p w14:paraId="6983383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 of medication order; 20 CSR 2220-2.120</w:t>
      </w:r>
    </w:p>
    <w:p w14:paraId="6A10C5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vacuum tube delivery; 20 CSR 2220-2.800</w:t>
      </w:r>
    </w:p>
    <w:p w14:paraId="207CC8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Well-Being Program; 20 CSR 2220-2.175</w:t>
      </w:r>
    </w:p>
    <w:p w14:paraId="6E2E69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licensing</w:t>
      </w:r>
    </w:p>
    <w:p w14:paraId="059083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approved Missouri schools/colleges; 20 CSR 2220-7.027</w:t>
      </w:r>
    </w:p>
    <w:p w14:paraId="140134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examination, by; 20 CSR 2220-7.030</w:t>
      </w:r>
    </w:p>
    <w:p w14:paraId="0D3AF4F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fingerprint requirements; 20 CSR 2220-7.090</w:t>
      </w:r>
    </w:p>
    <w:p w14:paraId="29D398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foreign graduates; 20 CSR 2220-7.040</w:t>
      </w:r>
    </w:p>
    <w:p w14:paraId="358FE1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rules; 20 CSR 2220-7.010</w:t>
      </w:r>
    </w:p>
    <w:p w14:paraId="6BDAAA8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intern pharmacist licensure; 20 CSR 2220-7.025</w:t>
      </w:r>
    </w:p>
    <w:p w14:paraId="3ECD7C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continuing education; 20 CSR 2220-7.080</w:t>
      </w:r>
    </w:p>
    <w:p w14:paraId="6C3B6F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score transfer; 20 CSR 2220-7.060</w:t>
      </w:r>
    </w:p>
    <w:p w14:paraId="3F3011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pharmacist license; 20 CSR 2220-7.070</w:t>
      </w:r>
    </w:p>
    <w:p w14:paraId="322AC3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non-resident military spouses; 20 CSR 2220-7.075</w:t>
      </w:r>
    </w:p>
    <w:p w14:paraId="2D8A7D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transfer/reciprocity; 20 CSR 2220-7.050</w:t>
      </w:r>
    </w:p>
    <w:p w14:paraId="350444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negative generic drug formulary</w:t>
      </w:r>
    </w:p>
    <w:p w14:paraId="7FC560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generic drug formulary; 20 CSR 2220-3.010</w:t>
      </w:r>
    </w:p>
    <w:p w14:paraId="5219EB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generic drug substitution; 20 CSR 2220-3.011</w:t>
      </w:r>
    </w:p>
    <w:p w14:paraId="4772C27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return/reuse of drugs/devices; 20 CSR 2220-3.040</w:t>
      </w:r>
    </w:p>
    <w:p w14:paraId="189BCD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pharmaceutical care standards</w:t>
      </w:r>
    </w:p>
    <w:p w14:paraId="2C346C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 by prescription; 20 CSR 2220-6.040</w:t>
      </w:r>
    </w:p>
    <w:p w14:paraId="723FAB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authority to prescribe; 20 CSR 2220-6.200</w:t>
      </w:r>
    </w:p>
    <w:p w14:paraId="0FA606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blood-clotting products, dispensing; 20 CSR 2220-6.100</w:t>
      </w:r>
    </w:p>
    <w:p w14:paraId="6F6110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20 CSR 2220-6.060</w:t>
      </w:r>
    </w:p>
    <w:p w14:paraId="79D1C9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HIV post-exposure prophylaxis; 20 CSR 2220-6.025</w:t>
      </w:r>
    </w:p>
    <w:p w14:paraId="0037A8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non-dispensing activities; 20 CSR 2220-6.055</w:t>
      </w:r>
    </w:p>
    <w:p w14:paraId="724F8B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therapeutic plan authority, certificate; 20 CSR 2220-6.070</w:t>
      </w:r>
    </w:p>
    <w:p w14:paraId="70B341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therapy services by protocol; 20 CSR 2220-6.080</w:t>
      </w:r>
    </w:p>
    <w:p w14:paraId="27D8D7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vaccines, administration of; 20 CSR 2220-6.050</w:t>
      </w:r>
    </w:p>
    <w:p w14:paraId="44CF6C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third-party logistic providers, drug outsourcer</w:t>
      </w:r>
    </w:p>
    <w:p w14:paraId="64718E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2220-8.010</w:t>
      </w:r>
    </w:p>
    <w:p w14:paraId="7378C6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exemptions; 20 CSR 2220-8.050</w:t>
      </w:r>
    </w:p>
    <w:p w14:paraId="7B6894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 requirements; 20 CSR 2220-8.020</w:t>
      </w:r>
    </w:p>
    <w:p w14:paraId="760F61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non-resident facilities; 20 CSR 2220-8.030</w:t>
      </w:r>
    </w:p>
    <w:p w14:paraId="47150B3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 of operation; 20 CSR 2220-8.045</w:t>
      </w:r>
    </w:p>
    <w:p w14:paraId="0D5BE5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outsourcers; 20 CSR 2220-8.040</w:t>
      </w:r>
    </w:p>
    <w:p w14:paraId="19869C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termination of business; 20 CSR 2220-8.060</w:t>
      </w:r>
    </w:p>
    <w:p w14:paraId="5C3A297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2230 State Board of Podiatric Medicine</w:t>
      </w:r>
    </w:p>
    <w:p w14:paraId="3E5638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board</w:t>
      </w:r>
    </w:p>
    <w:p w14:paraId="0CC98C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2230-1.030</w:t>
      </w:r>
    </w:p>
    <w:p w14:paraId="2B0FDAC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 compensation; 20 CSR 2230-1.020</w:t>
      </w:r>
    </w:p>
    <w:p w14:paraId="1A497D6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20 CSR 2230-1.010</w:t>
      </w:r>
    </w:p>
    <w:p w14:paraId="105DBD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772B73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advertising; 20 CSR 2230-2.021</w:t>
      </w:r>
    </w:p>
    <w:p w14:paraId="58EC315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2230-2.041</w:t>
      </w:r>
    </w:p>
    <w:p w14:paraId="782DE9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 waiver; 20 CSR 2230-2.036</w:t>
      </w:r>
    </w:p>
    <w:p w14:paraId="1453F55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2230-2.070</w:t>
      </w:r>
    </w:p>
    <w:p w14:paraId="73F6F5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infection control; 20 CSR 2230-2.023</w:t>
      </w:r>
    </w:p>
    <w:p w14:paraId="644356D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internship/residency license; 20 CSR 2230-2.065</w:t>
      </w:r>
    </w:p>
    <w:p w14:paraId="066810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reactivation of inactive; 20 CSR 2230-2.032</w:t>
      </w:r>
    </w:p>
    <w:p w14:paraId="6153FB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renewal, biennial; 20 CSR 2230-2.030</w:t>
      </w:r>
    </w:p>
    <w:p w14:paraId="6DF5DA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renewal, exemption; 20 CSR 2230-2.035</w:t>
      </w:r>
    </w:p>
    <w:p w14:paraId="0BD2A4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by examination; 20 CSR 2230-2.010</w:t>
      </w:r>
    </w:p>
    <w:p w14:paraId="2B0ABA5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training to meet requirements; 20 CSR 2230-2.015</w:t>
      </w:r>
    </w:p>
    <w:p w14:paraId="559AE3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podiatric titles; 20 CSR 2230-2.022</w:t>
      </w:r>
    </w:p>
    <w:p w14:paraId="3213042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conduct; 20 CSR 2230-2.020</w:t>
      </w:r>
    </w:p>
    <w:p w14:paraId="1E92C07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public; 20 CSR 2230-2.045</w:t>
      </w:r>
    </w:p>
    <w:p w14:paraId="7EEEFB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13864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2231 Division of Professional Registration</w:t>
      </w:r>
    </w:p>
    <w:p w14:paraId="5B78070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criminal history determination; 20 CSR 2231-3.020</w:t>
      </w:r>
    </w:p>
    <w:p w14:paraId="26B2F3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20 CSR 2231-1.010</w:t>
      </w:r>
    </w:p>
    <w:p w14:paraId="3A244E6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 renewal; 20 CSR 2231-2.010</w:t>
      </w:r>
    </w:p>
    <w:p w14:paraId="1DE0ED8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military/ low-income fee waiver; 20 CSR 2231-3.010</w:t>
      </w:r>
    </w:p>
    <w:p w14:paraId="590651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tax credit</w:t>
      </w:r>
    </w:p>
    <w:p w14:paraId="6271916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community-based faculty preceptor; 20 CSR 2231-3.030</w:t>
      </w:r>
    </w:p>
    <w:p w14:paraId="39E54B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2C99062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2232 Missouri State Committee of Interpreters</w:t>
      </w:r>
    </w:p>
    <w:p w14:paraId="058EFA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certifications, board recognized; 20 CSR 2232-2.040</w:t>
      </w:r>
    </w:p>
    <w:p w14:paraId="5926971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handling/disposition; 20 CSR 2232-1.030</w:t>
      </w:r>
    </w:p>
    <w:p w14:paraId="387F7C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consumer welfare; 20 CSR 2232-3.020</w:t>
      </w:r>
    </w:p>
    <w:p w14:paraId="0DD6A7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2232-1.040</w:t>
      </w:r>
    </w:p>
    <w:p w14:paraId="7EEAF4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license, temporary; 20 CSR 2232-2.020</w:t>
      </w:r>
    </w:p>
    <w:p w14:paraId="16BA96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licensure, application; 20 CSR 2232-2.010</w:t>
      </w:r>
    </w:p>
    <w:p w14:paraId="0F25CE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mentorship; 20 CSR 2232-3.030</w:t>
      </w:r>
    </w:p>
    <w:p w14:paraId="3873219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name/address change, license renewal; 20 CSR 2232-2.030</w:t>
      </w:r>
    </w:p>
    <w:p w14:paraId="33DB7F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2232-1.010</w:t>
      </w:r>
    </w:p>
    <w:p w14:paraId="06BE25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principles, general; 20 CSR 2232-3.010</w:t>
      </w:r>
    </w:p>
    <w:p w14:paraId="47ADCF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records; 20 CSR 2232-1.020</w:t>
      </w:r>
    </w:p>
    <w:p w14:paraId="71FFA2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719FD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2233 State Committee of Marital and Family Therapists</w:t>
      </w:r>
    </w:p>
    <w:p w14:paraId="3B2468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client welfare; 20 CSR 2233-3.020</w:t>
      </w:r>
    </w:p>
    <w:p w14:paraId="7ECBB95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handling/disposition; 20 CSR 2233-1.030</w:t>
      </w:r>
    </w:p>
    <w:p w14:paraId="68915F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educational requirements; 20 CSR 2233-2.010</w:t>
      </w:r>
    </w:p>
    <w:p w14:paraId="2C01BE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experience, supervised; 20 CSR 2233-2.020</w:t>
      </w:r>
    </w:p>
    <w:p w14:paraId="59FBD08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2233-1.040</w:t>
      </w:r>
    </w:p>
    <w:p w14:paraId="2C7CA0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 renewal; 20 CSR 2233-2.050</w:t>
      </w:r>
    </w:p>
    <w:p w14:paraId="443150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licensure, application; 20 CSR 2233-2.030</w:t>
      </w:r>
    </w:p>
    <w:p w14:paraId="32FC80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licensure examination; 20 CSR 2233-2.040</w:t>
      </w:r>
    </w:p>
    <w:p w14:paraId="1BE34DB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name/address change; 20 CSR 2233-1.050</w:t>
      </w:r>
    </w:p>
    <w:p w14:paraId="7A293F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organization, general; 20 CSR 2233-1.010</w:t>
      </w:r>
    </w:p>
    <w:p w14:paraId="1B803D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principles, general; 20 CSR 2233-3.010</w:t>
      </w:r>
    </w:p>
    <w:p w14:paraId="21CB49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supervisors, registered; 20 CSR 2233-2.021</w:t>
      </w:r>
    </w:p>
    <w:p w14:paraId="0ED3696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F800AD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2234 Board of Private Investigator and Private Fire Investigator Examiners</w:t>
      </w:r>
    </w:p>
    <w:p w14:paraId="4E2D5D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agency</w:t>
      </w:r>
    </w:p>
    <w:p w14:paraId="3D6358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application for licensure; 20 CSR 2234-3.010</w:t>
      </w:r>
    </w:p>
    <w:p w14:paraId="273ABA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change of name, ownership, location, or private </w:t>
      </w:r>
    </w:p>
    <w:p w14:paraId="131829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investigator-in-charge; 20 CSR 2234-3.020</w:t>
      </w:r>
    </w:p>
    <w:p w14:paraId="2107BA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employee</w:t>
      </w:r>
    </w:p>
    <w:p w14:paraId="408D2F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for licensure; 20 CSR 2234-3.040</w:t>
      </w:r>
    </w:p>
    <w:p w14:paraId="036458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licensure renewal; 20 CSR 2234-3.070</w:t>
      </w:r>
    </w:p>
    <w:p w14:paraId="3B94E1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2234 Board of Private Investigator and Private Fire Investigator Examiners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997B48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agency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2BF4D0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employee—continued</w:t>
      </w:r>
    </w:p>
    <w:p w14:paraId="69F8E9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2234-3.050</w:t>
      </w:r>
    </w:p>
    <w:p w14:paraId="0D351D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replacement of renewal license; 20 CSR 2234-3.060</w:t>
      </w:r>
    </w:p>
    <w:p w14:paraId="49C0210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renewal; 20 CSR 2234-3.030</w:t>
      </w:r>
    </w:p>
    <w:p w14:paraId="6ABF15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 for licensure; 20 CSR 2234-2.010; 20 CSR 2234-2.015</w:t>
      </w:r>
    </w:p>
    <w:p w14:paraId="3F9C5C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code of conduct; 20 CSR 2234-7.010</w:t>
      </w:r>
    </w:p>
    <w:p w14:paraId="6C891B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handling/disposition; 20 CSR 2234-1.040</w:t>
      </w:r>
    </w:p>
    <w:p w14:paraId="62F90E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education; 20 CSR 2234-6.010</w:t>
      </w:r>
    </w:p>
    <w:p w14:paraId="07AE28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definitions; 20 CSR 2234-1.010</w:t>
      </w:r>
    </w:p>
    <w:p w14:paraId="3F4A30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examination requirements; 20 CSR 2234-5.010</w:t>
      </w:r>
    </w:p>
    <w:p w14:paraId="1C2833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fees; 20 CSR 2234-1.050</w:t>
      </w:r>
    </w:p>
    <w:p w14:paraId="4D5626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20 CSR 2234-1.020</w:t>
      </w:r>
    </w:p>
    <w:p w14:paraId="7CFF21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 renewal; 20 CSR 2234-2.040</w:t>
      </w:r>
    </w:p>
    <w:p w14:paraId="62B26F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name/address change; 20 CSR 2234-2.020</w:t>
      </w:r>
    </w:p>
    <w:p w14:paraId="7260C3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release of public records; 20 CSR 2234-1.030</w:t>
      </w:r>
    </w:p>
    <w:p w14:paraId="05306D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replacement of renewal license; 20 CSR 2234-2.030</w:t>
      </w:r>
    </w:p>
    <w:p w14:paraId="2DD792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2179C0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2235 State Committee of Psychologists</w:t>
      </w:r>
    </w:p>
    <w:p w14:paraId="1ECAB8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complaint handling/disposition; 20 CSR 2235-4.030</w:t>
      </w:r>
    </w:p>
    <w:p w14:paraId="62224F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continuing education</w:t>
      </w:r>
      <w:r w:rsidRPr="00AA4DBE">
        <w:rPr>
          <w:rFonts w:cs="Demos Next Pro"/>
          <w:color w:val="000000"/>
          <w:kern w:val="0"/>
          <w:sz w:val="18"/>
          <w:szCs w:val="18"/>
        </w:rPr>
        <w:t>; 20 CSR 2235-7.010</w:t>
      </w:r>
    </w:p>
    <w:p w14:paraId="593E6C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2235-7.005</w:t>
      </w:r>
    </w:p>
    <w:p w14:paraId="4AC6E4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programs/credits, categories; 20 CSR 2235-7.030</w:t>
      </w:r>
    </w:p>
    <w:p w14:paraId="4B347E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programs/credits, verifications; 20 CSR 2235-7.040</w:t>
      </w:r>
    </w:p>
    <w:p w14:paraId="37F3900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reports; 20 CSR 2235-7.020</w:t>
      </w:r>
    </w:p>
    <w:p w14:paraId="15E9D2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variances; 20 CSR 2235-7.050</w:t>
      </w:r>
    </w:p>
    <w:p w14:paraId="464A11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ethical rules of conduct; 20 CSR 2235-5.030</w:t>
      </w:r>
    </w:p>
    <w:p w14:paraId="228445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476C02E4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certification, application; 20 CSR 2235-1.031</w:t>
      </w:r>
    </w:p>
    <w:p w14:paraId="15B7BD2C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of address; 20 CSR 2235-1.060</w:t>
      </w:r>
    </w:p>
    <w:p w14:paraId="44E0FA61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2235-1.015</w:t>
      </w:r>
    </w:p>
    <w:p w14:paraId="05F23A53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institutions; 20 CSR 2235-1.045</w:t>
      </w:r>
    </w:p>
    <w:p w14:paraId="38B448E3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2235-1.020</w:t>
      </w:r>
    </w:p>
    <w:p w14:paraId="775CF1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application; 20 CSR 2235-1.030</w:t>
      </w:r>
    </w:p>
    <w:p w14:paraId="43B9D3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license/certificate, replacement; 20 CSR 2235-1.063</w:t>
      </w:r>
    </w:p>
    <w:p w14:paraId="4AE794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provisional; 20 CSR 2235-1.025</w:t>
      </w:r>
    </w:p>
    <w:p w14:paraId="3125D3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renewal; 20 CSR 2235-1.050</w:t>
      </w:r>
    </w:p>
    <w:p w14:paraId="1337D5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temporary; 20 CSR 2235-1.026</w:t>
      </w:r>
    </w:p>
    <w:p w14:paraId="60119D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verification; 20 CSR 2235-1.037</w:t>
      </w:r>
    </w:p>
    <w:p w14:paraId="1EC38A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records, release of; 20 CSR 2235-1.065</w:t>
      </w:r>
    </w:p>
    <w:p w14:paraId="4EA88E88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state committee of; 20 CSR 2235-1.010</w:t>
      </w:r>
    </w:p>
    <w:p w14:paraId="3370E2C8" w14:textId="77777777" w:rsidR="00AA4DBE" w:rsidRPr="00AA4DBE" w:rsidRDefault="00AA4DBE" w:rsidP="00AA4DBE">
      <w:pPr>
        <w:keepLines/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health service provider certification; 20 CSR 2235-3.020</w:t>
      </w:r>
    </w:p>
    <w:p w14:paraId="0CB8D1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294224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education requirements, 337.021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RSMo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2235-2.001</w:t>
      </w:r>
    </w:p>
    <w:p w14:paraId="6988D9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education requirements, 337.025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RSMo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2235-2.005</w:t>
      </w:r>
    </w:p>
    <w:p w14:paraId="420458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by endorsement, EPPP score; 20 CSR 2235-2.065</w:t>
      </w:r>
    </w:p>
    <w:p w14:paraId="3BC318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by examination; 20 CSR 2235-2.060</w:t>
      </w:r>
    </w:p>
    <w:p w14:paraId="468D4B8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by reciprocity; 20 CSR 2235-2.070</w:t>
      </w:r>
    </w:p>
    <w:p w14:paraId="3597D8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non-licensed, engaged in practice; 20 CSR 2235-2.080</w:t>
      </w:r>
    </w:p>
    <w:p w14:paraId="1D5C91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supervision, </w:t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nonhealth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 xml:space="preserve"> psychological; 20 CSR 2235-2.050</w:t>
      </w:r>
    </w:p>
    <w:p w14:paraId="034FCF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supervision, professional experience; 20 CSR 2235-2.020</w:t>
      </w:r>
    </w:p>
    <w:p w14:paraId="27DF46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supervision, psychological health; 20 CSR 2235-2.040</w:t>
      </w:r>
    </w:p>
    <w:p w14:paraId="3B91A2B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licensure, temporary; 20 CSR 2235-6.010</w:t>
      </w:r>
    </w:p>
    <w:p w14:paraId="5D1B878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42BA32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2245 Real Estate Appraisers</w:t>
      </w:r>
    </w:p>
    <w:p w14:paraId="191F10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appraisal management company</w:t>
      </w:r>
    </w:p>
    <w:p w14:paraId="57BD1FC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requirements; 20 CSR 2245-10.010</w:t>
      </w:r>
    </w:p>
    <w:p w14:paraId="0D784E4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2245-10.030</w:t>
      </w:r>
    </w:p>
    <w:p w14:paraId="5B5F32A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standards of practice; 20 CSR 2245-10.020</w:t>
      </w:r>
    </w:p>
    <w:p w14:paraId="6E2855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surety bond requirements; 20 CSR 2245-10.040</w:t>
      </w:r>
    </w:p>
    <w:p w14:paraId="1C5DD3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certificates and licenses</w:t>
      </w:r>
    </w:p>
    <w:p w14:paraId="5697FA4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expiration and renewal; 20 CSR 2245-4.020</w:t>
      </w:r>
    </w:p>
    <w:p w14:paraId="1F6A0F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fictitious name; 20 CSR 2245-4.030</w:t>
      </w:r>
    </w:p>
    <w:p w14:paraId="42D6E0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forms and contents; 20 CSR 2245-4.010</w:t>
      </w:r>
    </w:p>
    <w:p w14:paraId="487C57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2245 Real Estate Appraisers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535703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certificates and licenses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E1FAA7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inactive status; 20 CSR 2245-4.025</w:t>
      </w:r>
    </w:p>
    <w:p w14:paraId="2FDBED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individual license, business name; 20 CSR 2245-4.040</w:t>
      </w:r>
    </w:p>
    <w:p w14:paraId="233CBA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2245-4.050</w:t>
      </w:r>
    </w:p>
    <w:p w14:paraId="6BB8E8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nonresident; 20 CSR 2245-4.060</w:t>
      </w:r>
    </w:p>
    <w:p w14:paraId="2FABD2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certification/licensure, applications</w:t>
      </w:r>
    </w:p>
    <w:p w14:paraId="6DB1C2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2015 AQB criteria; 20 CSR 2245-3.001</w:t>
      </w:r>
    </w:p>
    <w:p w14:paraId="577BBE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20 CSR 2245-3.010</w:t>
      </w:r>
    </w:p>
    <w:p w14:paraId="415AB4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examinations; 20 CSR 2245-3.020</w:t>
      </w:r>
    </w:p>
    <w:p w14:paraId="4FBEC1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trainee registration; 20 CSR 2245-3.005</w:t>
      </w:r>
    </w:p>
    <w:p w14:paraId="641894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competency/scope of practice; 20 CSR 2245-9.010</w:t>
      </w:r>
    </w:p>
    <w:p w14:paraId="1DF6F1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continuing education</w:t>
      </w:r>
    </w:p>
    <w:p w14:paraId="25ACFA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course approval; 20 CSR 2245-8.020</w:t>
      </w:r>
    </w:p>
    <w:p w14:paraId="780676B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instructor approval; 20 CSR 2245-8.030</w:t>
      </w:r>
    </w:p>
    <w:p w14:paraId="2B048F8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investigation/review; 20 CSR 2245-8.050</w:t>
      </w:r>
    </w:p>
    <w:p w14:paraId="690270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2245-8.040</w:t>
      </w:r>
    </w:p>
    <w:p w14:paraId="1D9E004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requirements; 20 CSR 2245-8.010</w:t>
      </w:r>
    </w:p>
    <w:p w14:paraId="517D386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educational requirements</w:t>
      </w:r>
    </w:p>
    <w:p w14:paraId="4BE979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2018 AQB licensure criteria; 20 CSR 2245-6.017</w:t>
      </w:r>
    </w:p>
    <w:p w14:paraId="56D498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2026 AQB licensure criteria; 20 CSR 2245-6.018</w:t>
      </w:r>
    </w:p>
    <w:p w14:paraId="34DBC4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fees</w:t>
      </w:r>
    </w:p>
    <w:p w14:paraId="6E0AB50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application, certificate/license; 20 CSR 2245-5.020</w:t>
      </w:r>
    </w:p>
    <w:p w14:paraId="2BCEBE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payment; 20 CSR 2245-5.010</w:t>
      </w:r>
    </w:p>
    <w:p w14:paraId="356C5E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20 CSR 2245-1.010</w:t>
      </w:r>
    </w:p>
    <w:p w14:paraId="197214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4888DDE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appraiser’s assignment log; 20 CSR 2245-2.050</w:t>
      </w:r>
    </w:p>
    <w:p w14:paraId="45B575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action; 20 CSR 2245-2.020</w:t>
      </w:r>
    </w:p>
    <w:p w14:paraId="5D7905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2245-2.010</w:t>
      </w:r>
    </w:p>
    <w:p w14:paraId="06CEE6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2245-2.030</w:t>
      </w:r>
    </w:p>
    <w:p w14:paraId="4A6A94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proofErr w:type="spellStart"/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prelicense</w:t>
      </w:r>
      <w:proofErr w:type="spellEnd"/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 xml:space="preserve"> course approval</w:t>
      </w:r>
    </w:p>
    <w:p w14:paraId="75DC49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2245-7.020</w:t>
      </w:r>
    </w:p>
    <w:p w14:paraId="1EFAC91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investigation/review; 20 CSR 2245-7.060</w:t>
      </w:r>
    </w:p>
    <w:p w14:paraId="1600A0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20 CSR 2245-7.010</w:t>
      </w:r>
    </w:p>
    <w:p w14:paraId="312BED0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7D30584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2250 Missouri Real Estate Commission</w:t>
      </w:r>
    </w:p>
    <w:p w14:paraId="42B804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applications for license; 20 CSR 2250-3.010</w:t>
      </w:r>
    </w:p>
    <w:p w14:paraId="289802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business conduct and practice</w:t>
      </w:r>
    </w:p>
    <w:p w14:paraId="6AAA24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advertising; 20 CSR 2250-8.070</w:t>
      </w:r>
    </w:p>
    <w:p w14:paraId="1C412A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branch offices; 20 CSR 2250-8.030</w:t>
      </w:r>
    </w:p>
    <w:p w14:paraId="0B1589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broker disclosure form; 20 CSR 2250-8.097</w:t>
      </w:r>
    </w:p>
    <w:p w14:paraId="5443C0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brokerage relationship confirmation; 20 CSR 2250-8.096</w:t>
      </w:r>
    </w:p>
    <w:p w14:paraId="46380B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brokerage service agreements; 20 CSR 2250-8.090</w:t>
      </w:r>
    </w:p>
    <w:p w14:paraId="6F2E4F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clerical personnel; 20 CSR 2250-8.050</w:t>
      </w:r>
    </w:p>
    <w:p w14:paraId="5EBC0B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closing, real estate firm; 20 CSR 2250-8.155</w:t>
      </w:r>
    </w:p>
    <w:p w14:paraId="6F0CBC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closings/closing statements; 20 CSR 2250-8.150</w:t>
      </w:r>
    </w:p>
    <w:p w14:paraId="56A209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disclosure, agency; 20 CSR 2250-8.095</w:t>
      </w:r>
    </w:p>
    <w:p w14:paraId="21405C9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earnest/escrow money, disputes; 20 CSR 2250-8.130</w:t>
      </w:r>
    </w:p>
    <w:p w14:paraId="3D2C85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escrow, property management; 20 CSR 2250-8.220</w:t>
      </w:r>
    </w:p>
    <w:p w14:paraId="6FFF54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escrow, trust accounts; 20 CSR 2250-8.120</w:t>
      </w:r>
    </w:p>
    <w:p w14:paraId="315CF4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franchises; 20 CSR 2250-8.080</w:t>
      </w:r>
    </w:p>
    <w:p w14:paraId="562B35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general; 20 CSR 2250-8.170</w:t>
      </w:r>
    </w:p>
    <w:p w14:paraId="52A7C0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licensee’s agent responsibility; 20 CSR 2250-8.110</w:t>
      </w:r>
    </w:p>
    <w:p w14:paraId="08A23A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improper use of; 20 CSR 2250-8.020</w:t>
      </w:r>
    </w:p>
    <w:p w14:paraId="52ABA6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management agreement; 20 CSR 2250-8.200</w:t>
      </w:r>
    </w:p>
    <w:p w14:paraId="1E263B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offers; 20 CSR 2250-8.100</w:t>
      </w:r>
    </w:p>
    <w:p w14:paraId="3BB433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place of business; 20 CSR 2250-8.010</w:t>
      </w:r>
    </w:p>
    <w:p w14:paraId="0B2483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 retention; 20 CSR 2250-8.160</w:t>
      </w:r>
    </w:p>
    <w:p w14:paraId="12C58AD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sales manager; 20 CSR 2250-8.040</w:t>
      </w:r>
    </w:p>
    <w:p w14:paraId="3F6CBF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security deposits; 20 CSR 2250-8.230</w:t>
      </w:r>
    </w:p>
    <w:p w14:paraId="49F42C0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 forms; 20 CSR 2250-8.140</w:t>
      </w:r>
    </w:p>
    <w:p w14:paraId="374A5C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education; 20 CSR 2250-10.100</w:t>
      </w:r>
    </w:p>
    <w:p w14:paraId="3ACC087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disciplinary proceedings</w:t>
      </w:r>
    </w:p>
    <w:p w14:paraId="406DDF9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action; 20 CSR 2250-9.050</w:t>
      </w:r>
    </w:p>
    <w:p w14:paraId="5227E20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2250 Missouri Real Estate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F16DA2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disciplinary proceedings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ABC83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complaints; 20 CSR 2250-9.010</w:t>
      </w:r>
    </w:p>
    <w:p w14:paraId="7D033F9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dismissal; 20 CSR 2250-9.030</w:t>
      </w:r>
    </w:p>
    <w:p w14:paraId="00AB06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investigation; 20 CSR 2250-9.020</w:t>
      </w:r>
    </w:p>
    <w:p w14:paraId="3C15FEA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violations; 20 CSR 2250-9.040</w:t>
      </w:r>
    </w:p>
    <w:p w14:paraId="32D7BD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educational requirements; 20 CSR 2250-6.060</w:t>
      </w:r>
    </w:p>
    <w:p w14:paraId="1981C24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fees</w:t>
      </w:r>
    </w:p>
    <w:p w14:paraId="220761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accreditation, course approval; 20 CSR 2250-5.040</w:t>
      </w:r>
    </w:p>
    <w:p w14:paraId="102BDD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and license; 20 CSR 2250-5.020</w:t>
      </w:r>
    </w:p>
    <w:p w14:paraId="7DD0CEE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miscellaneous; 20 CSR 2250-5.030</w:t>
      </w:r>
    </w:p>
    <w:p w14:paraId="4E9E5FA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payment; 20 CSR 2250-5.010</w:t>
      </w:r>
    </w:p>
    <w:p w14:paraId="2CC8DE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20 CSR 2250-1.010</w:t>
      </w:r>
    </w:p>
    <w:p w14:paraId="31086F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2BB604A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action; 20 CSR 2250-2.020</w:t>
      </w:r>
    </w:p>
    <w:p w14:paraId="00DC89A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2250-2.010</w:t>
      </w:r>
    </w:p>
    <w:p w14:paraId="279A8EF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disputes; 20 CSR 2250-2.040</w:t>
      </w:r>
    </w:p>
    <w:p w14:paraId="6F6C2A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records; 20 CSR 2250-2.030</w:t>
      </w:r>
    </w:p>
    <w:p w14:paraId="23B768C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license examinations; 20 CSR 2250-3.020</w:t>
      </w:r>
    </w:p>
    <w:p w14:paraId="4E3A7B3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licenses</w:t>
      </w:r>
    </w:p>
    <w:p w14:paraId="3495FBA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broker-salesperson; 20 CSR 2250-4.050</w:t>
      </w:r>
    </w:p>
    <w:p w14:paraId="78E3BC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expiration/renewal/changes; 20 CSR 2250-4.020</w:t>
      </w:r>
    </w:p>
    <w:p w14:paraId="53CE4EA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fictitious name; 20 CSR 2250-4.030</w:t>
      </w:r>
    </w:p>
    <w:p w14:paraId="2CAD0C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form and contents; 20 CSR 2250-4.010</w:t>
      </w:r>
    </w:p>
    <w:p w14:paraId="05D0F9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individual license, business name; 20 CSR 2250-4.040</w:t>
      </w:r>
    </w:p>
    <w:p w14:paraId="3CEE523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partnership/association/corporation; 20 CSR 2250-4.070</w:t>
      </w:r>
    </w:p>
    <w:p w14:paraId="1DD5E0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professional corporations; 20 CSR 2250-4.075</w:t>
      </w:r>
    </w:p>
    <w:p w14:paraId="3101302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2250-4.080</w:t>
      </w:r>
    </w:p>
    <w:p w14:paraId="15A15BC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schools</w:t>
      </w:r>
    </w:p>
    <w:p w14:paraId="6A4AB4B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accreditation application; 20 CSR 2250-7.020</w:t>
      </w:r>
    </w:p>
    <w:p w14:paraId="4F02A42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distance delivered courses; 20 CSR 2250-7.080</w:t>
      </w:r>
    </w:p>
    <w:p w14:paraId="336001F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requirements; 20 CSR 2250-7.070</w:t>
      </w:r>
    </w:p>
    <w:p w14:paraId="053881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investigation/review; 20 CSR 2250-7.090</w:t>
      </w:r>
    </w:p>
    <w:p w14:paraId="63D969B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accreditation/renewal; 20 CSR 2250-7.010</w:t>
      </w:r>
    </w:p>
    <w:p w14:paraId="26B9B1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instructor; 20 CSR 2250-7.060</w:t>
      </w:r>
    </w:p>
    <w:p w14:paraId="3CDC61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D8CEDC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2255 Missouri Board for Respiratory Care</w:t>
      </w:r>
    </w:p>
    <w:p w14:paraId="528BF23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code of ethics; 20 CSR 2255-5.010</w:t>
      </w:r>
    </w:p>
    <w:p w14:paraId="5DD7337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conduct, professional; 20 CSR 2255-5.020</w:t>
      </w:r>
    </w:p>
    <w:p w14:paraId="23DE4B2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continuing education requirements; 20 CSR 2255-4.010</w:t>
      </w:r>
    </w:p>
    <w:p w14:paraId="21F4DD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49F0864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2255-1.030</w:t>
      </w:r>
    </w:p>
    <w:p w14:paraId="2B5C62E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fees; 20 CSR 2255-1.040</w:t>
      </w:r>
    </w:p>
    <w:p w14:paraId="124C18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organization; 20 CSR 2255-1.010</w:t>
      </w:r>
    </w:p>
    <w:p w14:paraId="0C44AC6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20 CSR 2255-1.050</w:t>
      </w:r>
    </w:p>
    <w:p w14:paraId="4195DB6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records, release of; 20 CSR 2255-1.020</w:t>
      </w:r>
    </w:p>
    <w:p w14:paraId="2D0EFA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32A432F0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permit application; 20 CSR 2255-2.030</w:t>
      </w:r>
    </w:p>
    <w:p w14:paraId="6042DD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inactive; 20 CSR 2255-2.050</w:t>
      </w:r>
    </w:p>
    <w:p w14:paraId="002740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reinstatement; 20 CSR 2255-2.060</w:t>
      </w:r>
    </w:p>
    <w:p w14:paraId="7CF35C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 renewal; 20 CSR 2255-2.040</w:t>
      </w:r>
    </w:p>
    <w:p w14:paraId="1F2149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licensure application; 20 CSR 2255-2.010</w:t>
      </w:r>
    </w:p>
    <w:p w14:paraId="5B129B3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permit application; 20 CSR 2255-2.020</w:t>
      </w:r>
    </w:p>
    <w:p w14:paraId="73D8DB1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supervision of permit holders; 20 CSR 2255-3.010</w:t>
      </w:r>
    </w:p>
    <w:p w14:paraId="6159692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E23E3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2263 State Committee for Social Workers</w:t>
      </w:r>
    </w:p>
    <w:p w14:paraId="01E4E3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ethical standards, disciplinary rules</w:t>
      </w:r>
    </w:p>
    <w:p w14:paraId="44F528DB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client relationships; 20 CSR 2263-3.040</w:t>
      </w:r>
    </w:p>
    <w:p w14:paraId="0C2D41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colleague relationships; 20 CSR 2263-3.060</w:t>
      </w:r>
    </w:p>
    <w:p w14:paraId="3F27C1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competence; 20 CSR 2263-3.140</w:t>
      </w:r>
    </w:p>
    <w:p w14:paraId="7326603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confidentiality; 20 CSR 2263-3.100</w:t>
      </w:r>
    </w:p>
    <w:p w14:paraId="22473E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fees/statements, public; 20 CSR 2263-3.080</w:t>
      </w:r>
    </w:p>
    <w:p w14:paraId="222771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moral standards; 20 CSR 2263-3.020</w:t>
      </w:r>
    </w:p>
    <w:p w14:paraId="5E494C5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research on human subjects; 20 CSR 2263-3.120</w:t>
      </w:r>
    </w:p>
    <w:p w14:paraId="3D0259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scope of coverage and organization; 20 CSR 2263-3.010</w:t>
      </w:r>
    </w:p>
    <w:p w14:paraId="1E318B8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2263 State Committee for Social Workers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DC27AB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58EA42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2263-1.025</w:t>
      </w:r>
    </w:p>
    <w:p w14:paraId="2DFB883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2263-1.010</w:t>
      </w:r>
    </w:p>
    <w:p w14:paraId="25A52AA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examinations; 20 CSR 2263-1.040</w:t>
      </w:r>
    </w:p>
    <w:p w14:paraId="4C6120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2263-1.035</w:t>
      </w:r>
    </w:p>
    <w:p w14:paraId="4515A513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change; 20 CSR 2263-1.030</w:t>
      </w:r>
    </w:p>
    <w:p w14:paraId="6A6A94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20 CSR 2263-1.015</w:t>
      </w:r>
    </w:p>
    <w:p w14:paraId="15C29C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public records, release of; 20 CSR 2263-1.016</w:t>
      </w:r>
    </w:p>
    <w:p w14:paraId="65FE59C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69C7B42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application; 20 CSR 2263-2.050</w:t>
      </w:r>
    </w:p>
    <w:p w14:paraId="2D567211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continuing education, 20 CSR 2263-2.082</w:t>
      </w:r>
    </w:p>
    <w:p w14:paraId="6862B75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inactive status; 20 CSR 2263-2.090</w:t>
      </w:r>
    </w:p>
    <w:p w14:paraId="2E2145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permits, temporary; 20 CSR 2263-2.070</w:t>
      </w:r>
    </w:p>
    <w:p w14:paraId="4D7ABD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2263-2.060</w:t>
      </w:r>
    </w:p>
    <w:p w14:paraId="78D758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2263-2.051</w:t>
      </w:r>
    </w:p>
    <w:p w14:paraId="787CF5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2263-2.075</w:t>
      </w:r>
    </w:p>
    <w:p w14:paraId="6CE57C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restoration; 20 CSR 2263-2.085</w:t>
      </w:r>
    </w:p>
    <w:p w14:paraId="3AEB65A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supervisors, acceptable/responsibilities; 20 CSR 2263-2.031</w:t>
      </w:r>
    </w:p>
    <w:p w14:paraId="73A6F1C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supervised work experience; 20 CSR 2263-2.030</w:t>
      </w:r>
    </w:p>
    <w:p w14:paraId="66958D9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1266E73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2267 Office of Tattooing, Body Piercing, and Branding</w:t>
      </w:r>
    </w:p>
    <w:p w14:paraId="10C0729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complaints and investigations</w:t>
      </w:r>
    </w:p>
    <w:p w14:paraId="41F89C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2267-6.020</w:t>
      </w:r>
    </w:p>
    <w:p w14:paraId="79A88E3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enforcement; 20 CSR 2267-6.010</w:t>
      </w:r>
    </w:p>
    <w:p w14:paraId="5265436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establishments; 20 CSR 2267-3.010</w:t>
      </w:r>
    </w:p>
    <w:p w14:paraId="11D6A0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establishments, temporary</w:t>
      </w:r>
    </w:p>
    <w:p w14:paraId="71E78E6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establishment license; 20 CSR 2267-4.010</w:t>
      </w:r>
    </w:p>
    <w:p w14:paraId="5B4E6F5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practitioner license; 20 CSR 2267-4.020</w:t>
      </w:r>
    </w:p>
    <w:p w14:paraId="6B1139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organization, procedures</w:t>
      </w:r>
    </w:p>
    <w:p w14:paraId="0EE878EB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changes, establishment; 20 CSR 2267-1.030</w:t>
      </w:r>
    </w:p>
    <w:p w14:paraId="077382D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changes, name/telephone/address; 20 CSR 2267-1.020</w:t>
      </w:r>
    </w:p>
    <w:p w14:paraId="756F90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2267-1.010</w:t>
      </w:r>
    </w:p>
    <w:p w14:paraId="54077E4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licensing requirements</w:t>
      </w:r>
    </w:p>
    <w:p w14:paraId="3E8351EA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licenses; 20 CSR 2267-2.010</w:t>
      </w:r>
    </w:p>
    <w:p w14:paraId="4EEA50B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2267-2.020</w:t>
      </w:r>
    </w:p>
    <w:p w14:paraId="0E27DD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>military training to meet requirements; 20 CSR 2267-2.032</w:t>
      </w:r>
    </w:p>
    <w:p w14:paraId="2A746F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reinstatement; 20 CSR 2267-2.031</w:t>
      </w:r>
    </w:p>
    <w:p w14:paraId="4FEBB79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renewal; 20 CSR 2267-2.030</w:t>
      </w:r>
    </w:p>
    <w:p w14:paraId="20EE69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 for military members; 20 CSR 2267-2.033</w:t>
      </w:r>
    </w:p>
    <w:p w14:paraId="755DD0C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standards of practice</w:t>
      </w:r>
      <w:r w:rsidRPr="00AA4DBE">
        <w:rPr>
          <w:rFonts w:cs="Demos Next Pro"/>
          <w:color w:val="000000"/>
          <w:kern w:val="0"/>
          <w:sz w:val="18"/>
          <w:szCs w:val="18"/>
        </w:rPr>
        <w:t>; 20 CSR 2267-5.010</w:t>
      </w:r>
    </w:p>
    <w:p w14:paraId="2B1F9D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patrons; 20 CSR 2267-5.020</w:t>
      </w:r>
    </w:p>
    <w:p w14:paraId="76F42DA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cleaning and sterilization; 20 CSR 2267-5.030</w:t>
      </w:r>
    </w:p>
    <w:p w14:paraId="108894D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preparation and care of site; 20 CSR 2267-5.040</w:t>
      </w:r>
    </w:p>
    <w:p w14:paraId="62C3046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6E8CA6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2270 Missouri Veterinary Medical Board</w:t>
      </w:r>
    </w:p>
    <w:p w14:paraId="24D8A61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conduct, professional; 20 CSR 2270-6.011</w:t>
      </w:r>
    </w:p>
    <w:p w14:paraId="2668B7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disciplinary proceedings</w:t>
      </w:r>
    </w:p>
    <w:p w14:paraId="1A45CFE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handling/disposition; 20 CSR 2270-7.010</w:t>
      </w:r>
    </w:p>
    <w:p w14:paraId="034631E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revocation of license; 20 CSR 2270-7.020</w:t>
      </w:r>
    </w:p>
    <w:p w14:paraId="36F63CD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revocation of license, automatic; 20 CSR 2270-7.030</w:t>
      </w:r>
    </w:p>
    <w:p w14:paraId="1F890B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general rules</w:t>
      </w:r>
    </w:p>
    <w:p w14:paraId="679C662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 procedures; 20 CSR 2270-1.031</w:t>
      </w:r>
    </w:p>
    <w:p w14:paraId="7608EB0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fees; 20 CSR 2270-1.021</w:t>
      </w:r>
    </w:p>
    <w:p w14:paraId="4F2DFA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name/address changes; 20 CSR 2270-1.040</w:t>
      </w:r>
    </w:p>
    <w:p w14:paraId="31E69A2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organization, general; 20 CSR 2270-1.011</w:t>
      </w:r>
    </w:p>
    <w:p w14:paraId="76B4C4B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public; 20 CSR 2270-1.060</w:t>
      </w:r>
    </w:p>
    <w:p w14:paraId="0FECD9E3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renewal, military members; 20 CSR 2270-1.051</w:t>
      </w:r>
    </w:p>
    <w:p w14:paraId="0C6F8EB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renewal procedures; 20 CSR 2270-1.050</w:t>
      </w:r>
    </w:p>
    <w:p w14:paraId="2EC3C81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</w:p>
    <w:p w14:paraId="27E11079" w14:textId="77777777" w:rsidR="00AA4DBE" w:rsidRPr="00AA4DBE" w:rsidRDefault="00AA4DBE" w:rsidP="00AA4DBE">
      <w:pPr>
        <w:tabs>
          <w:tab w:val="left" w:pos="255"/>
          <w:tab w:val="left" w:pos="510"/>
          <w:tab w:val="left" w:pos="765"/>
          <w:tab w:val="left" w:pos="1020"/>
          <w:tab w:val="left" w:pos="1275"/>
          <w:tab w:val="left" w:pos="1530"/>
          <w:tab w:val="left" w:pos="1785"/>
          <w:tab w:val="left" w:pos="2040"/>
          <w:tab w:val="left" w:pos="2295"/>
          <w:tab w:val="left" w:pos="2550"/>
          <w:tab w:val="left" w:pos="2805"/>
          <w:tab w:val="left" w:pos="3060"/>
          <w:tab w:val="left" w:pos="3315"/>
          <w:tab w:val="left" w:pos="3570"/>
          <w:tab w:val="left" w:pos="3825"/>
          <w:tab w:val="left" w:pos="4080"/>
          <w:tab w:val="left" w:pos="4335"/>
          <w:tab w:val="left" w:pos="4590"/>
          <w:tab w:val="left" w:pos="4845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educational requirements; 20 CSR 2270-2.011</w:t>
      </w:r>
    </w:p>
    <w:p w14:paraId="0041C9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examination; 20 CSR 2270-2.031</w:t>
      </w:r>
    </w:p>
    <w:p w14:paraId="76CF874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exception, licensure; 20 CSR 2270-2.051</w:t>
      </w:r>
    </w:p>
    <w:p w14:paraId="1286B1E1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</w:p>
    <w:p w14:paraId="5462ADD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2270 Missouri Veterinary Medical Board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8B539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licensure requirements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B6BB6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internship or candidacy program; 20 CSR 2270-2.021</w:t>
      </w:r>
    </w:p>
    <w:p w14:paraId="3E3790B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training to meet requirements; 20 CSR 2270-2.080</w:t>
      </w:r>
    </w:p>
    <w:p w14:paraId="74B6BB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provisional; 20 CSR 2270-2.070</w:t>
      </w:r>
    </w:p>
    <w:p w14:paraId="214AD2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2270-2.060</w:t>
      </w:r>
    </w:p>
    <w:p w14:paraId="4E87204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reexamination; 20 CSR 2270-2.041</w:t>
      </w:r>
    </w:p>
    <w:p w14:paraId="30EF0B8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temporary; 20 CSR 2270-2.071</w:t>
      </w:r>
    </w:p>
    <w:p w14:paraId="5D9A26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permits</w:t>
      </w:r>
    </w:p>
    <w:p w14:paraId="7DD3B5E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20 CSR 2270-5.011</w:t>
      </w:r>
    </w:p>
    <w:p w14:paraId="3DF7138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facility renewal; 20 CSR 2270-5.031</w:t>
      </w:r>
    </w:p>
    <w:p w14:paraId="4AB5C2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facility self-inspection; 20 CSR 2270-5.021</w:t>
      </w:r>
    </w:p>
    <w:p w14:paraId="39F707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 continuance upon death; 20 CSR 2270-5.041</w:t>
      </w:r>
    </w:p>
    <w:p w14:paraId="54F321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registration requirements</w:t>
      </w:r>
      <w:r w:rsidRPr="00AA4DBE">
        <w:rPr>
          <w:rFonts w:cs="Demos Next Pro"/>
          <w:color w:val="000000"/>
          <w:kern w:val="0"/>
          <w:sz w:val="18"/>
          <w:szCs w:val="18"/>
        </w:rPr>
        <w:t>; 20 CSR 2270-3.011</w:t>
      </w:r>
    </w:p>
    <w:p w14:paraId="0E5390C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animal health care tasks; 20 CSR 2270-3.050</w:t>
      </w:r>
    </w:p>
    <w:p w14:paraId="36E4F6C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examinations; 20 CSR 2270-3.020</w:t>
      </w:r>
    </w:p>
    <w:p w14:paraId="08DC39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military training to meet requirements; 20 CSR 2270-3.045</w:t>
      </w:r>
    </w:p>
    <w:p w14:paraId="0387DA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reciprocity; 20 CSR 2270-3.030</w:t>
      </w:r>
    </w:p>
    <w:p w14:paraId="0DE6F50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temporary; 20 CSR 2270-3.040</w:t>
      </w:r>
    </w:p>
    <w:p w14:paraId="70526D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standards, minimum</w:t>
      </w:r>
    </w:p>
    <w:p w14:paraId="253BBE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continuing education; 20 CSR 2270-4.042; </w:t>
      </w:r>
    </w:p>
    <w:p w14:paraId="00142C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2270-4.050</w:t>
      </w:r>
    </w:p>
    <w:p w14:paraId="210E06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emergency clinics/services; 20 CSR 2270-4.021</w:t>
      </w:r>
    </w:p>
    <w:p w14:paraId="320EDAC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facilities, veterinary; 20 CSR 2270-4.011</w:t>
      </w:r>
    </w:p>
    <w:p w14:paraId="7EEB55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practice techniques; 20 CSR 2270-4.031</w:t>
      </w:r>
    </w:p>
    <w:p w14:paraId="252C1C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records, medical; 20 CSR 2270-4.041</w:t>
      </w:r>
    </w:p>
    <w:p w14:paraId="285085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supervision; 20 CSR 2270-4.060</w:t>
      </w:r>
    </w:p>
    <w:p w14:paraId="3422FF4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3DA80A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4240 Public Service Commission</w:t>
      </w:r>
    </w:p>
    <w:p w14:paraId="72A5DE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alternative dispute resolution</w:t>
      </w:r>
    </w:p>
    <w:p w14:paraId="606156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arbitration; 20 CSR 4240-36.040</w:t>
      </w:r>
    </w:p>
    <w:p w14:paraId="113DB2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arbitration, commission approval; 20 CSR 4240-36.050</w:t>
      </w:r>
    </w:p>
    <w:p w14:paraId="0701FB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4240-36.010</w:t>
      </w:r>
    </w:p>
    <w:p w14:paraId="721E309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filing; 20 CSR 4240-36.020</w:t>
      </w:r>
    </w:p>
    <w:p w14:paraId="0B39FA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mediation; 20 CSR 4240-36.030</w:t>
      </w:r>
    </w:p>
    <w:p w14:paraId="4A4DBEF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communications</w:t>
      </w:r>
    </w:p>
    <w:p w14:paraId="23A448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211 service; 20 CSR 4240-28.015</w:t>
      </w:r>
    </w:p>
    <w:p w14:paraId="70899AF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reports/statements; 20 CSR 4240-28.012</w:t>
      </w:r>
    </w:p>
    <w:p w14:paraId="6A0BD6C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of service authority; 20 CSR 4240-28.011</w:t>
      </w:r>
    </w:p>
    <w:p w14:paraId="633BFF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4240-28.010</w:t>
      </w:r>
    </w:p>
    <w:p w14:paraId="0FC16A6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tariff filings, interconnection; 20 CSR 4240-28.013</w:t>
      </w:r>
    </w:p>
    <w:p w14:paraId="0A1BF1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telephone numbering; 20 CSR 4240-28.016</w:t>
      </w:r>
    </w:p>
    <w:p w14:paraId="6D16F22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electric utility operational standards</w:t>
      </w:r>
    </w:p>
    <w:p w14:paraId="245579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infrastructure standards; 20 CSR 4240-23.020</w:t>
      </w:r>
    </w:p>
    <w:p w14:paraId="7E22CC2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reliability monitoring/reporting; 20 CSR 4240-23.010</w:t>
      </w:r>
    </w:p>
    <w:p w14:paraId="180019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vegetation management; 20 CSR 4240-23.030</w:t>
      </w:r>
    </w:p>
    <w:p w14:paraId="56D059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electric utility resource planning</w:t>
      </w:r>
    </w:p>
    <w:p w14:paraId="11F5610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4240-22.020</w:t>
      </w:r>
    </w:p>
    <w:p w14:paraId="0D98157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demand-side resource analysis; 20 CSR 4240-22.050</w:t>
      </w:r>
    </w:p>
    <w:p w14:paraId="1E7B90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 schedule, stakeholder process; 20 CSR 4240-22.080</w:t>
      </w:r>
    </w:p>
    <w:p w14:paraId="055CBF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integrated resource plan/analysis; 20 CSR 4240-22.060</w:t>
      </w:r>
    </w:p>
    <w:p w14:paraId="521E36C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load analysis/forecasting; 20 CSR 4240-22.030</w:t>
      </w:r>
    </w:p>
    <w:p w14:paraId="6C2925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policy objectives; 20 CSR 4240-22.010</w:t>
      </w:r>
    </w:p>
    <w:p w14:paraId="018012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resource acquisition strategy selection; 20 CSR 4240-22.070</w:t>
      </w:r>
    </w:p>
    <w:p w14:paraId="294480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supply-side resource analysis; 20 CSR 4240-22.040</w:t>
      </w:r>
    </w:p>
    <w:p w14:paraId="43F2AE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transmission/distribution analysis; 20 CSR 4240-22.045</w:t>
      </w:r>
    </w:p>
    <w:p w14:paraId="5026CA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electric utilities</w:t>
      </w:r>
    </w:p>
    <w:p w14:paraId="7B26774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application, electric utility; 20 CSR 4240-20.045</w:t>
      </w:r>
    </w:p>
    <w:p w14:paraId="0DBB170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cogeneration; 20 CSR 4240-20.060</w:t>
      </w:r>
    </w:p>
    <w:p w14:paraId="5D6FCDA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decommissioning trust funds; 20 CSR 4240-20.070</w:t>
      </w:r>
    </w:p>
    <w:p w14:paraId="25312C2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demand-side; 20 CSR 4240-20.092</w:t>
      </w:r>
    </w:p>
    <w:p w14:paraId="6A7890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demand-side investment; 20 CSR 4240-20.093</w:t>
      </w:r>
    </w:p>
    <w:p w14:paraId="2E3E8E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demand-side programs; 20 CSR 4240-20.094</w:t>
      </w:r>
    </w:p>
    <w:p w14:paraId="30DE00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environmental cost recovery; 20 CSR 4240-20.091</w:t>
      </w:r>
    </w:p>
    <w:p w14:paraId="4FC4B59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meters, individual; 20 CSR 4240-20.050</w:t>
      </w:r>
    </w:p>
    <w:p w14:paraId="48772B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4240 Public Service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1EDE487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electric utilities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508FF89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net metering; 20 CSR 4240-20.065</w:t>
      </w:r>
    </w:p>
    <w:p w14:paraId="3E40AB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adjustment mechanisms; 20 CSR 4240-20.090</w:t>
      </w:r>
    </w:p>
    <w:p w14:paraId="51FFFD8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schedules; 20 CSR 4240-20.105</w:t>
      </w:r>
    </w:p>
    <w:p w14:paraId="64AE0E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renewable energy; 20 CSR 4240-20.100</w:t>
      </w:r>
    </w:p>
    <w:p w14:paraId="046CDC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 system of accounts; 20 CSR 4240-20.030</w:t>
      </w:r>
    </w:p>
    <w:p w14:paraId="5F4827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emergency telephone service standards</w:t>
      </w:r>
    </w:p>
    <w:p w14:paraId="6E12FDD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database accuracy standards; 20 CSR 4240-34.090</w:t>
      </w:r>
    </w:p>
    <w:p w14:paraId="69A06EC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4240-34.020</w:t>
      </w:r>
    </w:p>
    <w:p w14:paraId="4AC5B98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E-911 service providers; 20 CSR 4240-34.030</w:t>
      </w:r>
    </w:p>
    <w:p w14:paraId="1E6C55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facilities based companies, records; 20 CSR 4240-34.050</w:t>
      </w:r>
    </w:p>
    <w:p w14:paraId="3D1706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20 CSR 4240-34.010</w:t>
      </w:r>
    </w:p>
    <w:p w14:paraId="377280E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resellers, ETS record information; 20 CSR 4240-34.040</w:t>
      </w:r>
    </w:p>
    <w:p w14:paraId="3EC701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selective routing standards; 20 CSR 4240-34.080</w:t>
      </w:r>
    </w:p>
    <w:p w14:paraId="7381C8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telecommunication facilities; 20 CSR 4240-34.060</w:t>
      </w:r>
    </w:p>
    <w:p w14:paraId="55049E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telecommunication facilities, repair; 20 CSR 4240-34.070</w:t>
      </w:r>
    </w:p>
    <w:p w14:paraId="2D3346F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enhanced record exchange rules</w:t>
      </w:r>
    </w:p>
    <w:p w14:paraId="2335FF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audit provisions; 20 CSR 4240-29.160</w:t>
      </w:r>
    </w:p>
    <w:p w14:paraId="698CD5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blocking traffic by transiting carriers; 20 CSR 4240-29.120</w:t>
      </w:r>
    </w:p>
    <w:p w14:paraId="5AE72D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blocking traffic; 20 CSR 4240-29.130; 20 CSR 4240-29.140</w:t>
      </w:r>
    </w:p>
    <w:p w14:paraId="71D986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confidentiality; 20 CSR 4240-29.150</w:t>
      </w:r>
    </w:p>
    <w:p w14:paraId="411679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4240-29.020</w:t>
      </w:r>
    </w:p>
    <w:p w14:paraId="164ED18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20 CSR 4240-29.030</w:t>
      </w:r>
    </w:p>
    <w:p w14:paraId="68C82C1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LEC-to-LEC network; 20 CSR 4240-29.010</w:t>
      </w:r>
    </w:p>
    <w:p w14:paraId="62511D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LEC-to-LEC network, records/invoices; 20 CSR 4240-29.090</w:t>
      </w:r>
    </w:p>
    <w:p w14:paraId="5CEEC74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payment invoices, objections to; 20 CSR 4240-29.100</w:t>
      </w:r>
    </w:p>
    <w:p w14:paraId="4F5F028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originating carrier, identification; 20 CSR 4240-29.040</w:t>
      </w:r>
    </w:p>
    <w:p w14:paraId="0AF0967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separate trunk groups option; 20 CSR 4240-29.050</w:t>
      </w:r>
    </w:p>
    <w:p w14:paraId="4AC9072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special privacy provisions, block; 20 CSR 4240-29.060</w:t>
      </w:r>
    </w:p>
    <w:p w14:paraId="1D245E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terminating record creation; 20 CSR 4240-29.080</w:t>
      </w:r>
    </w:p>
    <w:p w14:paraId="174FED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filing and reporting requirements</w:t>
      </w:r>
    </w:p>
    <w:p w14:paraId="7050A6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application, gas utility; 20 CSR 4240-3.205</w:t>
      </w:r>
    </w:p>
    <w:p w14:paraId="610AA7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certificate application, steam heating; 20 CSR 4240-3.400</w:t>
      </w:r>
    </w:p>
    <w:p w14:paraId="70CFA81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change of electrical suppliers; 20 CSR 4240-3.140</w:t>
      </w:r>
    </w:p>
    <w:p w14:paraId="697020B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cogeneration tariff filings; 20 CSR 4240-3.155</w:t>
      </w:r>
    </w:p>
    <w:p w14:paraId="0DA40C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electric utility; 20 CSR 4240-3.100</w:t>
      </w:r>
    </w:p>
    <w:p w14:paraId="698767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gas utility; 20 CSR 4240-3.200</w:t>
      </w:r>
    </w:p>
    <w:p w14:paraId="0A90B5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general; 20 CSR 4240-3.010</w:t>
      </w:r>
    </w:p>
    <w:p w14:paraId="6C8733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sewer utility; 20 CSR 4240-3.300</w:t>
      </w:r>
    </w:p>
    <w:p w14:paraId="19BD129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depreciation studies, submission; 20 CSR 4240-3.175</w:t>
      </w:r>
    </w:p>
    <w:p w14:paraId="057E371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electric service areas, designation; 20 CSR 4240-3.130</w:t>
      </w:r>
    </w:p>
    <w:p w14:paraId="5614553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eminent domain proceedings; 20 CSR 4240-3.230</w:t>
      </w:r>
    </w:p>
    <w:p w14:paraId="6515A2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environmental cost recovery mechanisms; </w:t>
      </w:r>
    </w:p>
    <w:p w14:paraId="0A0DB6B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4240-3.162</w:t>
      </w:r>
    </w:p>
    <w:p w14:paraId="4B26457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exclusive service territories, application; 20 CSR 4240-3.135</w:t>
      </w:r>
    </w:p>
    <w:p w14:paraId="1644DE8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filing rate increase requests; 20 CSR 4240-3.030; </w:t>
      </w:r>
    </w:p>
    <w:p w14:paraId="6B1975C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4240-3.160</w:t>
      </w:r>
    </w:p>
    <w:p w14:paraId="4AC8F90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filing, standard requirements; 20 CSR 4240-3.156</w:t>
      </w:r>
    </w:p>
    <w:p w14:paraId="1B05C32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gas sellers, certification; 20 CSR 4240-3.285</w:t>
      </w:r>
    </w:p>
    <w:p w14:paraId="471B971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infrastructure replacement surcharge; 20 CSR 4240-3.265; </w:t>
      </w:r>
    </w:p>
    <w:p w14:paraId="087F24F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4240-3.650</w:t>
      </w:r>
    </w:p>
    <w:p w14:paraId="10BAF87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promotional practices, electric; 20 CSR 4240-3.150</w:t>
      </w:r>
    </w:p>
    <w:p w14:paraId="6FDBD9E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promotional practices, gas; 20 CSR 4240-3.255</w:t>
      </w:r>
    </w:p>
    <w:p w14:paraId="604374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renewable energy standard; 4 CSR 240-3.156</w:t>
      </w:r>
    </w:p>
    <w:p w14:paraId="16E65B1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 requirements; 20 CSR 4240-3.190</w:t>
      </w:r>
    </w:p>
    <w:p w14:paraId="1E42167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sewer utility tariff schedules; 20 CSR 4240-3.340</w:t>
      </w:r>
    </w:p>
    <w:p w14:paraId="6863BB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steam heating rate schedules; 20 CSR 4240-3.425</w:t>
      </w:r>
    </w:p>
    <w:p w14:paraId="5522BD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water service areas; 20 CSR 4240-3.630</w:t>
      </w:r>
    </w:p>
    <w:p w14:paraId="30DBFE4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water service territorial agreements; 20 CSR 4240-3.625</w:t>
      </w:r>
    </w:p>
    <w:p w14:paraId="02B73F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water utility rate schedules; 20 CSR 4240-3.645</w:t>
      </w:r>
    </w:p>
    <w:p w14:paraId="4B1139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4240 Public Service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6ED7521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gas utilities and gas safety standards</w:t>
      </w:r>
    </w:p>
    <w:p w14:paraId="5576345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depreciation studies, submission; 20 CSR 4240-40.090</w:t>
      </w:r>
    </w:p>
    <w:p w14:paraId="32C3001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drug/alcohol testing; 20 CSR 4240-40.080</w:t>
      </w:r>
    </w:p>
    <w:p w14:paraId="7DE750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price volatility mitigation; 20 CSR 4240-40.018</w:t>
      </w:r>
    </w:p>
    <w:p w14:paraId="2E0104B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schedules, filing; 20 CSR 4240-40.085</w:t>
      </w:r>
    </w:p>
    <w:p w14:paraId="781F0A3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renewable natural gas program; 20 CSR 4240-40.100</w:t>
      </w:r>
    </w:p>
    <w:p w14:paraId="59D6E3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reporting; 20 CSR 4240-40.020</w:t>
      </w:r>
    </w:p>
    <w:p w14:paraId="23E650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safety standards, LNG facilities; 20 CSR 4240-40.033</w:t>
      </w:r>
    </w:p>
    <w:p w14:paraId="55B2E75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safety standards, pipeline; 20 CSR 4240-40.030</w:t>
      </w:r>
    </w:p>
    <w:p w14:paraId="4B6238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manufactured home installers</w:t>
      </w:r>
    </w:p>
    <w:p w14:paraId="123145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decals, installation; 20 CSR 4240-125.070</w:t>
      </w:r>
    </w:p>
    <w:p w14:paraId="0737FEE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4240-125.010</w:t>
      </w:r>
    </w:p>
    <w:p w14:paraId="0A3AD42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dispute resolution; 20 CSR 4240-125.090</w:t>
      </w:r>
    </w:p>
    <w:p w14:paraId="0DEA067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20 CSR 4240-125.020</w:t>
      </w:r>
    </w:p>
    <w:p w14:paraId="660771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license, installer; 20 CSR 4240-125.040</w:t>
      </w:r>
    </w:p>
    <w:p w14:paraId="469A2D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licensing; 20 CSR 4240-125.060</w:t>
      </w:r>
    </w:p>
    <w:p w14:paraId="23BDD36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licensing, exceptions; 20 CSR 4240-125.030</w:t>
      </w:r>
    </w:p>
    <w:p w14:paraId="44643EA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manufactured home tie-down systems</w:t>
      </w:r>
    </w:p>
    <w:p w14:paraId="54C39E5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administration/enforcement; 20 CSR 4240-124.020</w:t>
      </w:r>
    </w:p>
    <w:p w14:paraId="6F9F945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anchoring standards; 20 CSR 4240-124.045</w:t>
      </w:r>
    </w:p>
    <w:p w14:paraId="580A30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approval of systems; 20 CSR 4240-124.040</w:t>
      </w:r>
    </w:p>
    <w:p w14:paraId="1A05FE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complaints; 20 CSR 4240-124.060</w:t>
      </w:r>
    </w:p>
    <w:p w14:paraId="7308F9F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4240-124.010</w:t>
      </w:r>
    </w:p>
    <w:p w14:paraId="3A6B14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20 CSR 4240-124.050</w:t>
      </w:r>
    </w:p>
    <w:p w14:paraId="38EC6E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determination of applicable; 20 CSR 4240-124.030</w:t>
      </w:r>
    </w:p>
    <w:p w14:paraId="61660D1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manufactured homes, modular units</w:t>
      </w:r>
    </w:p>
    <w:p w14:paraId="23103DE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4240-127.010</w:t>
      </w:r>
    </w:p>
    <w:p w14:paraId="4122F8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manufactured homes, new</w:t>
      </w:r>
    </w:p>
    <w:p w14:paraId="75B145F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administration/enforcement; 20 CSR 4240-120.031</w:t>
      </w:r>
    </w:p>
    <w:p w14:paraId="2CD60A3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certification labels; 20 CSR 4240-120.040</w:t>
      </w:r>
    </w:p>
    <w:p w14:paraId="2A52D8F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code; 20 CSR 4240-120.100</w:t>
      </w:r>
    </w:p>
    <w:p w14:paraId="475B49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handling, remedial actions; 20 CSR 4240-120.050</w:t>
      </w:r>
    </w:p>
    <w:p w14:paraId="14128F4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complaints, review of manager action(s); </w:t>
      </w:r>
    </w:p>
    <w:p w14:paraId="270F410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r w:rsidRPr="00AA4DBE">
        <w:rPr>
          <w:rFonts w:cs="Demos Next Pro"/>
          <w:color w:val="000000"/>
          <w:kern w:val="0"/>
          <w:sz w:val="18"/>
          <w:szCs w:val="18"/>
        </w:rPr>
        <w:tab/>
        <w:t>20 CSR 4240-120.110</w:t>
      </w:r>
    </w:p>
    <w:p w14:paraId="0F3F7A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dealer setup; 20 CSR 4240-120.065</w:t>
      </w:r>
    </w:p>
    <w:p w14:paraId="1150ED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dealers, good moral character; 20 CSR 4240-120.120</w:t>
      </w:r>
    </w:p>
    <w:p w14:paraId="68B40E0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4240-120.011</w:t>
      </w:r>
    </w:p>
    <w:p w14:paraId="5E8A39A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HUD agreement; 20 CSR 4240-120.021</w:t>
      </w:r>
    </w:p>
    <w:p w14:paraId="77D23D6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inspection, approval of alterations; 20 CSR 4240-120.090</w:t>
      </w:r>
    </w:p>
    <w:p w14:paraId="578A05F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 fee, manufacturer’s; 20 CSR 4240-120.140</w:t>
      </w:r>
    </w:p>
    <w:p w14:paraId="65147AA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inspections; 20 CSR 4240-120.060</w:t>
      </w:r>
    </w:p>
    <w:p w14:paraId="5DB3086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re-inspection and fee; 20 CSR 4240-120.085</w:t>
      </w:r>
    </w:p>
    <w:p w14:paraId="385725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report, monthly requirement; 20 CSR 4240-120.130</w:t>
      </w:r>
    </w:p>
    <w:p w14:paraId="024D1CC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reports, manufacturers/dealers; 20 CSR 4240-120.070</w:t>
      </w:r>
    </w:p>
    <w:p w14:paraId="63563B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manufactured housing consumer recovery fund</w:t>
      </w:r>
    </w:p>
    <w:p w14:paraId="7E23B7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consumer recovery fund; 20 CSR 4240-126.020</w:t>
      </w:r>
    </w:p>
    <w:p w14:paraId="3B3C70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4240-126.010</w:t>
      </w:r>
    </w:p>
    <w:p w14:paraId="18AB08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practice and procedure</w:t>
      </w:r>
    </w:p>
    <w:p w14:paraId="7466EBF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applications; 20 CSR 4240-2.060</w:t>
      </w:r>
    </w:p>
    <w:p w14:paraId="2B772F3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briefs, oral arguments; 20 CSR 4240-2.140</w:t>
      </w:r>
    </w:p>
    <w:p w14:paraId="165BD5C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commission address/business hours; 20 CSR 4240-2.025</w:t>
      </w:r>
    </w:p>
    <w:p w14:paraId="5C2624D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complaints; 20 CSR 4240-2.070</w:t>
      </w:r>
    </w:p>
    <w:p w14:paraId="3E60204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computation of time; 20 CSR 4240-2.050</w:t>
      </w:r>
    </w:p>
    <w:p w14:paraId="08C2106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confidential information; 20 CSR 4240-2.135</w:t>
      </w:r>
    </w:p>
    <w:p w14:paraId="17FC923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decisions of commission; 20 CSR 4240-2.150</w:t>
      </w:r>
    </w:p>
    <w:p w14:paraId="4F8139E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4240-2.010</w:t>
      </w:r>
    </w:p>
    <w:p w14:paraId="2B97B73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discovery, prehearings; 20 CSR 4240-2.090</w:t>
      </w:r>
    </w:p>
    <w:p w14:paraId="765CF12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dismissal; 20 CSR 4240-2.116</w:t>
      </w:r>
    </w:p>
    <w:p w14:paraId="669C51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dispute resolution, alternative; 20 CSR 4240-2.125</w:t>
      </w:r>
    </w:p>
    <w:p w14:paraId="15E1A2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evidence; 20 CSR 4240-2.130</w:t>
      </w:r>
    </w:p>
    <w:p w14:paraId="0C1778D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hearings; 20 CSR 4240-2.110</w:t>
      </w:r>
    </w:p>
    <w:p w14:paraId="7B84419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intervention; 20 CSR 4240-2.075</w:t>
      </w:r>
    </w:p>
    <w:p w14:paraId="1BD574D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pleadings, filings, and service; 20 CSR 4240-2.080</w:t>
      </w:r>
    </w:p>
    <w:p w14:paraId="66EFD8B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practice before commission; 20 CSR 4240-2.040</w:t>
      </w:r>
    </w:p>
    <w:p w14:paraId="1A5A777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presiding officers; 20 CSR 4240-2.120</w:t>
      </w:r>
    </w:p>
    <w:p w14:paraId="1BA601E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4240 Public Service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4AA39D1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lastRenderedPageBreak/>
        <w:t>practice and procedure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1CE283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commission; 20 CSR 4240-2.030</w:t>
      </w:r>
    </w:p>
    <w:p w14:paraId="5CEA7E6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</w:r>
      <w:proofErr w:type="spellStart"/>
      <w:r w:rsidRPr="00AA4DBE">
        <w:rPr>
          <w:rFonts w:cs="Demos Next Pro"/>
          <w:color w:val="000000"/>
          <w:kern w:val="0"/>
          <w:sz w:val="18"/>
          <w:szCs w:val="18"/>
        </w:rPr>
        <w:t>rehearings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, reconsideration; 20 CSR 4240-2.160</w:t>
      </w:r>
    </w:p>
    <w:p w14:paraId="2B012CB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rulemaking; 20 CSR 4240-2.180</w:t>
      </w:r>
    </w:p>
    <w:p w14:paraId="671E12E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stipulations and agreements; 20 CSR 4240-2.115</w:t>
      </w:r>
    </w:p>
    <w:p w14:paraId="07C8AD6C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subpoenas; 20 CSR 4240-2.100</w:t>
      </w:r>
    </w:p>
    <w:p w14:paraId="38B1B8D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summary disposition; 20 CSR 4240-2.117</w:t>
      </w:r>
    </w:p>
    <w:p w14:paraId="150DCBB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tariff filings; 20 CSR 4240-2.065</w:t>
      </w:r>
    </w:p>
    <w:p w14:paraId="4D4C94E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variance or waiver; 20 CSR 4240-2.205</w:t>
      </w:r>
    </w:p>
    <w:p w14:paraId="0DFA2E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waiver of rules; 20 CSR 4240-2.015</w:t>
      </w:r>
    </w:p>
    <w:p w14:paraId="51D4D04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promotional practices, utility</w:t>
      </w:r>
    </w:p>
    <w:p w14:paraId="6C46760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20 CSR 4240-14.010</w:t>
      </w:r>
    </w:p>
    <w:p w14:paraId="662BB72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prohibited; 20 CSR 4240-14.020</w:t>
      </w:r>
    </w:p>
    <w:p w14:paraId="361E125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standards; 20 CSR 4240-14.030</w:t>
      </w:r>
    </w:p>
    <w:p w14:paraId="3AB225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safety standards; 20 CSR 4240-18.010</w:t>
      </w:r>
    </w:p>
    <w:p w14:paraId="5F531C5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service and billing practices</w:t>
      </w:r>
    </w:p>
    <w:p w14:paraId="1274247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adjustments, billing; 20 CSR 4240-13.025</w:t>
      </w:r>
    </w:p>
    <w:p w14:paraId="0CA75BF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cold weather maintenance; 20 CSR 4240-13.055</w:t>
      </w:r>
    </w:p>
    <w:p w14:paraId="0B800D2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complaint procedures; 20 CSR 4240-13.070</w:t>
      </w:r>
    </w:p>
    <w:p w14:paraId="4A85D67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4240-13.015</w:t>
      </w:r>
    </w:p>
    <w:p w14:paraId="0B8103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denial of service; 20 CSR 4240-13.035</w:t>
      </w:r>
    </w:p>
    <w:p w14:paraId="6F8132A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deposits, guarantees of payment; 20 CSR 4240-13.030</w:t>
      </w:r>
    </w:p>
    <w:p w14:paraId="4A8125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disconnection reporting; 20 CSR 4240-13.075</w:t>
      </w:r>
    </w:p>
    <w:p w14:paraId="5784E0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discontinuance of service; 20 CSR 4240-13.050</w:t>
      </w:r>
    </w:p>
    <w:p w14:paraId="1FAA05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disputes; 20 CSR 4240-13.045</w:t>
      </w:r>
    </w:p>
    <w:p w14:paraId="589F4CB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20 CSR 4240-13.010</w:t>
      </w:r>
    </w:p>
    <w:p w14:paraId="724ED6B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inquiries; 20 CSR 4240-13.040</w:t>
      </w:r>
    </w:p>
    <w:p w14:paraId="558FA98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settlement/payment agreement; 20 CSR 4240-13.060</w:t>
      </w:r>
    </w:p>
    <w:p w14:paraId="0366AC4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standards, billing/payment; 20 CSR 4240-13.020</w:t>
      </w:r>
    </w:p>
    <w:p w14:paraId="14EC07A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variance; 20 CSR 4240-13.065</w:t>
      </w:r>
    </w:p>
    <w:p w14:paraId="3DEE155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sewer companies, records and accounts</w:t>
      </w:r>
    </w:p>
    <w:p w14:paraId="71B580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preservation; 20 CSR 4240-61.010</w:t>
      </w:r>
    </w:p>
    <w:p w14:paraId="5B1441A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 system of accounts; 20 CSR 4240-61.020</w:t>
      </w:r>
    </w:p>
    <w:p w14:paraId="33289C0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sewer utilities standards of service</w:t>
      </w:r>
    </w:p>
    <w:p w14:paraId="37F6C75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convenience and necessity certificate; 20 CSR 4240-60.050</w:t>
      </w:r>
    </w:p>
    <w:p w14:paraId="114ACFD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engineering/maintenance; 20 CSR 4240-60.020</w:t>
      </w:r>
    </w:p>
    <w:p w14:paraId="7E14468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provision; 20 CSR 4240-60.010</w:t>
      </w:r>
    </w:p>
    <w:p w14:paraId="6AE226D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safety program; 20 CSR 4240-60.040</w:t>
      </w:r>
    </w:p>
    <w:p w14:paraId="00FA08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standards of conduct</w:t>
      </w:r>
    </w:p>
    <w:p w14:paraId="132B188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appearance before commission; 20 CSR 4240-4.050</w:t>
      </w:r>
    </w:p>
    <w:p w14:paraId="7758EAC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 xml:space="preserve">communications, </w:t>
      </w:r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 xml:space="preserve">ex </w:t>
      </w:r>
      <w:proofErr w:type="spellStart"/>
      <w:r w:rsidRPr="00AA4DBE">
        <w:rPr>
          <w:rFonts w:cs="Demos Next Pro"/>
          <w:i/>
          <w:iCs/>
          <w:color w:val="000000"/>
          <w:kern w:val="0"/>
          <w:sz w:val="18"/>
          <w:szCs w:val="18"/>
        </w:rPr>
        <w:t>parte</w:t>
      </w:r>
      <w:proofErr w:type="spellEnd"/>
      <w:r w:rsidRPr="00AA4DBE">
        <w:rPr>
          <w:rFonts w:cs="Demos Next Pro"/>
          <w:color w:val="000000"/>
          <w:kern w:val="0"/>
          <w:sz w:val="18"/>
          <w:szCs w:val="18"/>
        </w:rPr>
        <w:t>; 20 CSR 4240-4.020</w:t>
      </w:r>
    </w:p>
    <w:p w14:paraId="2933C3AD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communications, extra records; 20 CSR 4240-4.030</w:t>
      </w:r>
    </w:p>
    <w:p w14:paraId="41E68AF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communications, other; 20 CSR 4240-4.040</w:t>
      </w:r>
    </w:p>
    <w:p w14:paraId="446D9AF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definitions, general; 20 CSR 4240-4.015</w:t>
      </w:r>
    </w:p>
    <w:p w14:paraId="3BDDE36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general provisions; 20 CSR 4240-4.017</w:t>
      </w:r>
    </w:p>
    <w:p w14:paraId="4A697D5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gratuities; 20 CSR 4240-4.010</w:t>
      </w:r>
    </w:p>
    <w:p w14:paraId="4BFA892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steam heating utilities</w:t>
      </w:r>
    </w:p>
    <w:p w14:paraId="656BDA5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 system of accounts; 20 CSR 4240-80.020</w:t>
      </w:r>
    </w:p>
    <w:p w14:paraId="75A3C7D1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universal service</w:t>
      </w:r>
    </w:p>
    <w:p w14:paraId="27358E12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20 CSR 4240-31.010</w:t>
      </w:r>
    </w:p>
    <w:p w14:paraId="4C9806C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ETC application; 20 CSR 4240-31.016</w:t>
      </w:r>
    </w:p>
    <w:p w14:paraId="7F49E48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ETC requirements; 20 CSR 4240-31.015</w:t>
      </w:r>
    </w:p>
    <w:p w14:paraId="50CFF045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lifeline/disabled programs; 20 CSR 4240-31.014</w:t>
      </w:r>
    </w:p>
    <w:p w14:paraId="544164F3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USF administration; 20 CSR 4240-31.011</w:t>
      </w:r>
    </w:p>
    <w:p w14:paraId="6BCAAEF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USF assessment; 20 CSR 4240-31.012</w:t>
      </w:r>
    </w:p>
    <w:p w14:paraId="59A7412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utilities</w:t>
      </w:r>
    </w:p>
    <w:p w14:paraId="007A4B29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affiliate transactions; 20 CSR 4240-10.155</w:t>
      </w:r>
    </w:p>
    <w:p w14:paraId="6EA211E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affiliate transactions, HVAC services; 20 CSR 4240-10.165</w:t>
      </w:r>
    </w:p>
    <w:p w14:paraId="5A9592A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annual report submission; 20 CSR 4240-10.145</w:t>
      </w:r>
    </w:p>
    <w:p w14:paraId="3726E30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assets, sell/assign/lease/transfer; 20 CSR 4240-10.105</w:t>
      </w:r>
    </w:p>
    <w:p w14:paraId="69E1959B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acquisition of nonviable utilities; 20 CSR 4240-10.085</w:t>
      </w:r>
    </w:p>
    <w:p w14:paraId="0E354F6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books and records; 20 CSR 4240-10.010</w:t>
      </w:r>
    </w:p>
    <w:p w14:paraId="2E32D73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customer information; 20 CSR 4240-10.175</w:t>
      </w:r>
    </w:p>
    <w:p w14:paraId="6F771B7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gross receipts tax; 20 CSR 4240-10.060</w:t>
      </w:r>
    </w:p>
    <w:p w14:paraId="47649C4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income on depreciation; 20 CSR 4240-10.020</w:t>
      </w:r>
    </w:p>
    <w:p w14:paraId="79CD70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merge or consolidate, filing to; 20 CSR 4240-10.115</w:t>
      </w:r>
    </w:p>
    <w:p w14:paraId="594F4A2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adjustment petitions; 20 CSR 4240-10.185</w:t>
      </w:r>
    </w:p>
    <w:p w14:paraId="51DDA2F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4240 Public Service Commission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3EC10EC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utilities</w:t>
      </w:r>
      <w:r w:rsidRPr="00AA4DBE">
        <w:rPr>
          <w:rFonts w:cs="Demos Next Pro"/>
          <w:color w:val="000000"/>
          <w:kern w:val="0"/>
          <w:sz w:val="18"/>
          <w:szCs w:val="18"/>
        </w:rPr>
        <w:t>—continued</w:t>
      </w:r>
    </w:p>
    <w:p w14:paraId="0F5FF11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rate case procedure, staff-assisted; 20 CSR 4240-10.075</w:t>
      </w:r>
    </w:p>
    <w:p w14:paraId="6EB08CD7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residential advanced meter/hub opt-out; 20 CSR 4240-10.035</w:t>
      </w:r>
    </w:p>
    <w:p w14:paraId="0618089F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service/billing practices; 20 CSR 4240-10.040</w:t>
      </w:r>
    </w:p>
    <w:p w14:paraId="630F809E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standards of quality; 20 CSR 4240-10.030</w:t>
      </w:r>
    </w:p>
    <w:p w14:paraId="64C62AD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stock/bonds/notes, filing; 20 CSR 4240-10.125</w:t>
      </w:r>
    </w:p>
    <w:p w14:paraId="2165E368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stock of public utility, acquiring; 20 CSR 4240-10.135</w:t>
      </w:r>
    </w:p>
    <w:p w14:paraId="5CD1BED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water utilities</w:t>
      </w:r>
    </w:p>
    <w:p w14:paraId="7592D81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convenience and necessity certificate; 20 CSR 4240-50.060</w:t>
      </w:r>
    </w:p>
    <w:p w14:paraId="1D795EC6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preservation of; 20 CSR 4240-50.020</w:t>
      </w:r>
    </w:p>
    <w:p w14:paraId="5435993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uniform systems of accounts; 20 CSR 4240-50.030</w:t>
      </w:r>
    </w:p>
    <w:p w14:paraId="27429650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408D46AA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06DCCC2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F912A04" w14:textId="77777777" w:rsidR="00AA4DBE" w:rsidRPr="00AA4DBE" w:rsidRDefault="00AA4DBE" w:rsidP="00AA4DBE">
      <w:pPr>
        <w:keepLines/>
        <w:tabs>
          <w:tab w:val="left" w:pos="255"/>
          <w:tab w:val="left" w:pos="495"/>
          <w:tab w:val="left" w:pos="735"/>
          <w:tab w:val="left" w:pos="960"/>
          <w:tab w:val="left" w:pos="1200"/>
          <w:tab w:val="left" w:pos="1440"/>
          <w:tab w:val="left" w:pos="1680"/>
          <w:tab w:val="left" w:pos="192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</w:p>
    <w:p w14:paraId="5F05D596" w14:textId="77777777" w:rsidR="00AA4DBE" w:rsidRPr="00AA4DBE" w:rsidRDefault="00AA4DBE" w:rsidP="00AA4DBE">
      <w:pPr>
        <w:pStyle w:val="H2"/>
      </w:pPr>
      <w:r w:rsidRPr="00AA4DBE">
        <w:t>22</w:t>
      </w:r>
    </w:p>
    <w:p w14:paraId="7DDFB82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b/>
          <w:bCs/>
          <w:caps/>
          <w:color w:val="000000"/>
          <w:kern w:val="0"/>
          <w:sz w:val="24"/>
          <w:szCs w:val="24"/>
        </w:rPr>
      </w:pPr>
      <w:r w:rsidRPr="00AA4DBE">
        <w:rPr>
          <w:rFonts w:cs="Demos Next Pro"/>
          <w:b/>
          <w:bCs/>
          <w:caps/>
          <w:color w:val="000000"/>
          <w:kern w:val="0"/>
          <w:sz w:val="24"/>
          <w:szCs w:val="24"/>
        </w:rPr>
        <w:t>Missouri Consolidated Health Care Plan</w:t>
      </w:r>
    </w:p>
    <w:p w14:paraId="0AA98A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before="180" w:after="0" w:line="200" w:lineRule="atLeast"/>
        <w:textAlignment w:val="center"/>
        <w:rPr>
          <w:rFonts w:cs="Demos Next Pro"/>
          <w:color w:val="000000"/>
          <w:kern w:val="0"/>
          <w:sz w:val="20"/>
          <w:szCs w:val="20"/>
        </w:rPr>
      </w:pPr>
      <w:r w:rsidRPr="00AA4DBE">
        <w:rPr>
          <w:rFonts w:cs="Demos Next Pro"/>
          <w:b/>
          <w:bCs/>
          <w:caps/>
          <w:color w:val="000000"/>
          <w:kern w:val="0"/>
          <w:sz w:val="20"/>
          <w:szCs w:val="20"/>
        </w:rPr>
        <w:t>10 Health Care Plan</w:t>
      </w:r>
    </w:p>
    <w:p w14:paraId="253865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general organization; 22 CSR 10-1.010</w:t>
      </w:r>
    </w:p>
    <w:p w14:paraId="7F9915F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election process; 22 CSR 10-1.030</w:t>
      </w:r>
    </w:p>
    <w:p w14:paraId="2EEC841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records, public; 22 CSR 10-1.020</w:t>
      </w:r>
    </w:p>
    <w:p w14:paraId="42952F3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>public entity membership</w:t>
      </w:r>
    </w:p>
    <w:p w14:paraId="7041334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agreement, participation; 22 CSR 10-3.030</w:t>
      </w:r>
    </w:p>
    <w:p w14:paraId="10595D5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benefit package option; 22 CSR 10-3.135</w:t>
      </w:r>
    </w:p>
    <w:p w14:paraId="4F5EF37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coordination of benefits; 22 CSR 10-3.070</w:t>
      </w:r>
    </w:p>
    <w:p w14:paraId="08AF687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22 CSR 10-3.010</w:t>
      </w:r>
    </w:p>
    <w:p w14:paraId="4C483C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dental coverage; 22 CSR 10-3.092</w:t>
      </w:r>
    </w:p>
    <w:p w14:paraId="0A4EAA0E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fully-insured medical plan; 22 CSR 10-3.100</w:t>
      </w:r>
    </w:p>
    <w:p w14:paraId="06DE7F9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savings account; 22 CSR 10-3.055</w:t>
      </w:r>
    </w:p>
    <w:p w14:paraId="20D115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limitations, plan; 22 CSR 10-3.061</w:t>
      </w:r>
    </w:p>
    <w:p w14:paraId="104011C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plan provisions; 22 CSR 10-3.057</w:t>
      </w:r>
    </w:p>
    <w:p w14:paraId="04F7DBDD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membership, general; 22 CSR 10-3.020</w:t>
      </w:r>
    </w:p>
    <w:p w14:paraId="33BA607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miscellaneous provisions; 22 CSR 10-3.080</w:t>
      </w:r>
    </w:p>
    <w:p w14:paraId="10136B0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pharmacy benefit summary; 22 CSR 10-3.090</w:t>
      </w:r>
    </w:p>
    <w:p w14:paraId="53FDD56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pharmacy lock-in program; 22 CSR 10-3.160</w:t>
      </w:r>
    </w:p>
    <w:p w14:paraId="4BF1369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plan utilization review policy; 22 CSR 10-3.045</w:t>
      </w:r>
    </w:p>
    <w:p w14:paraId="7FC8656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PPO 750 plan provisions; 22 CSR 10-3.058</w:t>
      </w:r>
    </w:p>
    <w:p w14:paraId="45E7B1E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PPO 1250 plan provisions; 22 CSR 10-3.059</w:t>
      </w:r>
    </w:p>
    <w:p w14:paraId="64A0EAD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review and appeals; 22 CSR 10-3.075</w:t>
      </w:r>
    </w:p>
    <w:p w14:paraId="0C5D567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vision coverage; 22 CSR 10-3.093</w:t>
      </w:r>
    </w:p>
    <w:p w14:paraId="73CA63A6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b/>
          <w:bCs/>
          <w:color w:val="000000"/>
          <w:kern w:val="0"/>
          <w:sz w:val="18"/>
          <w:szCs w:val="18"/>
        </w:rPr>
      </w:pPr>
      <w:r w:rsidRPr="00AA4DBE">
        <w:rPr>
          <w:rFonts w:cs="Demos Next Pro"/>
          <w:b/>
          <w:bCs/>
          <w:color w:val="000000"/>
          <w:kern w:val="0"/>
          <w:sz w:val="18"/>
          <w:szCs w:val="18"/>
        </w:rPr>
        <w:t>state membership</w:t>
      </w:r>
    </w:p>
    <w:p w14:paraId="365DCA6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lastRenderedPageBreak/>
        <w:tab/>
        <w:t>benefit package option; 22 CSR 10-2.135</w:t>
      </w:r>
    </w:p>
    <w:p w14:paraId="472A5E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contributions; 22 CSR 10-2.030</w:t>
      </w:r>
    </w:p>
    <w:p w14:paraId="3F79591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coordination of benefits; 22 CSR 10-2.070</w:t>
      </w:r>
    </w:p>
    <w:p w14:paraId="2D5B2DA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definitions; 22 CSR 10-2.010</w:t>
      </w:r>
    </w:p>
    <w:p w14:paraId="1DF3544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dental coverage; 22 CSR 10-2.092</w:t>
      </w:r>
    </w:p>
    <w:p w14:paraId="1AF433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foster parent membership; 22 CSR 10-2.110</w:t>
      </w:r>
    </w:p>
    <w:p w14:paraId="257158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fully-insured medical plan; 22 CSR 10-2.100</w:t>
      </w:r>
    </w:p>
    <w:p w14:paraId="086CC388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health savings account; 22 CSR 10-2.053</w:t>
      </w:r>
    </w:p>
    <w:p w14:paraId="4F95E69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higher education entity entry; 22 CSR 10-2.025</w:t>
      </w:r>
    </w:p>
    <w:p w14:paraId="44BAF7F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limitations, plan; 22 CSR 10-2.061</w:t>
      </w:r>
    </w:p>
    <w:p w14:paraId="53C73D1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medical plan provisions; 22 CSR 10-2.055</w:t>
      </w:r>
    </w:p>
    <w:p w14:paraId="1D7F289F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Medicare advantage plan; 22 CSR 10-2.088</w:t>
      </w:r>
    </w:p>
    <w:p w14:paraId="32461502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membership, general; 22 CSR 10-2.020</w:t>
      </w:r>
    </w:p>
    <w:p w14:paraId="45A0BEE0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miscellaneous provisions; 22 CSR 10-2.080</w:t>
      </w:r>
    </w:p>
    <w:p w14:paraId="42C7665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partnership incentive; 22 CSR 10-2.120</w:t>
      </w:r>
    </w:p>
    <w:p w14:paraId="76AE4F6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pharmacy benefit summary; 22 CSR 10-2.090</w:t>
      </w:r>
    </w:p>
    <w:p w14:paraId="182911E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pharmacy employer group waiver; 22 CSR 10-2.089</w:t>
      </w:r>
    </w:p>
    <w:p w14:paraId="7AA0FC4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pharmacy lock-in program; 22 CSR 10-2.160</w:t>
      </w:r>
    </w:p>
    <w:p w14:paraId="0CFAE119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plan utilization review policy; 22 CSR 10-2.045</w:t>
      </w:r>
    </w:p>
    <w:p w14:paraId="0F9A43A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PPO 750 plan provisions; 22 CSR 10-2.046</w:t>
      </w:r>
    </w:p>
    <w:p w14:paraId="2C21AFF7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PPO 1250 plan provisions; 22 CSR 10-2.047</w:t>
      </w:r>
    </w:p>
    <w:p w14:paraId="236851DA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review and appeals; 22 CSR 10-2.075</w:t>
      </w:r>
    </w:p>
    <w:p w14:paraId="7418D7BB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Strive for Wellness health center; 22 CSR 10-2.140</w:t>
      </w:r>
    </w:p>
    <w:p w14:paraId="78192255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tobacco-free incentive; 22 CSR 10-2.094</w:t>
      </w:r>
    </w:p>
    <w:p w14:paraId="77470B64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TRICARE supplement plan; 22 CSR 10-2.095</w:t>
      </w:r>
    </w:p>
    <w:p w14:paraId="7B8CE68C" w14:textId="77777777" w:rsidR="00AA4DBE" w:rsidRPr="00AA4DBE" w:rsidRDefault="00AA4DBE" w:rsidP="00AA4DBE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  <w:tab w:val="left" w:pos="1800"/>
          <w:tab w:val="left" w:pos="1980"/>
          <w:tab w:val="left" w:pos="2160"/>
          <w:tab w:val="left" w:pos="2340"/>
          <w:tab w:val="left" w:pos="2520"/>
          <w:tab w:val="left" w:pos="2700"/>
          <w:tab w:val="left" w:pos="2880"/>
          <w:tab w:val="left" w:pos="3060"/>
          <w:tab w:val="left" w:pos="3240"/>
          <w:tab w:val="left" w:pos="3420"/>
          <w:tab w:val="left" w:pos="3600"/>
          <w:tab w:val="left" w:pos="3780"/>
          <w:tab w:val="left" w:pos="3960"/>
          <w:tab w:val="left" w:pos="4140"/>
          <w:tab w:val="left" w:pos="4320"/>
          <w:tab w:val="left" w:pos="4500"/>
          <w:tab w:val="left" w:pos="4680"/>
          <w:tab w:val="left" w:pos="4860"/>
          <w:tab w:val="left" w:pos="5040"/>
        </w:tabs>
        <w:suppressAutoHyphens/>
        <w:autoSpaceDE w:val="0"/>
        <w:autoSpaceDN w:val="0"/>
        <w:adjustRightInd w:val="0"/>
        <w:spacing w:after="0" w:line="200" w:lineRule="atLeast"/>
        <w:textAlignment w:val="center"/>
        <w:rPr>
          <w:rFonts w:cs="Demos Next Pro"/>
          <w:color w:val="000000"/>
          <w:kern w:val="0"/>
          <w:sz w:val="18"/>
          <w:szCs w:val="18"/>
        </w:rPr>
      </w:pPr>
      <w:r w:rsidRPr="00AA4DBE">
        <w:rPr>
          <w:rFonts w:cs="Demos Next Pro"/>
          <w:color w:val="000000"/>
          <w:kern w:val="0"/>
          <w:sz w:val="18"/>
          <w:szCs w:val="18"/>
        </w:rPr>
        <w:tab/>
        <w:t>vision coverage; 22 CSR 10-2.093</w:t>
      </w:r>
    </w:p>
    <w:p w14:paraId="4AF9C646" w14:textId="77777777" w:rsidR="00AA4DBE" w:rsidRPr="00AA4DBE" w:rsidRDefault="00AA4DBE" w:rsidP="00AA4DBE"/>
    <w:sectPr w:rsidR="00AA4DBE" w:rsidRPr="00AA4DBE" w:rsidSect="000E0DF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mos Next Pro">
    <w:altName w:val="Calibri"/>
    <w:panose1 w:val="020F0504060205020204"/>
    <w:charset w:val="00"/>
    <w:family w:val="swiss"/>
    <w:notTrueType/>
    <w:pitch w:val="variable"/>
    <w:sig w:usb0="A000002F" w:usb1="00000001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ion Pro">
    <w:panose1 w:val="02040503050306090203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3FA"/>
    <w:rsid w:val="00014348"/>
    <w:rsid w:val="000E0DFC"/>
    <w:rsid w:val="00147C67"/>
    <w:rsid w:val="00285C34"/>
    <w:rsid w:val="00341383"/>
    <w:rsid w:val="00357A94"/>
    <w:rsid w:val="00455CC6"/>
    <w:rsid w:val="00490AFA"/>
    <w:rsid w:val="00555AB0"/>
    <w:rsid w:val="00572A20"/>
    <w:rsid w:val="00573E4D"/>
    <w:rsid w:val="00696B96"/>
    <w:rsid w:val="006D487D"/>
    <w:rsid w:val="007153BD"/>
    <w:rsid w:val="007D53FA"/>
    <w:rsid w:val="008E0D99"/>
    <w:rsid w:val="009134E7"/>
    <w:rsid w:val="009301EF"/>
    <w:rsid w:val="00AA4DBE"/>
    <w:rsid w:val="00B056ED"/>
    <w:rsid w:val="00B24104"/>
    <w:rsid w:val="00B66ACA"/>
    <w:rsid w:val="00C43050"/>
    <w:rsid w:val="00C726F7"/>
    <w:rsid w:val="00C80EDD"/>
    <w:rsid w:val="00CA039E"/>
    <w:rsid w:val="00CE2B44"/>
    <w:rsid w:val="00DA7CBC"/>
    <w:rsid w:val="00DF6EBE"/>
    <w:rsid w:val="00F34B49"/>
    <w:rsid w:val="00F8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AF228"/>
  <w15:chartTrackingRefBased/>
  <w15:docId w15:val="{D8806411-A40F-470F-BB73-36858B06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mos Next Pro" w:eastAsiaTheme="minorHAnsi" w:hAnsi="Demos Next Pro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DBE"/>
  </w:style>
  <w:style w:type="paragraph" w:styleId="Heading1">
    <w:name w:val="heading 1"/>
    <w:basedOn w:val="Normal"/>
    <w:next w:val="Normal"/>
    <w:link w:val="Heading1Char"/>
    <w:uiPriority w:val="9"/>
    <w:qFormat/>
    <w:rsid w:val="007D53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3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3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3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3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3F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3F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3F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3F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3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3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3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3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3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3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3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3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3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3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3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3F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3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3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3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3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3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3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3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3FA"/>
    <w:rPr>
      <w:b/>
      <w:bCs/>
      <w:smallCaps/>
      <w:color w:val="0F4761" w:themeColor="accent1" w:themeShade="BF"/>
      <w:spacing w:val="5"/>
    </w:rPr>
  </w:style>
  <w:style w:type="paragraph" w:customStyle="1" w:styleId="H1">
    <w:name w:val="H1"/>
    <w:basedOn w:val="Normal"/>
    <w:next w:val="Normal"/>
    <w:qFormat/>
    <w:rsid w:val="00555AB0"/>
    <w:rPr>
      <w:b/>
      <w:bCs/>
      <w:sz w:val="28"/>
      <w:szCs w:val="28"/>
    </w:rPr>
  </w:style>
  <w:style w:type="paragraph" w:customStyle="1" w:styleId="H2">
    <w:name w:val="H2"/>
    <w:basedOn w:val="Heading2"/>
    <w:uiPriority w:val="99"/>
    <w:qFormat/>
    <w:rsid w:val="00147C67"/>
    <w:p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  <w:tab w:val="left" w:pos="2340"/>
        <w:tab w:val="left" w:pos="2520"/>
        <w:tab w:val="left" w:pos="2700"/>
        <w:tab w:val="left" w:pos="2880"/>
        <w:tab w:val="left" w:pos="3060"/>
        <w:tab w:val="left" w:pos="3240"/>
        <w:tab w:val="left" w:pos="3420"/>
        <w:tab w:val="left" w:pos="3600"/>
        <w:tab w:val="left" w:pos="3780"/>
        <w:tab w:val="left" w:pos="3960"/>
        <w:tab w:val="left" w:pos="4140"/>
        <w:tab w:val="left" w:pos="4320"/>
        <w:tab w:val="left" w:pos="4500"/>
        <w:tab w:val="left" w:pos="4680"/>
        <w:tab w:val="left" w:pos="4860"/>
        <w:tab w:val="left" w:pos="5040"/>
      </w:tabs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Demos Next Pro" w:hAnsi="Demos Next Pro" w:cs="Demos Next Pro"/>
      <w:b/>
      <w:bCs/>
      <w:caps/>
      <w:color w:val="000000"/>
      <w:kern w:val="0"/>
      <w:sz w:val="44"/>
      <w:szCs w:val="48"/>
    </w:rPr>
  </w:style>
  <w:style w:type="paragraph" w:customStyle="1" w:styleId="H3">
    <w:name w:val="H3"/>
    <w:basedOn w:val="Normal"/>
    <w:qFormat/>
    <w:rsid w:val="00555AB0"/>
    <w:rPr>
      <w:sz w:val="20"/>
      <w:szCs w:val="20"/>
    </w:rPr>
  </w:style>
  <w:style w:type="paragraph" w:customStyle="1" w:styleId="H4">
    <w:name w:val="H4"/>
    <w:basedOn w:val="Normal"/>
    <w:qFormat/>
    <w:rsid w:val="00B66ACA"/>
    <w:rPr>
      <w:caps/>
    </w:rPr>
  </w:style>
  <w:style w:type="character" w:styleId="Hyperlink">
    <w:name w:val="Hyperlink"/>
    <w:basedOn w:val="DefaultParagraphFont"/>
    <w:uiPriority w:val="99"/>
    <w:unhideWhenUsed/>
    <w:rsid w:val="00B2410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410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87D"/>
    <w:rPr>
      <w:color w:val="96607D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134E7"/>
    <w:rPr>
      <w:b/>
      <w:bCs/>
    </w:rPr>
  </w:style>
  <w:style w:type="paragraph" w:customStyle="1" w:styleId="NoParagraphStyle">
    <w:name w:val="[No Paragraph Style]"/>
    <w:rsid w:val="00AA4DB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AA4DBE"/>
    <w:pPr>
      <w:tabs>
        <w:tab w:val="left" w:pos="0"/>
      </w:tabs>
      <w:suppressAutoHyphens/>
      <w:spacing w:line="200" w:lineRule="atLeast"/>
      <w:jc w:val="both"/>
    </w:pPr>
    <w:rPr>
      <w:rFonts w:ascii="Demos Next Pro" w:hAnsi="Demos Next Pro" w:cs="Demos Next Pr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128</Pages>
  <Words>50945</Words>
  <Characters>222633</Characters>
  <Application>Microsoft Office Word</Application>
  <DocSecurity>0</DocSecurity>
  <Lines>3710</Lines>
  <Paragraphs>4484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Secretary of State</Company>
  <LinksUpToDate>false</LinksUpToDate>
  <CharactersWithSpaces>269094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Stephanie</dc:creator>
  <cp:keywords/>
  <dc:description/>
  <cp:lastModifiedBy>Martin, Stephanie</cp:lastModifiedBy>
  <cp:revision>3</cp:revision>
  <dcterms:created xsi:type="dcterms:W3CDTF">2026-04-08T19:44:00Z</dcterms:created>
  <dcterms:modified xsi:type="dcterms:W3CDTF">2026-04-08T19:58:00Z</dcterms:modified>
</cp:coreProperties>
</file>