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ED66" w14:textId="30559304" w:rsidR="00490AFA" w:rsidRDefault="00D6398C" w:rsidP="0020307E">
      <w:pPr>
        <w:pStyle w:val="H1"/>
      </w:pPr>
      <w:r w:rsidRPr="00D6398C">
        <w:t>CHANGED RULE NUMBERS</w:t>
      </w:r>
      <w:r>
        <w:t xml:space="preserve"> — Missouri Code of State Regulations</w:t>
      </w:r>
    </w:p>
    <w:p w14:paraId="39E43684" w14:textId="6B090ED9" w:rsidR="00D6398C" w:rsidRDefault="00D6398C" w:rsidP="0020307E">
      <w:pPr>
        <w:tabs>
          <w:tab w:val="left" w:pos="2340"/>
          <w:tab w:val="left" w:pos="2520"/>
          <w:tab w:val="left" w:pos="5850"/>
          <w:tab w:val="left" w:pos="8100"/>
        </w:tabs>
      </w:pPr>
      <w:r w:rsidRPr="00D6398C">
        <w:t>EFFECTIVE DATE</w:t>
      </w:r>
      <w:r w:rsidRPr="00D6398C">
        <w:tab/>
      </w:r>
      <w:r w:rsidRPr="00D6398C">
        <w:tab/>
        <w:t>REGISTER CITE</w:t>
      </w:r>
      <w:r w:rsidRPr="00D6398C">
        <w:tab/>
        <w:t>ORIGINAL RULE</w:t>
      </w:r>
      <w:r w:rsidRPr="00D6398C">
        <w:tab/>
        <w:t>CHANGED TO</w:t>
      </w:r>
    </w:p>
    <w:p w14:paraId="00D4C8EE" w14:textId="77777777" w:rsidR="00D6398C" w:rsidRPr="00D6398C" w:rsidRDefault="00D6398C" w:rsidP="0020307E">
      <w:pPr>
        <w:pStyle w:val="H2"/>
      </w:pPr>
      <w:r w:rsidRPr="00D6398C">
        <w:t>1</w:t>
      </w:r>
    </w:p>
    <w:p w14:paraId="7E2CF466" w14:textId="77777777" w:rsidR="00D6398C" w:rsidRPr="00D6398C" w:rsidRDefault="00D6398C" w:rsidP="0020307E">
      <w:pPr>
        <w:keepLines/>
        <w:tabs>
          <w:tab w:val="left" w:pos="2520"/>
          <w:tab w:val="left" w:pos="585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DA8F820" w14:textId="77777777" w:rsidR="00D6398C" w:rsidRPr="00D6398C" w:rsidRDefault="00D6398C" w:rsidP="0020307E">
      <w:pPr>
        <w:keepLines/>
        <w:tabs>
          <w:tab w:val="left" w:pos="2520"/>
          <w:tab w:val="left" w:pos="2700"/>
          <w:tab w:val="left" w:pos="2790"/>
          <w:tab w:val="left" w:pos="5850"/>
          <w:tab w:val="left" w:pos="603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25, #9, page 1062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40-1.070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10-17.050</w:t>
      </w:r>
    </w:p>
    <w:p w14:paraId="7643A76F" w14:textId="77777777" w:rsidR="00D6398C" w:rsidRPr="00D6398C" w:rsidRDefault="00D6398C" w:rsidP="0020307E">
      <w:pPr>
        <w:keepLines/>
        <w:tabs>
          <w:tab w:val="left" w:pos="2520"/>
          <w:tab w:val="left" w:pos="2700"/>
          <w:tab w:val="left" w:pos="5850"/>
          <w:tab w:val="left" w:pos="603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25, #9, page 1062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40-1.080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10-17.040</w:t>
      </w:r>
    </w:p>
    <w:p w14:paraId="1C7B35ED" w14:textId="77777777" w:rsidR="00D6398C" w:rsidRPr="00D6398C" w:rsidRDefault="00D6398C" w:rsidP="0020307E">
      <w:pPr>
        <w:keepLines/>
        <w:tabs>
          <w:tab w:val="left" w:pos="2520"/>
          <w:tab w:val="left" w:pos="2700"/>
          <w:tab w:val="left" w:pos="5850"/>
          <w:tab w:val="left" w:pos="603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#2, page 194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70-1.010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110-1.010</w:t>
      </w:r>
    </w:p>
    <w:p w14:paraId="3DD08E74" w14:textId="77777777" w:rsidR="00D6398C" w:rsidRPr="00D6398C" w:rsidRDefault="00D6398C" w:rsidP="0020307E">
      <w:pPr>
        <w:keepLines/>
        <w:tabs>
          <w:tab w:val="left" w:pos="2520"/>
          <w:tab w:val="left" w:pos="2700"/>
          <w:tab w:val="left" w:pos="5850"/>
          <w:tab w:val="left" w:pos="603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4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#2, page 197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70-1.020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110-1.020</w:t>
      </w:r>
    </w:p>
    <w:p w14:paraId="6485875D" w14:textId="77777777" w:rsidR="00D6398C" w:rsidRPr="00D6398C" w:rsidRDefault="00D6398C" w:rsidP="0020307E">
      <w:pPr>
        <w:keepLines/>
        <w:tabs>
          <w:tab w:val="left" w:pos="2520"/>
          <w:tab w:val="left" w:pos="585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1A6E9AD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2</w:t>
      </w:r>
    </w:p>
    <w:p w14:paraId="2B5F8B75" w14:textId="77777777" w:rsidR="00D6398C" w:rsidRPr="00D6398C" w:rsidRDefault="00D6398C" w:rsidP="0020307E">
      <w:pPr>
        <w:keepLines/>
        <w:tabs>
          <w:tab w:val="left" w:pos="2520"/>
          <w:tab w:val="left" w:pos="5850"/>
          <w:tab w:val="left" w:pos="810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B75D9DB" w14:textId="33585EA1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ab/>
      </w:r>
      <w:r w:rsidR="0020307E">
        <w:rPr>
          <w:rFonts w:cs="Demos Next Pro"/>
          <w:color w:val="000000"/>
          <w:kern w:val="0"/>
          <w:sz w:val="18"/>
          <w:szCs w:val="18"/>
        </w:rPr>
        <w:tab/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15-1.010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250-1.020</w:t>
      </w:r>
    </w:p>
    <w:p w14:paraId="43334B93" w14:textId="6033286B" w:rsidR="00D6398C" w:rsidRPr="00D6398C" w:rsidRDefault="0020307E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2 CSR 15-2.010</w:t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6 CSR 250-10.010</w:t>
      </w:r>
    </w:p>
    <w:p w14:paraId="21E715E7" w14:textId="25A27A39" w:rsidR="00D6398C" w:rsidRPr="00D6398C" w:rsidRDefault="0020307E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2 CSR 15-2.020</w:t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6 CSR 250-10.020</w:t>
      </w:r>
    </w:p>
    <w:p w14:paraId="39400E0B" w14:textId="65379F04" w:rsidR="00D6398C" w:rsidRPr="00D6398C" w:rsidRDefault="0020307E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2 CSR 15-3.010</w:t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6 CSR 250-11.010</w:t>
      </w:r>
    </w:p>
    <w:p w14:paraId="69678EA4" w14:textId="21DC5324" w:rsidR="00D6398C" w:rsidRPr="00D6398C" w:rsidRDefault="0020307E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 xml:space="preserve">2 CSR 15-3.020 </w:t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6 CSR 250-11.020</w:t>
      </w:r>
    </w:p>
    <w:p w14:paraId="44D810D4" w14:textId="1C6E5B21" w:rsidR="00D6398C" w:rsidRPr="00D6398C" w:rsidRDefault="0020307E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2 CSR 15-3.030</w:t>
      </w:r>
      <w:r w:rsidR="00D6398C" w:rsidRPr="00D6398C">
        <w:rPr>
          <w:rFonts w:cs="Demos Next Pro"/>
          <w:color w:val="000000"/>
          <w:kern w:val="0"/>
          <w:sz w:val="18"/>
          <w:szCs w:val="18"/>
        </w:rPr>
        <w:tab/>
        <w:t>6 CSR 250-11.030</w:t>
      </w:r>
    </w:p>
    <w:p w14:paraId="300A7A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#21, page 3116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20-3.010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110-4.010</w:t>
      </w:r>
    </w:p>
    <w:p w14:paraId="1D0645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#21, page 3117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20-3.020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110-4.020</w:t>
      </w:r>
    </w:p>
    <w:p w14:paraId="149DF8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#21, page 3117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20-3.030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110-4.030</w:t>
      </w:r>
    </w:p>
    <w:p w14:paraId="0B65BD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#21, page 3117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20-3.040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110-4.040</w:t>
      </w:r>
    </w:p>
    <w:p w14:paraId="59147B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2,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15, #13, page 1108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2 CSR 30-7.010 </w:t>
      </w:r>
    </w:p>
    <w:p w14:paraId="01CBA9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30-21.011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80-6.011</w:t>
      </w:r>
    </w:p>
    <w:p w14:paraId="7D2C63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30-21.021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80-6.021</w:t>
      </w:r>
    </w:p>
    <w:p w14:paraId="2AEEE0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30-21.031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80-6.031</w:t>
      </w:r>
    </w:p>
    <w:p w14:paraId="292898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30-21.041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80-6.041</w:t>
      </w:r>
    </w:p>
    <w:p w14:paraId="155FD6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30-21.051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80-6.051</w:t>
      </w:r>
    </w:p>
    <w:p w14:paraId="18C794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#1, page 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30-36.010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90-36.010</w:t>
      </w:r>
    </w:p>
    <w:p w14:paraId="3BA953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#10,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40-3.010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90-38.010</w:t>
      </w:r>
    </w:p>
    <w:p w14:paraId="69EE10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#10,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40-3.020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90-38.020</w:t>
      </w:r>
    </w:p>
    <w:p w14:paraId="6D00F8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#10,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40-3.030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90-38.030</w:t>
      </w:r>
    </w:p>
    <w:p w14:paraId="5940DA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#10,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40-3.040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90-38.040</w:t>
      </w:r>
    </w:p>
    <w:p w14:paraId="281AFB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#10,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40-3.050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90-38.050</w:t>
      </w:r>
    </w:p>
    <w:p w14:paraId="2E3DBB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ab/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60-5.090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60-5.100</w:t>
      </w:r>
    </w:p>
    <w:p w14:paraId="114B68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#19, page 2898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80-2.001</w:t>
      </w:r>
    </w:p>
    <w:p w14:paraId="14EF7A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#19, page 2898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80-2.181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80-2.002</w:t>
      </w:r>
    </w:p>
    <w:p w14:paraId="424000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90-30.050</w:t>
      </w:r>
    </w:p>
    <w:p w14:paraId="2C6007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90-30.080</w:t>
      </w:r>
    </w:p>
    <w:p w14:paraId="7AFBE5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90-30.040</w:t>
      </w:r>
    </w:p>
    <w:p w14:paraId="2C9F4C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63509D9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3</w:t>
      </w:r>
    </w:p>
    <w:p w14:paraId="6BC7D1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BBB20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10-9.220</w:t>
      </w:r>
    </w:p>
    <w:p w14:paraId="04D285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10-4.110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10-9.110</w:t>
      </w:r>
    </w:p>
    <w:p w14:paraId="1B68ED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#13, page 948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10-4.110 (5),(6)&amp;(10)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10-9.110</w:t>
      </w:r>
    </w:p>
    <w:p w14:paraId="236F12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10-5.330</w:t>
      </w:r>
    </w:p>
    <w:p w14:paraId="772EE3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10-5.340</w:t>
      </w:r>
    </w:p>
    <w:p w14:paraId="5CEA0F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10-5.430</w:t>
      </w:r>
    </w:p>
    <w:p w14:paraId="1A6D01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10-5.540</w:t>
      </w:r>
    </w:p>
    <w:p w14:paraId="62D0A6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10-5.345</w:t>
      </w:r>
    </w:p>
    <w:p w14:paraId="79A29E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10-5.435</w:t>
      </w:r>
    </w:p>
    <w:p w14:paraId="6EB34A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10-5.360</w:t>
      </w:r>
    </w:p>
    <w:p w14:paraId="6F49B8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10-5.355</w:t>
      </w:r>
    </w:p>
    <w:p w14:paraId="7A31FD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10-5.350</w:t>
      </w:r>
    </w:p>
    <w:p w14:paraId="6AD264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10-5.365</w:t>
      </w:r>
    </w:p>
    <w:p w14:paraId="2460C3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10-5.565</w:t>
      </w:r>
    </w:p>
    <w:p w14:paraId="2F29F1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10-5.545</w:t>
      </w:r>
    </w:p>
    <w:p w14:paraId="771323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10-5.560</w:t>
      </w:r>
    </w:p>
    <w:p w14:paraId="3443C4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10-5.550</w:t>
      </w:r>
    </w:p>
    <w:p w14:paraId="26DCE8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10-5.555</w:t>
      </w:r>
    </w:p>
    <w:p w14:paraId="03DDE2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10-5.460</w:t>
      </w:r>
    </w:p>
    <w:p w14:paraId="7242DF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10-5.465</w:t>
      </w:r>
    </w:p>
    <w:p w14:paraId="0A7510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10-5.470</w:t>
      </w:r>
    </w:p>
    <w:p w14:paraId="48118E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10-5.370</w:t>
      </w:r>
    </w:p>
    <w:p w14:paraId="649CD5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#14, page 2573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10-5.570</w:t>
      </w:r>
    </w:p>
    <w:p w14:paraId="6FC8B2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#11, page 824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10-5.295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10-9.440</w:t>
      </w:r>
    </w:p>
    <w:p w14:paraId="0172EA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#11, page 824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10-7.442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10-9.442</w:t>
      </w:r>
    </w:p>
    <w:p w14:paraId="309CF7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10-9.605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10-9.425</w:t>
      </w:r>
    </w:p>
    <w:p w14:paraId="10E1A9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10-9.610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10-9.430</w:t>
      </w:r>
    </w:p>
    <w:p w14:paraId="3C27F9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10-9.415</w:t>
      </w:r>
    </w:p>
    <w:p w14:paraId="64969B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10-9.620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10-9.420</w:t>
      </w:r>
    </w:p>
    <w:p w14:paraId="00CFA1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10-10.750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10-9.350</w:t>
      </w:r>
    </w:p>
    <w:p w14:paraId="3880DE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10-10.755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10-9.353</w:t>
      </w:r>
    </w:p>
    <w:p w14:paraId="42DFA2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10-10.753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10-9.359</w:t>
      </w:r>
    </w:p>
    <w:p w14:paraId="1869F2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#17, page 1277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10-10.760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10-9.560</w:t>
      </w:r>
    </w:p>
    <w:p w14:paraId="3386F9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#8, page 631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10-10.765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10-9.595</w:t>
      </w:r>
    </w:p>
    <w:p w14:paraId="5C1D6C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#11, page 1157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10-11.805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3 CSR 10-20.805</w:t>
      </w:r>
    </w:p>
    <w:p w14:paraId="6FDEFA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84BF90F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4</w:t>
      </w:r>
    </w:p>
    <w:p w14:paraId="759E94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B6F3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2010-1.010</w:t>
      </w:r>
    </w:p>
    <w:p w14:paraId="08AFA5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2010-1.020</w:t>
      </w:r>
    </w:p>
    <w:p w14:paraId="557DE3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2010-1.030</w:t>
      </w:r>
    </w:p>
    <w:p w14:paraId="5999BD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2010-2.005</w:t>
      </w:r>
    </w:p>
    <w:p w14:paraId="7A169C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2010-2.022</w:t>
      </w:r>
    </w:p>
    <w:p w14:paraId="506DC9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2010-2.041</w:t>
      </w:r>
    </w:p>
    <w:p w14:paraId="1ECBF2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2010-2.051</w:t>
      </w:r>
    </w:p>
    <w:p w14:paraId="113278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2010-2.061</w:t>
      </w:r>
    </w:p>
    <w:p w14:paraId="58389A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2010-2.070</w:t>
      </w:r>
    </w:p>
    <w:p w14:paraId="0E8B35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2010-2.072</w:t>
      </w:r>
    </w:p>
    <w:p w14:paraId="0D9061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2010-2.075</w:t>
      </w:r>
    </w:p>
    <w:p w14:paraId="76E6B7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2010-2.095</w:t>
      </w:r>
    </w:p>
    <w:p w14:paraId="0C1712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2010-2.130</w:t>
      </w:r>
    </w:p>
    <w:p w14:paraId="6C32A2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2010-2.135</w:t>
      </w:r>
    </w:p>
    <w:p w14:paraId="6D8EE8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2010-2.140</w:t>
      </w:r>
    </w:p>
    <w:p w14:paraId="1E6EBE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2010-2.150</w:t>
      </w:r>
    </w:p>
    <w:p w14:paraId="199D62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2010-2.160</w:t>
      </w:r>
    </w:p>
    <w:p w14:paraId="45E535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10-2.200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2010-2.200</w:t>
      </w:r>
    </w:p>
    <w:p w14:paraId="0541A1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2010-3.010</w:t>
      </w:r>
    </w:p>
    <w:p w14:paraId="41CC42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2010-3.060</w:t>
      </w:r>
    </w:p>
    <w:p w14:paraId="542956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2010-4.010</w:t>
      </w:r>
    </w:p>
    <w:p w14:paraId="50F1FA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2010-4.020</w:t>
      </w:r>
    </w:p>
    <w:p w14:paraId="6E32A8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10-4.031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2010-4.031</w:t>
      </w:r>
    </w:p>
    <w:p w14:paraId="2888BE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10-4.041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2010-4.041</w:t>
      </w:r>
    </w:p>
    <w:p w14:paraId="210806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2010-5.070</w:t>
      </w:r>
    </w:p>
    <w:p w14:paraId="4BFAE9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10-5.080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2010-5.080</w:t>
      </w:r>
    </w:p>
    <w:p w14:paraId="73D32E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10-5.090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2010-5.090</w:t>
      </w:r>
    </w:p>
    <w:p w14:paraId="07A0D8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2010-5.100</w:t>
      </w:r>
    </w:p>
    <w:p w14:paraId="409A10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10-5.110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2010-5.110</w:t>
      </w:r>
    </w:p>
    <w:p w14:paraId="718083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2015-1.010</w:t>
      </w:r>
    </w:p>
    <w:p w14:paraId="6A3B7D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2015-1.020</w:t>
      </w:r>
    </w:p>
    <w:p w14:paraId="074274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2015-1.030</w:t>
      </w:r>
    </w:p>
    <w:p w14:paraId="1B7272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2015-2.010</w:t>
      </w:r>
    </w:p>
    <w:p w14:paraId="109001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2015-2.020</w:t>
      </w:r>
    </w:p>
    <w:p w14:paraId="7F936B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2015-3.010</w:t>
      </w:r>
    </w:p>
    <w:p w14:paraId="55A2CE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2015-3.020</w:t>
      </w:r>
    </w:p>
    <w:p w14:paraId="61D366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2015-4.010</w:t>
      </w:r>
    </w:p>
    <w:p w14:paraId="0605B1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2015-4.020</w:t>
      </w:r>
    </w:p>
    <w:p w14:paraId="238529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15-1.010</w:t>
      </w:r>
    </w:p>
    <w:p w14:paraId="468C5E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15-1.020</w:t>
      </w:r>
    </w:p>
    <w:p w14:paraId="120E93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15-2.010</w:t>
      </w:r>
    </w:p>
    <w:p w14:paraId="544409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15-2.020</w:t>
      </w:r>
    </w:p>
    <w:p w14:paraId="5138A8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15-2.030</w:t>
      </w:r>
    </w:p>
    <w:p w14:paraId="05A73A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15-2.040</w:t>
      </w:r>
    </w:p>
    <w:p w14:paraId="7B798E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15-2.050</w:t>
      </w:r>
    </w:p>
    <w:p w14:paraId="016C71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15-2.060</w:t>
      </w:r>
    </w:p>
    <w:p w14:paraId="385050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15-2.070</w:t>
      </w:r>
    </w:p>
    <w:p w14:paraId="7C36F4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15-2.080</w:t>
      </w:r>
    </w:p>
    <w:p w14:paraId="634CBA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15-2.090</w:t>
      </w:r>
    </w:p>
    <w:p w14:paraId="118DD3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15-2.100</w:t>
      </w:r>
    </w:p>
    <w:p w14:paraId="08F094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15-2.110</w:t>
      </w:r>
    </w:p>
    <w:p w14:paraId="108D50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15-2.120</w:t>
      </w:r>
    </w:p>
    <w:p w14:paraId="1864EE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15-2.130</w:t>
      </w:r>
    </w:p>
    <w:p w14:paraId="732557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15-2.140</w:t>
      </w:r>
    </w:p>
    <w:p w14:paraId="7A954F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15-3.010</w:t>
      </w:r>
    </w:p>
    <w:p w14:paraId="4D1A64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15-3.020</w:t>
      </w:r>
    </w:p>
    <w:p w14:paraId="088633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15-3.030</w:t>
      </w:r>
    </w:p>
    <w:p w14:paraId="1F60DD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15-3.040</w:t>
      </w:r>
    </w:p>
    <w:p w14:paraId="621A78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15-3.050</w:t>
      </w:r>
    </w:p>
    <w:p w14:paraId="2C9E2B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15-3.060</w:t>
      </w:r>
    </w:p>
    <w:p w14:paraId="4AF24D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15-3.070</w:t>
      </w:r>
    </w:p>
    <w:p w14:paraId="4C99C2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15-3.080</w:t>
      </w:r>
    </w:p>
    <w:p w14:paraId="41C1E9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15-3.090</w:t>
      </w:r>
    </w:p>
    <w:p w14:paraId="47357D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15-3.100</w:t>
      </w:r>
    </w:p>
    <w:p w14:paraId="6A253C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15-3.110</w:t>
      </w:r>
    </w:p>
    <w:p w14:paraId="318E3A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15-3.120</w:t>
      </w:r>
    </w:p>
    <w:p w14:paraId="387308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15-3.130</w:t>
      </w:r>
    </w:p>
    <w:p w14:paraId="3010F6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20-3.140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15-3.140</w:t>
      </w:r>
    </w:p>
    <w:p w14:paraId="15C269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15-5.010</w:t>
      </w:r>
    </w:p>
    <w:p w14:paraId="5E62DF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15-5.020</w:t>
      </w:r>
    </w:p>
    <w:p w14:paraId="122AEA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15-5.030</w:t>
      </w:r>
    </w:p>
    <w:p w14:paraId="136978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15-5.035</w:t>
      </w:r>
    </w:p>
    <w:p w14:paraId="503762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15-5.040</w:t>
      </w:r>
    </w:p>
    <w:p w14:paraId="77BB6F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15-5.050</w:t>
      </w:r>
    </w:p>
    <w:p w14:paraId="6CAD11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15-5.060</w:t>
      </w:r>
    </w:p>
    <w:p w14:paraId="467392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15-5.070</w:t>
      </w:r>
    </w:p>
    <w:p w14:paraId="5AB54D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15-6.010</w:t>
      </w:r>
    </w:p>
    <w:p w14:paraId="787609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15-6.020</w:t>
      </w:r>
    </w:p>
    <w:p w14:paraId="63670D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15-6.030</w:t>
      </w:r>
    </w:p>
    <w:p w14:paraId="036DA5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15-6.040</w:t>
      </w:r>
    </w:p>
    <w:p w14:paraId="207645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15-6.050</w:t>
      </w:r>
    </w:p>
    <w:p w14:paraId="7462BE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15-6.060</w:t>
      </w:r>
    </w:p>
    <w:p w14:paraId="0B38A2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15-6.070</w:t>
      </w:r>
    </w:p>
    <w:p w14:paraId="16CC2F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15-6.080</w:t>
      </w:r>
    </w:p>
    <w:p w14:paraId="324DFF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15-6.090</w:t>
      </w:r>
    </w:p>
    <w:p w14:paraId="755665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15-6.100</w:t>
      </w:r>
    </w:p>
    <w:p w14:paraId="0E6F1E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15-6.110</w:t>
      </w:r>
    </w:p>
    <w:p w14:paraId="57F6D2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15-6.120</w:t>
      </w:r>
    </w:p>
    <w:p w14:paraId="33035F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15-6.130</w:t>
      </w:r>
    </w:p>
    <w:p w14:paraId="23723E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#22, page 2629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20-6.140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15-6.140</w:t>
      </w:r>
    </w:p>
    <w:p w14:paraId="70D4D8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50-3.005</w:t>
      </w:r>
    </w:p>
    <w:p w14:paraId="308BD0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50-3.010</w:t>
      </w:r>
    </w:p>
    <w:p w14:paraId="7ED847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50-3.030</w:t>
      </w:r>
    </w:p>
    <w:p w14:paraId="4A42F4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50-3.050</w:t>
      </w:r>
    </w:p>
    <w:p w14:paraId="05AB54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50-3.070</w:t>
      </w:r>
    </w:p>
    <w:p w14:paraId="18C935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50-3.080</w:t>
      </w:r>
    </w:p>
    <w:p w14:paraId="7A19A3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50-3.090</w:t>
      </w:r>
    </w:p>
    <w:p w14:paraId="449957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25-1.100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50-3.100</w:t>
      </w:r>
    </w:p>
    <w:p w14:paraId="49BE7D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2030-1.010</w:t>
      </w:r>
    </w:p>
    <w:p w14:paraId="2BD8D3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2030-1.020</w:t>
      </w:r>
    </w:p>
    <w:p w14:paraId="3848E6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2030-1.030</w:t>
      </w:r>
    </w:p>
    <w:p w14:paraId="5FC83D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2030-2.010</w:t>
      </w:r>
    </w:p>
    <w:p w14:paraId="1FE44A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2030-3.010</w:t>
      </w:r>
    </w:p>
    <w:p w14:paraId="14024C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2030-3.060</w:t>
      </w:r>
    </w:p>
    <w:p w14:paraId="372D5D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2030-4.010</w:t>
      </w:r>
    </w:p>
    <w:p w14:paraId="626047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2030-4.030</w:t>
      </w:r>
    </w:p>
    <w:p w14:paraId="22A7E4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2030-4.050</w:t>
      </w:r>
    </w:p>
    <w:p w14:paraId="1E02FC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2030-4.060</w:t>
      </w:r>
    </w:p>
    <w:p w14:paraId="73A33F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2030-4.070</w:t>
      </w:r>
    </w:p>
    <w:p w14:paraId="58C416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2030-4.080</w:t>
      </w:r>
    </w:p>
    <w:p w14:paraId="75A9B6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2030-4.090</w:t>
      </w:r>
    </w:p>
    <w:p w14:paraId="0AD550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2030-5.010</w:t>
      </w:r>
    </w:p>
    <w:p w14:paraId="346DBE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2030-5.020</w:t>
      </w:r>
    </w:p>
    <w:p w14:paraId="713F4B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2030-5.030</w:t>
      </w:r>
    </w:p>
    <w:p w14:paraId="243D37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2030-5.050</w:t>
      </w:r>
    </w:p>
    <w:p w14:paraId="5B902E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2030-5.055</w:t>
      </w:r>
    </w:p>
    <w:p w14:paraId="4561DE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2030-5.060</w:t>
      </w:r>
    </w:p>
    <w:p w14:paraId="56A199A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2030-5.070</w:t>
      </w:r>
    </w:p>
    <w:p w14:paraId="1090B4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2030-5.080</w:t>
      </w:r>
    </w:p>
    <w:p w14:paraId="1A7B80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2030-5.090</w:t>
      </w:r>
    </w:p>
    <w:p w14:paraId="0EF823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2030-5.100</w:t>
      </w:r>
    </w:p>
    <w:p w14:paraId="607072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2030-5.105</w:t>
      </w:r>
    </w:p>
    <w:p w14:paraId="54F41D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2030-5.110</w:t>
      </w:r>
    </w:p>
    <w:p w14:paraId="341794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4 CSR 30-5.120 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2030-5.120</w:t>
      </w:r>
    </w:p>
    <w:p w14:paraId="0799E4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2030-5.130</w:t>
      </w:r>
    </w:p>
    <w:p w14:paraId="35EA10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2030-5.140</w:t>
      </w:r>
    </w:p>
    <w:p w14:paraId="6F98A9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30-5.150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2030-5.150</w:t>
      </w:r>
    </w:p>
    <w:p w14:paraId="4EBC6B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2030-6.010</w:t>
      </w:r>
    </w:p>
    <w:p w14:paraId="2D815F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30-6.015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2030-6.015</w:t>
      </w:r>
    </w:p>
    <w:p w14:paraId="573700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2030-6.020</w:t>
      </w:r>
    </w:p>
    <w:p w14:paraId="74241D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2030-7.010</w:t>
      </w:r>
    </w:p>
    <w:p w14:paraId="288196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2030-8.010</w:t>
      </w:r>
    </w:p>
    <w:p w14:paraId="0E799B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2030-8.020</w:t>
      </w:r>
    </w:p>
    <w:p w14:paraId="6A5BF0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2030-10.010</w:t>
      </w:r>
    </w:p>
    <w:p w14:paraId="642557B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2030-11.010</w:t>
      </w:r>
    </w:p>
    <w:p w14:paraId="07A277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2030-11.015</w:t>
      </w:r>
    </w:p>
    <w:p w14:paraId="7EBBEF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2030-11.020</w:t>
      </w:r>
    </w:p>
    <w:p w14:paraId="0AF20D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2030-11.025</w:t>
      </w:r>
    </w:p>
    <w:p w14:paraId="02F922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2030-11.030</w:t>
      </w:r>
    </w:p>
    <w:p w14:paraId="2AB237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2030-12.010</w:t>
      </w:r>
    </w:p>
    <w:p w14:paraId="1212BD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2030-13.010</w:t>
      </w:r>
    </w:p>
    <w:p w14:paraId="73FB45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2030-13.020</w:t>
      </w:r>
    </w:p>
    <w:p w14:paraId="09A59C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2030-14.020</w:t>
      </w:r>
    </w:p>
    <w:p w14:paraId="316968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2030-14.030</w:t>
      </w:r>
    </w:p>
    <w:p w14:paraId="33D211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2030-14.040</w:t>
      </w:r>
    </w:p>
    <w:p w14:paraId="1CF2A3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2030-14.050</w:t>
      </w:r>
    </w:p>
    <w:p w14:paraId="237D85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2030-14.060</w:t>
      </w:r>
    </w:p>
    <w:p w14:paraId="216ECA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2030-16.010</w:t>
      </w:r>
    </w:p>
    <w:p w14:paraId="3258F5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2030-16.020</w:t>
      </w:r>
    </w:p>
    <w:p w14:paraId="19D93A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2030-16.030</w:t>
      </w:r>
    </w:p>
    <w:p w14:paraId="3D9A49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2030-16.040</w:t>
      </w:r>
    </w:p>
    <w:p w14:paraId="62FF12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2030-16.050</w:t>
      </w:r>
    </w:p>
    <w:p w14:paraId="6E6D96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2030-16.060</w:t>
      </w:r>
    </w:p>
    <w:p w14:paraId="7D28CD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2030-16.070</w:t>
      </w:r>
    </w:p>
    <w:p w14:paraId="215D4B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2030-16.080</w:t>
      </w:r>
    </w:p>
    <w:p w14:paraId="131603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2030-16.090</w:t>
      </w:r>
    </w:p>
    <w:p w14:paraId="4E93F8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2030-16.100</w:t>
      </w:r>
    </w:p>
    <w:p w14:paraId="1DC113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30-16.110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2030-16.110</w:t>
      </w:r>
    </w:p>
    <w:p w14:paraId="1303F4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2030-17.010</w:t>
      </w:r>
    </w:p>
    <w:p w14:paraId="19CA56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2030-17.020</w:t>
      </w:r>
    </w:p>
    <w:p w14:paraId="026A7D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2030-17.030</w:t>
      </w:r>
    </w:p>
    <w:p w14:paraId="4A62A8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2030-17.040</w:t>
      </w:r>
    </w:p>
    <w:p w14:paraId="45E967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2030-17.050</w:t>
      </w:r>
    </w:p>
    <w:p w14:paraId="263BD7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2030-17.060</w:t>
      </w:r>
    </w:p>
    <w:p w14:paraId="60D2BF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2030-17.070</w:t>
      </w:r>
    </w:p>
    <w:p w14:paraId="101887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30-17.080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2030-17.080</w:t>
      </w:r>
    </w:p>
    <w:p w14:paraId="181945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2030-18.010</w:t>
      </w:r>
    </w:p>
    <w:p w14:paraId="1C8ED0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2030-18.020</w:t>
      </w:r>
    </w:p>
    <w:p w14:paraId="2DDFA0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2030-18.030</w:t>
      </w:r>
    </w:p>
    <w:p w14:paraId="771DF8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2030-18.040</w:t>
      </w:r>
    </w:p>
    <w:p w14:paraId="53E11B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2030-18.050</w:t>
      </w:r>
    </w:p>
    <w:p w14:paraId="7DE399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2030-18.060</w:t>
      </w:r>
    </w:p>
    <w:p w14:paraId="1F96C1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30-18.070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2030-18.070</w:t>
      </w:r>
    </w:p>
    <w:p w14:paraId="7588F4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2030-19.010</w:t>
      </w:r>
    </w:p>
    <w:p w14:paraId="2219DA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30-19.020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2030-19.020</w:t>
      </w:r>
    </w:p>
    <w:p w14:paraId="54DB6E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2030-20.010</w:t>
      </w:r>
    </w:p>
    <w:p w14:paraId="011C35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30-20.020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2030-20.020</w:t>
      </w:r>
    </w:p>
    <w:p w14:paraId="323146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30-20.030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2030-20.030</w:t>
      </w:r>
    </w:p>
    <w:p w14:paraId="2767DB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30-21.010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2030-21.010</w:t>
      </w:r>
    </w:p>
    <w:p w14:paraId="565EA3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40-1.021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2040-1.021</w:t>
      </w:r>
    </w:p>
    <w:p w14:paraId="07B8FD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40-2.011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2040-2.011</w:t>
      </w:r>
    </w:p>
    <w:p w14:paraId="5EDB05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2040-2.021</w:t>
      </w:r>
    </w:p>
    <w:p w14:paraId="135DFB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40-3.011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2040-3.011</w:t>
      </w:r>
    </w:p>
    <w:p w14:paraId="177B8D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2040-4.015</w:t>
      </w:r>
    </w:p>
    <w:p w14:paraId="79E99E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2040-4.020</w:t>
      </w:r>
    </w:p>
    <w:p w14:paraId="12696C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2040-4.030</w:t>
      </w:r>
    </w:p>
    <w:p w14:paraId="71827C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2040-4.040</w:t>
      </w:r>
    </w:p>
    <w:p w14:paraId="35F504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2040-4.050</w:t>
      </w:r>
    </w:p>
    <w:p w14:paraId="13AB80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2040-4.060</w:t>
      </w:r>
    </w:p>
    <w:p w14:paraId="356644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2040-4.070</w:t>
      </w:r>
    </w:p>
    <w:p w14:paraId="2F54ED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2040-4.080</w:t>
      </w:r>
    </w:p>
    <w:p w14:paraId="683354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2040-4.090</w:t>
      </w:r>
    </w:p>
    <w:p w14:paraId="143C63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2040-5.010</w:t>
      </w:r>
    </w:p>
    <w:p w14:paraId="6BC6B7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2040-5.030</w:t>
      </w:r>
    </w:p>
    <w:p w14:paraId="4176F9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2040-5.040</w:t>
      </w:r>
    </w:p>
    <w:p w14:paraId="0C414E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2040-5.060</w:t>
      </w:r>
    </w:p>
    <w:p w14:paraId="406A45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2040-6.010</w:t>
      </w:r>
    </w:p>
    <w:p w14:paraId="47F439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2040-7.010</w:t>
      </w:r>
    </w:p>
    <w:p w14:paraId="7F5F59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45-1.010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2045-1.010</w:t>
      </w:r>
    </w:p>
    <w:p w14:paraId="07F179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1135-1.010</w:t>
      </w:r>
    </w:p>
    <w:p w14:paraId="55CC02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50-2.010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1135-2.010</w:t>
      </w:r>
    </w:p>
    <w:p w14:paraId="0E9128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2060-1.010</w:t>
      </w:r>
    </w:p>
    <w:p w14:paraId="71CDB6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2060-1.015</w:t>
      </w:r>
    </w:p>
    <w:p w14:paraId="7BCC76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2060-1.025</w:t>
      </w:r>
    </w:p>
    <w:p w14:paraId="6DEC8A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2060-1.030</w:t>
      </w:r>
    </w:p>
    <w:p w14:paraId="268014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2060-1.040</w:t>
      </w:r>
    </w:p>
    <w:p w14:paraId="1AA385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60-2.015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2060-2.015</w:t>
      </w:r>
    </w:p>
    <w:p w14:paraId="0E41AD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2060-2.020</w:t>
      </w:r>
    </w:p>
    <w:p w14:paraId="08A4A6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2060-2.030</w:t>
      </w:r>
    </w:p>
    <w:p w14:paraId="2F9ADE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2060-2.040</w:t>
      </w:r>
    </w:p>
    <w:p w14:paraId="6362B2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2060-2.050</w:t>
      </w:r>
    </w:p>
    <w:p w14:paraId="5C6A53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60-3.015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2060-3.015</w:t>
      </w:r>
    </w:p>
    <w:p w14:paraId="7618E1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60-4.015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2060-4.015</w:t>
      </w:r>
    </w:p>
    <w:p w14:paraId="338620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2065-1.010</w:t>
      </w:r>
    </w:p>
    <w:p w14:paraId="3B8972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2065-1.020</w:t>
      </w:r>
    </w:p>
    <w:p w14:paraId="22EF5E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2065-1.030</w:t>
      </w:r>
    </w:p>
    <w:p w14:paraId="540484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2065-1.040</w:t>
      </w:r>
    </w:p>
    <w:p w14:paraId="4C4DDE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2065-1.050</w:t>
      </w:r>
    </w:p>
    <w:p w14:paraId="625CA4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2065-1.060</w:t>
      </w:r>
    </w:p>
    <w:p w14:paraId="172ADB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2065-2.010</w:t>
      </w:r>
    </w:p>
    <w:p w14:paraId="6237BD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2065-2.020</w:t>
      </w:r>
    </w:p>
    <w:p w14:paraId="0F744C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2065-2.030</w:t>
      </w:r>
    </w:p>
    <w:p w14:paraId="7BAF21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2065-2.040</w:t>
      </w:r>
    </w:p>
    <w:p w14:paraId="089203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65-2.050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2065-2.050</w:t>
      </w:r>
    </w:p>
    <w:p w14:paraId="648E9B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2070-1.010</w:t>
      </w:r>
    </w:p>
    <w:p w14:paraId="4DF02B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2070-2.020</w:t>
      </w:r>
    </w:p>
    <w:p w14:paraId="11CD61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2070-2.025</w:t>
      </w:r>
    </w:p>
    <w:p w14:paraId="0F1F08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2070-2.030</w:t>
      </w:r>
    </w:p>
    <w:p w14:paraId="349DE2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2070-2.031</w:t>
      </w:r>
    </w:p>
    <w:p w14:paraId="2806D4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2070-2.032</w:t>
      </w:r>
    </w:p>
    <w:p w14:paraId="290CDB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2070-2.033</w:t>
      </w:r>
    </w:p>
    <w:p w14:paraId="6D5D26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2070-2.040</w:t>
      </w:r>
    </w:p>
    <w:p w14:paraId="2987BC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2070-2.045</w:t>
      </w:r>
    </w:p>
    <w:p w14:paraId="574C91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2070-2.050</w:t>
      </w:r>
    </w:p>
    <w:p w14:paraId="2F7D71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2070-2.060</w:t>
      </w:r>
    </w:p>
    <w:p w14:paraId="7A841B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2070-2.065</w:t>
      </w:r>
    </w:p>
    <w:p w14:paraId="392CFA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2070-2.066</w:t>
      </w:r>
    </w:p>
    <w:p w14:paraId="0D9E28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2070-2.070</w:t>
      </w:r>
    </w:p>
    <w:p w14:paraId="079689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2070-2.080</w:t>
      </w:r>
    </w:p>
    <w:p w14:paraId="3518C6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2070-2.081</w:t>
      </w:r>
    </w:p>
    <w:p w14:paraId="127B90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2070-2.090</w:t>
      </w:r>
    </w:p>
    <w:p w14:paraId="296617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2070-2.100</w:t>
      </w:r>
    </w:p>
    <w:p w14:paraId="4CAA95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2070-3.010</w:t>
      </w:r>
    </w:p>
    <w:p w14:paraId="472959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2070-4.010</w:t>
      </w:r>
    </w:p>
    <w:p w14:paraId="18641C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2070-4.020</w:t>
      </w:r>
    </w:p>
    <w:p w14:paraId="53B46A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70-4.030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2070-4.030</w:t>
      </w:r>
    </w:p>
    <w:p w14:paraId="4B7437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2090-1.010</w:t>
      </w:r>
    </w:p>
    <w:p w14:paraId="447702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2090-2.010</w:t>
      </w:r>
    </w:p>
    <w:p w14:paraId="24B2AF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2090-2.020</w:t>
      </w:r>
    </w:p>
    <w:p w14:paraId="7608D9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2090-2.030</w:t>
      </w:r>
    </w:p>
    <w:p w14:paraId="4C7F9E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2090-3.010</w:t>
      </w:r>
    </w:p>
    <w:p w14:paraId="56E921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2090-4.010</w:t>
      </w:r>
    </w:p>
    <w:p w14:paraId="48B06B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2090-4.020</w:t>
      </w:r>
    </w:p>
    <w:p w14:paraId="330CB1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2090-5.010</w:t>
      </w:r>
    </w:p>
    <w:p w14:paraId="090199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2090-7.010</w:t>
      </w:r>
    </w:p>
    <w:p w14:paraId="1D6A60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2090-8.010</w:t>
      </w:r>
    </w:p>
    <w:p w14:paraId="1504CD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2090-9.010</w:t>
      </w:r>
    </w:p>
    <w:p w14:paraId="744471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2090-10.010</w:t>
      </w:r>
    </w:p>
    <w:p w14:paraId="00D4E1A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2090-11.010</w:t>
      </w:r>
    </w:p>
    <w:p w14:paraId="01E1A4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2090-11.020</w:t>
      </w:r>
    </w:p>
    <w:p w14:paraId="48614A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2090-12.010</w:t>
      </w:r>
    </w:p>
    <w:p w14:paraId="5774A3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2090-12.020</w:t>
      </w:r>
    </w:p>
    <w:p w14:paraId="30BD96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2090-12.040</w:t>
      </w:r>
    </w:p>
    <w:p w14:paraId="7436B2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2090-12.050</w:t>
      </w:r>
    </w:p>
    <w:p w14:paraId="715D8D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2090-12.060</w:t>
      </w:r>
    </w:p>
    <w:p w14:paraId="2D1434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2090-12.070</w:t>
      </w:r>
    </w:p>
    <w:p w14:paraId="7B32CB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2090-12.080</w:t>
      </w:r>
    </w:p>
    <w:p w14:paraId="66C0E8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2090-12.090</w:t>
      </w:r>
    </w:p>
    <w:p w14:paraId="119291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2090-12.100</w:t>
      </w:r>
    </w:p>
    <w:p w14:paraId="3EE80C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2090-13.010</w:t>
      </w:r>
    </w:p>
    <w:p w14:paraId="6722F9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2090-13.020</w:t>
      </w:r>
    </w:p>
    <w:p w14:paraId="43B97F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2090-13.030</w:t>
      </w:r>
    </w:p>
    <w:p w14:paraId="3E6F77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2090-13.040</w:t>
      </w:r>
    </w:p>
    <w:p w14:paraId="553EE5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2090-13.050</w:t>
      </w:r>
    </w:p>
    <w:p w14:paraId="6904FC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2090-13.060</w:t>
      </w:r>
    </w:p>
    <w:p w14:paraId="7F508F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2090-13.070</w:t>
      </w:r>
    </w:p>
    <w:p w14:paraId="50A31C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90-14.010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2090-14.010</w:t>
      </w:r>
    </w:p>
    <w:p w14:paraId="1C84B0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95-1.005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2095-1.005</w:t>
      </w:r>
    </w:p>
    <w:p w14:paraId="29628B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2095-1.020</w:t>
      </w:r>
    </w:p>
    <w:p w14:paraId="447CA7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2095-1.050</w:t>
      </w:r>
    </w:p>
    <w:p w14:paraId="7D3180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2095-1.060</w:t>
      </w:r>
    </w:p>
    <w:p w14:paraId="6F1054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2095-2.010</w:t>
      </w:r>
    </w:p>
    <w:p w14:paraId="608219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2095-2.020</w:t>
      </w:r>
    </w:p>
    <w:p w14:paraId="7A1665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2095-2.021</w:t>
      </w:r>
    </w:p>
    <w:p w14:paraId="483195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2095-2.030</w:t>
      </w:r>
    </w:p>
    <w:p w14:paraId="315351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2095-2.065</w:t>
      </w:r>
    </w:p>
    <w:p w14:paraId="646269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2095-3.010</w:t>
      </w:r>
    </w:p>
    <w:p w14:paraId="2E86DE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95-3.015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2095-3.015</w:t>
      </w:r>
    </w:p>
    <w:p w14:paraId="071E24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1100-1.010</w:t>
      </w:r>
    </w:p>
    <w:p w14:paraId="2A63A9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1100-2.005</w:t>
      </w:r>
    </w:p>
    <w:p w14:paraId="4C6162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1100-2.010</w:t>
      </w:r>
    </w:p>
    <w:p w14:paraId="4F1B2F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1100-2.011</w:t>
      </w:r>
    </w:p>
    <w:p w14:paraId="60E7D8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1100-2.020</w:t>
      </w:r>
    </w:p>
    <w:p w14:paraId="39690F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1100-2.030</w:t>
      </w:r>
    </w:p>
    <w:p w14:paraId="0E731E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1100-2.035</w:t>
      </w:r>
    </w:p>
    <w:p w14:paraId="717221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1100-2.040</w:t>
      </w:r>
    </w:p>
    <w:p w14:paraId="427C02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1100-2.050</w:t>
      </w:r>
    </w:p>
    <w:p w14:paraId="2A8110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1100-2.055</w:t>
      </w:r>
    </w:p>
    <w:p w14:paraId="346E7F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1100-2.060</w:t>
      </w:r>
    </w:p>
    <w:p w14:paraId="0E0B57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1100-2.070</w:t>
      </w:r>
    </w:p>
    <w:p w14:paraId="641D39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1100-2.080</w:t>
      </w:r>
    </w:p>
    <w:p w14:paraId="503FA4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1100-2.085</w:t>
      </w:r>
    </w:p>
    <w:p w14:paraId="34A2F8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1100-2.090</w:t>
      </w:r>
    </w:p>
    <w:p w14:paraId="6B1DD2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1100-2.100</w:t>
      </w:r>
    </w:p>
    <w:p w14:paraId="72171D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1100-2.120</w:t>
      </w:r>
    </w:p>
    <w:p w14:paraId="7BC8A3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1100-2.130</w:t>
      </w:r>
    </w:p>
    <w:p w14:paraId="5B35E5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1100-2.135</w:t>
      </w:r>
    </w:p>
    <w:p w14:paraId="3DAD9F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1100-2.160</w:t>
      </w:r>
    </w:p>
    <w:p w14:paraId="48D700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1100-2.170</w:t>
      </w:r>
    </w:p>
    <w:p w14:paraId="7B451B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1100-2.185</w:t>
      </w:r>
    </w:p>
    <w:p w14:paraId="253D9F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1100-2.190</w:t>
      </w:r>
    </w:p>
    <w:p w14:paraId="48217C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100-2.205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1100-2.205</w:t>
      </w:r>
    </w:p>
    <w:p w14:paraId="47B580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100-2.220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1100-2.220</w:t>
      </w:r>
    </w:p>
    <w:p w14:paraId="191FD6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100-3.005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1100-3.005</w:t>
      </w:r>
    </w:p>
    <w:p w14:paraId="756CDF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100-4.005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1100-4.005</w:t>
      </w:r>
    </w:p>
    <w:p w14:paraId="6CB5CD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1100-4.010</w:t>
      </w:r>
    </w:p>
    <w:p w14:paraId="15981C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1105-1.010</w:t>
      </w:r>
    </w:p>
    <w:p w14:paraId="07911F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1105-2.010</w:t>
      </w:r>
    </w:p>
    <w:p w14:paraId="65834D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1105-3.010</w:t>
      </w:r>
    </w:p>
    <w:p w14:paraId="7940DF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1105-3.020</w:t>
      </w:r>
    </w:p>
    <w:p w14:paraId="48B8B3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1105-3.030</w:t>
      </w:r>
    </w:p>
    <w:p w14:paraId="70CB63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105-3.040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1105-3.040</w:t>
      </w:r>
    </w:p>
    <w:p w14:paraId="45ABBD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2110-1.010</w:t>
      </w:r>
    </w:p>
    <w:p w14:paraId="688F18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2110-1.020</w:t>
      </w:r>
    </w:p>
    <w:p w14:paraId="54BA23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2110-2.001</w:t>
      </w:r>
    </w:p>
    <w:p w14:paraId="03E2E6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2110-2.010</w:t>
      </w:r>
    </w:p>
    <w:p w14:paraId="32BC64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2110-2.030</w:t>
      </w:r>
    </w:p>
    <w:p w14:paraId="005B93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2110-2.050</w:t>
      </w:r>
    </w:p>
    <w:p w14:paraId="543558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2110-2.070</w:t>
      </w:r>
    </w:p>
    <w:p w14:paraId="1D86B0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2110-2.071</w:t>
      </w:r>
    </w:p>
    <w:p w14:paraId="531B76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2110-2.085</w:t>
      </w:r>
    </w:p>
    <w:p w14:paraId="5FAB44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2110-2.090</w:t>
      </w:r>
    </w:p>
    <w:p w14:paraId="4862D7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2110-2.110</w:t>
      </w:r>
    </w:p>
    <w:p w14:paraId="12E788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2110-2.111</w:t>
      </w:r>
    </w:p>
    <w:p w14:paraId="577F1F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2110-2.114</w:t>
      </w:r>
    </w:p>
    <w:p w14:paraId="42DE2C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2110-2.120</w:t>
      </w:r>
    </w:p>
    <w:p w14:paraId="604B92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2110-2.130</w:t>
      </w:r>
    </w:p>
    <w:p w14:paraId="4E4EC4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2110-2.131</w:t>
      </w:r>
    </w:p>
    <w:p w14:paraId="3ED4C7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2110-2.132</w:t>
      </w:r>
    </w:p>
    <w:p w14:paraId="0402D0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2110-2.140</w:t>
      </w:r>
    </w:p>
    <w:p w14:paraId="7B00F4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2110-2.150</w:t>
      </w:r>
    </w:p>
    <w:p w14:paraId="6EA535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2110-2.160</w:t>
      </w:r>
    </w:p>
    <w:p w14:paraId="531560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2110-2.161</w:t>
      </w:r>
    </w:p>
    <w:p w14:paraId="76112D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2110-2.162</w:t>
      </w:r>
    </w:p>
    <w:p w14:paraId="0C1DB6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2110-2.170</w:t>
      </w:r>
    </w:p>
    <w:p w14:paraId="6AE854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2110-2.175</w:t>
      </w:r>
    </w:p>
    <w:p w14:paraId="6DF36F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2110-2.190</w:t>
      </w:r>
    </w:p>
    <w:p w14:paraId="2EF986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2110-2.200</w:t>
      </w:r>
    </w:p>
    <w:p w14:paraId="35A2BD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2110-2.201</w:t>
      </w:r>
    </w:p>
    <w:p w14:paraId="3F5A01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2110-2.210</w:t>
      </w:r>
    </w:p>
    <w:p w14:paraId="7AF0CE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2110-2.220</w:t>
      </w:r>
    </w:p>
    <w:p w14:paraId="032166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2110-2.240</w:t>
      </w:r>
    </w:p>
    <w:p w14:paraId="335B20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110-2.260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2110-2.260</w:t>
      </w:r>
    </w:p>
    <w:p w14:paraId="4A0343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2110-3.010</w:t>
      </w:r>
    </w:p>
    <w:p w14:paraId="7A4B3F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2110-3.020</w:t>
      </w:r>
    </w:p>
    <w:p w14:paraId="33C433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2110-3.030</w:t>
      </w:r>
    </w:p>
    <w:p w14:paraId="08ED74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2110-3.040</w:t>
      </w:r>
    </w:p>
    <w:p w14:paraId="189D78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2110-3.050</w:t>
      </w:r>
    </w:p>
    <w:p w14:paraId="6C33FF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2110-4.010</w:t>
      </w:r>
    </w:p>
    <w:p w14:paraId="21DAB3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2110-4.020</w:t>
      </w:r>
    </w:p>
    <w:p w14:paraId="5E1EFA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2110-4.030</w:t>
      </w:r>
    </w:p>
    <w:p w14:paraId="656ACE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2110-4.040</w:t>
      </w:r>
    </w:p>
    <w:p w14:paraId="4D74D3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2115-1.010</w:t>
      </w:r>
    </w:p>
    <w:p w14:paraId="15E80A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2115-1.020</w:t>
      </w:r>
    </w:p>
    <w:p w14:paraId="01D490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2115-1.030</w:t>
      </w:r>
    </w:p>
    <w:p w14:paraId="52B915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2115-1.040</w:t>
      </w:r>
    </w:p>
    <w:p w14:paraId="216AAD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2115-2.010</w:t>
      </w:r>
    </w:p>
    <w:p w14:paraId="148F2D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2115-2.020</w:t>
      </w:r>
    </w:p>
    <w:p w14:paraId="53DB94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2115-2.030</w:t>
      </w:r>
    </w:p>
    <w:p w14:paraId="29D79D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2115-2.040</w:t>
      </w:r>
    </w:p>
    <w:p w14:paraId="4FC829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2115-2.045</w:t>
      </w:r>
    </w:p>
    <w:p w14:paraId="4CDE64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115-2.050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2115-2.050</w:t>
      </w:r>
    </w:p>
    <w:p w14:paraId="0AB30B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2120-1.010</w:t>
      </w:r>
    </w:p>
    <w:p w14:paraId="11BE57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2120-1.020</w:t>
      </w:r>
    </w:p>
    <w:p w14:paraId="4E2780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2120-1.030</w:t>
      </w:r>
    </w:p>
    <w:p w14:paraId="5C6A7D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2120-1.040</w:t>
      </w:r>
    </w:p>
    <w:p w14:paraId="7C6DB9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2120-2.010</w:t>
      </w:r>
    </w:p>
    <w:p w14:paraId="1861EE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2120-2.020</w:t>
      </w:r>
    </w:p>
    <w:p w14:paraId="001269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2120-2.022</w:t>
      </w:r>
    </w:p>
    <w:p w14:paraId="5D6A88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2120-2.030</w:t>
      </w:r>
    </w:p>
    <w:p w14:paraId="5B090F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2120-2.040</w:t>
      </w:r>
    </w:p>
    <w:p w14:paraId="059B65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2120-2.050</w:t>
      </w:r>
    </w:p>
    <w:p w14:paraId="358B98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2120-2.060</w:t>
      </w:r>
    </w:p>
    <w:p w14:paraId="477723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2120-2.070</w:t>
      </w:r>
    </w:p>
    <w:p w14:paraId="409315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2120-2.071</w:t>
      </w:r>
    </w:p>
    <w:p w14:paraId="65B8FD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2120-2.080</w:t>
      </w:r>
    </w:p>
    <w:p w14:paraId="04F4D7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2120-2.090</w:t>
      </w:r>
    </w:p>
    <w:p w14:paraId="400BC8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2120-2.100</w:t>
      </w:r>
    </w:p>
    <w:p w14:paraId="1F2830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2120-2.105</w:t>
      </w:r>
    </w:p>
    <w:p w14:paraId="63DF10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2120-2.110</w:t>
      </w:r>
    </w:p>
    <w:p w14:paraId="7F7B2B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2120-2.115</w:t>
      </w:r>
    </w:p>
    <w:p w14:paraId="33536C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2120-2.120</w:t>
      </w:r>
    </w:p>
    <w:p w14:paraId="228440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2120-3.010</w:t>
      </w:r>
    </w:p>
    <w:p w14:paraId="469C6C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2120-3.020</w:t>
      </w:r>
    </w:p>
    <w:p w14:paraId="79FF48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120-3.030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2120-3.030</w:t>
      </w:r>
    </w:p>
    <w:p w14:paraId="518D60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1140-1.010</w:t>
      </w:r>
    </w:p>
    <w:p w14:paraId="37C257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1140-2.020</w:t>
      </w:r>
    </w:p>
    <w:p w14:paraId="35B187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1140-2.030</w:t>
      </w:r>
    </w:p>
    <w:p w14:paraId="76AE38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1140-2.035</w:t>
      </w:r>
    </w:p>
    <w:p w14:paraId="14AA67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1140-2.040</w:t>
      </w:r>
    </w:p>
    <w:p w14:paraId="685A2C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1140-2.050</w:t>
      </w:r>
    </w:p>
    <w:p w14:paraId="665E94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1140-2.051</w:t>
      </w:r>
    </w:p>
    <w:p w14:paraId="556EAC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1140-2.053</w:t>
      </w:r>
    </w:p>
    <w:p w14:paraId="11ED8E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1140-2.055</w:t>
      </w:r>
    </w:p>
    <w:p w14:paraId="6189C5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1140-2.060</w:t>
      </w:r>
    </w:p>
    <w:p w14:paraId="7D75F4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1140-2.065</w:t>
      </w:r>
    </w:p>
    <w:p w14:paraId="3130F6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1140-2.067</w:t>
      </w:r>
    </w:p>
    <w:p w14:paraId="3E6FD1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1140-2.070</w:t>
      </w:r>
    </w:p>
    <w:p w14:paraId="62B57D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1140-2.080</w:t>
      </w:r>
    </w:p>
    <w:p w14:paraId="6794EF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1140-2.081</w:t>
      </w:r>
    </w:p>
    <w:p w14:paraId="57AC5D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1140-2.082</w:t>
      </w:r>
    </w:p>
    <w:p w14:paraId="0A9531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1140-2.090</w:t>
      </w:r>
    </w:p>
    <w:p w14:paraId="18A7D8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1140-2.095</w:t>
      </w:r>
    </w:p>
    <w:p w14:paraId="7A3A32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1140-2.100</w:t>
      </w:r>
    </w:p>
    <w:p w14:paraId="25A68A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1140-2.110</w:t>
      </w:r>
    </w:p>
    <w:p w14:paraId="011D4F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1140-2.120</w:t>
      </w:r>
    </w:p>
    <w:p w14:paraId="5C89A2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1140-2.126</w:t>
      </w:r>
    </w:p>
    <w:p w14:paraId="2738D2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1140-2.127</w:t>
      </w:r>
    </w:p>
    <w:p w14:paraId="49DDEC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1140-2.130</w:t>
      </w:r>
    </w:p>
    <w:p w14:paraId="61D225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1140-2.138</w:t>
      </w:r>
    </w:p>
    <w:p w14:paraId="5605CA7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1140-2.140</w:t>
      </w:r>
    </w:p>
    <w:p w14:paraId="373426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1140-2.150</w:t>
      </w:r>
    </w:p>
    <w:p w14:paraId="66BA65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1140-3.020</w:t>
      </w:r>
    </w:p>
    <w:p w14:paraId="17E2FA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1140-3.030</w:t>
      </w:r>
    </w:p>
    <w:p w14:paraId="79A256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1140-3.040</w:t>
      </w:r>
    </w:p>
    <w:p w14:paraId="63DD1A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1140-3.041</w:t>
      </w:r>
    </w:p>
    <w:p w14:paraId="345A34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1140-4.020</w:t>
      </w:r>
    </w:p>
    <w:p w14:paraId="039F6F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1140-4.030</w:t>
      </w:r>
    </w:p>
    <w:p w14:paraId="168361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1140-4.040</w:t>
      </w:r>
    </w:p>
    <w:p w14:paraId="493793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1140-5.010</w:t>
      </w:r>
    </w:p>
    <w:p w14:paraId="742BCD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1140-5.020</w:t>
      </w:r>
    </w:p>
    <w:p w14:paraId="4F7D02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1140-6.025</w:t>
      </w:r>
    </w:p>
    <w:p w14:paraId="09E1D7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1140-6.030</w:t>
      </w:r>
    </w:p>
    <w:p w14:paraId="381BFA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1140-6.031</w:t>
      </w:r>
    </w:p>
    <w:p w14:paraId="2459E4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1140-6.040</w:t>
      </w:r>
    </w:p>
    <w:p w14:paraId="2798F2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1140-6.050</w:t>
      </w:r>
    </w:p>
    <w:p w14:paraId="319496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1140-6.055</w:t>
      </w:r>
    </w:p>
    <w:p w14:paraId="2C5879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1140-6.056</w:t>
      </w:r>
    </w:p>
    <w:p w14:paraId="59289B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1140-6.057</w:t>
      </w:r>
    </w:p>
    <w:p w14:paraId="05DC84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1140-6.058</w:t>
      </w:r>
    </w:p>
    <w:p w14:paraId="77E4E2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1140-6.059</w:t>
      </w:r>
    </w:p>
    <w:p w14:paraId="22D9BC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1140-6.060</w:t>
      </w:r>
    </w:p>
    <w:p w14:paraId="160E37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1140-6.063</w:t>
      </w:r>
    </w:p>
    <w:p w14:paraId="3A695CC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1140-6.070</w:t>
      </w:r>
    </w:p>
    <w:p w14:paraId="7718F4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1140-6.075</w:t>
      </w:r>
    </w:p>
    <w:p w14:paraId="13619F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1140-6.085</w:t>
      </w:r>
    </w:p>
    <w:p w14:paraId="233DE1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140-6.090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1140-6.090</w:t>
      </w:r>
    </w:p>
    <w:p w14:paraId="180D83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1140-9.010</w:t>
      </w:r>
    </w:p>
    <w:p w14:paraId="59748E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77B57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1140-9.020</w:t>
      </w:r>
    </w:p>
    <w:p w14:paraId="01CD39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1140-10.020</w:t>
      </w:r>
    </w:p>
    <w:p w14:paraId="392CC4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1140-10.030</w:t>
      </w:r>
    </w:p>
    <w:p w14:paraId="058C8E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1140-11.030</w:t>
      </w:r>
    </w:p>
    <w:p w14:paraId="7C4199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1140-11.040</w:t>
      </w:r>
    </w:p>
    <w:p w14:paraId="7B98BE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1140-12.010</w:t>
      </w:r>
    </w:p>
    <w:p w14:paraId="2DC35D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1140-13.010</w:t>
      </w:r>
    </w:p>
    <w:p w14:paraId="3ADB13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1140-14.010</w:t>
      </w:r>
    </w:p>
    <w:p w14:paraId="017D0C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1140-14.020</w:t>
      </w:r>
    </w:p>
    <w:p w14:paraId="356217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1140-15.010</w:t>
      </w:r>
    </w:p>
    <w:p w14:paraId="0F3703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1140-15.011</w:t>
      </w:r>
    </w:p>
    <w:p w14:paraId="4C86E7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1140-15.040</w:t>
      </w:r>
    </w:p>
    <w:p w14:paraId="6E5ED4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1140-15.050</w:t>
      </w:r>
    </w:p>
    <w:p w14:paraId="4700A8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1140-16.010</w:t>
      </w:r>
    </w:p>
    <w:p w14:paraId="7F3D26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1140-16.030</w:t>
      </w:r>
    </w:p>
    <w:p w14:paraId="680BA1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1140-16.035</w:t>
      </w:r>
    </w:p>
    <w:p w14:paraId="2150BC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1140-16.040</w:t>
      </w:r>
    </w:p>
    <w:p w14:paraId="315575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1140-17.010</w:t>
      </w:r>
    </w:p>
    <w:p w14:paraId="3696DA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1140-17.020</w:t>
      </w:r>
    </w:p>
    <w:p w14:paraId="544664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1140-18.010</w:t>
      </w:r>
    </w:p>
    <w:p w14:paraId="2B7F32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1140-19.010</w:t>
      </w:r>
    </w:p>
    <w:p w14:paraId="49C40B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1140-20.010</w:t>
      </w:r>
    </w:p>
    <w:p w14:paraId="01043A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1140-20.015</w:t>
      </w:r>
    </w:p>
    <w:p w14:paraId="1A3D0B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1140-20.025</w:t>
      </w:r>
    </w:p>
    <w:p w14:paraId="32FA15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1140-20.031</w:t>
      </w:r>
    </w:p>
    <w:p w14:paraId="3F0D5D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1140-20.035</w:t>
      </w:r>
    </w:p>
    <w:p w14:paraId="7EC4F5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1140-20.041</w:t>
      </w:r>
    </w:p>
    <w:p w14:paraId="651A40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1140-20.046</w:t>
      </w:r>
    </w:p>
    <w:p w14:paraId="3B2E7D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1140-20.052</w:t>
      </w:r>
    </w:p>
    <w:p w14:paraId="018486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1140-20.055</w:t>
      </w:r>
    </w:p>
    <w:p w14:paraId="543553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1140-20.061</w:t>
      </w:r>
    </w:p>
    <w:p w14:paraId="1CC974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1140-20.065</w:t>
      </w:r>
    </w:p>
    <w:p w14:paraId="777831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1140-20.072</w:t>
      </w:r>
    </w:p>
    <w:p w14:paraId="591E91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1140-20.075</w:t>
      </w:r>
    </w:p>
    <w:p w14:paraId="04C1CD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1140-20.083</w:t>
      </w:r>
    </w:p>
    <w:p w14:paraId="19F838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1140-20.085</w:t>
      </w:r>
    </w:p>
    <w:p w14:paraId="62A028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1140-20.091</w:t>
      </w:r>
    </w:p>
    <w:p w14:paraId="353574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1140-20.096</w:t>
      </w:r>
    </w:p>
    <w:p w14:paraId="5EC8C3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1140-21.011</w:t>
      </w:r>
    </w:p>
    <w:p w14:paraId="570B30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1140-21.021</w:t>
      </w:r>
    </w:p>
    <w:p w14:paraId="6355AF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1140-21.031</w:t>
      </w:r>
    </w:p>
    <w:p w14:paraId="693732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1140-21.040</w:t>
      </w:r>
    </w:p>
    <w:p w14:paraId="05AA6C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1140-22.010</w:t>
      </w:r>
    </w:p>
    <w:p w14:paraId="75FECA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1140-22.020</w:t>
      </w:r>
    </w:p>
    <w:p w14:paraId="4A9F93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1140-22.030</w:t>
      </w:r>
    </w:p>
    <w:p w14:paraId="66EA0C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1140-22.040</w:t>
      </w:r>
    </w:p>
    <w:p w14:paraId="3BF198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1140-22.050</w:t>
      </w:r>
    </w:p>
    <w:p w14:paraId="3E7D07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1140-22.060</w:t>
      </w:r>
    </w:p>
    <w:p w14:paraId="5D8D75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1140-22.070</w:t>
      </w:r>
    </w:p>
    <w:p w14:paraId="16D065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1140-22.080</w:t>
      </w:r>
    </w:p>
    <w:p w14:paraId="53CE75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1140-23.010</w:t>
      </w:r>
    </w:p>
    <w:p w14:paraId="328C4C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1140-23.020</w:t>
      </w:r>
    </w:p>
    <w:p w14:paraId="4B52DF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1140-23.030</w:t>
      </w:r>
    </w:p>
    <w:p w14:paraId="456418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1140-24.010</w:t>
      </w:r>
    </w:p>
    <w:p w14:paraId="2C109F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1140-24.020</w:t>
      </w:r>
    </w:p>
    <w:p w14:paraId="14C64C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1140-24.030</w:t>
      </w:r>
    </w:p>
    <w:p w14:paraId="166EC7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1140-24.050</w:t>
      </w:r>
    </w:p>
    <w:p w14:paraId="32F27F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1140-24.080</w:t>
      </w:r>
    </w:p>
    <w:p w14:paraId="1C19B3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1140-24.090</w:t>
      </w:r>
    </w:p>
    <w:p w14:paraId="20FB5A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1140-25.010</w:t>
      </w:r>
    </w:p>
    <w:p w14:paraId="65D93C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1140-25.020</w:t>
      </w:r>
    </w:p>
    <w:p w14:paraId="59E1BD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140-26.011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1140-26.011</w:t>
      </w:r>
    </w:p>
    <w:p w14:paraId="44271E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1140-26.020</w:t>
      </w:r>
    </w:p>
    <w:p w14:paraId="2BCE54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1140-27.010</w:t>
      </w:r>
    </w:p>
    <w:p w14:paraId="258739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1140-28.010</w:t>
      </w:r>
    </w:p>
    <w:p w14:paraId="4FC007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1140-29.010</w:t>
      </w:r>
    </w:p>
    <w:p w14:paraId="14DC02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1140-30.010</w:t>
      </w:r>
    </w:p>
    <w:p w14:paraId="5757B9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1140-30.030</w:t>
      </w:r>
    </w:p>
    <w:p w14:paraId="5B871D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1140-30.040</w:t>
      </w:r>
    </w:p>
    <w:p w14:paraId="69850F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1140-30.050</w:t>
      </w:r>
    </w:p>
    <w:p w14:paraId="30C0B3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1140-30.070</w:t>
      </w:r>
    </w:p>
    <w:p w14:paraId="6BC3EA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1140-30.080</w:t>
      </w:r>
    </w:p>
    <w:p w14:paraId="5617B5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1140-30.090</w:t>
      </w:r>
    </w:p>
    <w:p w14:paraId="669F91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1140-30.100</w:t>
      </w:r>
    </w:p>
    <w:p w14:paraId="12AF9E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1140-30.110</w:t>
      </w:r>
    </w:p>
    <w:p w14:paraId="766352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1140-30.120</w:t>
      </w:r>
    </w:p>
    <w:p w14:paraId="5B5494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1140-31.010</w:t>
      </w:r>
    </w:p>
    <w:p w14:paraId="56CAA6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140-31.020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1140-31.020</w:t>
      </w:r>
    </w:p>
    <w:p w14:paraId="3765CD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2145-1.010</w:t>
      </w:r>
    </w:p>
    <w:p w14:paraId="57863E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2145-1.020</w:t>
      </w:r>
    </w:p>
    <w:p w14:paraId="540C99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2145-1.030</w:t>
      </w:r>
    </w:p>
    <w:p w14:paraId="0272F3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2145-1.040</w:t>
      </w:r>
    </w:p>
    <w:p w14:paraId="0F01C6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2145-2.010</w:t>
      </w:r>
    </w:p>
    <w:p w14:paraId="521FF0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2145-2.020</w:t>
      </w:r>
    </w:p>
    <w:p w14:paraId="2E69A2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2145-2.030</w:t>
      </w:r>
    </w:p>
    <w:p w14:paraId="258698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2145-2.040</w:t>
      </w:r>
    </w:p>
    <w:p w14:paraId="3793B6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2145-2.050</w:t>
      </w:r>
    </w:p>
    <w:p w14:paraId="38BC83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2145-2.055</w:t>
      </w:r>
    </w:p>
    <w:p w14:paraId="3318BF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2145-2.060</w:t>
      </w:r>
    </w:p>
    <w:p w14:paraId="5777EA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2145-2.070</w:t>
      </w:r>
    </w:p>
    <w:p w14:paraId="2E65FF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2145-2.080</w:t>
      </w:r>
    </w:p>
    <w:p w14:paraId="19F72B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2145-2.090</w:t>
      </w:r>
    </w:p>
    <w:p w14:paraId="3A5A53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2145-2.100</w:t>
      </w:r>
    </w:p>
    <w:p w14:paraId="3654EC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2145-3.010</w:t>
      </w:r>
    </w:p>
    <w:p w14:paraId="72F536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2145-4.010</w:t>
      </w:r>
    </w:p>
    <w:p w14:paraId="444A79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2145-4.020</w:t>
      </w:r>
    </w:p>
    <w:p w14:paraId="7825C5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2145-4.030</w:t>
      </w:r>
    </w:p>
    <w:p w14:paraId="5C0B31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145-4.040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2145-4.040</w:t>
      </w:r>
    </w:p>
    <w:p w14:paraId="347540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2150-1.010</w:t>
      </w:r>
    </w:p>
    <w:p w14:paraId="1129F7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150-1.011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2150-1.011</w:t>
      </w:r>
    </w:p>
    <w:p w14:paraId="120F58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2150-1.015</w:t>
      </w:r>
    </w:p>
    <w:p w14:paraId="71C215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2150-2.001</w:t>
      </w:r>
    </w:p>
    <w:p w14:paraId="3DC8D0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2150-2.004</w:t>
      </w:r>
    </w:p>
    <w:p w14:paraId="5BE7F4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2150-2.005</w:t>
      </w:r>
    </w:p>
    <w:p w14:paraId="6C9F2A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2150-2.010</w:t>
      </w:r>
    </w:p>
    <w:p w14:paraId="3126F0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2150-2.015</w:t>
      </w:r>
    </w:p>
    <w:p w14:paraId="3DDD2D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2150-2.020</w:t>
      </w:r>
    </w:p>
    <w:p w14:paraId="693154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2150-2.030</w:t>
      </w:r>
    </w:p>
    <w:p w14:paraId="247ECC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2150-2.040</w:t>
      </w:r>
    </w:p>
    <w:p w14:paraId="2F68EA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2150-2.050</w:t>
      </w:r>
    </w:p>
    <w:p w14:paraId="66F8D6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2150-2.060</w:t>
      </w:r>
    </w:p>
    <w:p w14:paraId="735A95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2150-2.063</w:t>
      </w:r>
    </w:p>
    <w:p w14:paraId="753925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2150-2.065</w:t>
      </w:r>
    </w:p>
    <w:p w14:paraId="2C547C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2150-2.070</w:t>
      </w:r>
    </w:p>
    <w:p w14:paraId="403081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2150-2.080</w:t>
      </w:r>
    </w:p>
    <w:p w14:paraId="1FE66B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2150-2.100</w:t>
      </w:r>
    </w:p>
    <w:p w14:paraId="65B68A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2150-2.125</w:t>
      </w:r>
    </w:p>
    <w:p w14:paraId="26FAA5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2150-2.150</w:t>
      </w:r>
    </w:p>
    <w:p w14:paraId="78B9FE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2150-2.153</w:t>
      </w:r>
    </w:p>
    <w:p w14:paraId="12561E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2150-2.155</w:t>
      </w:r>
    </w:p>
    <w:p w14:paraId="0CCD08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2150-2.160</w:t>
      </w:r>
    </w:p>
    <w:p w14:paraId="30CD41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150-2.165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2150-2.165</w:t>
      </w:r>
    </w:p>
    <w:p w14:paraId="4D5FE4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2150-3.010</w:t>
      </w:r>
    </w:p>
    <w:p w14:paraId="72DE15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2150-3.020</w:t>
      </w:r>
    </w:p>
    <w:p w14:paraId="4CF8A6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2150-3.030</w:t>
      </w:r>
    </w:p>
    <w:p w14:paraId="7A12D5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2150-3.040</w:t>
      </w:r>
    </w:p>
    <w:p w14:paraId="3F9119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2150-3.050</w:t>
      </w:r>
    </w:p>
    <w:p w14:paraId="3C7D92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2150-3.060</w:t>
      </w:r>
    </w:p>
    <w:p w14:paraId="38627E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2150-3.070</w:t>
      </w:r>
    </w:p>
    <w:p w14:paraId="359119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2150-3.080</w:t>
      </w:r>
    </w:p>
    <w:p w14:paraId="1A9BEB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2150-3.090</w:t>
      </w:r>
    </w:p>
    <w:p w14:paraId="6A9C7D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2150-3.100</w:t>
      </w:r>
    </w:p>
    <w:p w14:paraId="1076E3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2150-3.110</w:t>
      </w:r>
    </w:p>
    <w:p w14:paraId="3BFB9B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2150-3.120</w:t>
      </w:r>
    </w:p>
    <w:p w14:paraId="3E7923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2150-3.130</w:t>
      </w:r>
    </w:p>
    <w:p w14:paraId="484F4D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2150-3.150</w:t>
      </w:r>
    </w:p>
    <w:p w14:paraId="2561E9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2150-3.160</w:t>
      </w:r>
    </w:p>
    <w:p w14:paraId="38595F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2150-3.170</w:t>
      </w:r>
    </w:p>
    <w:p w14:paraId="57ABE9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2150-3.180</w:t>
      </w:r>
    </w:p>
    <w:p w14:paraId="792972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2150-3.200</w:t>
      </w:r>
    </w:p>
    <w:p w14:paraId="462999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150-3.201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2150-3.201</w:t>
      </w:r>
    </w:p>
    <w:p w14:paraId="44E53E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150-3.202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2150-3.202</w:t>
      </w:r>
    </w:p>
    <w:p w14:paraId="299FF7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150-3.203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2150-3.203</w:t>
      </w:r>
    </w:p>
    <w:p w14:paraId="78F573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150-3.210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2150-3.210</w:t>
      </w:r>
    </w:p>
    <w:p w14:paraId="7B6417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2150-4.010</w:t>
      </w:r>
    </w:p>
    <w:p w14:paraId="49F6DC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2150-4.020</w:t>
      </w:r>
    </w:p>
    <w:p w14:paraId="1E62E4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2150-4.030</w:t>
      </w:r>
    </w:p>
    <w:p w14:paraId="52E166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2150-4.040</w:t>
      </w:r>
    </w:p>
    <w:p w14:paraId="2C1361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2150-4.050</w:t>
      </w:r>
    </w:p>
    <w:p w14:paraId="7E7FE3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2150-4.051</w:t>
      </w:r>
    </w:p>
    <w:p w14:paraId="0B4892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2150-4.052</w:t>
      </w:r>
    </w:p>
    <w:p w14:paraId="7A33A2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2150-4.053</w:t>
      </w:r>
    </w:p>
    <w:p w14:paraId="29FF29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2150-4.054</w:t>
      </w:r>
    </w:p>
    <w:p w14:paraId="3CD9C3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2150-4.055</w:t>
      </w:r>
    </w:p>
    <w:p w14:paraId="0935E6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2150-4.056</w:t>
      </w:r>
    </w:p>
    <w:p w14:paraId="73C923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2150-4.060</w:t>
      </w:r>
    </w:p>
    <w:p w14:paraId="066E42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2150-4.070</w:t>
      </w:r>
    </w:p>
    <w:p w14:paraId="4F06F8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2150-4.080</w:t>
      </w:r>
    </w:p>
    <w:p w14:paraId="598235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2150-4.085</w:t>
      </w:r>
    </w:p>
    <w:p w14:paraId="7352B3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2150-4.090</w:t>
      </w:r>
    </w:p>
    <w:p w14:paraId="46CB53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2150-4.100</w:t>
      </w:r>
    </w:p>
    <w:p w14:paraId="014C0E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2150-4.105</w:t>
      </w:r>
    </w:p>
    <w:p w14:paraId="5DE0D3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2150-4.110</w:t>
      </w:r>
    </w:p>
    <w:p w14:paraId="1531AB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2150-4.115</w:t>
      </w:r>
    </w:p>
    <w:p w14:paraId="2D86F5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2150-4.120</w:t>
      </w:r>
    </w:p>
    <w:p w14:paraId="2D8177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2150-4.125</w:t>
      </w:r>
    </w:p>
    <w:p w14:paraId="5AD5A9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2150-4.130</w:t>
      </w:r>
    </w:p>
    <w:p w14:paraId="51D0D4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2150-4.200</w:t>
      </w:r>
    </w:p>
    <w:p w14:paraId="5376C9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2150-4.201</w:t>
      </w:r>
    </w:p>
    <w:p w14:paraId="0F1F76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2150-4.203</w:t>
      </w:r>
    </w:p>
    <w:p w14:paraId="451E4A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2150-4.205</w:t>
      </w:r>
    </w:p>
    <w:p w14:paraId="361D06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2150-4.210</w:t>
      </w:r>
    </w:p>
    <w:p w14:paraId="12814D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2150-4.215</w:t>
      </w:r>
    </w:p>
    <w:p w14:paraId="057F3B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150-4.220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2150-4.220</w:t>
      </w:r>
    </w:p>
    <w:p w14:paraId="7D1F02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3, #2, page 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235-2.010</w:t>
      </w:r>
    </w:p>
    <w:p w14:paraId="29B0BE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3, #2, page 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235-3.010</w:t>
      </w:r>
    </w:p>
    <w:p w14:paraId="7C8DC1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2150-5.020</w:t>
      </w:r>
    </w:p>
    <w:p w14:paraId="6557D3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3, #2, page 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235-4.010</w:t>
      </w:r>
    </w:p>
    <w:p w14:paraId="7564AD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2150-5.030</w:t>
      </w:r>
    </w:p>
    <w:p w14:paraId="3271F4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3, #2, page 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235-5.010</w:t>
      </w:r>
    </w:p>
    <w:p w14:paraId="58B540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11, 1978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3, #2, page 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235-1.010</w:t>
      </w:r>
    </w:p>
    <w:p w14:paraId="3C6CE0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 ,page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2150-5.100</w:t>
      </w:r>
    </w:p>
    <w:p w14:paraId="37F752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2150-6.010</w:t>
      </w:r>
    </w:p>
    <w:p w14:paraId="262346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2150-6.020</w:t>
      </w:r>
    </w:p>
    <w:p w14:paraId="325430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2150-6.025</w:t>
      </w:r>
    </w:p>
    <w:p w14:paraId="62D5B1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2150-6.030</w:t>
      </w:r>
    </w:p>
    <w:p w14:paraId="3B1330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2150-6.040</w:t>
      </w:r>
    </w:p>
    <w:p w14:paraId="6A2886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2150-6.050</w:t>
      </w:r>
    </w:p>
    <w:p w14:paraId="2FB5D8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2150-6.060</w:t>
      </w:r>
    </w:p>
    <w:p w14:paraId="6E4BD2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2150-6.070</w:t>
      </w:r>
    </w:p>
    <w:p w14:paraId="6DE0B6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150-6.080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2150-6.080</w:t>
      </w:r>
    </w:p>
    <w:p w14:paraId="60D12F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2150-7.100</w:t>
      </w:r>
    </w:p>
    <w:p w14:paraId="540FDD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2150-7.120</w:t>
      </w:r>
    </w:p>
    <w:p w14:paraId="7FB1A3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2150-7.122</w:t>
      </w:r>
    </w:p>
    <w:p w14:paraId="5CE719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2150-7.125</w:t>
      </w:r>
    </w:p>
    <w:p w14:paraId="28D90E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2150-7.135</w:t>
      </w:r>
    </w:p>
    <w:p w14:paraId="2A1C99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2150-7.140</w:t>
      </w:r>
    </w:p>
    <w:p w14:paraId="263662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2150-7.200</w:t>
      </w:r>
    </w:p>
    <w:p w14:paraId="0F7C36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2150-7.300</w:t>
      </w:r>
    </w:p>
    <w:p w14:paraId="2B4CEB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2150-7.310</w:t>
      </w:r>
    </w:p>
    <w:p w14:paraId="40E6A9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150-7.320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2150-7.320</w:t>
      </w:r>
    </w:p>
    <w:p w14:paraId="6C0C63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2150-8.001</w:t>
      </w:r>
    </w:p>
    <w:p w14:paraId="3259C8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2150-8.005</w:t>
      </w:r>
    </w:p>
    <w:p w14:paraId="396DEE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2150-8.010</w:t>
      </w:r>
    </w:p>
    <w:p w14:paraId="495360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2150-8.020</w:t>
      </w:r>
    </w:p>
    <w:p w14:paraId="1EB212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2150-8.030</w:t>
      </w:r>
    </w:p>
    <w:p w14:paraId="306CCC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2150-8.040</w:t>
      </w:r>
    </w:p>
    <w:p w14:paraId="58E97E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2150-8.050</w:t>
      </w:r>
    </w:p>
    <w:p w14:paraId="10B174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2150-8.060</w:t>
      </w:r>
    </w:p>
    <w:p w14:paraId="02CD70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2150-8.070</w:t>
      </w:r>
    </w:p>
    <w:p w14:paraId="1E4F16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2150-8.080</w:t>
      </w:r>
    </w:p>
    <w:p w14:paraId="5B12BC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2150-8.090</w:t>
      </w:r>
    </w:p>
    <w:p w14:paraId="78D855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2150-8.100</w:t>
      </w:r>
    </w:p>
    <w:p w14:paraId="1E6428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2150-8.110</w:t>
      </w:r>
    </w:p>
    <w:p w14:paraId="03810E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2150-8.120</w:t>
      </w:r>
    </w:p>
    <w:p w14:paraId="0921271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2150-8.130</w:t>
      </w:r>
    </w:p>
    <w:p w14:paraId="57E455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2150-8.140</w:t>
      </w:r>
    </w:p>
    <w:p w14:paraId="6DBD3E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150-8.150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2150-8.150</w:t>
      </w:r>
    </w:p>
    <w:p w14:paraId="100B97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2150-9.010</w:t>
      </w:r>
    </w:p>
    <w:p w14:paraId="27BBB0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2150-9.020</w:t>
      </w:r>
    </w:p>
    <w:p w14:paraId="667191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2150-9.030</w:t>
      </w:r>
    </w:p>
    <w:p w14:paraId="2DE117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2150-9.040</w:t>
      </w:r>
    </w:p>
    <w:p w14:paraId="2F4FC7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2150-9.050</w:t>
      </w:r>
    </w:p>
    <w:p w14:paraId="22B184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2150-9.060</w:t>
      </w:r>
    </w:p>
    <w:p w14:paraId="0F4276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2150-9.070</w:t>
      </w:r>
    </w:p>
    <w:p w14:paraId="03CB44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2150-9.080</w:t>
      </w:r>
    </w:p>
    <w:p w14:paraId="280493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2150-9.090</w:t>
      </w:r>
    </w:p>
    <w:p w14:paraId="529D4A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2150-9.100</w:t>
      </w:r>
    </w:p>
    <w:p w14:paraId="772FFA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2150-9.110</w:t>
      </w:r>
    </w:p>
    <w:p w14:paraId="06B7FE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2150-9.120</w:t>
      </w:r>
    </w:p>
    <w:p w14:paraId="5BA865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2150-9.130</w:t>
      </w:r>
    </w:p>
    <w:p w14:paraId="663B77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150-9.140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2150-9.140</w:t>
      </w:r>
    </w:p>
    <w:p w14:paraId="126645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2165-1.010</w:t>
      </w:r>
    </w:p>
    <w:p w14:paraId="788ABA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2165-1.020</w:t>
      </w:r>
    </w:p>
    <w:p w14:paraId="7D24D8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2165-1.030</w:t>
      </w:r>
    </w:p>
    <w:p w14:paraId="0999F4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2165-2.010</w:t>
      </w:r>
    </w:p>
    <w:p w14:paraId="7238BE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2165-2.020</w:t>
      </w:r>
    </w:p>
    <w:p w14:paraId="05EF68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2165-2.030</w:t>
      </w:r>
    </w:p>
    <w:p w14:paraId="4C7A2A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2165-2.040</w:t>
      </w:r>
    </w:p>
    <w:p w14:paraId="05AB34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2165-2.050</w:t>
      </w:r>
    </w:p>
    <w:p w14:paraId="140214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2165-2.060</w:t>
      </w:r>
    </w:p>
    <w:p w14:paraId="2EE160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2165-2.070</w:t>
      </w:r>
    </w:p>
    <w:p w14:paraId="173D65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2165-3.010</w:t>
      </w:r>
    </w:p>
    <w:p w14:paraId="297578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2165-3.020</w:t>
      </w:r>
    </w:p>
    <w:p w14:paraId="1A97DD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165-3.030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2165-3.030</w:t>
      </w:r>
    </w:p>
    <w:p w14:paraId="4F26F2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60-1.010</w:t>
      </w:r>
    </w:p>
    <w:p w14:paraId="242D22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60-2.010</w:t>
      </w:r>
    </w:p>
    <w:p w14:paraId="728693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60-2.020</w:t>
      </w:r>
    </w:p>
    <w:p w14:paraId="2FE53C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60-2.030</w:t>
      </w:r>
    </w:p>
    <w:p w14:paraId="084029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60-2.040</w:t>
      </w:r>
    </w:p>
    <w:p w14:paraId="2074F0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60-2.050</w:t>
      </w:r>
    </w:p>
    <w:p w14:paraId="4147EB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60-2.060</w:t>
      </w:r>
    </w:p>
    <w:p w14:paraId="7F32C7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60-2.070</w:t>
      </w:r>
    </w:p>
    <w:p w14:paraId="5A0B23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60-2.080</w:t>
      </w:r>
    </w:p>
    <w:p w14:paraId="7859EC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60-3.010</w:t>
      </w:r>
    </w:p>
    <w:p w14:paraId="2CD7978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60-3.020</w:t>
      </w:r>
    </w:p>
    <w:p w14:paraId="65DD1B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60-3.030</w:t>
      </w:r>
    </w:p>
    <w:p w14:paraId="6E6EB7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60-3.040</w:t>
      </w:r>
    </w:p>
    <w:p w14:paraId="288CA7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60-3.050</w:t>
      </w:r>
    </w:p>
    <w:p w14:paraId="371230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60-3.060</w:t>
      </w:r>
    </w:p>
    <w:p w14:paraId="4FE2E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60-3.070</w:t>
      </w:r>
    </w:p>
    <w:p w14:paraId="4EA200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#21, page 2533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180-3.080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60-3.080</w:t>
      </w:r>
    </w:p>
    <w:p w14:paraId="3807BF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10-1.010</w:t>
      </w:r>
    </w:p>
    <w:p w14:paraId="1C3B37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190-1.020(1)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10-2.100</w:t>
      </w:r>
    </w:p>
    <w:p w14:paraId="26D537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10-2.200</w:t>
      </w:r>
    </w:p>
    <w:p w14:paraId="5CB3A9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190-1.020(2)(A)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10-2.300</w:t>
      </w:r>
    </w:p>
    <w:p w14:paraId="738A89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190-1.020(2)(B)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10-2.400</w:t>
      </w:r>
    </w:p>
    <w:p w14:paraId="24B746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190-1.020(2)(C)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10-2.500</w:t>
      </w:r>
    </w:p>
    <w:p w14:paraId="26250D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190-1.020(3)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10-2.600</w:t>
      </w:r>
    </w:p>
    <w:p w14:paraId="76933D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200-11.100</w:t>
      </w:r>
    </w:p>
    <w:p w14:paraId="09A81E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200-11.200</w:t>
      </w:r>
    </w:p>
    <w:p w14:paraId="119EF6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200-11.300</w:t>
      </w:r>
    </w:p>
    <w:p w14:paraId="1A6E91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700-1.060</w:t>
      </w:r>
    </w:p>
    <w:p w14:paraId="1ED1C25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100-1.200</w:t>
      </w:r>
    </w:p>
    <w:p w14:paraId="70190B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190-10.060(1)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100-1.010</w:t>
      </w:r>
    </w:p>
    <w:p w14:paraId="0BEE1C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 (1), (8) &amp; (9)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300-1.100</w:t>
      </w:r>
    </w:p>
    <w:p w14:paraId="48CE76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300-2.100</w:t>
      </w:r>
    </w:p>
    <w:p w14:paraId="339D72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190-10.060(3)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100-1.020</w:t>
      </w:r>
    </w:p>
    <w:p w14:paraId="3A3666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190-10.060(4)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100-1.030</w:t>
      </w:r>
    </w:p>
    <w:p w14:paraId="540968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190-10.060(5)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100-1.040</w:t>
      </w:r>
    </w:p>
    <w:p w14:paraId="07F8B7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 (6), (7) &amp; (11)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100-1.050</w:t>
      </w:r>
    </w:p>
    <w:p w14:paraId="6BB209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190-10.060(10)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100-1.100</w:t>
      </w:r>
    </w:p>
    <w:p w14:paraId="2819BB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190-10.060(10)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700-2.200</w:t>
      </w:r>
    </w:p>
    <w:p w14:paraId="7E2919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800-2.010</w:t>
      </w:r>
    </w:p>
    <w:p w14:paraId="09C6AC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300-1.200</w:t>
      </w:r>
    </w:p>
    <w:p w14:paraId="25D7D9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200-6.100</w:t>
      </w:r>
    </w:p>
    <w:p w14:paraId="64B90F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200-6.200</w:t>
      </w:r>
    </w:p>
    <w:p w14:paraId="2A8283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200-6.300</w:t>
      </w:r>
    </w:p>
    <w:p w14:paraId="6BFB4D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190-10.110(1)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400-8.100</w:t>
      </w:r>
    </w:p>
    <w:p w14:paraId="22DC8B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190-10.110(2)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500-8.100</w:t>
      </w:r>
    </w:p>
    <w:p w14:paraId="01DB9C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100-2.100</w:t>
      </w:r>
    </w:p>
    <w:p w14:paraId="611162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200-1.010</w:t>
      </w:r>
    </w:p>
    <w:p w14:paraId="730DF8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200-1.070</w:t>
      </w:r>
    </w:p>
    <w:p w14:paraId="79F1A0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200-1.080</w:t>
      </w:r>
    </w:p>
    <w:p w14:paraId="45B3AE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</w:r>
      <w:r w:rsidRPr="00D6398C">
        <w:rPr>
          <w:rFonts w:cs="Demos Next Pro"/>
          <w:color w:val="000000"/>
          <w:w w:val="95"/>
          <w:kern w:val="0"/>
          <w:sz w:val="18"/>
          <w:szCs w:val="18"/>
        </w:rPr>
        <w:t>4 CSR 190-11.040 (1)–(3), (5) &amp; (6)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200-1.090</w:t>
      </w:r>
    </w:p>
    <w:p w14:paraId="194C44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190-11.040 (1)–(4) &amp; (6)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200-7.300</w:t>
      </w:r>
    </w:p>
    <w:p w14:paraId="1DF544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200-4.010</w:t>
      </w:r>
    </w:p>
    <w:p w14:paraId="65600C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200-1.100</w:t>
      </w:r>
    </w:p>
    <w:p w14:paraId="30D732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200-2.200</w:t>
      </w:r>
    </w:p>
    <w:p w14:paraId="4AB7E8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200-1.110</w:t>
      </w:r>
    </w:p>
    <w:p w14:paraId="0C70BD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200-1.140</w:t>
      </w:r>
    </w:p>
    <w:p w14:paraId="5C2DF6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200-1.120</w:t>
      </w:r>
    </w:p>
    <w:p w14:paraId="6A62F3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200-2.500</w:t>
      </w:r>
    </w:p>
    <w:p w14:paraId="71351E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200-7.100</w:t>
      </w:r>
    </w:p>
    <w:p w14:paraId="1DE48A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200-1.040</w:t>
      </w:r>
    </w:p>
    <w:p w14:paraId="63AEFB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200-3.010</w:t>
      </w:r>
    </w:p>
    <w:p w14:paraId="4B027D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200-7.200</w:t>
      </w:r>
    </w:p>
    <w:p w14:paraId="398E99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200-1.030</w:t>
      </w:r>
    </w:p>
    <w:p w14:paraId="2EA9F7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200-8.100</w:t>
      </w:r>
    </w:p>
    <w:p w14:paraId="498ECD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200-1.020</w:t>
      </w:r>
    </w:p>
    <w:p w14:paraId="066546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200-1.130</w:t>
      </w:r>
    </w:p>
    <w:p w14:paraId="763C47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200-1.050</w:t>
      </w:r>
    </w:p>
    <w:p w14:paraId="0189DB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200-2.300</w:t>
      </w:r>
    </w:p>
    <w:p w14:paraId="20C12E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200-2.400</w:t>
      </w:r>
    </w:p>
    <w:p w14:paraId="2E2EEE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200-1.060</w:t>
      </w:r>
    </w:p>
    <w:p w14:paraId="59764A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200-5.010</w:t>
      </w:r>
    </w:p>
    <w:p w14:paraId="2A01CE2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190-11.340 (1) &amp; 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200-10.100</w:t>
      </w:r>
    </w:p>
    <w:p w14:paraId="224EC9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190-11.340(3)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200-10.200</w:t>
      </w:r>
    </w:p>
    <w:p w14:paraId="438676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190-11.340(4)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200-10.300</w:t>
      </w:r>
    </w:p>
    <w:p w14:paraId="186A43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190-11.340(5)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200-10.400</w:t>
      </w:r>
    </w:p>
    <w:p w14:paraId="3FA9B3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190-11.340(6) &amp; (7)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200-10.500</w:t>
      </w:r>
    </w:p>
    <w:p w14:paraId="6C6539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190-11.350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200-2.100</w:t>
      </w:r>
    </w:p>
    <w:p w14:paraId="026E74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700-1.010</w:t>
      </w:r>
    </w:p>
    <w:p w14:paraId="627A36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700-1.020</w:t>
      </w:r>
    </w:p>
    <w:p w14:paraId="0592D1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700-1.030</w:t>
      </w:r>
    </w:p>
    <w:p w14:paraId="6C808C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700-1.040</w:t>
      </w:r>
    </w:p>
    <w:p w14:paraId="1AA9CF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700-1.050</w:t>
      </w:r>
    </w:p>
    <w:p w14:paraId="7F81EF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700-1.070</w:t>
      </w:r>
    </w:p>
    <w:p w14:paraId="36DC1B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700-1.080</w:t>
      </w:r>
    </w:p>
    <w:p w14:paraId="3512F1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700-1.090</w:t>
      </w:r>
    </w:p>
    <w:p w14:paraId="32D869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700-2.100</w:t>
      </w:r>
    </w:p>
    <w:p w14:paraId="335990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700-1.100</w:t>
      </w:r>
    </w:p>
    <w:p w14:paraId="0DFCA8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700-1.110</w:t>
      </w:r>
    </w:p>
    <w:p w14:paraId="30D619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700-3.100</w:t>
      </w:r>
    </w:p>
    <w:p w14:paraId="209049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700-1.120</w:t>
      </w:r>
    </w:p>
    <w:p w14:paraId="5A64A7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700-1.130</w:t>
      </w:r>
    </w:p>
    <w:p w14:paraId="628D3E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700-3.200</w:t>
      </w:r>
    </w:p>
    <w:p w14:paraId="5FB1C0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190-12.140(1) &amp; (5)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200-9.100</w:t>
      </w:r>
    </w:p>
    <w:p w14:paraId="4121F1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190-12.140(2)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200-9.200</w:t>
      </w:r>
    </w:p>
    <w:p w14:paraId="4E3A33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190-12.140(3)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200-9.300</w:t>
      </w:r>
    </w:p>
    <w:p w14:paraId="29E164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190-12.140(4)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200-9.400</w:t>
      </w:r>
    </w:p>
    <w:p w14:paraId="46DF7B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400-8.200</w:t>
      </w:r>
    </w:p>
    <w:p w14:paraId="069336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400-5.100</w:t>
      </w:r>
    </w:p>
    <w:p w14:paraId="5896E1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400-5.200</w:t>
      </w:r>
    </w:p>
    <w:p w14:paraId="2F4DD2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400-5.300</w:t>
      </w:r>
    </w:p>
    <w:p w14:paraId="578C04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400-5.400</w:t>
      </w:r>
    </w:p>
    <w:p w14:paraId="319ACC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400-5.500</w:t>
      </w:r>
    </w:p>
    <w:p w14:paraId="1AAA5B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400-1.020</w:t>
      </w:r>
    </w:p>
    <w:p w14:paraId="147FF5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400-1.030</w:t>
      </w:r>
    </w:p>
    <w:p w14:paraId="0BED72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400-1.040</w:t>
      </w:r>
    </w:p>
    <w:p w14:paraId="2F4F5A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400-1.050</w:t>
      </w:r>
    </w:p>
    <w:p w14:paraId="125CD3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400-1.060</w:t>
      </w:r>
    </w:p>
    <w:p w14:paraId="0E3D10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400-1.070</w:t>
      </w:r>
    </w:p>
    <w:p w14:paraId="57BE94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400-1.080</w:t>
      </w:r>
    </w:p>
    <w:p w14:paraId="45532A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600-2.100</w:t>
      </w:r>
    </w:p>
    <w:p w14:paraId="229AAE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100-2.200</w:t>
      </w:r>
    </w:p>
    <w:p w14:paraId="231B02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600-2.120</w:t>
      </w:r>
    </w:p>
    <w:p w14:paraId="5E296B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600-2.110</w:t>
      </w:r>
    </w:p>
    <w:p w14:paraId="761E7B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600-2.500</w:t>
      </w:r>
    </w:p>
    <w:p w14:paraId="0A8048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600-2.600</w:t>
      </w:r>
    </w:p>
    <w:p w14:paraId="76649F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400-1.090</w:t>
      </w:r>
    </w:p>
    <w:p w14:paraId="0D4DA6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400-1.010</w:t>
      </w:r>
    </w:p>
    <w:p w14:paraId="76F0DF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400-1.100</w:t>
      </w:r>
    </w:p>
    <w:p w14:paraId="11AC35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400-1.110</w:t>
      </w:r>
    </w:p>
    <w:p w14:paraId="169C94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400-1.120</w:t>
      </w:r>
    </w:p>
    <w:p w14:paraId="1004FA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400-1.130</w:t>
      </w:r>
    </w:p>
    <w:p w14:paraId="2A004B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400-1.140</w:t>
      </w:r>
    </w:p>
    <w:p w14:paraId="686406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190-13.290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400-5.600</w:t>
      </w:r>
    </w:p>
    <w:p w14:paraId="604961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190-13.300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400-1.150</w:t>
      </w:r>
    </w:p>
    <w:p w14:paraId="7A4005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400-2.010</w:t>
      </w:r>
    </w:p>
    <w:p w14:paraId="052069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600-2.510</w:t>
      </w:r>
    </w:p>
    <w:p w14:paraId="476AF8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400-2.020</w:t>
      </w:r>
    </w:p>
    <w:p w14:paraId="6DC4A7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400-5.700</w:t>
      </w:r>
    </w:p>
    <w:p w14:paraId="2C54C1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400-2.030</w:t>
      </w:r>
    </w:p>
    <w:p w14:paraId="4A80A5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400-2.040</w:t>
      </w:r>
    </w:p>
    <w:p w14:paraId="44630C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400-2.050</w:t>
      </w:r>
    </w:p>
    <w:p w14:paraId="26DD46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400-2.060</w:t>
      </w:r>
    </w:p>
    <w:p w14:paraId="11F17D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400-2.070</w:t>
      </w:r>
    </w:p>
    <w:p w14:paraId="786510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400-3.100</w:t>
      </w:r>
    </w:p>
    <w:p w14:paraId="583D3C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400-3.200</w:t>
      </w:r>
    </w:p>
    <w:p w14:paraId="404E6B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400-3.300</w:t>
      </w:r>
    </w:p>
    <w:p w14:paraId="1B6EC6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600-1.010</w:t>
      </w:r>
    </w:p>
    <w:p w14:paraId="03B33D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400-2.080</w:t>
      </w:r>
    </w:p>
    <w:p w14:paraId="0E4362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400-2.090</w:t>
      </w:r>
    </w:p>
    <w:p w14:paraId="4A2B82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400-2.100</w:t>
      </w:r>
    </w:p>
    <w:p w14:paraId="0228CB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190-14.145(1) &amp; (2)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400-2.110</w:t>
      </w:r>
    </w:p>
    <w:p w14:paraId="721D19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190-14.145(1) &amp; (3)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400-2.120</w:t>
      </w:r>
    </w:p>
    <w:p w14:paraId="61684F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400-2.130</w:t>
      </w:r>
    </w:p>
    <w:p w14:paraId="79C904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100-1.300</w:t>
      </w:r>
    </w:p>
    <w:p w14:paraId="2FB789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190-14.410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400-4.100</w:t>
      </w:r>
    </w:p>
    <w:p w14:paraId="2F2D05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190-14.620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400-3.400</w:t>
      </w:r>
    </w:p>
    <w:p w14:paraId="6D2EB1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190-14.625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400-3.500</w:t>
      </w:r>
    </w:p>
    <w:p w14:paraId="3352D8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400-6.100</w:t>
      </w:r>
    </w:p>
    <w:p w14:paraId="0C35DD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400-6.200</w:t>
      </w:r>
    </w:p>
    <w:p w14:paraId="0979C5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400-6.300</w:t>
      </w:r>
    </w:p>
    <w:p w14:paraId="1FACBA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400-6.400</w:t>
      </w:r>
    </w:p>
    <w:p w14:paraId="406C26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400-6.500</w:t>
      </w:r>
    </w:p>
    <w:p w14:paraId="100819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400-6.600</w:t>
      </w:r>
    </w:p>
    <w:p w14:paraId="21BF40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400-7.010</w:t>
      </w:r>
    </w:p>
    <w:p w14:paraId="412755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400-7.020</w:t>
      </w:r>
    </w:p>
    <w:p w14:paraId="1D14FB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400-7.030</w:t>
      </w:r>
    </w:p>
    <w:p w14:paraId="490F10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400-7.050</w:t>
      </w:r>
    </w:p>
    <w:p w14:paraId="61ED2F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400-7.040</w:t>
      </w:r>
    </w:p>
    <w:p w14:paraId="635252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400-7.060</w:t>
      </w:r>
    </w:p>
    <w:p w14:paraId="683221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400-7.070</w:t>
      </w:r>
    </w:p>
    <w:p w14:paraId="662FB0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400-7.080</w:t>
      </w:r>
    </w:p>
    <w:p w14:paraId="4EA2B4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400-7.090</w:t>
      </w:r>
    </w:p>
    <w:p w14:paraId="52EA2B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190-15.190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400-7.100</w:t>
      </w:r>
    </w:p>
    <w:p w14:paraId="7C8490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500-3.100</w:t>
      </w:r>
    </w:p>
    <w:p w14:paraId="04AAB1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500-1.200</w:t>
      </w:r>
    </w:p>
    <w:p w14:paraId="236505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500-1.300</w:t>
      </w:r>
    </w:p>
    <w:p w14:paraId="75A032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500-4.100</w:t>
      </w:r>
    </w:p>
    <w:p w14:paraId="1DCF91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500-4.200</w:t>
      </w:r>
    </w:p>
    <w:p w14:paraId="3F1889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500-1.100</w:t>
      </w:r>
    </w:p>
    <w:p w14:paraId="2B4FEC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500-1.400</w:t>
      </w:r>
    </w:p>
    <w:p w14:paraId="34275C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500-4.300</w:t>
      </w:r>
    </w:p>
    <w:p w14:paraId="65180B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500-2.700</w:t>
      </w:r>
    </w:p>
    <w:p w14:paraId="666C2D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500-1.500</w:t>
      </w:r>
    </w:p>
    <w:p w14:paraId="5F1EB5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600-2.200</w:t>
      </w:r>
    </w:p>
    <w:p w14:paraId="3829BF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500-1.600</w:t>
      </w:r>
    </w:p>
    <w:p w14:paraId="34A149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500-4.400</w:t>
      </w:r>
    </w:p>
    <w:p w14:paraId="2AA001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500-1.700</w:t>
      </w:r>
    </w:p>
    <w:p w14:paraId="57633A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500-5.100</w:t>
      </w:r>
    </w:p>
    <w:p w14:paraId="14C9A3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500-3.200</w:t>
      </w:r>
    </w:p>
    <w:p w14:paraId="169A66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600-2.300</w:t>
      </w:r>
    </w:p>
    <w:p w14:paraId="3C540C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190-16.180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500-5.200</w:t>
      </w:r>
    </w:p>
    <w:p w14:paraId="7F637F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500-2.100</w:t>
      </w:r>
    </w:p>
    <w:p w14:paraId="272B8F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500-2.200</w:t>
      </w:r>
    </w:p>
    <w:p w14:paraId="4D3E56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500-2.300</w:t>
      </w:r>
    </w:p>
    <w:p w14:paraId="6B86D5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500-2.400</w:t>
      </w:r>
    </w:p>
    <w:p w14:paraId="2EB9DF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500-2.500</w:t>
      </w:r>
    </w:p>
    <w:p w14:paraId="2BC8B4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190-17.100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500-2.600</w:t>
      </w:r>
    </w:p>
    <w:p w14:paraId="4DAEE8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500-6.100</w:t>
      </w:r>
    </w:p>
    <w:p w14:paraId="4A12AC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500-6.200</w:t>
      </w:r>
    </w:p>
    <w:p w14:paraId="4972DA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500-6.300</w:t>
      </w:r>
    </w:p>
    <w:p w14:paraId="56462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500-6.400</w:t>
      </w:r>
    </w:p>
    <w:p w14:paraId="5C3038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500-6.500</w:t>
      </w:r>
    </w:p>
    <w:p w14:paraId="40FBAD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190-18.070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500-6.600</w:t>
      </w:r>
    </w:p>
    <w:p w14:paraId="123061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800-1.100</w:t>
      </w:r>
    </w:p>
    <w:p w14:paraId="651E51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190-19.020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800-1.200</w:t>
      </w:r>
    </w:p>
    <w:p w14:paraId="571A36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190-20.011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500-7.100</w:t>
      </w:r>
    </w:p>
    <w:p w14:paraId="23B14C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500-7.200</w:t>
      </w:r>
    </w:p>
    <w:p w14:paraId="63C5B5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190-21.010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700-2.300</w:t>
      </w:r>
    </w:p>
    <w:p w14:paraId="32E3AD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190-22.070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600-2.400</w:t>
      </w:r>
    </w:p>
    <w:p w14:paraId="6378C5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#14, page 1039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190-23.010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200-12.010</w:t>
      </w:r>
    </w:p>
    <w:p w14:paraId="2B40E4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2193-1.010</w:t>
      </w:r>
    </w:p>
    <w:p w14:paraId="738E00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2193-1.020</w:t>
      </w:r>
    </w:p>
    <w:p w14:paraId="29C33A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2193-1.030</w:t>
      </w:r>
    </w:p>
    <w:p w14:paraId="41AFFC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2193-2.010</w:t>
      </w:r>
    </w:p>
    <w:p w14:paraId="176F32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2193-2.020</w:t>
      </w:r>
    </w:p>
    <w:p w14:paraId="1FE87D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2193-2.030</w:t>
      </w:r>
    </w:p>
    <w:p w14:paraId="35244C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2193-2.040</w:t>
      </w:r>
    </w:p>
    <w:p w14:paraId="4C8C4E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2193-3.010</w:t>
      </w:r>
    </w:p>
    <w:p w14:paraId="3DACFF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2193-3.020</w:t>
      </w:r>
    </w:p>
    <w:p w14:paraId="30DE8A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2193-4.010</w:t>
      </w:r>
    </w:p>
    <w:p w14:paraId="64773C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2193-5.010</w:t>
      </w:r>
    </w:p>
    <w:p w14:paraId="4D5B30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2193-6.010</w:t>
      </w:r>
    </w:p>
    <w:p w14:paraId="3E574C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2193-6.020</w:t>
      </w:r>
    </w:p>
    <w:p w14:paraId="362E66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193-6.030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2193-6.030</w:t>
      </w:r>
    </w:p>
    <w:p w14:paraId="2D2F7B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300-1.010</w:t>
      </w:r>
    </w:p>
    <w:p w14:paraId="11A56C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300-6.010</w:t>
      </w:r>
    </w:p>
    <w:p w14:paraId="124CEF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300-6.020</w:t>
      </w:r>
    </w:p>
    <w:p w14:paraId="2C8B51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300-6.030</w:t>
      </w:r>
    </w:p>
    <w:p w14:paraId="77C8D1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300-6.040</w:t>
      </w:r>
    </w:p>
    <w:p w14:paraId="6E23C1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#15, page 1130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195-6.050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300-6.050</w:t>
      </w:r>
    </w:p>
    <w:p w14:paraId="6CC873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2197-1.010</w:t>
      </w:r>
    </w:p>
    <w:p w14:paraId="60F224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2197-1.020</w:t>
      </w:r>
    </w:p>
    <w:p w14:paraId="44810B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2197-1.030</w:t>
      </w:r>
    </w:p>
    <w:p w14:paraId="25B412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2197-1.040</w:t>
      </w:r>
    </w:p>
    <w:p w14:paraId="082A9C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2197-2.010</w:t>
      </w:r>
    </w:p>
    <w:p w14:paraId="65B04A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2197-2.020</w:t>
      </w:r>
    </w:p>
    <w:p w14:paraId="373366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2197-2.030</w:t>
      </w:r>
    </w:p>
    <w:p w14:paraId="49FAD0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2197-2.040</w:t>
      </w:r>
    </w:p>
    <w:p w14:paraId="361375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2197-2.050</w:t>
      </w:r>
    </w:p>
    <w:p w14:paraId="239DD1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2197-3.010</w:t>
      </w:r>
    </w:p>
    <w:p w14:paraId="7873DA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2197-4.010</w:t>
      </w:r>
    </w:p>
    <w:p w14:paraId="0F8220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2197-4.020</w:t>
      </w:r>
    </w:p>
    <w:p w14:paraId="0E1E58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2197-5.010</w:t>
      </w:r>
    </w:p>
    <w:p w14:paraId="3D2402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2197-5.020</w:t>
      </w:r>
    </w:p>
    <w:p w14:paraId="298F08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2197-5.030</w:t>
      </w:r>
    </w:p>
    <w:p w14:paraId="6F3DF2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2197-5.040</w:t>
      </w:r>
    </w:p>
    <w:p w14:paraId="368FB6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2197-6.010</w:t>
      </w:r>
    </w:p>
    <w:p w14:paraId="424FFF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197-6.020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2196-6.020</w:t>
      </w:r>
    </w:p>
    <w:p w14:paraId="1208F5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2200-1.010</w:t>
      </w:r>
    </w:p>
    <w:p w14:paraId="7CAD54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2200-1.020</w:t>
      </w:r>
    </w:p>
    <w:p w14:paraId="209FEF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2200-2.001</w:t>
      </w:r>
    </w:p>
    <w:p w14:paraId="32A84E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2200-2.010</w:t>
      </w:r>
    </w:p>
    <w:p w14:paraId="7DEA58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2200-2.020</w:t>
      </w:r>
    </w:p>
    <w:p w14:paraId="226399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2200-2.030</w:t>
      </w:r>
    </w:p>
    <w:p w14:paraId="61F83C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2200-2.035</w:t>
      </w:r>
    </w:p>
    <w:p w14:paraId="0B2382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2200-2.040</w:t>
      </w:r>
    </w:p>
    <w:p w14:paraId="6C525D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2200-2.050</w:t>
      </w:r>
    </w:p>
    <w:p w14:paraId="2EE9A5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2200-2.060</w:t>
      </w:r>
    </w:p>
    <w:p w14:paraId="54861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2200-2.070</w:t>
      </w:r>
    </w:p>
    <w:p w14:paraId="370A89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2200-2.080</w:t>
      </w:r>
    </w:p>
    <w:p w14:paraId="2A4FE4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2200-2.085</w:t>
      </w:r>
    </w:p>
    <w:p w14:paraId="55F611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2200-2.090</w:t>
      </w:r>
    </w:p>
    <w:p w14:paraId="5C0B1A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2200-2.100</w:t>
      </w:r>
    </w:p>
    <w:p w14:paraId="30FD91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2200-2.110</w:t>
      </w:r>
    </w:p>
    <w:p w14:paraId="0AB2BB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2200-2.120</w:t>
      </w:r>
    </w:p>
    <w:p w14:paraId="05BEA9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2200-2.130</w:t>
      </w:r>
    </w:p>
    <w:p w14:paraId="7E8AD3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2200-2.180</w:t>
      </w:r>
    </w:p>
    <w:p w14:paraId="2EDBEC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2200-3.001</w:t>
      </w:r>
    </w:p>
    <w:p w14:paraId="4611C5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2200-3.010</w:t>
      </w:r>
    </w:p>
    <w:p w14:paraId="32E26B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2200-3.020</w:t>
      </w:r>
    </w:p>
    <w:p w14:paraId="333AC2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2200-3.030</w:t>
      </w:r>
    </w:p>
    <w:p w14:paraId="703495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2200-3.035</w:t>
      </w:r>
    </w:p>
    <w:p w14:paraId="2C54F2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2200-3.040</w:t>
      </w:r>
    </w:p>
    <w:p w14:paraId="51D5CD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2200-3.050</w:t>
      </w:r>
    </w:p>
    <w:p w14:paraId="123516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2200-3.060</w:t>
      </w:r>
    </w:p>
    <w:p w14:paraId="19AAF8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2200-3.070</w:t>
      </w:r>
    </w:p>
    <w:p w14:paraId="4F0055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2200-3.080</w:t>
      </w:r>
    </w:p>
    <w:p w14:paraId="5AD935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2200-3.085</w:t>
      </w:r>
    </w:p>
    <w:p w14:paraId="59F763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2200-3.090</w:t>
      </w:r>
    </w:p>
    <w:p w14:paraId="02AFFB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2200-3.100</w:t>
      </w:r>
    </w:p>
    <w:p w14:paraId="34557E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2200-3.110</w:t>
      </w:r>
    </w:p>
    <w:p w14:paraId="4EE39A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2200-3.120</w:t>
      </w:r>
    </w:p>
    <w:p w14:paraId="0C9D68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2200-3.130</w:t>
      </w:r>
    </w:p>
    <w:p w14:paraId="0DBF59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200-3.180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2200-3.180</w:t>
      </w:r>
    </w:p>
    <w:p w14:paraId="00C95F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2200-4.010</w:t>
      </w:r>
    </w:p>
    <w:p w14:paraId="48583E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2200-4.020</w:t>
      </w:r>
    </w:p>
    <w:p w14:paraId="7C6807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2200-4.021</w:t>
      </w:r>
    </w:p>
    <w:p w14:paraId="3DEECA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2200-4.030</w:t>
      </w:r>
    </w:p>
    <w:p w14:paraId="0CDF7E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2200-4.040</w:t>
      </w:r>
    </w:p>
    <w:p w14:paraId="74F513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2200-4.050</w:t>
      </w:r>
    </w:p>
    <w:p w14:paraId="790437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2200-4.100</w:t>
      </w:r>
    </w:p>
    <w:p w14:paraId="31C36F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200-4.200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2200-4.200</w:t>
      </w:r>
    </w:p>
    <w:p w14:paraId="31A91A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2200-5.010</w:t>
      </w:r>
    </w:p>
    <w:p w14:paraId="3F753C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2200-6.020</w:t>
      </w:r>
    </w:p>
    <w:p w14:paraId="0F8CBC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2200-6.030</w:t>
      </w:r>
    </w:p>
    <w:p w14:paraId="252559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200-6.040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2200-6.040</w:t>
      </w:r>
    </w:p>
    <w:p w14:paraId="24F863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200-6.050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2200-6.050</w:t>
      </w:r>
    </w:p>
    <w:p w14:paraId="680142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200-6.060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2200-6.060</w:t>
      </w:r>
    </w:p>
    <w:p w14:paraId="13681A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2205-1.010</w:t>
      </w:r>
    </w:p>
    <w:p w14:paraId="1BC017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2205-1.020</w:t>
      </w:r>
    </w:p>
    <w:p w14:paraId="3346A8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2205-1.040</w:t>
      </w:r>
    </w:p>
    <w:p w14:paraId="38BB91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2205-1.050</w:t>
      </w:r>
    </w:p>
    <w:p w14:paraId="0EBBEC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2205-1.060</w:t>
      </w:r>
    </w:p>
    <w:p w14:paraId="5A7EA6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2205-2.010</w:t>
      </w:r>
    </w:p>
    <w:p w14:paraId="47BC11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2205-3.010</w:t>
      </w:r>
    </w:p>
    <w:p w14:paraId="1505D2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2205-3.020</w:t>
      </w:r>
    </w:p>
    <w:p w14:paraId="1B573DB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2205-3.030</w:t>
      </w:r>
    </w:p>
    <w:p w14:paraId="7CE79A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2205-3.040</w:t>
      </w:r>
    </w:p>
    <w:p w14:paraId="5C1584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2205-3.050</w:t>
      </w:r>
    </w:p>
    <w:p w14:paraId="408381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2205-3.060</w:t>
      </w:r>
    </w:p>
    <w:p w14:paraId="1012DC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2205-3.070</w:t>
      </w:r>
    </w:p>
    <w:p w14:paraId="3E98A6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2205-4.010</w:t>
      </w:r>
    </w:p>
    <w:p w14:paraId="014A4D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2205-4.020</w:t>
      </w:r>
    </w:p>
    <w:p w14:paraId="1A8C77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2205-4.030</w:t>
      </w:r>
    </w:p>
    <w:p w14:paraId="19C2EC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2205-5.010</w:t>
      </w:r>
    </w:p>
    <w:p w14:paraId="660A1C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2205-6.010</w:t>
      </w:r>
    </w:p>
    <w:p w14:paraId="2CFFF5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205-6.020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2205-6.020</w:t>
      </w:r>
    </w:p>
    <w:p w14:paraId="726E65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2210-1.010</w:t>
      </w:r>
    </w:p>
    <w:p w14:paraId="104A96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2210-1.020</w:t>
      </w:r>
    </w:p>
    <w:p w14:paraId="1882BA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2210-2.010</w:t>
      </w:r>
    </w:p>
    <w:p w14:paraId="6A45D3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2210-2.011</w:t>
      </w:r>
    </w:p>
    <w:p w14:paraId="13D254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2210-2.020</w:t>
      </w:r>
    </w:p>
    <w:p w14:paraId="06F69D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2210-2.030</w:t>
      </w:r>
    </w:p>
    <w:p w14:paraId="3E163B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2210-2.040</w:t>
      </w:r>
    </w:p>
    <w:p w14:paraId="75F2E8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2210-2.050</w:t>
      </w:r>
    </w:p>
    <w:p w14:paraId="02BEA1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2210-2.060</w:t>
      </w:r>
    </w:p>
    <w:p w14:paraId="663C3D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2210-2.070</w:t>
      </w:r>
    </w:p>
    <w:p w14:paraId="300CAA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210-2.080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2210-2.080</w:t>
      </w:r>
    </w:p>
    <w:p w14:paraId="710834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2220-1.010</w:t>
      </w:r>
    </w:p>
    <w:p w14:paraId="62DC94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2220-1.020</w:t>
      </w:r>
    </w:p>
    <w:p w14:paraId="432F2C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2220-2.010</w:t>
      </w:r>
    </w:p>
    <w:p w14:paraId="03DA0D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2220-2.015</w:t>
      </w:r>
    </w:p>
    <w:p w14:paraId="5F32BC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2220-2.016</w:t>
      </w:r>
    </w:p>
    <w:p w14:paraId="387492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2220-2.018</w:t>
      </w:r>
    </w:p>
    <w:p w14:paraId="6B1588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2220-2.020</w:t>
      </w:r>
    </w:p>
    <w:p w14:paraId="341E77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2220-2.025</w:t>
      </w:r>
    </w:p>
    <w:p w14:paraId="0FCF46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2220-2.030</w:t>
      </w:r>
    </w:p>
    <w:p w14:paraId="1DDEE2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2220-2.032</w:t>
      </w:r>
    </w:p>
    <w:p w14:paraId="0AA174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2220-2.034</w:t>
      </w:r>
    </w:p>
    <w:p w14:paraId="6F0894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2220-2.036</w:t>
      </w:r>
    </w:p>
    <w:p w14:paraId="3739FA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2220-2.050</w:t>
      </w:r>
    </w:p>
    <w:p w14:paraId="4650401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2220-2.060</w:t>
      </w:r>
    </w:p>
    <w:p w14:paraId="0FB676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2220-2.080</w:t>
      </w:r>
    </w:p>
    <w:p w14:paraId="65E4AB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2220-2.085</w:t>
      </w:r>
    </w:p>
    <w:p w14:paraId="10945D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2220-2.090</w:t>
      </w:r>
    </w:p>
    <w:p w14:paraId="26DA08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2220-2.100</w:t>
      </w:r>
    </w:p>
    <w:p w14:paraId="15858D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2220-2.110</w:t>
      </w:r>
    </w:p>
    <w:p w14:paraId="3FA21B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2220-2.120</w:t>
      </w:r>
    </w:p>
    <w:p w14:paraId="48FE5C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2220-2.130</w:t>
      </w:r>
    </w:p>
    <w:p w14:paraId="6125BF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2220-2.140</w:t>
      </w:r>
    </w:p>
    <w:p w14:paraId="0038BF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2220-2.145</w:t>
      </w:r>
    </w:p>
    <w:p w14:paraId="1C1FF9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2220-2.150</w:t>
      </w:r>
    </w:p>
    <w:p w14:paraId="11BEB5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2220-2.160</w:t>
      </w:r>
    </w:p>
    <w:p w14:paraId="5C4855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2220-2.165</w:t>
      </w:r>
    </w:p>
    <w:p w14:paraId="5DF9FB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2220-2.170</w:t>
      </w:r>
    </w:p>
    <w:p w14:paraId="5A247D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2220-2.180</w:t>
      </w:r>
    </w:p>
    <w:p w14:paraId="4500C6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2220-2.190</w:t>
      </w:r>
    </w:p>
    <w:p w14:paraId="49C6DD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2220-2.200</w:t>
      </w:r>
    </w:p>
    <w:p w14:paraId="6D3F04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2220-2.300</w:t>
      </w:r>
    </w:p>
    <w:p w14:paraId="259FA1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2220-2.400</w:t>
      </w:r>
    </w:p>
    <w:p w14:paraId="780439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220-2.450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2220-2.450</w:t>
      </w:r>
    </w:p>
    <w:p w14:paraId="552335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220-2.500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2220-2.500</w:t>
      </w:r>
    </w:p>
    <w:p w14:paraId="42B9AE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220-2.600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2220-2.600</w:t>
      </w:r>
    </w:p>
    <w:p w14:paraId="685996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220-2.650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2220-2.650</w:t>
      </w:r>
    </w:p>
    <w:p w14:paraId="4FE24D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220-2.700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2220-2.700</w:t>
      </w:r>
    </w:p>
    <w:p w14:paraId="37C51B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220-2.800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2220-2.800</w:t>
      </w:r>
    </w:p>
    <w:p w14:paraId="1FBAB1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220-2.900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2220-2.900</w:t>
      </w:r>
    </w:p>
    <w:p w14:paraId="58332B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2220-3.010</w:t>
      </w:r>
    </w:p>
    <w:p w14:paraId="3E19C5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220-3.011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2220-3.011</w:t>
      </w:r>
    </w:p>
    <w:p w14:paraId="7DC2D7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2220-3.040</w:t>
      </w:r>
    </w:p>
    <w:p w14:paraId="36E515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2220-4.010</w:t>
      </w:r>
    </w:p>
    <w:p w14:paraId="0D6EDF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2220-5.010</w:t>
      </w:r>
    </w:p>
    <w:p w14:paraId="717B31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2220-5.020</w:t>
      </w:r>
    </w:p>
    <w:p w14:paraId="1E3612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2220-5.025</w:t>
      </w:r>
    </w:p>
    <w:p w14:paraId="1B7E2E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2220-5.030</w:t>
      </w:r>
    </w:p>
    <w:p w14:paraId="52C527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2220-5.040</w:t>
      </w:r>
    </w:p>
    <w:p w14:paraId="7097E6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2220-5.050</w:t>
      </w:r>
    </w:p>
    <w:p w14:paraId="0E68838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2220-5.060</w:t>
      </w:r>
    </w:p>
    <w:p w14:paraId="5A8ADC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2220-5.070</w:t>
      </w:r>
    </w:p>
    <w:p w14:paraId="1C377A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220-6.030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2220-6.030</w:t>
      </w:r>
    </w:p>
    <w:p w14:paraId="177564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2230-1.010</w:t>
      </w:r>
    </w:p>
    <w:p w14:paraId="0D9C2A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2230-1.020</w:t>
      </w:r>
    </w:p>
    <w:p w14:paraId="3B13B7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2230-1.030</w:t>
      </w:r>
    </w:p>
    <w:p w14:paraId="7E6C68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2230-2.010</w:t>
      </w:r>
    </w:p>
    <w:p w14:paraId="1FF5D5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2230-2.020</w:t>
      </w:r>
    </w:p>
    <w:p w14:paraId="3508BB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2230-2.021</w:t>
      </w:r>
    </w:p>
    <w:p w14:paraId="2B021A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2230-2.022</w:t>
      </w:r>
    </w:p>
    <w:p w14:paraId="0ABC6F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2230-2.030</w:t>
      </w:r>
    </w:p>
    <w:p w14:paraId="7A20EC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2230-2.041</w:t>
      </w:r>
    </w:p>
    <w:p w14:paraId="5C25FD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2230-2.045</w:t>
      </w:r>
    </w:p>
    <w:p w14:paraId="388D1D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2230-2.050</w:t>
      </w:r>
    </w:p>
    <w:p w14:paraId="189FCB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2230-2.065</w:t>
      </w:r>
    </w:p>
    <w:p w14:paraId="454D955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2230-2.070</w:t>
      </w:r>
    </w:p>
    <w:p w14:paraId="4C66B6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231-1.010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2231-1.010</w:t>
      </w:r>
    </w:p>
    <w:p w14:paraId="1B720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231-2.010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2231-2.010</w:t>
      </w:r>
    </w:p>
    <w:p w14:paraId="7FB89C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2232-1.010</w:t>
      </w:r>
    </w:p>
    <w:p w14:paraId="684D3E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2232-1.020</w:t>
      </w:r>
    </w:p>
    <w:p w14:paraId="766D06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2232-1.030</w:t>
      </w:r>
    </w:p>
    <w:p w14:paraId="4FA798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2232-1.040</w:t>
      </w:r>
    </w:p>
    <w:p w14:paraId="6B9E20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2232-2.010</w:t>
      </w:r>
    </w:p>
    <w:p w14:paraId="2C569B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2232-2.020</w:t>
      </w:r>
    </w:p>
    <w:p w14:paraId="11A1F7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2232-2.030</w:t>
      </w:r>
    </w:p>
    <w:p w14:paraId="0DAF58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2232-3.010</w:t>
      </w:r>
    </w:p>
    <w:p w14:paraId="1AE2A6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2232-3.020</w:t>
      </w:r>
    </w:p>
    <w:p w14:paraId="0428B5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232-3.030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2232-3.030</w:t>
      </w:r>
    </w:p>
    <w:p w14:paraId="28CF2A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2233-1.010</w:t>
      </w:r>
    </w:p>
    <w:p w14:paraId="2EA723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2233-1.020</w:t>
      </w:r>
    </w:p>
    <w:p w14:paraId="5CFE18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2233-1.030</w:t>
      </w:r>
    </w:p>
    <w:p w14:paraId="1AF11B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2233-1.040</w:t>
      </w:r>
    </w:p>
    <w:p w14:paraId="2EAF88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2233-1.050</w:t>
      </w:r>
    </w:p>
    <w:p w14:paraId="1F0D87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2233-2.010</w:t>
      </w:r>
    </w:p>
    <w:p w14:paraId="650E98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2233-2.020</w:t>
      </w:r>
    </w:p>
    <w:p w14:paraId="7BFE77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2233-2.021</w:t>
      </w:r>
    </w:p>
    <w:p w14:paraId="6C3BE2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2233-2.030</w:t>
      </w:r>
    </w:p>
    <w:p w14:paraId="506120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2233-2.040</w:t>
      </w:r>
    </w:p>
    <w:p w14:paraId="391C6F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2233-2.050</w:t>
      </w:r>
    </w:p>
    <w:p w14:paraId="12E7FB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2233-3.010</w:t>
      </w:r>
    </w:p>
    <w:p w14:paraId="68B88A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233-3.020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2233-3.020</w:t>
      </w:r>
    </w:p>
    <w:p w14:paraId="0A9669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2235-1.010</w:t>
      </w:r>
    </w:p>
    <w:p w14:paraId="4764AD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2235-1.015</w:t>
      </w:r>
    </w:p>
    <w:p w14:paraId="7C5F94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2235-1.020</w:t>
      </w:r>
    </w:p>
    <w:p w14:paraId="79D3F6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2235-1.025</w:t>
      </w:r>
    </w:p>
    <w:p w14:paraId="53A8C0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2235-1.026</w:t>
      </w:r>
    </w:p>
    <w:p w14:paraId="0BFA25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2235-1.030</w:t>
      </w:r>
    </w:p>
    <w:p w14:paraId="16876B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2235-1.031</w:t>
      </w:r>
    </w:p>
    <w:p w14:paraId="643E85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6, 1992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#23, page 1789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235-2.065</w:t>
      </w:r>
    </w:p>
    <w:p w14:paraId="4D8673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235-1.037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2235-1.037</w:t>
      </w:r>
    </w:p>
    <w:p w14:paraId="3A04CD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6, 1992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#23, page 1789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235-4.030</w:t>
      </w:r>
    </w:p>
    <w:p w14:paraId="654573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2235-1.045</w:t>
      </w:r>
    </w:p>
    <w:p w14:paraId="345B45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2235-1.050</w:t>
      </w:r>
    </w:p>
    <w:p w14:paraId="2C96D2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2235-1.060</w:t>
      </w:r>
    </w:p>
    <w:p w14:paraId="312832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2235-1.063</w:t>
      </w:r>
    </w:p>
    <w:p w14:paraId="6E1B0B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235-1.065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2235-1.065</w:t>
      </w:r>
    </w:p>
    <w:p w14:paraId="1E8F24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2235-2.001</w:t>
      </w:r>
    </w:p>
    <w:p w14:paraId="748A8E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2235-2.005</w:t>
      </w:r>
    </w:p>
    <w:p w14:paraId="0282B1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2235-2.020</w:t>
      </w:r>
    </w:p>
    <w:p w14:paraId="6AD355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2235-2.030</w:t>
      </w:r>
    </w:p>
    <w:p w14:paraId="48942B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2235-2.040</w:t>
      </w:r>
    </w:p>
    <w:p w14:paraId="775127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2235-2.050</w:t>
      </w:r>
    </w:p>
    <w:p w14:paraId="7F6C8A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2235-2.060</w:t>
      </w:r>
    </w:p>
    <w:p w14:paraId="01F797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2235-2.065</w:t>
      </w:r>
    </w:p>
    <w:p w14:paraId="12832B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2235-2.070</w:t>
      </w:r>
    </w:p>
    <w:p w14:paraId="4D3640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3, 1992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#14, page 1042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235-3.011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235-2.001</w:t>
      </w:r>
    </w:p>
    <w:p w14:paraId="354745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2235-3.020</w:t>
      </w:r>
    </w:p>
    <w:p w14:paraId="0A4012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6, 1992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#23, page 1789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235-2.070</w:t>
      </w:r>
    </w:p>
    <w:p w14:paraId="570870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2235-4.030</w:t>
      </w:r>
    </w:p>
    <w:p w14:paraId="79C702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2235-5.030</w:t>
      </w:r>
    </w:p>
    <w:p w14:paraId="62BE35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2235-6.010</w:t>
      </w:r>
    </w:p>
    <w:p w14:paraId="361893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2235-7.005</w:t>
      </w:r>
    </w:p>
    <w:p w14:paraId="67D8A6B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2235-7.010</w:t>
      </w:r>
    </w:p>
    <w:p w14:paraId="7D8103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2235-7.020</w:t>
      </w:r>
    </w:p>
    <w:p w14:paraId="59765F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2235-7.030</w:t>
      </w:r>
    </w:p>
    <w:p w14:paraId="2D3234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2235-7.040</w:t>
      </w:r>
    </w:p>
    <w:p w14:paraId="7A1FBE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235-7.050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2235-7.050</w:t>
      </w:r>
    </w:p>
    <w:p w14:paraId="2EDC89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4240-2.010</w:t>
      </w:r>
    </w:p>
    <w:p w14:paraId="5DA5DB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4240-2.015</w:t>
      </w:r>
    </w:p>
    <w:p w14:paraId="3EF469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4240-2.025</w:t>
      </w:r>
    </w:p>
    <w:p w14:paraId="4185D3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4240-2.030</w:t>
      </w:r>
    </w:p>
    <w:p w14:paraId="461973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4240-2.040</w:t>
      </w:r>
    </w:p>
    <w:p w14:paraId="597B32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4240-2.050</w:t>
      </w:r>
    </w:p>
    <w:p w14:paraId="664EE0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4240-2.060</w:t>
      </w:r>
    </w:p>
    <w:p w14:paraId="7B077E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4240-2.065</w:t>
      </w:r>
    </w:p>
    <w:p w14:paraId="6998FC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4240-2.070</w:t>
      </w:r>
    </w:p>
    <w:p w14:paraId="2D1ACB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4240-2.075</w:t>
      </w:r>
    </w:p>
    <w:p w14:paraId="77FEF9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4240-2.080</w:t>
      </w:r>
    </w:p>
    <w:p w14:paraId="0BC4B5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4240-2.090</w:t>
      </w:r>
    </w:p>
    <w:p w14:paraId="146879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4240-2.100</w:t>
      </w:r>
    </w:p>
    <w:p w14:paraId="071BA5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4240-2.110</w:t>
      </w:r>
    </w:p>
    <w:p w14:paraId="4AB02A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4240-2.115</w:t>
      </w:r>
    </w:p>
    <w:p w14:paraId="634EE6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4240-2.116</w:t>
      </w:r>
    </w:p>
    <w:p w14:paraId="6500BE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4240-2.117</w:t>
      </w:r>
    </w:p>
    <w:p w14:paraId="68AC07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4240-2.120</w:t>
      </w:r>
    </w:p>
    <w:p w14:paraId="2AB691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4240-2.125</w:t>
      </w:r>
    </w:p>
    <w:p w14:paraId="38ED9B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4240-2.130</w:t>
      </w:r>
    </w:p>
    <w:p w14:paraId="0E85E4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4240-2.135</w:t>
      </w:r>
    </w:p>
    <w:p w14:paraId="4199B1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4240-2.140</w:t>
      </w:r>
    </w:p>
    <w:p w14:paraId="403565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4240-2.150</w:t>
      </w:r>
    </w:p>
    <w:p w14:paraId="5B77FC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4240-2.160</w:t>
      </w:r>
    </w:p>
    <w:p w14:paraId="250CF3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4240-2.180</w:t>
      </w:r>
    </w:p>
    <w:p w14:paraId="7CE2CC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240-2.205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4240-2.205</w:t>
      </w:r>
    </w:p>
    <w:p w14:paraId="23CEFD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4240-3.010</w:t>
      </w:r>
    </w:p>
    <w:p w14:paraId="56E184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4240-3.030</w:t>
      </w:r>
    </w:p>
    <w:p w14:paraId="24AEAF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4240-3.100</w:t>
      </w:r>
    </w:p>
    <w:p w14:paraId="5CA248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4240-3.130</w:t>
      </w:r>
    </w:p>
    <w:p w14:paraId="58C4AD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4240-3.135</w:t>
      </w:r>
    </w:p>
    <w:p w14:paraId="0C53D2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4240-3.140</w:t>
      </w:r>
    </w:p>
    <w:p w14:paraId="06BB66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4240-3.150</w:t>
      </w:r>
    </w:p>
    <w:p w14:paraId="5E6489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4240-3.155</w:t>
      </w:r>
    </w:p>
    <w:p w14:paraId="51F59C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4240-3.156</w:t>
      </w:r>
    </w:p>
    <w:p w14:paraId="5682E3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4240-3.160</w:t>
      </w:r>
    </w:p>
    <w:p w14:paraId="766433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4240-3.162</w:t>
      </w:r>
    </w:p>
    <w:p w14:paraId="7D22C5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4240-3.175</w:t>
      </w:r>
    </w:p>
    <w:p w14:paraId="3A02EE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4240-3.190</w:t>
      </w:r>
    </w:p>
    <w:p w14:paraId="1D77F0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4240-3.200</w:t>
      </w:r>
    </w:p>
    <w:p w14:paraId="1D4D0C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4240-3.205</w:t>
      </w:r>
    </w:p>
    <w:p w14:paraId="2FE880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4240-3.230</w:t>
      </w:r>
    </w:p>
    <w:p w14:paraId="058651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4240-3.255</w:t>
      </w:r>
    </w:p>
    <w:p w14:paraId="0CFE5F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4240-3.265</w:t>
      </w:r>
    </w:p>
    <w:p w14:paraId="159052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240-3.285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4240-3.285</w:t>
      </w:r>
    </w:p>
    <w:p w14:paraId="5CC0AD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4240-3.300</w:t>
      </w:r>
    </w:p>
    <w:p w14:paraId="66CB4F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240-3.305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4240-3.305</w:t>
      </w:r>
    </w:p>
    <w:p w14:paraId="20C6ED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240-3.340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4240-3.340</w:t>
      </w:r>
    </w:p>
    <w:p w14:paraId="0A81DC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4240-3.400</w:t>
      </w:r>
    </w:p>
    <w:p w14:paraId="33044C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240-3.425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4240-3.425</w:t>
      </w:r>
    </w:p>
    <w:p w14:paraId="46E784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240-3.600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4240-3.600</w:t>
      </w:r>
    </w:p>
    <w:p w14:paraId="3AC064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240-3.625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4240-3.625</w:t>
      </w:r>
    </w:p>
    <w:p w14:paraId="01E5BE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240-3.630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4240-3.630</w:t>
      </w:r>
    </w:p>
    <w:p w14:paraId="65C2F5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240-3.645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4240-3.645</w:t>
      </w:r>
    </w:p>
    <w:p w14:paraId="035031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240-3.650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4240-3.650</w:t>
      </w:r>
    </w:p>
    <w:p w14:paraId="367B4C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4240-4.010</w:t>
      </w:r>
    </w:p>
    <w:p w14:paraId="332E3E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4240-4.015</w:t>
      </w:r>
    </w:p>
    <w:p w14:paraId="10309C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4240-4.017</w:t>
      </w:r>
    </w:p>
    <w:p w14:paraId="33FA7A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4240-4.020</w:t>
      </w:r>
    </w:p>
    <w:p w14:paraId="2B42C0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4240-4.030</w:t>
      </w:r>
    </w:p>
    <w:p w14:paraId="3AD38E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4240-4.040</w:t>
      </w:r>
    </w:p>
    <w:p w14:paraId="6114BD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4240-4.050</w:t>
      </w:r>
    </w:p>
    <w:p w14:paraId="73A6F1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240-10.010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4240-10.010</w:t>
      </w:r>
    </w:p>
    <w:p w14:paraId="667B37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240-10.020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4240-10.020</w:t>
      </w:r>
    </w:p>
    <w:p w14:paraId="201E3B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240-10.030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4240-10.030</w:t>
      </w:r>
    </w:p>
    <w:p w14:paraId="42D2BA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240-10.040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4240-10.040</w:t>
      </w:r>
    </w:p>
    <w:p w14:paraId="2941BF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240-10.060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4240-10.060</w:t>
      </w:r>
    </w:p>
    <w:p w14:paraId="5A4D9C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240-10.075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4240-10.075</w:t>
      </w:r>
    </w:p>
    <w:p w14:paraId="6E7F29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240-10.085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4240-10.085</w:t>
      </w:r>
    </w:p>
    <w:p w14:paraId="1F54D4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240-10.095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4240-10.095</w:t>
      </w:r>
    </w:p>
    <w:p w14:paraId="146E8A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240-10.105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4240-10.105</w:t>
      </w:r>
    </w:p>
    <w:p w14:paraId="6FBC3C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240-10.115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4240-10.115</w:t>
      </w:r>
    </w:p>
    <w:p w14:paraId="236DEC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240-10.125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4240-10.125</w:t>
      </w:r>
    </w:p>
    <w:p w14:paraId="4B1A0E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240-10.135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4240-10.135</w:t>
      </w:r>
    </w:p>
    <w:p w14:paraId="419B22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240-10.145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4240-10.145</w:t>
      </w:r>
    </w:p>
    <w:p w14:paraId="7784B7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240-13.010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4240-13.010</w:t>
      </w:r>
    </w:p>
    <w:p w14:paraId="398F8F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240-13.015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4240-13.015</w:t>
      </w:r>
    </w:p>
    <w:p w14:paraId="53749A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240-13.020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4240-13.020</w:t>
      </w:r>
    </w:p>
    <w:p w14:paraId="3B4B68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240-13.025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4240-13.025</w:t>
      </w:r>
    </w:p>
    <w:p w14:paraId="56EAFF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240-13.030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4240-13.030</w:t>
      </w:r>
    </w:p>
    <w:p w14:paraId="10601C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240-13.035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4240-13.035</w:t>
      </w:r>
    </w:p>
    <w:p w14:paraId="522282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240-13.040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4240-13.040</w:t>
      </w:r>
    </w:p>
    <w:p w14:paraId="10FC55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240-13.045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4240-13.045</w:t>
      </w:r>
    </w:p>
    <w:p w14:paraId="3B71BE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240-13.050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4240-13.050</w:t>
      </w:r>
    </w:p>
    <w:p w14:paraId="15B280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240-13.055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4240-13.055</w:t>
      </w:r>
    </w:p>
    <w:p w14:paraId="7C0A55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240-13.060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4240-13.060</w:t>
      </w:r>
    </w:p>
    <w:p w14:paraId="33728A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240-13.065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4240-13.065</w:t>
      </w:r>
    </w:p>
    <w:p w14:paraId="4C2C7A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240-13.070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4240-13.070</w:t>
      </w:r>
    </w:p>
    <w:p w14:paraId="6173C8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240-14.010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4240-14.010</w:t>
      </w:r>
    </w:p>
    <w:p w14:paraId="31DF0B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240-14.020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4240-14.020</w:t>
      </w:r>
    </w:p>
    <w:p w14:paraId="54C328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240-14.030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4240-14.030</w:t>
      </w:r>
    </w:p>
    <w:p w14:paraId="5DE468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240-18.010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4240-18.010</w:t>
      </w:r>
    </w:p>
    <w:p w14:paraId="1E9AC6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240-20.015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4240-20.015</w:t>
      </w:r>
    </w:p>
    <w:p w14:paraId="32C9C4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240-20.017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4240-20.017</w:t>
      </w:r>
    </w:p>
    <w:p w14:paraId="017899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1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240-20.030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4240-20.030</w:t>
      </w:r>
    </w:p>
    <w:p w14:paraId="0AA81C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240-20.045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4240-20.045</w:t>
      </w:r>
    </w:p>
    <w:p w14:paraId="6E5F14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240-20.050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4240-20.050</w:t>
      </w:r>
    </w:p>
    <w:p w14:paraId="50B07F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240-20.060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4240-20.060</w:t>
      </w:r>
    </w:p>
    <w:p w14:paraId="1E2484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240-20.065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4240-20.065</w:t>
      </w:r>
    </w:p>
    <w:p w14:paraId="79FE6A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240-20.070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4240-20.070</w:t>
      </w:r>
    </w:p>
    <w:p w14:paraId="303616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240-20.090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4240-20.090</w:t>
      </w:r>
    </w:p>
    <w:p w14:paraId="2600D7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240-20.091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4240-20.091</w:t>
      </w:r>
    </w:p>
    <w:p w14:paraId="094863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240-20.092</w:t>
      </w:r>
      <w:r w:rsidRPr="00D6398C">
        <w:rPr>
          <w:rFonts w:cs="Demos Next Pro"/>
          <w:color w:val="000000"/>
          <w:spacing w:val="-1"/>
          <w:kern w:val="0"/>
          <w:sz w:val="18"/>
          <w:szCs w:val="18"/>
        </w:rPr>
        <w:tab/>
        <w:t>20 CSR 4240-20.092</w:t>
      </w:r>
    </w:p>
    <w:p w14:paraId="391EE1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2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st 28, 2019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240-20.093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4240-20.093</w:t>
      </w:r>
    </w:p>
    <w:p w14:paraId="70B138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2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240-20.094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4240-20.094</w:t>
      </w:r>
    </w:p>
    <w:p w14:paraId="59D0F5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2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240-20.100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4240-20.100</w:t>
      </w:r>
    </w:p>
    <w:p w14:paraId="406C73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2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240-20.105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4240-20.105</w:t>
      </w:r>
    </w:p>
    <w:p w14:paraId="1B9847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240-22.010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4240-22.010</w:t>
      </w:r>
    </w:p>
    <w:p w14:paraId="3C055E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2"/>
          <w:kern w:val="0"/>
          <w:sz w:val="18"/>
          <w:szCs w:val="18"/>
        </w:rPr>
        <w:tab/>
        <w:t>4 CSR 240-22.020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20 CSR 4240-22.020</w:t>
      </w:r>
    </w:p>
    <w:p w14:paraId="350549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 xml:space="preserve">August 28, 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4240-22.030</w:t>
      </w:r>
    </w:p>
    <w:p w14:paraId="26E0B6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4240-22.040</w:t>
      </w:r>
    </w:p>
    <w:p w14:paraId="15B887B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240-22.045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4240-22.045</w:t>
      </w:r>
    </w:p>
    <w:p w14:paraId="633ACB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4240-22.050</w:t>
      </w:r>
    </w:p>
    <w:p w14:paraId="61922F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240-22.060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4240-22.060</w:t>
      </w:r>
    </w:p>
    <w:p w14:paraId="404687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240-22.070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4240-22.070</w:t>
      </w:r>
    </w:p>
    <w:p w14:paraId="6CDB17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240-22.080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4240-22.080</w:t>
      </w:r>
    </w:p>
    <w:p w14:paraId="2C17CA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2323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240-23.010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4240-23.010</w:t>
      </w:r>
    </w:p>
    <w:p w14:paraId="27B2A3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240-23.020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4240-23.020</w:t>
      </w:r>
    </w:p>
    <w:p w14:paraId="0B35E4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240-23.030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4240-23.030</w:t>
      </w:r>
    </w:p>
    <w:p w14:paraId="2D9174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4240-28.010</w:t>
      </w:r>
    </w:p>
    <w:p w14:paraId="40359F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240-28.011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4240-28.011</w:t>
      </w:r>
    </w:p>
    <w:p w14:paraId="6424D6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240-28.012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4240-28.012</w:t>
      </w:r>
    </w:p>
    <w:p w14:paraId="743665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240-28.013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4240-28.013</w:t>
      </w:r>
    </w:p>
    <w:p w14:paraId="65DC34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240-28.014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4240-28.014</w:t>
      </w:r>
    </w:p>
    <w:p w14:paraId="4BD4DD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4240-28.015</w:t>
      </w:r>
    </w:p>
    <w:p w14:paraId="4034A5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240-28.016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4240-28.016</w:t>
      </w:r>
    </w:p>
    <w:p w14:paraId="3EB301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4240-29.010</w:t>
      </w:r>
    </w:p>
    <w:p w14:paraId="744C7E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4240-29.020</w:t>
      </w:r>
    </w:p>
    <w:p w14:paraId="35A2FA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4240-29.030</w:t>
      </w:r>
    </w:p>
    <w:p w14:paraId="486FC3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4240-29.040</w:t>
      </w:r>
    </w:p>
    <w:p w14:paraId="02BB6D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4240-29.050</w:t>
      </w:r>
    </w:p>
    <w:p w14:paraId="6B7224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240-29.060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4240-29.060</w:t>
      </w:r>
    </w:p>
    <w:p w14:paraId="14EE45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240-29.080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4240-29.080</w:t>
      </w:r>
    </w:p>
    <w:p w14:paraId="13F970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240-29.090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4240-29.090</w:t>
      </w:r>
    </w:p>
    <w:p w14:paraId="636223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240-29.100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4240-29.100</w:t>
      </w:r>
    </w:p>
    <w:p w14:paraId="46F433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4240-29.120</w:t>
      </w:r>
    </w:p>
    <w:p w14:paraId="215957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4240-29.130</w:t>
      </w:r>
    </w:p>
    <w:p w14:paraId="7B87F2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4240-29.140</w:t>
      </w:r>
    </w:p>
    <w:p w14:paraId="295E0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4240-29.150</w:t>
      </w:r>
    </w:p>
    <w:p w14:paraId="1674A2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240-29.160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4240-29.160</w:t>
      </w:r>
    </w:p>
    <w:p w14:paraId="1387D4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4240-31.010</w:t>
      </w:r>
    </w:p>
    <w:p w14:paraId="5CDD5B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lastRenderedPageBreak/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240-31.011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4240-31.011</w:t>
      </w:r>
    </w:p>
    <w:p w14:paraId="330EB9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240-31.012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4240-31.012</w:t>
      </w:r>
    </w:p>
    <w:p w14:paraId="56F98A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240-31.014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4240-31.014</w:t>
      </w:r>
    </w:p>
    <w:p w14:paraId="3E383D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4240-31.015</w:t>
      </w:r>
    </w:p>
    <w:p w14:paraId="0E8A99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240-31.016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4240-31.016</w:t>
      </w:r>
    </w:p>
    <w:p w14:paraId="762BC6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4240-34.010</w:t>
      </w:r>
    </w:p>
    <w:p w14:paraId="0859E5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4240-34.020</w:t>
      </w:r>
    </w:p>
    <w:p w14:paraId="7BC32E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4240-34.030</w:t>
      </w:r>
    </w:p>
    <w:p w14:paraId="09CBD1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4240-34.040</w:t>
      </w:r>
    </w:p>
    <w:p w14:paraId="6B27FE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4240-34.050</w:t>
      </w:r>
    </w:p>
    <w:p w14:paraId="7858D5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240-34.060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4240-34.060</w:t>
      </w:r>
    </w:p>
    <w:p w14:paraId="02FA96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240-34.070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4240-34.070</w:t>
      </w:r>
    </w:p>
    <w:p w14:paraId="625D3B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240-34.080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4240-34.080</w:t>
      </w:r>
    </w:p>
    <w:p w14:paraId="2DCB6D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240-34.090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4240-34.090</w:t>
      </w:r>
    </w:p>
    <w:p w14:paraId="703F61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240-36.010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4240-36.010</w:t>
      </w:r>
    </w:p>
    <w:p w14:paraId="4A87AA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240-36.020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4240-36.020</w:t>
      </w:r>
    </w:p>
    <w:p w14:paraId="519BDF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240-36.030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4240-36.030</w:t>
      </w:r>
    </w:p>
    <w:p w14:paraId="63D721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240-36.040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4240-36.040</w:t>
      </w:r>
    </w:p>
    <w:p w14:paraId="4F3001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240-36.050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4240-36.050</w:t>
      </w:r>
    </w:p>
    <w:p w14:paraId="7FB4C5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240-40.015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4240-40.015</w:t>
      </w:r>
    </w:p>
    <w:p w14:paraId="55063A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240-40.016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4240-40.016</w:t>
      </w:r>
    </w:p>
    <w:p w14:paraId="6AF242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240-40.017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4240-40.017</w:t>
      </w:r>
    </w:p>
    <w:p w14:paraId="6AE1F8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240-40.018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4240-40.018</w:t>
      </w:r>
    </w:p>
    <w:p w14:paraId="7A0B7C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4240-40.020</w:t>
      </w:r>
    </w:p>
    <w:p w14:paraId="25B2F4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4240-40.030</w:t>
      </w:r>
    </w:p>
    <w:p w14:paraId="5D6A8F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240-40.033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4240-40.033</w:t>
      </w:r>
    </w:p>
    <w:p w14:paraId="5C0DEB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4240-40.040</w:t>
      </w:r>
    </w:p>
    <w:p w14:paraId="1D0F39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240-40.080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4240-40.080</w:t>
      </w:r>
    </w:p>
    <w:p w14:paraId="6C190F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240-40.085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4240-40.085</w:t>
      </w:r>
    </w:p>
    <w:p w14:paraId="1872F7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240-40.090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4240-40.090</w:t>
      </w:r>
    </w:p>
    <w:p w14:paraId="0D99A7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240-50.020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4240-50.020</w:t>
      </w:r>
    </w:p>
    <w:p w14:paraId="5AB12C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240-50.030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4240-50.030</w:t>
      </w:r>
    </w:p>
    <w:p w14:paraId="5A06AD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240-50.050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4240-50.050</w:t>
      </w:r>
    </w:p>
    <w:p w14:paraId="4D3A31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240-60.010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4240-60.010</w:t>
      </w:r>
    </w:p>
    <w:p w14:paraId="4C8927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4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240-60.020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4240-60.020</w:t>
      </w:r>
    </w:p>
    <w:p w14:paraId="44C8E7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240-60.040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4240-60.040</w:t>
      </w:r>
    </w:p>
    <w:p w14:paraId="6A714E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2324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240-61.010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4240-61.010</w:t>
      </w:r>
    </w:p>
    <w:p w14:paraId="17D9C8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240-61.020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4240-61.020</w:t>
      </w:r>
    </w:p>
    <w:p w14:paraId="18F511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240-80.015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4240-80.015</w:t>
      </w:r>
    </w:p>
    <w:p w14:paraId="0C9F0F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240-80.017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4240-80.017</w:t>
      </w:r>
    </w:p>
    <w:p w14:paraId="4D1828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August 28, 2019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ab/>
        <w:t>4 CSR 240-80.020</w:t>
      </w:r>
      <w:r w:rsidRPr="00D6398C">
        <w:rPr>
          <w:rFonts w:cs="Demos Next Pro"/>
          <w:color w:val="000000"/>
          <w:spacing w:val="-4"/>
          <w:kern w:val="0"/>
          <w:sz w:val="18"/>
          <w:szCs w:val="18"/>
        </w:rPr>
        <w:tab/>
        <w:t>20 CSR 4240-80.020</w:t>
      </w:r>
    </w:p>
    <w:p w14:paraId="32C41C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240-120.011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4240-120.011</w:t>
      </w:r>
    </w:p>
    <w:p w14:paraId="288B64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240-120.021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4240-120.021</w:t>
      </w:r>
    </w:p>
    <w:p w14:paraId="06964B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240-120.031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4240-120.031</w:t>
      </w:r>
    </w:p>
    <w:p w14:paraId="4ECC26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240-120.040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4240-120.040</w:t>
      </w:r>
    </w:p>
    <w:p w14:paraId="08E603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240-120.050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4240-120.050</w:t>
      </w:r>
    </w:p>
    <w:p w14:paraId="7B12FA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240-120.060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4240-120.060</w:t>
      </w:r>
    </w:p>
    <w:p w14:paraId="222C87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240-120.065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4240-120.065</w:t>
      </w:r>
    </w:p>
    <w:p w14:paraId="214F86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240-120.070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4240-120.070</w:t>
      </w:r>
    </w:p>
    <w:p w14:paraId="02E74A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240-120.085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4240-120.085</w:t>
      </w:r>
    </w:p>
    <w:p w14:paraId="7E1CD3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240-120.090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4240-120.090</w:t>
      </w:r>
    </w:p>
    <w:p w14:paraId="32EFE5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240-120.100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4240-120.100</w:t>
      </w:r>
    </w:p>
    <w:p w14:paraId="384D66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240-120.110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4240-120.110</w:t>
      </w:r>
    </w:p>
    <w:p w14:paraId="0C563A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6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240-120.120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4240-120.120</w:t>
      </w:r>
    </w:p>
    <w:p w14:paraId="630271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240-120.130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4240-120.130</w:t>
      </w:r>
    </w:p>
    <w:p w14:paraId="6FD066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240-120.140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4240-120.140</w:t>
      </w:r>
    </w:p>
    <w:p w14:paraId="28FDBB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4240-123.010</w:t>
      </w:r>
    </w:p>
    <w:p w14:paraId="28FBD5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lastRenderedPageBreak/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240-123.020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4240-123.020</w:t>
      </w:r>
    </w:p>
    <w:p w14:paraId="60431B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240-123.030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4240-123.030</w:t>
      </w:r>
    </w:p>
    <w:p w14:paraId="09841D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240-123.040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4240-123.040</w:t>
      </w:r>
    </w:p>
    <w:p w14:paraId="2C7B02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240-123.050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4240-123.050</w:t>
      </w:r>
    </w:p>
    <w:p w14:paraId="06227A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240-123.060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4240-123.060</w:t>
      </w:r>
    </w:p>
    <w:p w14:paraId="73C9BB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240-123.065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4240-123.065</w:t>
      </w:r>
    </w:p>
    <w:p w14:paraId="1D3C6F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240-123.070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4240-123.070</w:t>
      </w:r>
    </w:p>
    <w:p w14:paraId="329A2E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240-123.080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4240-123.080</w:t>
      </w:r>
    </w:p>
    <w:p w14:paraId="6005C0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240-123.090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4240-123.090</w:t>
      </w:r>
    </w:p>
    <w:p w14:paraId="57BFD9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240-123.095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4240-123.095</w:t>
      </w:r>
    </w:p>
    <w:p w14:paraId="7600DD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4240-124.010</w:t>
      </w:r>
    </w:p>
    <w:p w14:paraId="1A35D9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240-124.020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4240-124.020</w:t>
      </w:r>
    </w:p>
    <w:p w14:paraId="1EE0A6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240-124.030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4240-124.030</w:t>
      </w:r>
    </w:p>
    <w:p w14:paraId="2B5764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240-124.040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4240-124.040</w:t>
      </w:r>
    </w:p>
    <w:p w14:paraId="52BB69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240-124.045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4240-124.045</w:t>
      </w:r>
    </w:p>
    <w:p w14:paraId="7AC549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240-124.050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4240-124.050</w:t>
      </w:r>
    </w:p>
    <w:p w14:paraId="7D9DFE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240-124.060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4240-124.060</w:t>
      </w:r>
    </w:p>
    <w:p w14:paraId="314AF7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4240-125.010</w:t>
      </w:r>
    </w:p>
    <w:p w14:paraId="240BF5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240-125.020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4240-125.020</w:t>
      </w:r>
    </w:p>
    <w:p w14:paraId="79D8C0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240-125.030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4240-125.030</w:t>
      </w:r>
    </w:p>
    <w:p w14:paraId="0B5BD0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240-125.040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4240-125.040</w:t>
      </w:r>
    </w:p>
    <w:p w14:paraId="5C5B68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240-125.050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4240-125.050</w:t>
      </w:r>
    </w:p>
    <w:p w14:paraId="39D5AB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240-125.060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4240-125.060</w:t>
      </w:r>
    </w:p>
    <w:p w14:paraId="5516F3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240-125.070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4240-125.070</w:t>
      </w:r>
    </w:p>
    <w:p w14:paraId="6C9361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240-125.090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4240-125.090</w:t>
      </w:r>
    </w:p>
    <w:p w14:paraId="6D1BD20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240-126.010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4240-126.010</w:t>
      </w:r>
    </w:p>
    <w:p w14:paraId="5F547D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240-126.020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4240-126.020</w:t>
      </w:r>
    </w:p>
    <w:p w14:paraId="475226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spacing w:val="-3"/>
          <w:kern w:val="0"/>
          <w:sz w:val="18"/>
          <w:szCs w:val="18"/>
        </w:rPr>
      </w:pPr>
      <w:r w:rsidRPr="00D6398C">
        <w:rPr>
          <w:rFonts w:cs="Demos Next Pro"/>
          <w:color w:val="000000"/>
          <w:spacing w:val="-3"/>
          <w:kern w:val="0"/>
          <w:sz w:val="18"/>
          <w:szCs w:val="18"/>
        </w:rPr>
        <w:t>Augus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>t 28, 2019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Volume 44, #17, page 2325</w:t>
      </w:r>
      <w:r w:rsidRPr="00D6398C">
        <w:rPr>
          <w:rFonts w:cs="Demos Next Pro"/>
          <w:color w:val="000000"/>
          <w:spacing w:val="-5"/>
          <w:kern w:val="0"/>
          <w:sz w:val="18"/>
          <w:szCs w:val="18"/>
        </w:rPr>
        <w:tab/>
        <w:t>4 CSR 240-127.010</w:t>
      </w:r>
      <w:r w:rsidRPr="00D6398C">
        <w:rPr>
          <w:rFonts w:cs="Demos Next Pro"/>
          <w:color w:val="000000"/>
          <w:spacing w:val="-6"/>
          <w:kern w:val="0"/>
          <w:sz w:val="18"/>
          <w:szCs w:val="18"/>
        </w:rPr>
        <w:tab/>
        <w:t>20 CSR 4240-127.010</w:t>
      </w:r>
    </w:p>
    <w:p w14:paraId="35A359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2245-1.010</w:t>
      </w:r>
    </w:p>
    <w:p w14:paraId="56A2C2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2245-1.020</w:t>
      </w:r>
    </w:p>
    <w:p w14:paraId="3D0832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2245-2.010</w:t>
      </w:r>
    </w:p>
    <w:p w14:paraId="7E7D66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2245-2.020</w:t>
      </w:r>
    </w:p>
    <w:p w14:paraId="2BE133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2245-2.030</w:t>
      </w:r>
    </w:p>
    <w:p w14:paraId="797863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2245-2.040</w:t>
      </w:r>
    </w:p>
    <w:p w14:paraId="1A9522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2245-2.050</w:t>
      </w:r>
    </w:p>
    <w:p w14:paraId="66524D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2245-3.010</w:t>
      </w:r>
    </w:p>
    <w:p w14:paraId="7E63AE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2245-3.020</w:t>
      </w:r>
    </w:p>
    <w:p w14:paraId="513C04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2245-4.010</w:t>
      </w:r>
    </w:p>
    <w:p w14:paraId="067774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2245-4.020</w:t>
      </w:r>
    </w:p>
    <w:p w14:paraId="2FBA5E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2245-4.030</w:t>
      </w:r>
    </w:p>
    <w:p w14:paraId="1BD78D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2245-4.040</w:t>
      </w:r>
    </w:p>
    <w:p w14:paraId="375F09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2245-4.050</w:t>
      </w:r>
    </w:p>
    <w:p w14:paraId="53EC4B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2245-4.060</w:t>
      </w:r>
    </w:p>
    <w:p w14:paraId="2B2534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2245-5.010</w:t>
      </w:r>
    </w:p>
    <w:p w14:paraId="4D5F70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2245-5.020</w:t>
      </w:r>
    </w:p>
    <w:p w14:paraId="616705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2245-6.010</w:t>
      </w:r>
    </w:p>
    <w:p w14:paraId="4856EE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2245-6.020</w:t>
      </w:r>
    </w:p>
    <w:p w14:paraId="4A1514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2245-6.030</w:t>
      </w:r>
    </w:p>
    <w:p w14:paraId="25D0C7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2245-7.010</w:t>
      </w:r>
    </w:p>
    <w:p w14:paraId="557305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2245-7.020</w:t>
      </w:r>
    </w:p>
    <w:p w14:paraId="38AF0C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2245-7.030</w:t>
      </w:r>
    </w:p>
    <w:p w14:paraId="2E6F49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2245-7.040</w:t>
      </w:r>
    </w:p>
    <w:p w14:paraId="7E715A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2245-7.050</w:t>
      </w:r>
    </w:p>
    <w:p w14:paraId="5DAFC1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245-7.060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2245-7.060</w:t>
      </w:r>
    </w:p>
    <w:p w14:paraId="3AAA25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2245-8.010</w:t>
      </w:r>
    </w:p>
    <w:p w14:paraId="2C6B4F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2245-8.020</w:t>
      </w:r>
    </w:p>
    <w:p w14:paraId="2BDD2B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2245-8.030</w:t>
      </w:r>
    </w:p>
    <w:p w14:paraId="5EE8B3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2245-8.040</w:t>
      </w:r>
    </w:p>
    <w:p w14:paraId="202AA81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245-8.050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2245-8.050</w:t>
      </w:r>
    </w:p>
    <w:p w14:paraId="1F7E1E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245-9.010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2245-9.010</w:t>
      </w:r>
    </w:p>
    <w:p w14:paraId="445A0A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2250-1.010</w:t>
      </w:r>
    </w:p>
    <w:p w14:paraId="4D5F5C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2250-2.010</w:t>
      </w:r>
    </w:p>
    <w:p w14:paraId="5E6AD9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2250-2.020</w:t>
      </w:r>
    </w:p>
    <w:p w14:paraId="442FC3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2250-2.030</w:t>
      </w:r>
    </w:p>
    <w:p w14:paraId="777E67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2250-2.040</w:t>
      </w:r>
    </w:p>
    <w:p w14:paraId="474FA2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2250-3.010</w:t>
      </w:r>
    </w:p>
    <w:p w14:paraId="550C0C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2250-3.020</w:t>
      </w:r>
    </w:p>
    <w:p w14:paraId="4A4D56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2250-4.010</w:t>
      </w:r>
    </w:p>
    <w:p w14:paraId="13F2C6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2250-4.020</w:t>
      </w:r>
    </w:p>
    <w:p w14:paraId="63AEEE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2250-4.030</w:t>
      </w:r>
    </w:p>
    <w:p w14:paraId="49113B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2250-4.040</w:t>
      </w:r>
    </w:p>
    <w:p w14:paraId="3512BD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2250-4.050</w:t>
      </w:r>
    </w:p>
    <w:p w14:paraId="2B0C4D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2250-4.070</w:t>
      </w:r>
    </w:p>
    <w:p w14:paraId="1213F6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2250-4.075</w:t>
      </w:r>
    </w:p>
    <w:p w14:paraId="22DC81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2250-4.080</w:t>
      </w:r>
    </w:p>
    <w:p w14:paraId="005C09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2250-5.010</w:t>
      </w:r>
    </w:p>
    <w:p w14:paraId="65E38F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2250-5.020</w:t>
      </w:r>
    </w:p>
    <w:p w14:paraId="65FA16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2250-5.030</w:t>
      </w:r>
    </w:p>
    <w:p w14:paraId="4635C6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2250-5.040</w:t>
      </w:r>
    </w:p>
    <w:p w14:paraId="180F46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250-6.060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2250-6.060</w:t>
      </w:r>
    </w:p>
    <w:p w14:paraId="1D04DB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2250-7.010</w:t>
      </w:r>
    </w:p>
    <w:p w14:paraId="5E6E80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2250-7.020</w:t>
      </w:r>
    </w:p>
    <w:p w14:paraId="5045B4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2250-7.060</w:t>
      </w:r>
    </w:p>
    <w:p w14:paraId="1D3BBC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2250-7.070</w:t>
      </w:r>
    </w:p>
    <w:p w14:paraId="17B855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2250-7.080</w:t>
      </w:r>
    </w:p>
    <w:p w14:paraId="15B5CA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250-7.090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2250-7.090</w:t>
      </w:r>
    </w:p>
    <w:p w14:paraId="7A31DB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2250-8.010</w:t>
      </w:r>
    </w:p>
    <w:p w14:paraId="65B09E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2250-8.020</w:t>
      </w:r>
    </w:p>
    <w:p w14:paraId="43B174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2250-8.030</w:t>
      </w:r>
    </w:p>
    <w:p w14:paraId="09D1FC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2250-8.040</w:t>
      </w:r>
    </w:p>
    <w:p w14:paraId="57DB1B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2250-8.050</w:t>
      </w:r>
    </w:p>
    <w:p w14:paraId="0BC6B2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2250-8.060</w:t>
      </w:r>
    </w:p>
    <w:p w14:paraId="60CA5E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2250-8.070</w:t>
      </w:r>
    </w:p>
    <w:p w14:paraId="4EA777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2250-8.080</w:t>
      </w:r>
    </w:p>
    <w:p w14:paraId="09A4CE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2250-8.090</w:t>
      </w:r>
    </w:p>
    <w:p w14:paraId="12A519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2250-8.095</w:t>
      </w:r>
    </w:p>
    <w:p w14:paraId="62DD69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2250-8.096</w:t>
      </w:r>
    </w:p>
    <w:p w14:paraId="6318F1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250-8.097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2250-8.097</w:t>
      </w:r>
    </w:p>
    <w:p w14:paraId="4EEC72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2250-8.100</w:t>
      </w:r>
    </w:p>
    <w:p w14:paraId="5FE701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2250-8.110</w:t>
      </w:r>
    </w:p>
    <w:p w14:paraId="3C342A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2250-8.120</w:t>
      </w:r>
    </w:p>
    <w:p w14:paraId="384DC4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2250-8.130</w:t>
      </w:r>
    </w:p>
    <w:p w14:paraId="1A71FE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2250-8.140</w:t>
      </w:r>
    </w:p>
    <w:p w14:paraId="223A2D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2250-8.150</w:t>
      </w:r>
    </w:p>
    <w:p w14:paraId="2CE7F7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2250-8.155</w:t>
      </w:r>
    </w:p>
    <w:p w14:paraId="5A1E1D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2250-8.160</w:t>
      </w:r>
    </w:p>
    <w:p w14:paraId="504F53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2250-8.170</w:t>
      </w:r>
    </w:p>
    <w:p w14:paraId="0E4416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2250-8.200</w:t>
      </w:r>
    </w:p>
    <w:p w14:paraId="652B3E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2250-8.210</w:t>
      </w:r>
    </w:p>
    <w:p w14:paraId="4714AB7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2250-8.220</w:t>
      </w:r>
    </w:p>
    <w:p w14:paraId="7F01E2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250-8.230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2250-8.230</w:t>
      </w:r>
    </w:p>
    <w:p w14:paraId="0660B0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2250-9.010</w:t>
      </w:r>
    </w:p>
    <w:p w14:paraId="4661FE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2250-9.020</w:t>
      </w:r>
    </w:p>
    <w:p w14:paraId="386EF4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250-9.030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2250-9.030</w:t>
      </w:r>
    </w:p>
    <w:p w14:paraId="13B478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250-9.040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2250-9.040</w:t>
      </w:r>
    </w:p>
    <w:p w14:paraId="0D6CC7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250-9.050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2250-9.050</w:t>
      </w:r>
    </w:p>
    <w:p w14:paraId="213362B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250-10.100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2250-10.100</w:t>
      </w:r>
    </w:p>
    <w:p w14:paraId="4B5E46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2255-1.010</w:t>
      </w:r>
    </w:p>
    <w:p w14:paraId="7AC324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2255-1.020</w:t>
      </w:r>
    </w:p>
    <w:p w14:paraId="2B6E05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2255-1.030</w:t>
      </w:r>
    </w:p>
    <w:p w14:paraId="36DE7C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2255-1.040</w:t>
      </w:r>
    </w:p>
    <w:p w14:paraId="106B47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2255-1.050</w:t>
      </w:r>
    </w:p>
    <w:p w14:paraId="7E9349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2255-2.010</w:t>
      </w:r>
    </w:p>
    <w:p w14:paraId="738A93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2255-2.020</w:t>
      </w:r>
    </w:p>
    <w:p w14:paraId="263C1F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2255-2.030</w:t>
      </w:r>
    </w:p>
    <w:p w14:paraId="6B7E29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2255-2.040</w:t>
      </w:r>
    </w:p>
    <w:p w14:paraId="61FCA0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2255-2.050</w:t>
      </w:r>
    </w:p>
    <w:p w14:paraId="33A8C2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2255-2.060</w:t>
      </w:r>
    </w:p>
    <w:p w14:paraId="6C49E4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2255-3.010</w:t>
      </w:r>
    </w:p>
    <w:p w14:paraId="69DB27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2255-4.010</w:t>
      </w:r>
    </w:p>
    <w:p w14:paraId="178809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2255-5.010</w:t>
      </w:r>
    </w:p>
    <w:p w14:paraId="58D531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255-5.020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2255-5.020</w:t>
      </w:r>
    </w:p>
    <w:p w14:paraId="05CC9B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140-14.010</w:t>
      </w:r>
    </w:p>
    <w:p w14:paraId="156856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140-14.020</w:t>
      </w:r>
    </w:p>
    <w:p w14:paraId="5EDE40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140-15.010</w:t>
      </w:r>
    </w:p>
    <w:p w14:paraId="0F6A47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260-3.011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140-15.011</w:t>
      </w:r>
    </w:p>
    <w:p w14:paraId="7B46F4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140-15.020</w:t>
      </w:r>
    </w:p>
    <w:p w14:paraId="6C210F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140-15.040</w:t>
      </w:r>
    </w:p>
    <w:p w14:paraId="4B4C59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140-15.050</w:t>
      </w:r>
    </w:p>
    <w:p w14:paraId="4B0A62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140-16.010</w:t>
      </w:r>
    </w:p>
    <w:p w14:paraId="687CE9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140-16.030</w:t>
      </w:r>
    </w:p>
    <w:p w14:paraId="1B1E5D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260-4.035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140-16.035</w:t>
      </w:r>
    </w:p>
    <w:p w14:paraId="76FDAE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140-16.040</w:t>
      </w:r>
    </w:p>
    <w:p w14:paraId="7D2B14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140-17.010</w:t>
      </w:r>
    </w:p>
    <w:p w14:paraId="78CDC5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140-17.020</w:t>
      </w:r>
    </w:p>
    <w:p w14:paraId="090D43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140-18.010</w:t>
      </w:r>
    </w:p>
    <w:p w14:paraId="5CD75C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140-19.010</w:t>
      </w:r>
    </w:p>
    <w:p w14:paraId="4D0799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140-20.010</w:t>
      </w:r>
    </w:p>
    <w:p w14:paraId="3790B1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140-20.015</w:t>
      </w:r>
    </w:p>
    <w:p w14:paraId="4506CF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140-20.025</w:t>
      </w:r>
    </w:p>
    <w:p w14:paraId="31562B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140-20.031</w:t>
      </w:r>
    </w:p>
    <w:p w14:paraId="51D437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140-20.035</w:t>
      </w:r>
    </w:p>
    <w:p w14:paraId="556F45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140-20.041</w:t>
      </w:r>
    </w:p>
    <w:p w14:paraId="28C7D0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140-20.046</w:t>
      </w:r>
    </w:p>
    <w:p w14:paraId="148642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140-20.052</w:t>
      </w:r>
    </w:p>
    <w:p w14:paraId="7DAFC5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140-20.055</w:t>
      </w:r>
    </w:p>
    <w:p w14:paraId="5B2D92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140-20.061</w:t>
      </w:r>
    </w:p>
    <w:p w14:paraId="7E59B8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140-20.065</w:t>
      </w:r>
    </w:p>
    <w:p w14:paraId="530AC0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140-20.072</w:t>
      </w:r>
    </w:p>
    <w:p w14:paraId="5E7CA5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140-20.075</w:t>
      </w:r>
    </w:p>
    <w:p w14:paraId="6ED93C6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140-20.083</w:t>
      </w:r>
    </w:p>
    <w:p w14:paraId="1EEE6C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140-20.085</w:t>
      </w:r>
    </w:p>
    <w:p w14:paraId="3BCBB9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140-20.091</w:t>
      </w:r>
    </w:p>
    <w:p w14:paraId="11A029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260-8.096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140-20.096</w:t>
      </w:r>
    </w:p>
    <w:p w14:paraId="4867B7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260-9.011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140-21.011</w:t>
      </w:r>
    </w:p>
    <w:p w14:paraId="4DF9A3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260-9.021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140-21.021</w:t>
      </w:r>
    </w:p>
    <w:p w14:paraId="7D03E6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260-9.031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140-21.031</w:t>
      </w:r>
    </w:p>
    <w:p w14:paraId="19C123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260-9.040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140-21.040</w:t>
      </w:r>
    </w:p>
    <w:p w14:paraId="216B34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140-22.010</w:t>
      </w:r>
    </w:p>
    <w:p w14:paraId="28DCCA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140-22.020</w:t>
      </w:r>
    </w:p>
    <w:p w14:paraId="395AA6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140-22.030</w:t>
      </w:r>
    </w:p>
    <w:p w14:paraId="65A02D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140-22.040</w:t>
      </w:r>
    </w:p>
    <w:p w14:paraId="4D00D1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140-22.050</w:t>
      </w:r>
    </w:p>
    <w:p w14:paraId="336063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140-22.060</w:t>
      </w:r>
    </w:p>
    <w:p w14:paraId="13E04F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140-22.070</w:t>
      </w:r>
    </w:p>
    <w:p w14:paraId="1F45F2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140-22.080</w:t>
      </w:r>
    </w:p>
    <w:p w14:paraId="5966A3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140-23.010</w:t>
      </w:r>
    </w:p>
    <w:p w14:paraId="519177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140-23.020</w:t>
      </w:r>
    </w:p>
    <w:p w14:paraId="54AC3F7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140-23.030</w:t>
      </w:r>
    </w:p>
    <w:p w14:paraId="6F0AB6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140-24.010</w:t>
      </w:r>
    </w:p>
    <w:p w14:paraId="090669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140-24.020</w:t>
      </w:r>
    </w:p>
    <w:p w14:paraId="560129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140-24.030</w:t>
      </w:r>
    </w:p>
    <w:p w14:paraId="05A3C3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140-24.050</w:t>
      </w:r>
    </w:p>
    <w:p w14:paraId="769068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140-24.080</w:t>
      </w:r>
    </w:p>
    <w:p w14:paraId="1D0FB1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140-25.010</w:t>
      </w:r>
    </w:p>
    <w:p w14:paraId="7E09BEA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140-25.020</w:t>
      </w:r>
    </w:p>
    <w:p w14:paraId="56E424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260-14.011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140-26.011</w:t>
      </w:r>
    </w:p>
    <w:p w14:paraId="094C90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140-26.020</w:t>
      </w:r>
    </w:p>
    <w:p w14:paraId="5954AE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140-27.010</w:t>
      </w:r>
    </w:p>
    <w:p w14:paraId="20BEF6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6,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19, #20, page 2442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260-16.010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140-28.010</w:t>
      </w:r>
    </w:p>
    <w:p w14:paraId="590ECD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2263-1.010</w:t>
      </w:r>
    </w:p>
    <w:p w14:paraId="27FE9A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2263-1.015</w:t>
      </w:r>
    </w:p>
    <w:p w14:paraId="6D6A6F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2263-1.016</w:t>
      </w:r>
    </w:p>
    <w:p w14:paraId="2752A0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2263-1.025</w:t>
      </w:r>
    </w:p>
    <w:p w14:paraId="27D489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2263-1.030</w:t>
      </w:r>
    </w:p>
    <w:p w14:paraId="1FB418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263-1.035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2263-1.035</w:t>
      </w:r>
    </w:p>
    <w:p w14:paraId="5B2B63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2263-2.020</w:t>
      </w:r>
    </w:p>
    <w:p w14:paraId="2A83D8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2263-2.022</w:t>
      </w:r>
    </w:p>
    <w:p w14:paraId="1F1438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2263-2.030</w:t>
      </w:r>
    </w:p>
    <w:p w14:paraId="65D7D0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2263-2.031</w:t>
      </w:r>
    </w:p>
    <w:p w14:paraId="2363F5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2263-2.032</w:t>
      </w:r>
    </w:p>
    <w:p w14:paraId="4CE09F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2263-2.045</w:t>
      </w:r>
    </w:p>
    <w:p w14:paraId="6048AC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2263-2.047</w:t>
      </w:r>
    </w:p>
    <w:p w14:paraId="5F038C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2263-2.050</w:t>
      </w:r>
    </w:p>
    <w:p w14:paraId="262E1D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2263-2.052</w:t>
      </w:r>
    </w:p>
    <w:p w14:paraId="5238B3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2263-2.060</w:t>
      </w:r>
    </w:p>
    <w:p w14:paraId="644E2A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2263-2.062</w:t>
      </w:r>
    </w:p>
    <w:p w14:paraId="25C631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2263-2.070</w:t>
      </w:r>
    </w:p>
    <w:p w14:paraId="3F6A26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2263-2.072</w:t>
      </w:r>
    </w:p>
    <w:p w14:paraId="665AC8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2263-2.075</w:t>
      </w:r>
    </w:p>
    <w:p w14:paraId="43C93C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2263-2.082</w:t>
      </w:r>
    </w:p>
    <w:p w14:paraId="1A190D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2263-2.085</w:t>
      </w:r>
    </w:p>
    <w:p w14:paraId="4E281F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2263-2.090</w:t>
      </w:r>
    </w:p>
    <w:p w14:paraId="743FD6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2263-3.010</w:t>
      </w:r>
    </w:p>
    <w:p w14:paraId="500F74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2263-3.020</w:t>
      </w:r>
    </w:p>
    <w:p w14:paraId="7BED38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2263-3.040</w:t>
      </w:r>
    </w:p>
    <w:p w14:paraId="569351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2263-3.060</w:t>
      </w:r>
    </w:p>
    <w:p w14:paraId="6CAD77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2263-3.080</w:t>
      </w:r>
    </w:p>
    <w:p w14:paraId="55C6AB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2263-3.100</w:t>
      </w:r>
    </w:p>
    <w:p w14:paraId="41A76D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2263-3.120</w:t>
      </w:r>
    </w:p>
    <w:p w14:paraId="4F2BA1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263-3.140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2263-3.140</w:t>
      </w:r>
    </w:p>
    <w:p w14:paraId="57E5FB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265-8.005</w:t>
      </w:r>
    </w:p>
    <w:p w14:paraId="2CE6C5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#22, page 1660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265-10.017</w:t>
      </w:r>
    </w:p>
    <w:p w14:paraId="2C350F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#22, page 1662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265-10.051</w:t>
      </w:r>
    </w:p>
    <w:p w14:paraId="0AA76A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#22, page 1662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265-10.052</w:t>
      </w:r>
    </w:p>
    <w:p w14:paraId="53A0B2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#20, page 2043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265-10.015</w:t>
      </w:r>
    </w:p>
    <w:p w14:paraId="56FD67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38, #12, page 887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265-2.068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265-10.035</w:t>
      </w:r>
    </w:p>
    <w:p w14:paraId="52718F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38, #12, page 896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265-10.140</w:t>
      </w:r>
    </w:p>
    <w:p w14:paraId="699087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December 30,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38, #12, page 894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265-10.090</w:t>
      </w:r>
    </w:p>
    <w:p w14:paraId="689CB5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265-8.300</w:t>
      </w:r>
    </w:p>
    <w:p w14:paraId="5EE84E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265-8.320</w:t>
      </w:r>
    </w:p>
    <w:p w14:paraId="111342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265-2.324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265-8.324</w:t>
      </w:r>
    </w:p>
    <w:p w14:paraId="2ADB53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38, #12, page 892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265-10.055</w:t>
      </w:r>
    </w:p>
    <w:p w14:paraId="3B17C7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265-8.010</w:t>
      </w:r>
    </w:p>
    <w:p w14:paraId="1A41F7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265-8.012</w:t>
      </w:r>
    </w:p>
    <w:p w14:paraId="6FAD7E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265-8.018</w:t>
      </w:r>
    </w:p>
    <w:p w14:paraId="6DC9F5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265-8.020</w:t>
      </w:r>
    </w:p>
    <w:p w14:paraId="77CC66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265-8.030</w:t>
      </w:r>
    </w:p>
    <w:p w14:paraId="77749D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265-8.032</w:t>
      </w:r>
    </w:p>
    <w:p w14:paraId="4FDD46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265-8.040</w:t>
      </w:r>
    </w:p>
    <w:p w14:paraId="76F11A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265-8.060</w:t>
      </w:r>
    </w:p>
    <w:p w14:paraId="1A9B5A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265-8.071</w:t>
      </w:r>
    </w:p>
    <w:p w14:paraId="54FE7A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265-8.080</w:t>
      </w:r>
    </w:p>
    <w:p w14:paraId="41BB8F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265-8.092</w:t>
      </w:r>
    </w:p>
    <w:p w14:paraId="5381E1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265-8.100</w:t>
      </w:r>
    </w:p>
    <w:p w14:paraId="38A8D6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265-8.110</w:t>
      </w:r>
    </w:p>
    <w:p w14:paraId="402BE5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265-8.130</w:t>
      </w:r>
    </w:p>
    <w:p w14:paraId="6F11BD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#18, page 2684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265-8.140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265-8.140</w:t>
      </w:r>
    </w:p>
    <w:p w14:paraId="169B92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265-9.010</w:t>
      </w:r>
    </w:p>
    <w:p w14:paraId="695005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265-9.020</w:t>
      </w:r>
    </w:p>
    <w:p w14:paraId="3DDCBC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265-9.040</w:t>
      </w:r>
    </w:p>
    <w:p w14:paraId="58308D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265-9.050</w:t>
      </w:r>
    </w:p>
    <w:p w14:paraId="59B6CB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265-9.060</w:t>
      </w:r>
    </w:p>
    <w:p w14:paraId="549E89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265-9.070</w:t>
      </w:r>
    </w:p>
    <w:p w14:paraId="60FC4E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265-9.090</w:t>
      </w:r>
    </w:p>
    <w:p w14:paraId="4A50E7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265-9.100</w:t>
      </w:r>
    </w:p>
    <w:p w14:paraId="1CC44B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265-9.110</w:t>
      </w:r>
    </w:p>
    <w:p w14:paraId="3186ED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265-9.130</w:t>
      </w:r>
    </w:p>
    <w:p w14:paraId="2043C48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265-9.140</w:t>
      </w:r>
    </w:p>
    <w:p w14:paraId="62D782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#1, page 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265-9.150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265-9.150</w:t>
      </w:r>
    </w:p>
    <w:p w14:paraId="00B374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265-10.010</w:t>
      </w:r>
    </w:p>
    <w:p w14:paraId="7F874C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265-10.020</w:t>
      </w:r>
    </w:p>
    <w:p w14:paraId="0488D3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265-10.025</w:t>
      </w:r>
    </w:p>
    <w:p w14:paraId="102FE4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265-10.030</w:t>
      </w:r>
    </w:p>
    <w:p w14:paraId="184FCA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265-10.040</w:t>
      </w:r>
    </w:p>
    <w:p w14:paraId="4816F0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265-10.045</w:t>
      </w:r>
    </w:p>
    <w:p w14:paraId="3305EA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265-10.050</w:t>
      </w:r>
    </w:p>
    <w:p w14:paraId="04F33E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#7, page 494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265-10.060</w:t>
      </w:r>
    </w:p>
    <w:p w14:paraId="02A2C7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#7, page 495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265-10.070</w:t>
      </w:r>
    </w:p>
    <w:p w14:paraId="39D552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265-10.060</w:t>
      </w:r>
    </w:p>
    <w:p w14:paraId="47B8FB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#7, page 495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265-10.080</w:t>
      </w:r>
    </w:p>
    <w:p w14:paraId="1EA226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265-10.070</w:t>
      </w:r>
    </w:p>
    <w:p w14:paraId="4D9A64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265-10.080</w:t>
      </w:r>
    </w:p>
    <w:p w14:paraId="36FBB6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265-10.100</w:t>
      </w:r>
    </w:p>
    <w:p w14:paraId="718717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11,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 xml:space="preserve">Volume 30, </w:t>
      </w:r>
      <w:proofErr w:type="gramStart"/>
      <w:r w:rsidRPr="00D6398C">
        <w:rPr>
          <w:rFonts w:cs="Demos Next Pro"/>
          <w:color w:val="000000"/>
          <w:kern w:val="0"/>
          <w:sz w:val="18"/>
          <w:szCs w:val="18"/>
        </w:rPr>
        <w:t>#18 page</w:t>
      </w:r>
      <w:proofErr w:type="gramEnd"/>
      <w:r w:rsidRPr="00D6398C">
        <w:rPr>
          <w:rFonts w:cs="Demos Next Pro"/>
          <w:color w:val="000000"/>
          <w:kern w:val="0"/>
          <w:sz w:val="18"/>
          <w:szCs w:val="18"/>
        </w:rPr>
        <w:t xml:space="preserve"> 1960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265-10.110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265-10.110</w:t>
      </w:r>
    </w:p>
    <w:p w14:paraId="669EAC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2267-1.010</w:t>
      </w:r>
    </w:p>
    <w:p w14:paraId="7057F9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2267-1.020</w:t>
      </w:r>
    </w:p>
    <w:p w14:paraId="7A1088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2267-1.030</w:t>
      </w:r>
    </w:p>
    <w:p w14:paraId="674EB0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2267-2.010</w:t>
      </w:r>
    </w:p>
    <w:p w14:paraId="50C34B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2267-2.020</w:t>
      </w:r>
    </w:p>
    <w:p w14:paraId="6F21AF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2267-2.030</w:t>
      </w:r>
    </w:p>
    <w:p w14:paraId="7A62DD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2267-3.010</w:t>
      </w:r>
    </w:p>
    <w:p w14:paraId="3DCC42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2267-4.010</w:t>
      </w:r>
    </w:p>
    <w:p w14:paraId="601DD8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2267-4.020</w:t>
      </w:r>
    </w:p>
    <w:p w14:paraId="740091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2267-5.010</w:t>
      </w:r>
    </w:p>
    <w:p w14:paraId="54DB32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2267-5.020</w:t>
      </w:r>
    </w:p>
    <w:p w14:paraId="7831C4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2267-5.030</w:t>
      </w:r>
    </w:p>
    <w:p w14:paraId="283DA2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2267-5.040</w:t>
      </w:r>
    </w:p>
    <w:p w14:paraId="5F85FB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2267-6.010</w:t>
      </w:r>
    </w:p>
    <w:p w14:paraId="32090C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2267-6.020</w:t>
      </w:r>
    </w:p>
    <w:p w14:paraId="203661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267-6.030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2267-6.030</w:t>
      </w:r>
    </w:p>
    <w:p w14:paraId="613E53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2270-1.011</w:t>
      </w:r>
    </w:p>
    <w:p w14:paraId="2F0EBC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2270-1.021</w:t>
      </w:r>
    </w:p>
    <w:p w14:paraId="637048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#23, page 1796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270-1.060</w:t>
      </w:r>
    </w:p>
    <w:p w14:paraId="65A769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2270-1.031</w:t>
      </w:r>
    </w:p>
    <w:p w14:paraId="6279B9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2270-1.040</w:t>
      </w:r>
    </w:p>
    <w:p w14:paraId="72BF4C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2270-1.050</w:t>
      </w:r>
    </w:p>
    <w:p w14:paraId="2FF9CD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2270-1.060</w:t>
      </w:r>
    </w:p>
    <w:p w14:paraId="1D3CFD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2270-2.011</w:t>
      </w:r>
    </w:p>
    <w:p w14:paraId="47E4B8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2270-2.021</w:t>
      </w:r>
    </w:p>
    <w:p w14:paraId="2C9405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2270-2.031</w:t>
      </w:r>
    </w:p>
    <w:p w14:paraId="45B5CA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2270-2.041</w:t>
      </w:r>
    </w:p>
    <w:p w14:paraId="6A1B98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2270-2.051</w:t>
      </w:r>
    </w:p>
    <w:p w14:paraId="3FC9092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2270-2.052</w:t>
      </w:r>
    </w:p>
    <w:p w14:paraId="1E714F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2270-2.060</w:t>
      </w:r>
    </w:p>
    <w:p w14:paraId="7BFB01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2270-2.070</w:t>
      </w:r>
    </w:p>
    <w:p w14:paraId="67643A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270-2.071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2270-2.071</w:t>
      </w:r>
    </w:p>
    <w:p w14:paraId="0B2AAD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270-3.011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2270-3.011</w:t>
      </w:r>
    </w:p>
    <w:p w14:paraId="7F51AD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2270-3.020</w:t>
      </w:r>
    </w:p>
    <w:p w14:paraId="7B8863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2270-3.030</w:t>
      </w:r>
    </w:p>
    <w:p w14:paraId="3A5F4D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2270-3.040</w:t>
      </w:r>
    </w:p>
    <w:p w14:paraId="75337D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2270-3.050</w:t>
      </w:r>
    </w:p>
    <w:p w14:paraId="535AC7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2270-4.011</w:t>
      </w:r>
    </w:p>
    <w:p w14:paraId="5C9882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2270-4.021</w:t>
      </w:r>
    </w:p>
    <w:p w14:paraId="61E3E6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2270-4.031</w:t>
      </w:r>
    </w:p>
    <w:p w14:paraId="7F0A3C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2270-4.041</w:t>
      </w:r>
    </w:p>
    <w:p w14:paraId="46BE1B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2270-4.042</w:t>
      </w:r>
    </w:p>
    <w:p w14:paraId="063EB7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2270-4.050</w:t>
      </w:r>
    </w:p>
    <w:p w14:paraId="2F15BC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2270-4.060</w:t>
      </w:r>
    </w:p>
    <w:p w14:paraId="6FFF81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270-5.011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2270-5.011</w:t>
      </w:r>
    </w:p>
    <w:p w14:paraId="380DC0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270-5.021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2270-5.021</w:t>
      </w:r>
    </w:p>
    <w:p w14:paraId="029AEE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270-5.031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2270-5.031</w:t>
      </w:r>
    </w:p>
    <w:p w14:paraId="0CBFA8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270-5.041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2270-5.041</w:t>
      </w:r>
    </w:p>
    <w:p w14:paraId="2FB74A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270-6.011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2270-6.011</w:t>
      </w:r>
    </w:p>
    <w:p w14:paraId="25B688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2270-7.010</w:t>
      </w:r>
    </w:p>
    <w:p w14:paraId="66A708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2270-7.020</w:t>
      </w:r>
    </w:p>
    <w:p w14:paraId="30FF7F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31, #17, page 1351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270-7.030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2270-7.030</w:t>
      </w:r>
    </w:p>
    <w:p w14:paraId="54CECA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140-2.010</w:t>
      </w:r>
    </w:p>
    <w:p w14:paraId="1C2D1A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140-2.020</w:t>
      </w:r>
    </w:p>
    <w:p w14:paraId="096410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140-4.010</w:t>
      </w:r>
    </w:p>
    <w:p w14:paraId="5EE528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140-6.010</w:t>
      </w:r>
    </w:p>
    <w:p w14:paraId="18488C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140-7.010</w:t>
      </w:r>
    </w:p>
    <w:p w14:paraId="324FA6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#2,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140-8.010</w:t>
      </w:r>
    </w:p>
    <w:p w14:paraId="34AC2A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BDC9A68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5</w:t>
      </w:r>
    </w:p>
    <w:p w14:paraId="691C6F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2EDAA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25-100.310</w:t>
      </w:r>
    </w:p>
    <w:p w14:paraId="72B31B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25-100.320</w:t>
      </w:r>
    </w:p>
    <w:p w14:paraId="5C3251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25-100.330</w:t>
      </w:r>
    </w:p>
    <w:p w14:paraId="1162B4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25-100.120</w:t>
      </w:r>
    </w:p>
    <w:p w14:paraId="12BDEB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December 31,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#11, page 926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30-660.095</w:t>
      </w:r>
    </w:p>
    <w:p w14:paraId="1AF499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#3, page 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20-100.340</w:t>
      </w:r>
    </w:p>
    <w:p w14:paraId="34BC65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18, 2022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47, #2, page 69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20-200.310</w:t>
      </w:r>
    </w:p>
    <w:p w14:paraId="3A8DA8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#9, page 1333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20-100.330</w:t>
      </w:r>
    </w:p>
    <w:p w14:paraId="677E67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18,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#23, page 3651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20-100.300</w:t>
      </w:r>
    </w:p>
    <w:p w14:paraId="775703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18,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#23, page 3651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20-100.310</w:t>
      </w:r>
    </w:p>
    <w:p w14:paraId="60322F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18,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#23, page 3651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20-100.320</w:t>
      </w:r>
    </w:p>
    <w:p w14:paraId="0051FB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#9, page 1106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80-631.010</w:t>
      </w:r>
    </w:p>
    <w:p w14:paraId="641B0F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30-340.010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50-340.110</w:t>
      </w:r>
    </w:p>
    <w:p w14:paraId="7D2D9E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#13, page 1320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30-345.020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50-345-020</w:t>
      </w:r>
    </w:p>
    <w:p w14:paraId="5A35D5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30-260.010</w:t>
      </w:r>
    </w:p>
    <w:p w14:paraId="5E3E9C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30-261.010</w:t>
      </w:r>
    </w:p>
    <w:p w14:paraId="22F452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30-261.020</w:t>
      </w:r>
    </w:p>
    <w:p w14:paraId="121819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30-261.025</w:t>
      </w:r>
    </w:p>
    <w:p w14:paraId="4186A8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30-261.030</w:t>
      </w:r>
    </w:p>
    <w:p w14:paraId="6600AB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30-261.040</w:t>
      </w:r>
    </w:p>
    <w:p w14:paraId="42BAFE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40-261.045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30-261.045</w:t>
      </w:r>
    </w:p>
    <w:p w14:paraId="1ABF8E2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30-660.010</w:t>
      </w:r>
    </w:p>
    <w:p w14:paraId="41BDB0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40-660.020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30-660.020</w:t>
      </w:r>
    </w:p>
    <w:p w14:paraId="252FF1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40-660.030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30-660.030</w:t>
      </w:r>
    </w:p>
    <w:p w14:paraId="3B5969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40-660.040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30-660.040</w:t>
      </w:r>
    </w:p>
    <w:p w14:paraId="7038DE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30-680.010</w:t>
      </w:r>
    </w:p>
    <w:p w14:paraId="50CC2C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30-680.020</w:t>
      </w:r>
    </w:p>
    <w:p w14:paraId="43E033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30-680.030</w:t>
      </w:r>
    </w:p>
    <w:p w14:paraId="0B1748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30-680.035</w:t>
      </w:r>
    </w:p>
    <w:p w14:paraId="173A59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30-680.040</w:t>
      </w:r>
    </w:p>
    <w:p w14:paraId="347AC1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30-680.050</w:t>
      </w:r>
    </w:p>
    <w:p w14:paraId="645481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40-680.060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30-680.060</w:t>
      </w:r>
    </w:p>
    <w:p w14:paraId="19046F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50-200.010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20-100.110</w:t>
      </w:r>
    </w:p>
    <w:p w14:paraId="5A2C41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50-200.050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20-100.120</w:t>
      </w:r>
    </w:p>
    <w:p w14:paraId="6EE798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50-270.010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20-600.110</w:t>
      </w:r>
    </w:p>
    <w:p w14:paraId="45DD97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50-280.010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20-200.210</w:t>
      </w:r>
    </w:p>
    <w:p w14:paraId="611B87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50-300.010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20-200.220</w:t>
      </w:r>
    </w:p>
    <w:p w14:paraId="78325F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50-321.010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20-100.130</w:t>
      </w:r>
    </w:p>
    <w:p w14:paraId="3F7490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50-321.020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20-100.140</w:t>
      </w:r>
    </w:p>
    <w:p w14:paraId="75E3A2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20-600.120</w:t>
      </w:r>
    </w:p>
    <w:p w14:paraId="38D717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20-100.160</w:t>
      </w:r>
    </w:p>
    <w:p w14:paraId="2EA10F1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20-200.250</w:t>
      </w:r>
    </w:p>
    <w:p w14:paraId="73CB99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1997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21, #21, page 2275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30-345.010</w:t>
      </w:r>
    </w:p>
    <w:p w14:paraId="64DFCC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20-100.170</w:t>
      </w:r>
    </w:p>
    <w:p w14:paraId="78C407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50-345.200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20-100.180</w:t>
      </w:r>
    </w:p>
    <w:p w14:paraId="134EFE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50-345.300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20-100.190</w:t>
      </w:r>
    </w:p>
    <w:p w14:paraId="5873FB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50-350.040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20-100.200</w:t>
      </w:r>
    </w:p>
    <w:p w14:paraId="748551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50-355.100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20-100.210</w:t>
      </w:r>
    </w:p>
    <w:p w14:paraId="39980F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50-375.100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20-200.260</w:t>
      </w:r>
    </w:p>
    <w:p w14:paraId="198865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50-380.020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20-100.220</w:t>
      </w:r>
    </w:p>
    <w:p w14:paraId="20A653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50-500.010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20-100.230</w:t>
      </w:r>
    </w:p>
    <w:p w14:paraId="27F106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50-865.400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20-200.200</w:t>
      </w:r>
    </w:p>
    <w:p w14:paraId="6497E9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20-200.110</w:t>
      </w:r>
    </w:p>
    <w:p w14:paraId="32DE7C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20-200.120</w:t>
      </w:r>
    </w:p>
    <w:p w14:paraId="1C6C5C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20-200.130</w:t>
      </w:r>
    </w:p>
    <w:p w14:paraId="04302A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20-200.140</w:t>
      </w:r>
    </w:p>
    <w:p w14:paraId="46E381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20-500.310</w:t>
      </w:r>
    </w:p>
    <w:p w14:paraId="20FD2E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60-100.010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20-500.320</w:t>
      </w:r>
    </w:p>
    <w:p w14:paraId="2BEBF6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60-100.020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20-500.330</w:t>
      </w:r>
    </w:p>
    <w:p w14:paraId="165E53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20-200.150</w:t>
      </w:r>
    </w:p>
    <w:p w14:paraId="3BC815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20-200.160</w:t>
      </w:r>
    </w:p>
    <w:p w14:paraId="05E529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20-200.170</w:t>
      </w:r>
    </w:p>
    <w:p w14:paraId="43842B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20-200.180</w:t>
      </w:r>
    </w:p>
    <w:p w14:paraId="40773F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25, #21, page 2636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50-350.040</w:t>
      </w:r>
    </w:p>
    <w:p w14:paraId="39D263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20-200.190</w:t>
      </w:r>
    </w:p>
    <w:p w14:paraId="5733B0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60-120.080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20-200.270</w:t>
      </w:r>
    </w:p>
    <w:p w14:paraId="74FF7C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60-480.100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20-500.340</w:t>
      </w:r>
    </w:p>
    <w:p w14:paraId="08693D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60-900.030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20-500.350</w:t>
      </w:r>
    </w:p>
    <w:p w14:paraId="485F01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60-900.040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20-500.360</w:t>
      </w:r>
    </w:p>
    <w:p w14:paraId="7FBF3D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60-900.050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20-500.370</w:t>
      </w:r>
    </w:p>
    <w:p w14:paraId="66B4B2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8, #8, page 853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70-742.130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50-320.010</w:t>
      </w:r>
    </w:p>
    <w:p w14:paraId="3D4318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70-742.140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20-300.110</w:t>
      </w:r>
    </w:p>
    <w:p w14:paraId="520F03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70-742.141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20-300.120</w:t>
      </w:r>
    </w:p>
    <w:p w14:paraId="2509C1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70-742.165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20-300.130</w:t>
      </w:r>
    </w:p>
    <w:p w14:paraId="023FD9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70-742.170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20-300.140</w:t>
      </w:r>
    </w:p>
    <w:p w14:paraId="668BC6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70-760.070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20-300.150</w:t>
      </w:r>
    </w:p>
    <w:p w14:paraId="1B4C24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20-300.160</w:t>
      </w:r>
    </w:p>
    <w:p w14:paraId="5316A7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70-770.020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20-300.170</w:t>
      </w:r>
    </w:p>
    <w:p w14:paraId="271A33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70-770.030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20-300.180</w:t>
      </w:r>
    </w:p>
    <w:p w14:paraId="334840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70-770.040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20-300.190</w:t>
      </w:r>
    </w:p>
    <w:p w14:paraId="75E624A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70-770.050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20-300.200</w:t>
      </w:r>
    </w:p>
    <w:p w14:paraId="19192B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80-670.100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20-400.110</w:t>
      </w:r>
    </w:p>
    <w:p w14:paraId="75B531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25,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#22, page 1816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80-805.015</w:t>
      </w:r>
    </w:p>
    <w:p w14:paraId="4337ED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20-400.120</w:t>
      </w:r>
    </w:p>
    <w:p w14:paraId="53ADEB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25,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#22, page 1816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80-805.020</w:t>
      </w:r>
    </w:p>
    <w:p w14:paraId="524050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20-400.130</w:t>
      </w:r>
    </w:p>
    <w:p w14:paraId="08636F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20-400.140</w:t>
      </w:r>
    </w:p>
    <w:p w14:paraId="69C261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20-400.150</w:t>
      </w:r>
    </w:p>
    <w:p w14:paraId="611BB7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20-400.160</w:t>
      </w:r>
    </w:p>
    <w:p w14:paraId="7F5376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20-400.170</w:t>
      </w:r>
    </w:p>
    <w:p w14:paraId="3FF377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20-400.180</w:t>
      </w:r>
    </w:p>
    <w:p w14:paraId="7A37DC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20-400.190</w:t>
      </w:r>
    </w:p>
    <w:p w14:paraId="4C158B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20-400.200</w:t>
      </w:r>
    </w:p>
    <w:p w14:paraId="718567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20-400.210</w:t>
      </w:r>
    </w:p>
    <w:p w14:paraId="25DC3B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80-800.290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20-400.220</w:t>
      </w:r>
    </w:p>
    <w:p w14:paraId="0CD40AE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20-400.230</w:t>
      </w:r>
    </w:p>
    <w:p w14:paraId="3DB3B5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20-400.240</w:t>
      </w:r>
    </w:p>
    <w:p w14:paraId="323C8C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20-400.250</w:t>
      </w:r>
    </w:p>
    <w:p w14:paraId="57F24B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20-400.260</w:t>
      </w:r>
    </w:p>
    <w:p w14:paraId="054061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20-400.270</w:t>
      </w:r>
    </w:p>
    <w:p w14:paraId="11DB0E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80-800.380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20-400.280</w:t>
      </w:r>
    </w:p>
    <w:p w14:paraId="1BD194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80-800.400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20-400.290</w:t>
      </w:r>
    </w:p>
    <w:p w14:paraId="5239AC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20-400.300</w:t>
      </w:r>
    </w:p>
    <w:p w14:paraId="09A2C7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20-400.310</w:t>
      </w:r>
    </w:p>
    <w:p w14:paraId="44D645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20-400.320</w:t>
      </w:r>
    </w:p>
    <w:p w14:paraId="6B4576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80-805.040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20-400.330</w:t>
      </w:r>
    </w:p>
    <w:p w14:paraId="62EE71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20-400.340</w:t>
      </w:r>
    </w:p>
    <w:p w14:paraId="7077AF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20-400.350</w:t>
      </w:r>
    </w:p>
    <w:p w14:paraId="3A9D1B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20-400.360</w:t>
      </w:r>
    </w:p>
    <w:p w14:paraId="383F9D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20-400.370</w:t>
      </w:r>
    </w:p>
    <w:p w14:paraId="7B995D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20-400.380</w:t>
      </w:r>
    </w:p>
    <w:p w14:paraId="459241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20-400.390</w:t>
      </w:r>
    </w:p>
    <w:p w14:paraId="16F491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80-850.060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20-400.400</w:t>
      </w:r>
    </w:p>
    <w:p w14:paraId="3F7BBE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20-400.410</w:t>
      </w:r>
    </w:p>
    <w:p w14:paraId="094999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80-860.050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20-400.420</w:t>
      </w:r>
    </w:p>
    <w:p w14:paraId="67A446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90-2.011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20-500.110</w:t>
      </w:r>
    </w:p>
    <w:p w14:paraId="242F08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20-500.120</w:t>
      </w:r>
    </w:p>
    <w:p w14:paraId="3B74A9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20-500.130</w:t>
      </w:r>
    </w:p>
    <w:p w14:paraId="05A701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20-500.140</w:t>
      </w:r>
    </w:p>
    <w:p w14:paraId="72DF11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20-500.150</w:t>
      </w:r>
    </w:p>
    <w:p w14:paraId="72B14E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20-500.160</w:t>
      </w:r>
    </w:p>
    <w:p w14:paraId="1714BD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20-500.170</w:t>
      </w:r>
    </w:p>
    <w:p w14:paraId="11BAA5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90-4.410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20-500.180</w:t>
      </w:r>
    </w:p>
    <w:p w14:paraId="407095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90-4.420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20-500.190</w:t>
      </w:r>
    </w:p>
    <w:p w14:paraId="3A143C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90-4.430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20-500.200</w:t>
      </w:r>
    </w:p>
    <w:p w14:paraId="35503D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20-500.210</w:t>
      </w:r>
    </w:p>
    <w:p w14:paraId="625ADA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20-500.220</w:t>
      </w:r>
    </w:p>
    <w:p w14:paraId="528AE8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20-500.230</w:t>
      </w:r>
    </w:p>
    <w:p w14:paraId="3608B0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20-500.240</w:t>
      </w:r>
    </w:p>
    <w:p w14:paraId="066651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20-500.250</w:t>
      </w:r>
    </w:p>
    <w:p w14:paraId="1E57EC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20-500.260</w:t>
      </w:r>
    </w:p>
    <w:p w14:paraId="2E2472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20-500.270</w:t>
      </w:r>
    </w:p>
    <w:p w14:paraId="475AC5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90-5.470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20-500.280</w:t>
      </w:r>
    </w:p>
    <w:p w14:paraId="00575E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15-8.100</w:t>
      </w:r>
    </w:p>
    <w:p w14:paraId="32C676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15-8.200</w:t>
      </w:r>
    </w:p>
    <w:p w14:paraId="02B5D1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15-8.400</w:t>
      </w:r>
    </w:p>
    <w:p w14:paraId="143110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15-8.500</w:t>
      </w:r>
    </w:p>
    <w:p w14:paraId="395AA0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15-8.510</w:t>
      </w:r>
    </w:p>
    <w:p w14:paraId="64D61B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29,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#19, page 2096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90-7.320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15-8.520</w:t>
      </w:r>
    </w:p>
    <w:p w14:paraId="04E517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20-500.290</w:t>
      </w:r>
    </w:p>
    <w:p w14:paraId="63B429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16,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#19, page 2123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90-50.010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20-500.300</w:t>
      </w:r>
    </w:p>
    <w:p w14:paraId="11A8B9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0F20D00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6</w:t>
      </w:r>
    </w:p>
    <w:p w14:paraId="30E960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41BEB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10-11.010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2200-7.010</w:t>
      </w:r>
    </w:p>
    <w:p w14:paraId="3E1AF4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B2648BB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8</w:t>
      </w:r>
    </w:p>
    <w:p w14:paraId="76C0FB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4881D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#13, page 1441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70-1.010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70-1.010</w:t>
      </w:r>
    </w:p>
    <w:p w14:paraId="54D8A6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30, #13, page 1441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8 CSR 70-1.020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 CSR 70-1.020</w:t>
      </w:r>
    </w:p>
    <w:p w14:paraId="168AB1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1D28A16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9</w:t>
      </w:r>
    </w:p>
    <w:p w14:paraId="65085E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D2540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10-1.030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45-6.010</w:t>
      </w:r>
    </w:p>
    <w:p w14:paraId="692C5C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10-5.150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45-3.010</w:t>
      </w:r>
    </w:p>
    <w:p w14:paraId="65EF98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10-5.170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45-4.010</w:t>
      </w:r>
    </w:p>
    <w:p w14:paraId="33BE3E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10-5.240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10-7.035</w:t>
      </w:r>
    </w:p>
    <w:p w14:paraId="246297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30-3.610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30-3.132</w:t>
      </w:r>
    </w:p>
    <w:p w14:paraId="75610B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30-3.611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30-3.134</w:t>
      </w:r>
    </w:p>
    <w:p w14:paraId="26F5D2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30-3.630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30-3.300</w:t>
      </w:r>
    </w:p>
    <w:p w14:paraId="3F9671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30-3.700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30-3.201</w:t>
      </w:r>
    </w:p>
    <w:p w14:paraId="09985C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30-3.730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30-3.202</w:t>
      </w:r>
    </w:p>
    <w:p w14:paraId="352364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30-3.750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30-3.204</w:t>
      </w:r>
    </w:p>
    <w:p w14:paraId="29E526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764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30-3.760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30-3.206</w:t>
      </w:r>
    </w:p>
    <w:p w14:paraId="56F3B3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30-3.790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30-3.208</w:t>
      </w:r>
    </w:p>
    <w:p w14:paraId="5E39F9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#7, page 768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30-3.800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30-3.230</w:t>
      </w:r>
    </w:p>
    <w:p w14:paraId="711B54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45-3.020</w:t>
      </w:r>
    </w:p>
    <w:p w14:paraId="4082CD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45-5.020</w:t>
      </w:r>
    </w:p>
    <w:p w14:paraId="751014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45-5.030</w:t>
      </w:r>
    </w:p>
    <w:p w14:paraId="04F467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45-3.030</w:t>
      </w:r>
    </w:p>
    <w:p w14:paraId="2F37C7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6639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45-5.010</w:t>
      </w:r>
    </w:p>
    <w:p w14:paraId="09DD2A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30-5.060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45-4.020</w:t>
      </w:r>
    </w:p>
    <w:p w14:paraId="04AD86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50-1.045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45-2.010</w:t>
      </w:r>
    </w:p>
    <w:p w14:paraId="10172A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50-1.055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45-3.040</w:t>
      </w:r>
    </w:p>
    <w:p w14:paraId="63B308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50-1.060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45-3.050</w:t>
      </w:r>
    </w:p>
    <w:p w14:paraId="666B79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50-3.075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45-2.020</w:t>
      </w:r>
    </w:p>
    <w:p w14:paraId="441BE7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70-1.010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45-4.030</w:t>
      </w:r>
    </w:p>
    <w:p w14:paraId="7D82CB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#26, page 6615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70-1.015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9 CSR 45-4.040</w:t>
      </w:r>
    </w:p>
    <w:p w14:paraId="1DCD89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116C2B2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10</w:t>
      </w:r>
    </w:p>
    <w:p w14:paraId="113829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29100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26-2.010</w:t>
      </w:r>
    </w:p>
    <w:p w14:paraId="7FCB89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26-2.011</w:t>
      </w:r>
    </w:p>
    <w:p w14:paraId="3E67F80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26-2.012</w:t>
      </w:r>
    </w:p>
    <w:p w14:paraId="35A210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26-2.020</w:t>
      </w:r>
    </w:p>
    <w:p w14:paraId="256DA1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1236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26-2.021</w:t>
      </w:r>
    </w:p>
    <w:p w14:paraId="79CF68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26-2.022</w:t>
      </w:r>
    </w:p>
    <w:p w14:paraId="24E5A0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26-2.030</w:t>
      </w:r>
    </w:p>
    <w:p w14:paraId="18548B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26-2.031</w:t>
      </w:r>
    </w:p>
    <w:p w14:paraId="7E6AB0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26-2.032</w:t>
      </w:r>
    </w:p>
    <w:p w14:paraId="5DF0E9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26-2.033</w:t>
      </w:r>
    </w:p>
    <w:p w14:paraId="7E4CA3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26-2.034</w:t>
      </w:r>
    </w:p>
    <w:p w14:paraId="5D3073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26-2.040</w:t>
      </w:r>
    </w:p>
    <w:p w14:paraId="26CDAF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26-2.041</w:t>
      </w:r>
    </w:p>
    <w:p w14:paraId="3BC652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26-2.042</w:t>
      </w:r>
    </w:p>
    <w:p w14:paraId="42477E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26-2.043</w:t>
      </w:r>
    </w:p>
    <w:p w14:paraId="4BDF92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26-2.044</w:t>
      </w:r>
    </w:p>
    <w:p w14:paraId="5B102CC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26-2.045</w:t>
      </w:r>
    </w:p>
    <w:p w14:paraId="169281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26-2.050</w:t>
      </w:r>
    </w:p>
    <w:p w14:paraId="0D7AD4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26-2.051</w:t>
      </w:r>
    </w:p>
    <w:p w14:paraId="3C45D0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26-2.052</w:t>
      </w:r>
    </w:p>
    <w:p w14:paraId="5D4D1B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26-2.053</w:t>
      </w:r>
    </w:p>
    <w:p w14:paraId="72224E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26-2.070</w:t>
      </w:r>
    </w:p>
    <w:p w14:paraId="293175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26-2.071</w:t>
      </w:r>
    </w:p>
    <w:p w14:paraId="698303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26-2.072</w:t>
      </w:r>
    </w:p>
    <w:p w14:paraId="62351C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26-2.074</w:t>
      </w:r>
    </w:p>
    <w:p w14:paraId="2A9F86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26-2.075</w:t>
      </w:r>
    </w:p>
    <w:p w14:paraId="44ECFB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26-2.078</w:t>
      </w:r>
    </w:p>
    <w:p w14:paraId="52809D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26-2.082</w:t>
      </w:r>
    </w:p>
    <w:p w14:paraId="2B3950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26-2.083</w:t>
      </w:r>
    </w:p>
    <w:p w14:paraId="50C46A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26-2.080</w:t>
      </w:r>
    </w:p>
    <w:p w14:paraId="1A362F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26-2.060</w:t>
      </w:r>
    </w:p>
    <w:p w14:paraId="2BC73A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26-2.061</w:t>
      </w:r>
    </w:p>
    <w:p w14:paraId="150EA8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26-2.062</w:t>
      </w:r>
    </w:p>
    <w:p w14:paraId="6E6EE1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20-10.073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26-2.063</w:t>
      </w:r>
    </w:p>
    <w:p w14:paraId="2EC7C6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20-10.074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26-2.064</w:t>
      </w:r>
    </w:p>
    <w:p w14:paraId="4108E62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26-3.090</w:t>
      </w:r>
    </w:p>
    <w:p w14:paraId="0D737F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26-3.092</w:t>
      </w:r>
    </w:p>
    <w:p w14:paraId="22E0D7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26-3.093</w:t>
      </w:r>
    </w:p>
    <w:p w14:paraId="26BBF4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26-3.094</w:t>
      </w:r>
    </w:p>
    <w:p w14:paraId="13AA5B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26-3.095</w:t>
      </w:r>
    </w:p>
    <w:p w14:paraId="097A66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26-3.096</w:t>
      </w:r>
    </w:p>
    <w:p w14:paraId="37C9C9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26-3.097</w:t>
      </w:r>
    </w:p>
    <w:p w14:paraId="533FBA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26-3.098</w:t>
      </w:r>
    </w:p>
    <w:p w14:paraId="4ED9EB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20-11.099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26-3.099</w:t>
      </w:r>
    </w:p>
    <w:p w14:paraId="191BCA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26-3.101</w:t>
      </w:r>
    </w:p>
    <w:p w14:paraId="5A3992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26-3.102</w:t>
      </w:r>
    </w:p>
    <w:p w14:paraId="6DB336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26-3.103</w:t>
      </w:r>
    </w:p>
    <w:p w14:paraId="0F4AB3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26-3.104</w:t>
      </w:r>
    </w:p>
    <w:p w14:paraId="3FE3DB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26-3.105</w:t>
      </w:r>
    </w:p>
    <w:p w14:paraId="2370C3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26-3.106</w:t>
      </w:r>
    </w:p>
    <w:p w14:paraId="380B3B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1298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26-3.107</w:t>
      </w:r>
    </w:p>
    <w:p w14:paraId="21E78C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26-3.108</w:t>
      </w:r>
    </w:p>
    <w:p w14:paraId="4AF936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26-3.109</w:t>
      </w:r>
    </w:p>
    <w:p w14:paraId="559F12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26-3.110</w:t>
      </w:r>
    </w:p>
    <w:p w14:paraId="5289B9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26-3.111</w:t>
      </w:r>
    </w:p>
    <w:p w14:paraId="088E98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26-3.112</w:t>
      </w:r>
    </w:p>
    <w:p w14:paraId="6182E4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26-3.113</w:t>
      </w:r>
    </w:p>
    <w:p w14:paraId="757F5E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26-3.114</w:t>
      </w:r>
    </w:p>
    <w:p w14:paraId="3268E1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20-11.115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26-3.115</w:t>
      </w:r>
    </w:p>
    <w:p w14:paraId="7C8E39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26-4.080</w:t>
      </w:r>
    </w:p>
    <w:p w14:paraId="7730F5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26-5.010</w:t>
      </w:r>
    </w:p>
    <w:p w14:paraId="2C55A0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26-5.020</w:t>
      </w:r>
    </w:p>
    <w:p w14:paraId="6BF5F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#10, page 1321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20-15.030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26-5.030</w:t>
      </w:r>
    </w:p>
    <w:p w14:paraId="5546E2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15,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#4, page 427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25-11.010</w:t>
      </w:r>
    </w:p>
    <w:p w14:paraId="1B78C7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#14, page 1575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25-5.010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25-5.262</w:t>
      </w:r>
    </w:p>
    <w:p w14:paraId="039761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#18, page 1172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26-2.048</w:t>
      </w:r>
    </w:p>
    <w:p w14:paraId="617F19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90-61.010</w:t>
      </w:r>
    </w:p>
    <w:p w14:paraId="641398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90-61.020</w:t>
      </w:r>
    </w:p>
    <w:p w14:paraId="5ECB98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90-61.040</w:t>
      </w:r>
    </w:p>
    <w:p w14:paraId="439E31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90-61.050</w:t>
      </w:r>
    </w:p>
    <w:p w14:paraId="26CC24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90-61.070</w:t>
      </w:r>
    </w:p>
    <w:p w14:paraId="00A204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90-61.080</w:t>
      </w:r>
    </w:p>
    <w:p w14:paraId="62A655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90-62.010</w:t>
      </w:r>
    </w:p>
    <w:p w14:paraId="22335E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90-62.020</w:t>
      </w:r>
    </w:p>
    <w:p w14:paraId="27C492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90-62.030</w:t>
      </w:r>
    </w:p>
    <w:p w14:paraId="3B2F6F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90-62.040</w:t>
      </w:r>
    </w:p>
    <w:p w14:paraId="25DBDF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90-62.050</w:t>
      </w:r>
    </w:p>
    <w:p w14:paraId="7F130B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90-62.060</w:t>
      </w:r>
    </w:p>
    <w:p w14:paraId="18A76F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30-5.011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90-63.010</w:t>
      </w:r>
    </w:p>
    <w:p w14:paraId="6A632E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90-63.020</w:t>
      </w:r>
    </w:p>
    <w:p w14:paraId="79F17A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90-64.010</w:t>
      </w:r>
    </w:p>
    <w:p w14:paraId="3FFC38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90-64.020</w:t>
      </w:r>
    </w:p>
    <w:p w14:paraId="4A1472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42, #1, page 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30-6.030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 CSR 90-64.030</w:t>
      </w:r>
    </w:p>
    <w:p w14:paraId="0D7CF4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14, 1979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4, #9, page 833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60-2.020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60-13.010</w:t>
      </w:r>
    </w:p>
    <w:p w14:paraId="0DB717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70-7.100</w:t>
      </w:r>
    </w:p>
    <w:p w14:paraId="4405F9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70-7.110</w:t>
      </w:r>
    </w:p>
    <w:p w14:paraId="344C3D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70-7.120</w:t>
      </w:r>
    </w:p>
    <w:p w14:paraId="6BDE76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70-7.130</w:t>
      </w:r>
    </w:p>
    <w:p w14:paraId="506705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70-7.140</w:t>
      </w:r>
    </w:p>
    <w:p w14:paraId="1B40DD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#3, page 198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70-5.150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70-7.150</w:t>
      </w:r>
    </w:p>
    <w:p w14:paraId="2290EA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340-2.010</w:t>
      </w:r>
    </w:p>
    <w:p w14:paraId="2C8CCE0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340-2.020</w:t>
      </w:r>
    </w:p>
    <w:p w14:paraId="30C7EF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340-4.010</w:t>
      </w:r>
    </w:p>
    <w:p w14:paraId="012E8F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340-6.010</w:t>
      </w:r>
    </w:p>
    <w:p w14:paraId="7243DD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340-7.010</w:t>
      </w:r>
    </w:p>
    <w:p w14:paraId="308D5E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39, #13, page 1170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10 CSR 140-8.010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4 CSR 340-8.010</w:t>
      </w:r>
    </w:p>
    <w:p w14:paraId="3A614C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1C606F2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11</w:t>
      </w:r>
    </w:p>
    <w:p w14:paraId="650543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6074A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10-1.010</w:t>
      </w:r>
    </w:p>
    <w:p w14:paraId="30C1AC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10-1.020</w:t>
      </w:r>
    </w:p>
    <w:p w14:paraId="10F048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10-2.010</w:t>
      </w:r>
    </w:p>
    <w:p w14:paraId="6D28A1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10-3.015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10-3.015</w:t>
      </w:r>
    </w:p>
    <w:p w14:paraId="4ABB1E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10-4.010</w:t>
      </w:r>
    </w:p>
    <w:p w14:paraId="0791ADB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10-5.010</w:t>
      </w:r>
    </w:p>
    <w:p w14:paraId="7AC259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10-5.015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10-5.015</w:t>
      </w:r>
    </w:p>
    <w:p w14:paraId="0CEC1A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10-6.010</w:t>
      </w:r>
    </w:p>
    <w:p w14:paraId="58B73F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#16, page 1308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23 CSR 10-7.010</w:t>
      </w:r>
    </w:p>
    <w:p w14:paraId="090F95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30-13.010</w:t>
      </w:r>
    </w:p>
    <w:p w14:paraId="35DC47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30-13.020</w:t>
      </w:r>
    </w:p>
    <w:p w14:paraId="5EB008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30-13.030</w:t>
      </w:r>
    </w:p>
    <w:p w14:paraId="224746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30-13.040</w:t>
      </w:r>
    </w:p>
    <w:p w14:paraId="2361CF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30-13.050</w:t>
      </w:r>
    </w:p>
    <w:p w14:paraId="7A6014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37, #3, page 154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30-13.060</w:t>
      </w:r>
    </w:p>
    <w:p w14:paraId="52FE011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2017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#22, page 1721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60-3.010</w:t>
      </w:r>
    </w:p>
    <w:p w14:paraId="757C53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90-4.010</w:t>
      </w:r>
    </w:p>
    <w:p w14:paraId="3D8FC9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90-4.020</w:t>
      </w:r>
    </w:p>
    <w:p w14:paraId="502A74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90-4.030</w:t>
      </w:r>
    </w:p>
    <w:p w14:paraId="07CFB0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90-4.040</w:t>
      </w:r>
    </w:p>
    <w:p w14:paraId="45B496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90-4.050</w:t>
      </w:r>
    </w:p>
    <w:p w14:paraId="3C05E81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90-4.060</w:t>
      </w:r>
    </w:p>
    <w:p w14:paraId="49A62B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699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90-4.070</w:t>
      </w:r>
    </w:p>
    <w:p w14:paraId="06E18E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700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90-4.080</w:t>
      </w:r>
    </w:p>
    <w:p w14:paraId="16285D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701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90-4.090</w:t>
      </w:r>
    </w:p>
    <w:p w14:paraId="258F0A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#8, page 702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30-13.110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90-4.100</w:t>
      </w:r>
    </w:p>
    <w:p w14:paraId="7B85CE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14,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30-7.010</w:t>
      </w:r>
    </w:p>
    <w:p w14:paraId="575ECE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#3, page 247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10-11.210</w:t>
      </w:r>
    </w:p>
    <w:p w14:paraId="6B1D594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#3, page 248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10-11.220</w:t>
      </w:r>
    </w:p>
    <w:p w14:paraId="5FF6FB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#3, page 248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10-11.230</w:t>
      </w:r>
    </w:p>
    <w:p w14:paraId="212B3B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#3, page 249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40-4.040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10-11.240</w:t>
      </w:r>
    </w:p>
    <w:p w14:paraId="129331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#3, page 249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40-4.050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10-11.250</w:t>
      </w:r>
    </w:p>
    <w:p w14:paraId="33E15C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#9, page 1176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45-4.500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45-5.400</w:t>
      </w:r>
    </w:p>
    <w:p w14:paraId="679D9F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#9, page 1177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45-4.530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45-5.410</w:t>
      </w:r>
    </w:p>
    <w:p w14:paraId="25039D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36, #9, page 1177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45-4.540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45-5.420</w:t>
      </w:r>
    </w:p>
    <w:p w14:paraId="16B154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60-1.010</w:t>
      </w:r>
    </w:p>
    <w:p w14:paraId="2C1623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60-1.020</w:t>
      </w:r>
    </w:p>
    <w:p w14:paraId="6861E0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60-1.030</w:t>
      </w:r>
    </w:p>
    <w:p w14:paraId="0DF843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60-1.040</w:t>
      </w:r>
    </w:p>
    <w:p w14:paraId="083BA0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60-1.050</w:t>
      </w:r>
    </w:p>
    <w:p w14:paraId="728DA2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60-1.060</w:t>
      </w:r>
    </w:p>
    <w:p w14:paraId="3EA368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60-1.070</w:t>
      </w:r>
    </w:p>
    <w:p w14:paraId="1DFA3F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60-1.080</w:t>
      </w:r>
    </w:p>
    <w:p w14:paraId="2464BB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60-1.090</w:t>
      </w:r>
    </w:p>
    <w:p w14:paraId="476F39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60-1.100</w:t>
      </w:r>
    </w:p>
    <w:p w14:paraId="110260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60-1.110</w:t>
      </w:r>
    </w:p>
    <w:p w14:paraId="233463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60-2.010</w:t>
      </w:r>
    </w:p>
    <w:p w14:paraId="2BDED7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60-2.020</w:t>
      </w:r>
    </w:p>
    <w:p w14:paraId="1EF1C2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60-2.030</w:t>
      </w:r>
    </w:p>
    <w:p w14:paraId="3BB8AF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60-2.040</w:t>
      </w:r>
    </w:p>
    <w:p w14:paraId="37443B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60-2.050</w:t>
      </w:r>
    </w:p>
    <w:p w14:paraId="4FAA84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#7, page 756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60-2.060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60-2.060</w:t>
      </w:r>
    </w:p>
    <w:p w14:paraId="5BA9D9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29, 1989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14, #12, page 844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75-5.050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75-5.040</w:t>
      </w:r>
    </w:p>
    <w:p w14:paraId="1E06E3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50-5.010</w:t>
      </w:r>
    </w:p>
    <w:p w14:paraId="095427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50-6.010</w:t>
      </w:r>
    </w:p>
    <w:p w14:paraId="7C6E22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50-7.010</w:t>
      </w:r>
    </w:p>
    <w:p w14:paraId="283A48C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50-3.010</w:t>
      </w:r>
    </w:p>
    <w:p w14:paraId="5F06AB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50-7.020</w:t>
      </w:r>
    </w:p>
    <w:p w14:paraId="1DE374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50-4.010</w:t>
      </w:r>
    </w:p>
    <w:p w14:paraId="39FE5D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E4CE18D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12</w:t>
      </w:r>
    </w:p>
    <w:p w14:paraId="1675D4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1789D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10-103.017</w:t>
      </w:r>
    </w:p>
    <w:p w14:paraId="4B446B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10-103.050</w:t>
      </w:r>
    </w:p>
    <w:p w14:paraId="1ACDAC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10-3.404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10-110.404</w:t>
      </w:r>
    </w:p>
    <w:p w14:paraId="5F4F10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15,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#18, page 1707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10-102.110</w:t>
      </w:r>
    </w:p>
    <w:p w14:paraId="7734D5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10-3.554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10-102.554</w:t>
      </w:r>
    </w:p>
    <w:p w14:paraId="40DF00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11, 1980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5, #9, page 1112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10-3.560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10-3.003</w:t>
      </w:r>
    </w:p>
    <w:p w14:paraId="461CB3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10-3.846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10-110.846</w:t>
      </w:r>
    </w:p>
    <w:p w14:paraId="561331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10-3.858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10-110.858</w:t>
      </w:r>
    </w:p>
    <w:p w14:paraId="3959E9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10-3.876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10-103.876</w:t>
      </w:r>
    </w:p>
    <w:p w14:paraId="496AFA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10-102.160</w:t>
      </w:r>
    </w:p>
    <w:p w14:paraId="280F13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#17, page 1607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10-103.170</w:t>
      </w:r>
    </w:p>
    <w:p w14:paraId="655DED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10-103.180</w:t>
      </w:r>
    </w:p>
    <w:p w14:paraId="5F787AE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10-103.185</w:t>
      </w:r>
    </w:p>
    <w:p w14:paraId="2C1001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10-103.310</w:t>
      </w:r>
    </w:p>
    <w:p w14:paraId="7D0DE9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10-4.320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10-113.320</w:t>
      </w:r>
    </w:p>
    <w:p w14:paraId="19BCB1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10-4.600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10-103.630</w:t>
      </w:r>
    </w:p>
    <w:p w14:paraId="76E5E2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2023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48, #15, page 1461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10-4.610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10-103.640</w:t>
      </w:r>
    </w:p>
    <w:p w14:paraId="6C3A38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#15, page 1383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10-23.050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10-26.190</w:t>
      </w:r>
    </w:p>
    <w:p w14:paraId="108CB3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#12, page 1110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10-23.190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10-26.180</w:t>
      </w:r>
    </w:p>
    <w:p w14:paraId="00C3EE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31,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#15, page 1070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10-40.010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10-24.420</w:t>
      </w:r>
    </w:p>
    <w:p w14:paraId="77AF82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25, #24, page 2914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10-110.016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10-102.016</w:t>
      </w:r>
    </w:p>
    <w:p w14:paraId="23370F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25, #24, page 2914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10-115.100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10-102.100</w:t>
      </w:r>
    </w:p>
    <w:p w14:paraId="12636F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10-25.050</w:t>
      </w:r>
    </w:p>
    <w:p w14:paraId="0BBB15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#6, page 541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10-25.030</w:t>
      </w:r>
    </w:p>
    <w:p w14:paraId="23458E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10-25.080</w:t>
      </w:r>
    </w:p>
    <w:p w14:paraId="3E72D7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10-25.060</w:t>
      </w:r>
    </w:p>
    <w:p w14:paraId="56BB9A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1578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10-25.070</w:t>
      </w:r>
    </w:p>
    <w:p w14:paraId="76115A6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10-25.071</w:t>
      </w:r>
    </w:p>
    <w:p w14:paraId="12C538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10-25.072</w:t>
      </w:r>
    </w:p>
    <w:p w14:paraId="332474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20-7.040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10-25.073</w:t>
      </w:r>
    </w:p>
    <w:p w14:paraId="188A75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29,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32, #18, page 1583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20-7.060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10-25.090</w:t>
      </w:r>
    </w:p>
    <w:p w14:paraId="12BE6F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31,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#24, page 1961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30-1.016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30-2.016</w:t>
      </w:r>
    </w:p>
    <w:p w14:paraId="2ED402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30-3.010</w:t>
      </w:r>
    </w:p>
    <w:p w14:paraId="1674ED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30-3.070</w:t>
      </w:r>
    </w:p>
    <w:p w14:paraId="1EBB63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30-3.020</w:t>
      </w:r>
    </w:p>
    <w:p w14:paraId="15F5B5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30-3.040</w:t>
      </w:r>
    </w:p>
    <w:p w14:paraId="0E3EA6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30-3.040</w:t>
      </w:r>
    </w:p>
    <w:p w14:paraId="147E30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12,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#3, page 448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30-3.050</w:t>
      </w:r>
    </w:p>
    <w:p w14:paraId="4816E9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45-49.010</w:t>
      </w:r>
    </w:p>
    <w:p w14:paraId="3206C9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45-50.010</w:t>
      </w:r>
    </w:p>
    <w:p w14:paraId="497C76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45-50.011</w:t>
      </w:r>
    </w:p>
    <w:p w14:paraId="46E21A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45-51.010</w:t>
      </w:r>
    </w:p>
    <w:p w14:paraId="6B243A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45-51.020</w:t>
      </w:r>
    </w:p>
    <w:p w14:paraId="67D3DA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45-51.030</w:t>
      </w:r>
    </w:p>
    <w:p w14:paraId="458412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45-51.040</w:t>
      </w:r>
    </w:p>
    <w:p w14:paraId="76BDA1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45-51.050</w:t>
      </w:r>
    </w:p>
    <w:p w14:paraId="63D874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45-51.060</w:t>
      </w:r>
    </w:p>
    <w:p w14:paraId="01FCE0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45-51.070</w:t>
      </w:r>
    </w:p>
    <w:p w14:paraId="5D49EC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45-51.080</w:t>
      </w:r>
    </w:p>
    <w:p w14:paraId="77F169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45-51.090</w:t>
      </w:r>
    </w:p>
    <w:p w14:paraId="03709A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45-51.100</w:t>
      </w:r>
    </w:p>
    <w:p w14:paraId="11DB23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45-51.110</w:t>
      </w:r>
    </w:p>
    <w:p w14:paraId="1EE82F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45-51.120</w:t>
      </w:r>
    </w:p>
    <w:p w14:paraId="4C66B8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45-51.130</w:t>
      </w:r>
    </w:p>
    <w:p w14:paraId="1BBC0B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45-51.140</w:t>
      </w:r>
    </w:p>
    <w:p w14:paraId="180C32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45-51.150</w:t>
      </w:r>
    </w:p>
    <w:p w14:paraId="26F337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45-51.160</w:t>
      </w:r>
    </w:p>
    <w:p w14:paraId="5B9A71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45-51.170</w:t>
      </w:r>
    </w:p>
    <w:p w14:paraId="4F0DAF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45-51.180</w:t>
      </w:r>
    </w:p>
    <w:p w14:paraId="5B24DB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45-51.190</w:t>
      </w:r>
    </w:p>
    <w:p w14:paraId="2FF6EA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50-11.200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45-51.200</w:t>
      </w:r>
    </w:p>
    <w:p w14:paraId="2E9AEA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45-52.010</w:t>
      </w:r>
    </w:p>
    <w:p w14:paraId="0810FE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45-52.020</w:t>
      </w:r>
    </w:p>
    <w:p w14:paraId="0F0B42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45-52.030</w:t>
      </w:r>
    </w:p>
    <w:p w14:paraId="3E0709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45-52.040</w:t>
      </w:r>
    </w:p>
    <w:p w14:paraId="2EF602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45-52.050</w:t>
      </w:r>
    </w:p>
    <w:p w14:paraId="2EBD00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45-52.060</w:t>
      </w:r>
    </w:p>
    <w:p w14:paraId="23B734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45-52.070</w:t>
      </w:r>
    </w:p>
    <w:p w14:paraId="466FC8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45-52.160</w:t>
      </w:r>
    </w:p>
    <w:p w14:paraId="495873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45-52.190</w:t>
      </w:r>
    </w:p>
    <w:p w14:paraId="6151FF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45-53.010</w:t>
      </w:r>
    </w:p>
    <w:p w14:paraId="21C7CE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45-53.020</w:t>
      </w:r>
    </w:p>
    <w:p w14:paraId="095095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45-53.030</w:t>
      </w:r>
    </w:p>
    <w:p w14:paraId="739249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45-53.040</w:t>
      </w:r>
    </w:p>
    <w:p w14:paraId="4E15DF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45-53.050</w:t>
      </w:r>
    </w:p>
    <w:p w14:paraId="381948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45-53.060</w:t>
      </w:r>
    </w:p>
    <w:p w14:paraId="3D083B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45-53.070</w:t>
      </w:r>
    </w:p>
    <w:p w14:paraId="7FE14F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45-53.080</w:t>
      </w:r>
    </w:p>
    <w:p w14:paraId="01A9A7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45-53.090</w:t>
      </w:r>
    </w:p>
    <w:p w14:paraId="64968E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45-53.100</w:t>
      </w:r>
    </w:p>
    <w:p w14:paraId="7EE8A5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45-53.110</w:t>
      </w:r>
    </w:p>
    <w:p w14:paraId="3E1B33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45-53.120</w:t>
      </w:r>
    </w:p>
    <w:p w14:paraId="348521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45-53.130</w:t>
      </w:r>
    </w:p>
    <w:p w14:paraId="7269B5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45-53.140</w:t>
      </w:r>
    </w:p>
    <w:p w14:paraId="5C65C1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45-53.150</w:t>
      </w:r>
    </w:p>
    <w:p w14:paraId="46ABF4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45-53.160</w:t>
      </w:r>
    </w:p>
    <w:p w14:paraId="4DDB37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50-13.170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45-53.170</w:t>
      </w:r>
    </w:p>
    <w:p w14:paraId="6DF04A8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45-55.010</w:t>
      </w:r>
    </w:p>
    <w:p w14:paraId="366849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45-55.040</w:t>
      </w:r>
    </w:p>
    <w:p w14:paraId="59E51E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45-55.050</w:t>
      </w:r>
    </w:p>
    <w:p w14:paraId="45D9E3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45-55.060</w:t>
      </w:r>
    </w:p>
    <w:p w14:paraId="52E742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45-55.070</w:t>
      </w:r>
    </w:p>
    <w:p w14:paraId="0CE5B9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45-55.080</w:t>
      </w:r>
    </w:p>
    <w:p w14:paraId="63FA7C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45-55.090</w:t>
      </w:r>
    </w:p>
    <w:p w14:paraId="1B8335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45-55.100</w:t>
      </w:r>
    </w:p>
    <w:p w14:paraId="13996E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45-55.110</w:t>
      </w:r>
    </w:p>
    <w:p w14:paraId="0022C4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45-55.120</w:t>
      </w:r>
    </w:p>
    <w:p w14:paraId="50DD0E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45-55.130</w:t>
      </w:r>
    </w:p>
    <w:p w14:paraId="4B918E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45-55.140</w:t>
      </w:r>
    </w:p>
    <w:p w14:paraId="2A0C4A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45-55.150</w:t>
      </w:r>
    </w:p>
    <w:p w14:paraId="3497E0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45-55.160</w:t>
      </w:r>
    </w:p>
    <w:p w14:paraId="41902C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45-55.170</w:t>
      </w:r>
    </w:p>
    <w:p w14:paraId="5314229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50-15.180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45-55.180</w:t>
      </w:r>
    </w:p>
    <w:p w14:paraId="468004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45-59.010</w:t>
      </w:r>
    </w:p>
    <w:p w14:paraId="3844EF4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45-59.020</w:t>
      </w:r>
    </w:p>
    <w:p w14:paraId="479D84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50-19.030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45-59.030</w:t>
      </w:r>
    </w:p>
    <w:p w14:paraId="00EE95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50-19.040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45-59.040</w:t>
      </w:r>
    </w:p>
    <w:p w14:paraId="5BE0AC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45-60.010</w:t>
      </w:r>
    </w:p>
    <w:p w14:paraId="55565F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45-60.020</w:t>
      </w:r>
    </w:p>
    <w:p w14:paraId="6DA35C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45-60.025</w:t>
      </w:r>
    </w:p>
    <w:p w14:paraId="2F1702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45-60.030</w:t>
      </w:r>
    </w:p>
    <w:p w14:paraId="20D54B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45-60.040</w:t>
      </w:r>
    </w:p>
    <w:p w14:paraId="31CE77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45-60.050</w:t>
      </w:r>
    </w:p>
    <w:p w14:paraId="58D2D5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45-60.055</w:t>
      </w:r>
    </w:p>
    <w:p w14:paraId="2B4761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45-60.060</w:t>
      </w:r>
    </w:p>
    <w:p w14:paraId="6C7A17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45-61.010</w:t>
      </w:r>
    </w:p>
    <w:p w14:paraId="22E4E0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45-61.015</w:t>
      </w:r>
    </w:p>
    <w:p w14:paraId="417B9A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45-61.020</w:t>
      </w:r>
    </w:p>
    <w:p w14:paraId="3DF00E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45-61.021</w:t>
      </w:r>
    </w:p>
    <w:p w14:paraId="3D6F3A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45-61.022</w:t>
      </w:r>
    </w:p>
    <w:p w14:paraId="6F1476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45-61.023</w:t>
      </w:r>
    </w:p>
    <w:p w14:paraId="7F092C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45-61.024</w:t>
      </w:r>
    </w:p>
    <w:p w14:paraId="1DF633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45-61.025</w:t>
      </w:r>
    </w:p>
    <w:p w14:paraId="091393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45-61.026</w:t>
      </w:r>
    </w:p>
    <w:p w14:paraId="4F12AA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45-61.027</w:t>
      </w:r>
    </w:p>
    <w:p w14:paraId="1A2C80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45-61.028</w:t>
      </w:r>
    </w:p>
    <w:p w14:paraId="3844F4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45-61.029</w:t>
      </w:r>
    </w:p>
    <w:p w14:paraId="485C44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50-30.030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45-61.030</w:t>
      </w:r>
    </w:p>
    <w:p w14:paraId="16AD5A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45-62.010</w:t>
      </w:r>
    </w:p>
    <w:p w14:paraId="1363D4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45-62.020</w:t>
      </w:r>
    </w:p>
    <w:p w14:paraId="77E691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45-62.030</w:t>
      </w:r>
    </w:p>
    <w:p w14:paraId="6356EFB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45-62.035</w:t>
      </w:r>
    </w:p>
    <w:p w14:paraId="193649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45-62.040</w:t>
      </w:r>
    </w:p>
    <w:p w14:paraId="529C17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45-62.050</w:t>
      </w:r>
    </w:p>
    <w:p w14:paraId="495110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45-62.055</w:t>
      </w:r>
    </w:p>
    <w:p w14:paraId="45E7D6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45-62.060</w:t>
      </w:r>
    </w:p>
    <w:p w14:paraId="6A1D32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45-62.070</w:t>
      </w:r>
    </w:p>
    <w:p w14:paraId="7D340E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45-62.080</w:t>
      </w:r>
    </w:p>
    <w:p w14:paraId="510A73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45-62.090</w:t>
      </w:r>
    </w:p>
    <w:p w14:paraId="190BB8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45-62.100</w:t>
      </w:r>
    </w:p>
    <w:p w14:paraId="71C44A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45-62.110</w:t>
      </w:r>
    </w:p>
    <w:p w14:paraId="127A51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45-62.120</w:t>
      </w:r>
    </w:p>
    <w:p w14:paraId="79A746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45-62.130</w:t>
      </w:r>
    </w:p>
    <w:p w14:paraId="214F1B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45-62.140</w:t>
      </w:r>
    </w:p>
    <w:p w14:paraId="72DC61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45-62.145</w:t>
      </w:r>
    </w:p>
    <w:p w14:paraId="0B8F35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45-62.150</w:t>
      </w:r>
    </w:p>
    <w:p w14:paraId="100A02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45-62.160</w:t>
      </w:r>
    </w:p>
    <w:p w14:paraId="6B13FF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45-62.170</w:t>
      </w:r>
    </w:p>
    <w:p w14:paraId="79316A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45-62.180</w:t>
      </w:r>
    </w:p>
    <w:p w14:paraId="77E25F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45-62.190</w:t>
      </w:r>
    </w:p>
    <w:p w14:paraId="427D3B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45-62.200</w:t>
      </w:r>
    </w:p>
    <w:p w14:paraId="596A0E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45-62.205</w:t>
      </w:r>
    </w:p>
    <w:p w14:paraId="54C448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45-62.210</w:t>
      </w:r>
    </w:p>
    <w:p w14:paraId="091550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45-62.220</w:t>
      </w:r>
    </w:p>
    <w:p w14:paraId="11B31C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45-62.230</w:t>
      </w:r>
    </w:p>
    <w:p w14:paraId="1F6AA7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45-62.240</w:t>
      </w:r>
    </w:p>
    <w:p w14:paraId="59B0E0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45-62.250</w:t>
      </w:r>
    </w:p>
    <w:p w14:paraId="71A5A5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50-40.260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45-62.260</w:t>
      </w:r>
    </w:p>
    <w:p w14:paraId="7AC352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45-65.010</w:t>
      </w:r>
    </w:p>
    <w:p w14:paraId="324625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50-50.020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45-65.020</w:t>
      </w:r>
    </w:p>
    <w:p w14:paraId="480B75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50-50.030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45-65.030</w:t>
      </w:r>
    </w:p>
    <w:p w14:paraId="7A9B01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50-50.035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45-65.035</w:t>
      </w:r>
    </w:p>
    <w:p w14:paraId="2792E1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50-50.040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45-65.040</w:t>
      </w:r>
    </w:p>
    <w:p w14:paraId="48D2A4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45-67.010</w:t>
      </w:r>
    </w:p>
    <w:p w14:paraId="53F5C9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45-70.010</w:t>
      </w:r>
    </w:p>
    <w:p w14:paraId="1731E8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50-70.011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45-70.011</w:t>
      </w:r>
    </w:p>
    <w:p w14:paraId="70BCFD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50-70.012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45-70.012</w:t>
      </w:r>
    </w:p>
    <w:p w14:paraId="1D4E64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50-70.040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45-70.040</w:t>
      </w:r>
    </w:p>
    <w:p w14:paraId="636C30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45-80.010</w:t>
      </w:r>
    </w:p>
    <w:p w14:paraId="48952D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45-80.020</w:t>
      </w:r>
    </w:p>
    <w:p w14:paraId="1E0805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45-80.030</w:t>
      </w:r>
    </w:p>
    <w:p w14:paraId="34BD2E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45-80.040</w:t>
      </w:r>
    </w:p>
    <w:p w14:paraId="58B0B98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45-80.050</w:t>
      </w:r>
    </w:p>
    <w:p w14:paraId="0ECB7B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45-80.060</w:t>
      </w:r>
    </w:p>
    <w:p w14:paraId="2F5F84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45-80.070</w:t>
      </w:r>
    </w:p>
    <w:p w14:paraId="7E6A1C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45-80.080</w:t>
      </w:r>
    </w:p>
    <w:p w14:paraId="47DB09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45-80.090</w:t>
      </w:r>
    </w:p>
    <w:p w14:paraId="390134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50-80.091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45-80.091</w:t>
      </w:r>
    </w:p>
    <w:p w14:paraId="7E4CD3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45-80.100</w:t>
      </w:r>
    </w:p>
    <w:p w14:paraId="646A802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45-80.110</w:t>
      </w:r>
    </w:p>
    <w:p w14:paraId="64C3A2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45-80.120</w:t>
      </w:r>
    </w:p>
    <w:p w14:paraId="402E86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45-80.130</w:t>
      </w:r>
    </w:p>
    <w:p w14:paraId="53FB16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45-80.140</w:t>
      </w:r>
    </w:p>
    <w:p w14:paraId="62A974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45-80.150</w:t>
      </w:r>
    </w:p>
    <w:p w14:paraId="19F980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45-80.160</w:t>
      </w:r>
    </w:p>
    <w:p w14:paraId="13BDB4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45-80.170</w:t>
      </w:r>
    </w:p>
    <w:p w14:paraId="6FD171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45-80.180</w:t>
      </w:r>
    </w:p>
    <w:p w14:paraId="50FC6A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45-80.190</w:t>
      </w:r>
    </w:p>
    <w:p w14:paraId="7E8FC9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45-80.200</w:t>
      </w:r>
    </w:p>
    <w:p w14:paraId="6D27D6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45-80.210</w:t>
      </w:r>
    </w:p>
    <w:p w14:paraId="2C6AD4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45-80.220</w:t>
      </w:r>
    </w:p>
    <w:p w14:paraId="197A0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45-80.230</w:t>
      </w:r>
    </w:p>
    <w:p w14:paraId="794876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45-80.240</w:t>
      </w:r>
    </w:p>
    <w:p w14:paraId="6C0347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50-80.250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45-80.250</w:t>
      </w:r>
    </w:p>
    <w:p w14:paraId="54E0CB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45-90.010</w:t>
      </w:r>
    </w:p>
    <w:p w14:paraId="4EDD75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45-90.020</w:t>
      </w:r>
    </w:p>
    <w:p w14:paraId="20ED9D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45-90.025</w:t>
      </w:r>
    </w:p>
    <w:p w14:paraId="56C6C4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45-90.030</w:t>
      </w:r>
    </w:p>
    <w:p w14:paraId="2270F7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45-90.040</w:t>
      </w:r>
    </w:p>
    <w:p w14:paraId="62DD56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45-90.050</w:t>
      </w:r>
    </w:p>
    <w:p w14:paraId="60426C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45-90.060</w:t>
      </w:r>
    </w:p>
    <w:p w14:paraId="6F372A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45-90.070</w:t>
      </w:r>
    </w:p>
    <w:p w14:paraId="3270CC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#10, page 1229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50-90.080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45-90.080</w:t>
      </w:r>
    </w:p>
    <w:p w14:paraId="2C6D39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54C4DF6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13</w:t>
      </w:r>
    </w:p>
    <w:p w14:paraId="0B57DB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498A7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15-1.010</w:t>
      </w:r>
    </w:p>
    <w:p w14:paraId="2F67A3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15-2.010</w:t>
      </w:r>
    </w:p>
    <w:p w14:paraId="3600D48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15-3.010</w:t>
      </w:r>
    </w:p>
    <w:p w14:paraId="58E66D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15-3.020</w:t>
      </w:r>
    </w:p>
    <w:p w14:paraId="1B13F4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15-3.030</w:t>
      </w:r>
    </w:p>
    <w:p w14:paraId="67AA6A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15-3.040</w:t>
      </w:r>
    </w:p>
    <w:p w14:paraId="0FB9DE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15-3.050</w:t>
      </w:r>
    </w:p>
    <w:p w14:paraId="688C690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15-4.010</w:t>
      </w:r>
    </w:p>
    <w:p w14:paraId="6DA599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15-4.020</w:t>
      </w:r>
    </w:p>
    <w:p w14:paraId="04ED05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15-4.030</w:t>
      </w:r>
    </w:p>
    <w:p w14:paraId="13FDA1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15-4.040</w:t>
      </w:r>
    </w:p>
    <w:p w14:paraId="042FEF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15-4.050</w:t>
      </w:r>
    </w:p>
    <w:p w14:paraId="3DF43A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15-4.060</w:t>
      </w:r>
    </w:p>
    <w:p w14:paraId="5D79A3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15-4.070</w:t>
      </w:r>
    </w:p>
    <w:p w14:paraId="1E8259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15-4.080</w:t>
      </w:r>
    </w:p>
    <w:p w14:paraId="09A191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15-4.090</w:t>
      </w:r>
    </w:p>
    <w:p w14:paraId="1662CD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15-4.100</w:t>
      </w:r>
    </w:p>
    <w:p w14:paraId="6775360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15-4.105</w:t>
      </w:r>
    </w:p>
    <w:p w14:paraId="16A76C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15-4.110</w:t>
      </w:r>
    </w:p>
    <w:p w14:paraId="300064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15-4.120</w:t>
      </w:r>
    </w:p>
    <w:p w14:paraId="1A171C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15-4.130</w:t>
      </w:r>
    </w:p>
    <w:p w14:paraId="03BB9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15-4.135</w:t>
      </w:r>
    </w:p>
    <w:p w14:paraId="4E79CC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15-4.140</w:t>
      </w:r>
    </w:p>
    <w:p w14:paraId="31AAAD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15-4.150</w:t>
      </w:r>
    </w:p>
    <w:p w14:paraId="7BD674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15-4.160</w:t>
      </w:r>
    </w:p>
    <w:p w14:paraId="6D45451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15-4.170</w:t>
      </w:r>
    </w:p>
    <w:p w14:paraId="15776B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15-4.175</w:t>
      </w:r>
    </w:p>
    <w:p w14:paraId="215D3A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15-4.180</w:t>
      </w:r>
    </w:p>
    <w:p w14:paraId="10954B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15-4.190</w:t>
      </w:r>
    </w:p>
    <w:p w14:paraId="4A8F38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15-4.200</w:t>
      </w:r>
    </w:p>
    <w:p w14:paraId="738827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15-4.210</w:t>
      </w:r>
    </w:p>
    <w:p w14:paraId="496425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15-4.220</w:t>
      </w:r>
    </w:p>
    <w:p w14:paraId="220612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15-4.230</w:t>
      </w:r>
    </w:p>
    <w:p w14:paraId="5E016C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15-4.240</w:t>
      </w:r>
    </w:p>
    <w:p w14:paraId="77B60C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15-4.250</w:t>
      </w:r>
    </w:p>
    <w:p w14:paraId="1E026D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15-4.260</w:t>
      </w:r>
    </w:p>
    <w:p w14:paraId="5E2E4E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15-4.270</w:t>
      </w:r>
    </w:p>
    <w:p w14:paraId="318121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15-4.280</w:t>
      </w:r>
    </w:p>
    <w:p w14:paraId="41E92B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15-4.290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15-4.290</w:t>
      </w:r>
    </w:p>
    <w:p w14:paraId="294304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15-4.300</w:t>
      </w:r>
    </w:p>
    <w:p w14:paraId="0B230E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#17, page 1441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15-2.010</w:t>
      </w:r>
    </w:p>
    <w:p w14:paraId="5AEBD9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15-4.310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15-4.310</w:t>
      </w:r>
    </w:p>
    <w:p w14:paraId="250FBE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15-6.020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15-6.020</w:t>
      </w:r>
    </w:p>
    <w:p w14:paraId="681E626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15-6.025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15-6.025</w:t>
      </w:r>
    </w:p>
    <w:p w14:paraId="70B2AE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15-7.005</w:t>
      </w:r>
    </w:p>
    <w:p w14:paraId="11E74D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15-7.010</w:t>
      </w:r>
    </w:p>
    <w:p w14:paraId="719124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15-7.021</w:t>
      </w:r>
    </w:p>
    <w:p w14:paraId="6840E2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15-7.040</w:t>
      </w:r>
    </w:p>
    <w:p w14:paraId="1C3827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15-7.050</w:t>
      </w:r>
    </w:p>
    <w:p w14:paraId="315807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27, #6, page 514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15-7.060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15-7.060</w:t>
      </w:r>
    </w:p>
    <w:p w14:paraId="1916FF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30-90.010</w:t>
      </w:r>
    </w:p>
    <w:p w14:paraId="225CF1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30-90.020</w:t>
      </w:r>
    </w:p>
    <w:p w14:paraId="629D92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30-90.030</w:t>
      </w:r>
    </w:p>
    <w:p w14:paraId="5218B6C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30-90.040</w:t>
      </w:r>
    </w:p>
    <w:p w14:paraId="1928BF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30-90.050</w:t>
      </w:r>
    </w:p>
    <w:p w14:paraId="4B471E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30-90.060</w:t>
      </w:r>
    </w:p>
    <w:p w14:paraId="02659F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30-90.070</w:t>
      </w:r>
    </w:p>
    <w:p w14:paraId="0F9541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15-8.080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30-90.080</w:t>
      </w:r>
    </w:p>
    <w:p w14:paraId="6BFD8C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30-81.010</w:t>
      </w:r>
    </w:p>
    <w:p w14:paraId="78F308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30-81.015</w:t>
      </w:r>
    </w:p>
    <w:p w14:paraId="1EA4480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30-81.020</w:t>
      </w:r>
    </w:p>
    <w:p w14:paraId="1F6B31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30-81.030</w:t>
      </w:r>
    </w:p>
    <w:p w14:paraId="6E5694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30-82.010</w:t>
      </w:r>
    </w:p>
    <w:p w14:paraId="0A8CCC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30-82.020</w:t>
      </w:r>
    </w:p>
    <w:p w14:paraId="56807D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30-82.030</w:t>
      </w:r>
    </w:p>
    <w:p w14:paraId="1A683EC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30-82.050</w:t>
      </w:r>
    </w:p>
    <w:p w14:paraId="2C3D2F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30-82.060</w:t>
      </w:r>
    </w:p>
    <w:p w14:paraId="425198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30-82.070</w:t>
      </w:r>
    </w:p>
    <w:p w14:paraId="4F5B1F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30-83.010</w:t>
      </w:r>
    </w:p>
    <w:p w14:paraId="75D47E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30-84.010</w:t>
      </w:r>
    </w:p>
    <w:p w14:paraId="7417A1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30-84.020</w:t>
      </w:r>
    </w:p>
    <w:p w14:paraId="498EED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30-84.030</w:t>
      </w:r>
    </w:p>
    <w:p w14:paraId="0B4A67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30-84.040</w:t>
      </w:r>
    </w:p>
    <w:p w14:paraId="4082C0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15-14.012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30-85.012</w:t>
      </w:r>
    </w:p>
    <w:p w14:paraId="732865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15-14.022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30-85.022</w:t>
      </w:r>
    </w:p>
    <w:p w14:paraId="6FBE65B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15-14.032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30-85.032</w:t>
      </w:r>
    </w:p>
    <w:p w14:paraId="7651B6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15-14.042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30-85.042</w:t>
      </w:r>
    </w:p>
    <w:p w14:paraId="37E00B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15-14.052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30-85.052</w:t>
      </w:r>
    </w:p>
    <w:p w14:paraId="293866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30-86.012</w:t>
      </w:r>
    </w:p>
    <w:p w14:paraId="73CA30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30-86.022</w:t>
      </w:r>
    </w:p>
    <w:p w14:paraId="2EA943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30-86.032</w:t>
      </w:r>
    </w:p>
    <w:p w14:paraId="2E9E50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30-86.042</w:t>
      </w:r>
    </w:p>
    <w:p w14:paraId="0A8054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30-86.045</w:t>
      </w:r>
    </w:p>
    <w:p w14:paraId="782AB9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15-15.052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30-86.052</w:t>
      </w:r>
    </w:p>
    <w:p w14:paraId="1A1C9F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30-87.010</w:t>
      </w:r>
    </w:p>
    <w:p w14:paraId="5720C1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15-17.020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30-87.020</w:t>
      </w:r>
    </w:p>
    <w:p w14:paraId="1E9CF2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15-17.030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30-87.030</w:t>
      </w:r>
    </w:p>
    <w:p w14:paraId="060028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30-88.010</w:t>
      </w:r>
    </w:p>
    <w:p w14:paraId="4F20C5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15-18.020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30-88.020</w:t>
      </w:r>
    </w:p>
    <w:p w14:paraId="3740BC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28, 2001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26, #21, page 2186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30-89.010</w:t>
      </w:r>
    </w:p>
    <w:p w14:paraId="497A55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40-108.040</w:t>
      </w:r>
    </w:p>
    <w:p w14:paraId="75358E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#1, page 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40-3.010</w:t>
      </w:r>
    </w:p>
    <w:p w14:paraId="22A348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34, #1, page 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40-3.020</w:t>
      </w:r>
    </w:p>
    <w:p w14:paraId="6D1A57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40-104.010</w:t>
      </w:r>
    </w:p>
    <w:p w14:paraId="26891D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#5, page 850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40-102.010</w:t>
      </w:r>
    </w:p>
    <w:p w14:paraId="753DAA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#7, page 1066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40-106.010</w:t>
      </w:r>
    </w:p>
    <w:p w14:paraId="59CEDC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#7, page 1066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40-104.020</w:t>
      </w:r>
    </w:p>
    <w:p w14:paraId="6FE6882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#7, page 1066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40-100.020</w:t>
      </w:r>
    </w:p>
    <w:p w14:paraId="7A024E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#5, page 850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40-100.030</w:t>
      </w:r>
    </w:p>
    <w:p w14:paraId="459CD5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40-108.030</w:t>
      </w:r>
    </w:p>
    <w:p w14:paraId="2CA8A2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40-110.040</w:t>
      </w:r>
    </w:p>
    <w:p w14:paraId="5C8080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41, #19, page 1440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35-31.020</w:t>
      </w:r>
    </w:p>
    <w:p w14:paraId="48D42C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#14, page 1287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35-35.120</w:t>
      </w:r>
    </w:p>
    <w:p w14:paraId="0EBC46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#14, page 1291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35-35.130</w:t>
      </w:r>
    </w:p>
    <w:p w14:paraId="67EF3C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25-200.050</w:t>
      </w:r>
    </w:p>
    <w:p w14:paraId="5FFD41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25-200.060</w:t>
      </w:r>
    </w:p>
    <w:p w14:paraId="11C38C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25-200.070</w:t>
      </w:r>
    </w:p>
    <w:p w14:paraId="15FB64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25-200.090</w:t>
      </w:r>
    </w:p>
    <w:p w14:paraId="684329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25-200.100</w:t>
      </w:r>
    </w:p>
    <w:p w14:paraId="73A56D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25-200.110</w:t>
      </w:r>
    </w:p>
    <w:p w14:paraId="2C642E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25-200.120</w:t>
      </w:r>
    </w:p>
    <w:p w14:paraId="1A5852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25-200.130</w:t>
      </w:r>
    </w:p>
    <w:p w14:paraId="4959DB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46, #14, page 1301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35-35.140</w:t>
      </w:r>
    </w:p>
    <w:p w14:paraId="1750C3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#3, page 621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35-100.010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10-3.010</w:t>
      </w:r>
    </w:p>
    <w:p w14:paraId="107626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#3, page 621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35-100.020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10-3.020</w:t>
      </w:r>
    </w:p>
    <w:p w14:paraId="1FBF92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#3, page 622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35-100.030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10-3.030</w:t>
      </w:r>
    </w:p>
    <w:p w14:paraId="136930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45, #13, page 999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40-108.010</w:t>
      </w:r>
    </w:p>
    <w:p w14:paraId="4574F00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40-108.020</w:t>
      </w:r>
    </w:p>
    <w:p w14:paraId="322898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35-35.050</w:t>
      </w:r>
    </w:p>
    <w:p w14:paraId="5A6C78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35, #13, page 976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35-38.030</w:t>
      </w:r>
    </w:p>
    <w:p w14:paraId="0E5E27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30, 2010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35, #13, page 977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40-38.020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35-38.040</w:t>
      </w:r>
    </w:p>
    <w:p w14:paraId="4D2296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40-61.010</w:t>
      </w:r>
    </w:p>
    <w:p w14:paraId="42FACF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40-61.015</w:t>
      </w:r>
    </w:p>
    <w:p w14:paraId="2AF4500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40-61.045</w:t>
      </w:r>
    </w:p>
    <w:p w14:paraId="79AE14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40-61.025</w:t>
      </w:r>
    </w:p>
    <w:p w14:paraId="2648C5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40-61.055</w:t>
      </w:r>
    </w:p>
    <w:p w14:paraId="50D595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40-61.015</w:t>
      </w:r>
    </w:p>
    <w:p w14:paraId="2CE7A7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40-61.045</w:t>
      </w:r>
    </w:p>
    <w:p w14:paraId="4E0775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40-61.055</w:t>
      </w:r>
    </w:p>
    <w:p w14:paraId="0F374F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40-61.025</w:t>
      </w:r>
    </w:p>
    <w:p w14:paraId="57ED7C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40-61.095</w:t>
      </w:r>
    </w:p>
    <w:p w14:paraId="4CDC9D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40-61.085</w:t>
      </w:r>
    </w:p>
    <w:p w14:paraId="4693289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40-61.105</w:t>
      </w:r>
    </w:p>
    <w:p w14:paraId="1688203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40-61.095</w:t>
      </w:r>
    </w:p>
    <w:p w14:paraId="7F479F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40-61.115</w:t>
      </w:r>
    </w:p>
    <w:p w14:paraId="79B6A9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40-61.105</w:t>
      </w:r>
    </w:p>
    <w:p w14:paraId="6F8444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40-61.125</w:t>
      </w:r>
    </w:p>
    <w:p w14:paraId="403BAB5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40-61.115</w:t>
      </w:r>
    </w:p>
    <w:p w14:paraId="4C29CD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40-61.135</w:t>
      </w:r>
    </w:p>
    <w:p w14:paraId="7AB7C2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40-61.125</w:t>
      </w:r>
    </w:p>
    <w:p w14:paraId="76BBC2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40-61.145</w:t>
      </w:r>
    </w:p>
    <w:p w14:paraId="1C19BC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40-61.135</w:t>
      </w:r>
    </w:p>
    <w:p w14:paraId="22743E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40-61.155</w:t>
      </w:r>
    </w:p>
    <w:p w14:paraId="609FF8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40-61.145</w:t>
      </w:r>
    </w:p>
    <w:p w14:paraId="741E41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40-61.165</w:t>
      </w:r>
    </w:p>
    <w:p w14:paraId="47CCEA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40-61.155</w:t>
      </w:r>
    </w:p>
    <w:p w14:paraId="1B3D6D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40-61.175</w:t>
      </w:r>
    </w:p>
    <w:p w14:paraId="1E8DF0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40-61.165</w:t>
      </w:r>
    </w:p>
    <w:p w14:paraId="465247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40-61.190</w:t>
      </w:r>
    </w:p>
    <w:p w14:paraId="5D7DE6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40-61.175</w:t>
      </w:r>
    </w:p>
    <w:p w14:paraId="41F1DF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1294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40-61.210</w:t>
      </w:r>
    </w:p>
    <w:p w14:paraId="7719BE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40-61.185</w:t>
      </w:r>
    </w:p>
    <w:p w14:paraId="31B78A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40-61.190</w:t>
      </w:r>
    </w:p>
    <w:p w14:paraId="695351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40-61.200</w:t>
      </w:r>
    </w:p>
    <w:p w14:paraId="3C79D6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40-61.210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40-61.210</w:t>
      </w:r>
    </w:p>
    <w:p w14:paraId="2924B0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40-62.010</w:t>
      </w:r>
    </w:p>
    <w:p w14:paraId="7FA162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40-62.042</w:t>
      </w:r>
    </w:p>
    <w:p w14:paraId="6D3C6C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40-62.022</w:t>
      </w:r>
    </w:p>
    <w:p w14:paraId="42216F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40-62.052</w:t>
      </w:r>
    </w:p>
    <w:p w14:paraId="17C629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40-62.032</w:t>
      </w:r>
    </w:p>
    <w:p w14:paraId="282FEB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40-62.022</w:t>
      </w:r>
    </w:p>
    <w:p w14:paraId="516885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40-62.042</w:t>
      </w:r>
    </w:p>
    <w:p w14:paraId="31C706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40-62.032</w:t>
      </w:r>
    </w:p>
    <w:p w14:paraId="3B55C2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40-62.082</w:t>
      </w:r>
    </w:p>
    <w:p w14:paraId="6421DF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40-62.092</w:t>
      </w:r>
    </w:p>
    <w:p w14:paraId="02802A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40-62.082</w:t>
      </w:r>
    </w:p>
    <w:p w14:paraId="09F972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40-62.102</w:t>
      </w:r>
    </w:p>
    <w:p w14:paraId="41B1ED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40-62.092</w:t>
      </w:r>
    </w:p>
    <w:p w14:paraId="61F7327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40-62.112</w:t>
      </w:r>
    </w:p>
    <w:p w14:paraId="635703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40-62.102</w:t>
      </w:r>
    </w:p>
    <w:p w14:paraId="1C31E9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40-62.122</w:t>
      </w:r>
    </w:p>
    <w:p w14:paraId="41DDD3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40-62.112</w:t>
      </w:r>
    </w:p>
    <w:p w14:paraId="7607F7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40-62.132</w:t>
      </w:r>
    </w:p>
    <w:p w14:paraId="2AA5F22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40-62.122</w:t>
      </w:r>
    </w:p>
    <w:p w14:paraId="3B468A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40-62.142</w:t>
      </w:r>
    </w:p>
    <w:p w14:paraId="1C3722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40-62.132</w:t>
      </w:r>
    </w:p>
    <w:p w14:paraId="0A3AEBB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40-62.152</w:t>
      </w:r>
    </w:p>
    <w:p w14:paraId="1172B3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40-62.142</w:t>
      </w:r>
    </w:p>
    <w:p w14:paraId="784F1A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40-62.162</w:t>
      </w:r>
    </w:p>
    <w:p w14:paraId="0DC264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40-62.152</w:t>
      </w:r>
    </w:p>
    <w:p w14:paraId="7597B0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40-62.172</w:t>
      </w:r>
    </w:p>
    <w:p w14:paraId="575B7C2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40-62.162</w:t>
      </w:r>
    </w:p>
    <w:p w14:paraId="6BB62F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40-62.182</w:t>
      </w:r>
    </w:p>
    <w:p w14:paraId="475A19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40-62.172</w:t>
      </w:r>
    </w:p>
    <w:p w14:paraId="6694F5E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40-62.202</w:t>
      </w:r>
    </w:p>
    <w:p w14:paraId="7BAA40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40-62.182</w:t>
      </w:r>
    </w:p>
    <w:p w14:paraId="4D89FC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31, 1991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16, #17, page 1312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40-62.222</w:t>
      </w:r>
    </w:p>
    <w:p w14:paraId="41A86EB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40-62.192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40-62.192</w:t>
      </w:r>
    </w:p>
    <w:p w14:paraId="75ACA0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40-62.202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40-62.202</w:t>
      </w:r>
    </w:p>
    <w:p w14:paraId="7A8A9B1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40-62.212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40-62.212</w:t>
      </w:r>
    </w:p>
    <w:p w14:paraId="326BD3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9,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18, #18, page 1806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40-62.222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40-62.222</w:t>
      </w:r>
    </w:p>
    <w:p w14:paraId="6DA0F7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1664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35-71.010</w:t>
      </w:r>
    </w:p>
    <w:p w14:paraId="534144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35-71.020</w:t>
      </w:r>
    </w:p>
    <w:p w14:paraId="09E521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35-71.025</w:t>
      </w:r>
    </w:p>
    <w:p w14:paraId="364101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35-71.030</w:t>
      </w:r>
    </w:p>
    <w:p w14:paraId="76E1C6A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35-71.035</w:t>
      </w:r>
    </w:p>
    <w:p w14:paraId="4E9017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1668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35-71.040</w:t>
      </w:r>
    </w:p>
    <w:p w14:paraId="08F44A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2009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1669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35-71.045</w:t>
      </w:r>
    </w:p>
    <w:p w14:paraId="1ED16C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35-71.050</w:t>
      </w:r>
    </w:p>
    <w:p w14:paraId="63305FB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35-71.060</w:t>
      </w:r>
    </w:p>
    <w:p w14:paraId="51D456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35-71.070</w:t>
      </w:r>
    </w:p>
    <w:p w14:paraId="59FFC6F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35-71.075</w:t>
      </w:r>
    </w:p>
    <w:p w14:paraId="44813A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35-71.080</w:t>
      </w:r>
    </w:p>
    <w:p w14:paraId="2C9E52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35-71.090</w:t>
      </w:r>
    </w:p>
    <w:p w14:paraId="50E149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35-71.100</w:t>
      </w:r>
    </w:p>
    <w:p w14:paraId="6DC360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35-71.110</w:t>
      </w:r>
    </w:p>
    <w:p w14:paraId="7B5B242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35-71.120</w:t>
      </w:r>
    </w:p>
    <w:p w14:paraId="728722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35-71.130</w:t>
      </w:r>
    </w:p>
    <w:p w14:paraId="453C6D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2008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33, #17, page 1676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40-71.140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35-71.140</w:t>
      </w:r>
    </w:p>
    <w:p w14:paraId="3A33F7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35-73.010</w:t>
      </w:r>
    </w:p>
    <w:p w14:paraId="76B1ED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#5, page 849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35-73.012</w:t>
      </w:r>
    </w:p>
    <w:p w14:paraId="22E5F5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#14,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35-73.017</w:t>
      </w:r>
    </w:p>
    <w:p w14:paraId="6AF5E1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#14,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35-73.020</w:t>
      </w:r>
    </w:p>
    <w:p w14:paraId="75CEB6E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#5, page 849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35-73.030</w:t>
      </w:r>
    </w:p>
    <w:p w14:paraId="164AA7C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35-73.035</w:t>
      </w:r>
    </w:p>
    <w:p w14:paraId="49139F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35-73.040</w:t>
      </w:r>
    </w:p>
    <w:p w14:paraId="10EC87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35-73.050</w:t>
      </w:r>
    </w:p>
    <w:p w14:paraId="5D101E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30, 2018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43, #14,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35-73.055</w:t>
      </w:r>
    </w:p>
    <w:p w14:paraId="4E6704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35-73.060</w:t>
      </w:r>
    </w:p>
    <w:p w14:paraId="611EDA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35-73.070</w:t>
      </w:r>
    </w:p>
    <w:p w14:paraId="77A2A0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35-73.075</w:t>
      </w:r>
    </w:p>
    <w:p w14:paraId="34F5C0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#6, page 962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35-73.080</w:t>
      </w:r>
    </w:p>
    <w:p w14:paraId="52EE628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#3, page 622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40-79.010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10-3.040</w:t>
      </w:r>
    </w:p>
    <w:p w14:paraId="1E46A4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70-1.010</w:t>
      </w:r>
    </w:p>
    <w:p w14:paraId="1714D8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70-20.030</w:t>
      </w:r>
    </w:p>
    <w:p w14:paraId="15B98F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70-20.010</w:t>
      </w:r>
    </w:p>
    <w:p w14:paraId="0AD4690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70-20.040</w:t>
      </w:r>
    </w:p>
    <w:p w14:paraId="11CDB57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70-20.100</w:t>
      </w:r>
    </w:p>
    <w:p w14:paraId="1BB674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70-20.110</w:t>
      </w:r>
    </w:p>
    <w:p w14:paraId="41A466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70-25.110</w:t>
      </w:r>
    </w:p>
    <w:p w14:paraId="5AF2AB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70-20.080</w:t>
      </w:r>
    </w:p>
    <w:p w14:paraId="2ABB13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70-2.200</w:t>
      </w:r>
    </w:p>
    <w:p w14:paraId="65E6B1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70-35.010</w:t>
      </w:r>
    </w:p>
    <w:p w14:paraId="5E22D3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70-55.010</w:t>
      </w:r>
    </w:p>
    <w:p w14:paraId="791E93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70-15.010</w:t>
      </w:r>
    </w:p>
    <w:p w14:paraId="251302F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70-15.030</w:t>
      </w:r>
    </w:p>
    <w:p w14:paraId="6564EE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70-3.110</w:t>
      </w:r>
    </w:p>
    <w:p w14:paraId="6C1431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70-15.070</w:t>
      </w:r>
    </w:p>
    <w:p w14:paraId="5DCE87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70-4.050</w:t>
      </w:r>
    </w:p>
    <w:p w14:paraId="5735374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70-4.051</w:t>
      </w:r>
    </w:p>
    <w:p w14:paraId="2F965C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70-90.010</w:t>
      </w:r>
    </w:p>
    <w:p w14:paraId="3674408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40-81.057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70-90.020</w:t>
      </w:r>
    </w:p>
    <w:p w14:paraId="24DB68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70-3.050</w:t>
      </w:r>
    </w:p>
    <w:p w14:paraId="1049EB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70-3.100</w:t>
      </w:r>
    </w:p>
    <w:p w14:paraId="7EDDDB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70-10.005</w:t>
      </w:r>
    </w:p>
    <w:p w14:paraId="2029A4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70-10.010</w:t>
      </w:r>
    </w:p>
    <w:p w14:paraId="789FF6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70-10.100</w:t>
      </w:r>
    </w:p>
    <w:p w14:paraId="2BCD561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70-10.030</w:t>
      </w:r>
    </w:p>
    <w:p w14:paraId="7F6CB5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15-9.030</w:t>
      </w:r>
    </w:p>
    <w:p w14:paraId="087627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15-9.020</w:t>
      </w:r>
    </w:p>
    <w:p w14:paraId="37D0394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70-3.040</w:t>
      </w:r>
    </w:p>
    <w:p w14:paraId="4A3333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70-4.060</w:t>
      </w:r>
    </w:p>
    <w:p w14:paraId="293CA7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40-81.101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70-25.100</w:t>
      </w:r>
    </w:p>
    <w:p w14:paraId="16FFC7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70-45.010</w:t>
      </w:r>
    </w:p>
    <w:p w14:paraId="6DA12ED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70-91.010</w:t>
      </w:r>
    </w:p>
    <w:p w14:paraId="5B8E8B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70-92.010</w:t>
      </w:r>
    </w:p>
    <w:p w14:paraId="067869E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70-30.010</w:t>
      </w:r>
    </w:p>
    <w:p w14:paraId="5482AA8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70-4.030</w:t>
      </w:r>
    </w:p>
    <w:p w14:paraId="33D452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70-4.040</w:t>
      </w:r>
    </w:p>
    <w:p w14:paraId="736492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70-20.070</w:t>
      </w:r>
    </w:p>
    <w:p w14:paraId="745BFB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70-3.030</w:t>
      </w:r>
    </w:p>
    <w:p w14:paraId="07D9773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70-3.130</w:t>
      </w:r>
    </w:p>
    <w:p w14:paraId="3CBE78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70-15.090</w:t>
      </w:r>
    </w:p>
    <w:p w14:paraId="720F8D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70-3.020</w:t>
      </w:r>
    </w:p>
    <w:p w14:paraId="59B7CD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70-40.010</w:t>
      </w:r>
    </w:p>
    <w:p w14:paraId="7B4119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70-15.080</w:t>
      </w:r>
    </w:p>
    <w:p w14:paraId="0B83BC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70-2.020</w:t>
      </w:r>
    </w:p>
    <w:p w14:paraId="57E51C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70-3.120</w:t>
      </w:r>
    </w:p>
    <w:p w14:paraId="0B834B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40-81.195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70-2.100</w:t>
      </w:r>
    </w:p>
    <w:p w14:paraId="470536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#19, page 1483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40-81.200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70-4.070</w:t>
      </w:r>
    </w:p>
    <w:p w14:paraId="2E0A2B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#4, page 704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45-2.010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5-2.010</w:t>
      </w:r>
    </w:p>
    <w:p w14:paraId="573CE9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10-1.010</w:t>
      </w:r>
    </w:p>
    <w:p w14:paraId="56CA0B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30-20.011</w:t>
      </w:r>
    </w:p>
    <w:p w14:paraId="2039A1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30-20.015</w:t>
      </w:r>
    </w:p>
    <w:p w14:paraId="5DE545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10-20.021</w:t>
      </w:r>
    </w:p>
    <w:p w14:paraId="3FA418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10-20.031</w:t>
      </w:r>
    </w:p>
    <w:p w14:paraId="1545D9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10-20.040</w:t>
      </w:r>
    </w:p>
    <w:p w14:paraId="33B424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10-20.050</w:t>
      </w:r>
    </w:p>
    <w:p w14:paraId="20F8DC7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10-20.060</w:t>
      </w:r>
    </w:p>
    <w:p w14:paraId="062E37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10-22.010</w:t>
      </w:r>
    </w:p>
    <w:p w14:paraId="3621FE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10-22.020</w:t>
      </w:r>
    </w:p>
    <w:p w14:paraId="512AF0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10-24.010</w:t>
      </w:r>
    </w:p>
    <w:p w14:paraId="776386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10-24.020</w:t>
      </w:r>
    </w:p>
    <w:p w14:paraId="402B49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28,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#14, page 1552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10-24.030</w:t>
      </w:r>
    </w:p>
    <w:p w14:paraId="57BCB4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26,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#20, page 2169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10-25.010</w:t>
      </w:r>
    </w:p>
    <w:p w14:paraId="7D69E05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26,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#20, page 2169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10-25.020</w:t>
      </w:r>
    </w:p>
    <w:p w14:paraId="61D1879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December 26,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#20, page 2169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50-25.030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10-25.030</w:t>
      </w:r>
    </w:p>
    <w:p w14:paraId="3E4B4E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30-30.010</w:t>
      </w:r>
    </w:p>
    <w:p w14:paraId="6A16EE4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50-30.020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30-30.020</w:t>
      </w:r>
    </w:p>
    <w:p w14:paraId="0CBF53E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50-30.030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30-30.030</w:t>
      </w:r>
    </w:p>
    <w:p w14:paraId="2301F3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50-30.040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30-30.040</w:t>
      </w:r>
    </w:p>
    <w:p w14:paraId="1CDD92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30-40.005</w:t>
      </w:r>
    </w:p>
    <w:p w14:paraId="7B3D9D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30-40.010</w:t>
      </w:r>
    </w:p>
    <w:p w14:paraId="05CEC5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30-40.020</w:t>
      </w:r>
    </w:p>
    <w:p w14:paraId="6872458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30-40.025</w:t>
      </w:r>
    </w:p>
    <w:p w14:paraId="02E209A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30-40.030</w:t>
      </w:r>
    </w:p>
    <w:p w14:paraId="349871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30-40.040</w:t>
      </w:r>
    </w:p>
    <w:p w14:paraId="574834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30-40.050</w:t>
      </w:r>
    </w:p>
    <w:p w14:paraId="081483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30-40.070</w:t>
      </w:r>
    </w:p>
    <w:p w14:paraId="160878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30-40.080</w:t>
      </w:r>
    </w:p>
    <w:p w14:paraId="5DFF73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30-40.090</w:t>
      </w:r>
    </w:p>
    <w:p w14:paraId="2C0F8F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30-40.100</w:t>
      </w:r>
    </w:p>
    <w:p w14:paraId="6BFAA5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30-40.110</w:t>
      </w:r>
    </w:p>
    <w:p w14:paraId="09A11A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30-40.120</w:t>
      </w:r>
    </w:p>
    <w:p w14:paraId="047154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30-40.130</w:t>
      </w:r>
    </w:p>
    <w:p w14:paraId="0ABB86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30-40.140</w:t>
      </w:r>
    </w:p>
    <w:p w14:paraId="5722F03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30-40.150</w:t>
      </w:r>
    </w:p>
    <w:p w14:paraId="7266CF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30-40.160</w:t>
      </w:r>
    </w:p>
    <w:p w14:paraId="6D284B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30-40.170</w:t>
      </w:r>
    </w:p>
    <w:p w14:paraId="3DDC6B4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30-40.180</w:t>
      </w:r>
    </w:p>
    <w:p w14:paraId="4C0BB1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50-40.190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30-40.190</w:t>
      </w:r>
    </w:p>
    <w:p w14:paraId="7793EC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50-61.010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20-1.010</w:t>
      </w:r>
    </w:p>
    <w:p w14:paraId="00EBA87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50-63.010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20-1.030</w:t>
      </w:r>
    </w:p>
    <w:p w14:paraId="6BAA2A8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50-66.010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20-3.050</w:t>
      </w:r>
    </w:p>
    <w:p w14:paraId="7A2D71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20-1.040</w:t>
      </w:r>
    </w:p>
    <w:p w14:paraId="3C74A4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20-2.010</w:t>
      </w:r>
    </w:p>
    <w:p w14:paraId="61DDCE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20-2.020</w:t>
      </w:r>
    </w:p>
    <w:p w14:paraId="1550553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20-2.030</w:t>
      </w:r>
    </w:p>
    <w:p w14:paraId="45E105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20-1.050</w:t>
      </w:r>
    </w:p>
    <w:p w14:paraId="649546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20-1.060</w:t>
      </w:r>
    </w:p>
    <w:p w14:paraId="4DB5A3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20-3.010</w:t>
      </w:r>
    </w:p>
    <w:p w14:paraId="4C3EF4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50-79.010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20-3.030</w:t>
      </w:r>
    </w:p>
    <w:p w14:paraId="263EC2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50-82.010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20-3.020</w:t>
      </w:r>
    </w:p>
    <w:p w14:paraId="50C821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50-83.010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20-3.040</w:t>
      </w:r>
    </w:p>
    <w:p w14:paraId="28B97E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20-10.010</w:t>
      </w:r>
    </w:p>
    <w:p w14:paraId="6F41148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20-10.020</w:t>
      </w:r>
    </w:p>
    <w:p w14:paraId="2EBE158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20-10.030</w:t>
      </w:r>
    </w:p>
    <w:p w14:paraId="4D4DA2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20-10.040</w:t>
      </w:r>
    </w:p>
    <w:p w14:paraId="365498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20-10.050</w:t>
      </w:r>
    </w:p>
    <w:p w14:paraId="6679D0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20-10.060</w:t>
      </w:r>
    </w:p>
    <w:p w14:paraId="6A3F78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20-10.070</w:t>
      </w:r>
    </w:p>
    <w:p w14:paraId="200024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20-10.080</w:t>
      </w:r>
    </w:p>
    <w:p w14:paraId="40729E2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20-10.090</w:t>
      </w:r>
    </w:p>
    <w:p w14:paraId="0829D2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20-10.100</w:t>
      </w:r>
    </w:p>
    <w:p w14:paraId="477C4E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20-10.110</w:t>
      </w:r>
    </w:p>
    <w:p w14:paraId="06D905E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20-10.120</w:t>
      </w:r>
    </w:p>
    <w:p w14:paraId="4EC487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20-10.130</w:t>
      </w:r>
    </w:p>
    <w:p w14:paraId="648DFFE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20-10.140</w:t>
      </w:r>
    </w:p>
    <w:p w14:paraId="369F1D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20-10.150</w:t>
      </w:r>
    </w:p>
    <w:p w14:paraId="114271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20-10.160</w:t>
      </w:r>
    </w:p>
    <w:p w14:paraId="3CF9EA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20-10.170</w:t>
      </w:r>
    </w:p>
    <w:p w14:paraId="5AB689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20-10.180</w:t>
      </w:r>
    </w:p>
    <w:p w14:paraId="27BE04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20-10.190</w:t>
      </w:r>
    </w:p>
    <w:p w14:paraId="3FBE63F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50-90.200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20-10.200</w:t>
      </w:r>
    </w:p>
    <w:p w14:paraId="060D8B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20-20.010</w:t>
      </w:r>
    </w:p>
    <w:p w14:paraId="50A295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24,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#6, page 629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20-20.020</w:t>
      </w:r>
    </w:p>
    <w:p w14:paraId="08474A8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20-20.030</w:t>
      </w:r>
    </w:p>
    <w:p w14:paraId="3203BB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20-20.040</w:t>
      </w:r>
    </w:p>
    <w:p w14:paraId="544DF9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20-20.050</w:t>
      </w:r>
    </w:p>
    <w:p w14:paraId="4E6F1A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50-101.071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20-20.060</w:t>
      </w:r>
    </w:p>
    <w:p w14:paraId="176293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20-20.070</w:t>
      </w:r>
    </w:p>
    <w:p w14:paraId="3BB95F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20-20.080</w:t>
      </w:r>
    </w:p>
    <w:p w14:paraId="5197D8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20-22.010</w:t>
      </w:r>
    </w:p>
    <w:p w14:paraId="494CDA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20-24.010</w:t>
      </w:r>
    </w:p>
    <w:p w14:paraId="2468AF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24,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#6, page 630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50-107.010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20-26.010</w:t>
      </w:r>
    </w:p>
    <w:p w14:paraId="5F2988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20-28.010</w:t>
      </w:r>
    </w:p>
    <w:p w14:paraId="5773BB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30-17.010</w:t>
      </w:r>
    </w:p>
    <w:p w14:paraId="0DE779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11, 1985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10, #15, page 1661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10-130.010</w:t>
      </w:r>
    </w:p>
    <w:p w14:paraId="043410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50-130.020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30-1.020</w:t>
      </w:r>
    </w:p>
    <w:p w14:paraId="5C672E5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50-131.010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30-1.030</w:t>
      </w:r>
    </w:p>
    <w:p w14:paraId="7D69AC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50-132.010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30-1.040</w:t>
      </w:r>
    </w:p>
    <w:p w14:paraId="5A07BB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20-30.010</w:t>
      </w:r>
    </w:p>
    <w:p w14:paraId="75ABD7C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20-30.020</w:t>
      </w:r>
    </w:p>
    <w:p w14:paraId="5C826DF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20-30.030</w:t>
      </w:r>
    </w:p>
    <w:p w14:paraId="12C2B52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20-30.040</w:t>
      </w:r>
    </w:p>
    <w:p w14:paraId="52ACEAD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20-30.050</w:t>
      </w:r>
    </w:p>
    <w:p w14:paraId="4EB9369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20-30.060</w:t>
      </w:r>
    </w:p>
    <w:p w14:paraId="3270BA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20-32.010</w:t>
      </w:r>
    </w:p>
    <w:p w14:paraId="29B3FE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20-34.010</w:t>
      </w:r>
    </w:p>
    <w:p w14:paraId="7945385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20-36.010</w:t>
      </w:r>
    </w:p>
    <w:p w14:paraId="6F8FCD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50-144.010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20-38.010</w:t>
      </w:r>
    </w:p>
    <w:p w14:paraId="7AC21A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30-10.010</w:t>
      </w:r>
    </w:p>
    <w:p w14:paraId="037F32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30-10.020</w:t>
      </w:r>
    </w:p>
    <w:p w14:paraId="41C369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30-10.030</w:t>
      </w:r>
    </w:p>
    <w:p w14:paraId="00A972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30-10.040</w:t>
      </w:r>
    </w:p>
    <w:p w14:paraId="7FA5DEF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30-10.050</w:t>
      </w:r>
    </w:p>
    <w:p w14:paraId="19668D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30-10.060</w:t>
      </w:r>
    </w:p>
    <w:p w14:paraId="0E4C9E1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30-15.010</w:t>
      </w:r>
    </w:p>
    <w:p w14:paraId="2C5985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30-15.020</w:t>
      </w:r>
    </w:p>
    <w:p w14:paraId="016D66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30-15.030</w:t>
      </w:r>
    </w:p>
    <w:p w14:paraId="5D0316F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30-15.040</w:t>
      </w:r>
    </w:p>
    <w:p w14:paraId="5A94FE5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40-3.010</w:t>
      </w:r>
    </w:p>
    <w:p w14:paraId="20EE11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40-2.010</w:t>
      </w:r>
    </w:p>
    <w:p w14:paraId="681575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50-157.010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40-4.010</w:t>
      </w:r>
    </w:p>
    <w:p w14:paraId="1A5C3C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40-1.010</w:t>
      </w:r>
    </w:p>
    <w:p w14:paraId="5F9599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40-1.020</w:t>
      </w:r>
    </w:p>
    <w:p w14:paraId="09206F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40-1.030</w:t>
      </w:r>
    </w:p>
    <w:p w14:paraId="3C575DD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40-1.040</w:t>
      </w:r>
    </w:p>
    <w:p w14:paraId="7EB8825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40-1.050</w:t>
      </w:r>
    </w:p>
    <w:p w14:paraId="076CE6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40-1.060</w:t>
      </w:r>
    </w:p>
    <w:p w14:paraId="77DA2E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40-1.070</w:t>
      </w:r>
    </w:p>
    <w:p w14:paraId="083B77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50-160.080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40-1.080</w:t>
      </w:r>
    </w:p>
    <w:p w14:paraId="6C5CDAC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50-170.010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50-1.010</w:t>
      </w:r>
    </w:p>
    <w:p w14:paraId="4140FBC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50-171.010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50-1.020</w:t>
      </w:r>
    </w:p>
    <w:p w14:paraId="7507B6D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30-50.010</w:t>
      </w:r>
    </w:p>
    <w:p w14:paraId="43FF37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30-50.020</w:t>
      </w:r>
    </w:p>
    <w:p w14:paraId="310581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30-50.030</w:t>
      </w:r>
    </w:p>
    <w:p w14:paraId="3B4B30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30-50.040</w:t>
      </w:r>
    </w:p>
    <w:p w14:paraId="4E9E88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30-50.050</w:t>
      </w:r>
    </w:p>
    <w:p w14:paraId="32ECED2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30-50.060</w:t>
      </w:r>
    </w:p>
    <w:p w14:paraId="465372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30-50.070</w:t>
      </w:r>
    </w:p>
    <w:p w14:paraId="0A5E3C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30-50.080</w:t>
      </w:r>
    </w:p>
    <w:p w14:paraId="5C394E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30-50.090</w:t>
      </w:r>
    </w:p>
    <w:p w14:paraId="1D9748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30-50.100</w:t>
      </w:r>
    </w:p>
    <w:p w14:paraId="4FB2F6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30-50.110</w:t>
      </w:r>
    </w:p>
    <w:p w14:paraId="1FA3C0A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30-50.120</w:t>
      </w:r>
    </w:p>
    <w:p w14:paraId="6822D4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30-50.130</w:t>
      </w:r>
    </w:p>
    <w:p w14:paraId="1B4AD2A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60-3.110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30-50.140</w:t>
      </w:r>
    </w:p>
    <w:p w14:paraId="207F44A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60-4.010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30-50.150</w:t>
      </w:r>
    </w:p>
    <w:p w14:paraId="4D789B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47, #3, page 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70-3.260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70-25.150</w:t>
      </w:r>
    </w:p>
    <w:p w14:paraId="26F8DE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73-1.010</w:t>
      </w:r>
    </w:p>
    <w:p w14:paraId="347872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73-2.010</w:t>
      </w:r>
    </w:p>
    <w:p w14:paraId="0BBC40C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73-2.015</w:t>
      </w:r>
    </w:p>
    <w:p w14:paraId="500CF26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73-2.020</w:t>
      </w:r>
    </w:p>
    <w:p w14:paraId="1BBBF5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73-2.025</w:t>
      </w:r>
    </w:p>
    <w:p w14:paraId="14B567F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73-2.031</w:t>
      </w:r>
    </w:p>
    <w:p w14:paraId="0E6334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73-2.050</w:t>
      </w:r>
    </w:p>
    <w:p w14:paraId="0EDFC3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73-2.051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73-2.051</w:t>
      </w:r>
    </w:p>
    <w:p w14:paraId="395F715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73-2.055</w:t>
      </w:r>
    </w:p>
    <w:p w14:paraId="1D8AF4C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73-2.060</w:t>
      </w:r>
    </w:p>
    <w:p w14:paraId="76DCA9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73-2.070</w:t>
      </w:r>
    </w:p>
    <w:p w14:paraId="0A5F19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73-2.080</w:t>
      </w:r>
    </w:p>
    <w:p w14:paraId="7D67A4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73-2.085</w:t>
      </w:r>
    </w:p>
    <w:p w14:paraId="0C2D590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73-2.090</w:t>
      </w:r>
    </w:p>
    <w:p w14:paraId="42BE37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#13, page 1218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73-2.095</w:t>
      </w:r>
    </w:p>
    <w:p w14:paraId="166D3C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73-2.100</w:t>
      </w:r>
    </w:p>
    <w:p w14:paraId="77BEA6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73-2.105</w:t>
      </w:r>
    </w:p>
    <w:p w14:paraId="68091F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73-2.110</w:t>
      </w:r>
    </w:p>
    <w:p w14:paraId="4107AA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73-2.120</w:t>
      </w:r>
    </w:p>
    <w:p w14:paraId="5E24239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#5, page 489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73-2.130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73-2.130</w:t>
      </w:r>
    </w:p>
    <w:p w14:paraId="2B777D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80-2.010</w:t>
      </w:r>
    </w:p>
    <w:p w14:paraId="22044F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80-2.020</w:t>
      </w:r>
    </w:p>
    <w:p w14:paraId="1A6914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80-2.030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80-2.030</w:t>
      </w:r>
    </w:p>
    <w:p w14:paraId="4C36A4B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80-2.040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80-2.040</w:t>
      </w:r>
    </w:p>
    <w:p w14:paraId="6759A8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80-3.010</w:t>
      </w:r>
    </w:p>
    <w:p w14:paraId="75AA63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80-4.010</w:t>
      </w:r>
    </w:p>
    <w:p w14:paraId="24A7AD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80-4.020</w:t>
      </w:r>
    </w:p>
    <w:p w14:paraId="4FBD29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12, 1982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7, #8, page 1221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80-4.030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80-4.030</w:t>
      </w:r>
    </w:p>
    <w:p w14:paraId="26DC7B3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28,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15, #12, page 1048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100-1.010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11 CSR 85-1.010</w:t>
      </w:r>
    </w:p>
    <w:p w14:paraId="7370B0B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5396435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14</w:t>
      </w:r>
    </w:p>
    <w:p w14:paraId="45C6106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A7046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June 15, 1983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8, #6, page 615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10-2.010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7 CSR 10-7.010</w:t>
      </w:r>
    </w:p>
    <w:p w14:paraId="20569C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19,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#18, page 1538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20-8.020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14 CSR 10-5.010</w:t>
      </w:r>
    </w:p>
    <w:p w14:paraId="35B12F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7174F7" w14:textId="77777777" w:rsidR="00D6398C" w:rsidRPr="00D6398C" w:rsidRDefault="00D6398C" w:rsidP="0020307E">
      <w:pPr>
        <w:pStyle w:val="H2"/>
        <w:rPr>
          <w:rFonts w:ascii="Arial" w:hAnsi="Arial"/>
          <w:sz w:val="24"/>
          <w:szCs w:val="24"/>
        </w:rPr>
      </w:pPr>
      <w:r w:rsidRPr="00D6398C">
        <w:t>15</w:t>
      </w:r>
    </w:p>
    <w:p w14:paraId="40A124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104735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11, 1984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9, #11, page 1685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30-54.200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30-54.220</w:t>
      </w:r>
    </w:p>
    <w:p w14:paraId="22C8BD7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30-59.020</w:t>
      </w:r>
    </w:p>
    <w:p w14:paraId="0A18A2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30-59.070</w:t>
      </w:r>
    </w:p>
    <w:p w14:paraId="6E114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30-59.080</w:t>
      </w:r>
    </w:p>
    <w:p w14:paraId="2712EA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30-59.090</w:t>
      </w:r>
    </w:p>
    <w:p w14:paraId="1BBFD5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30-59.100</w:t>
      </w:r>
    </w:p>
    <w:p w14:paraId="298036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30-59.110</w:t>
      </w:r>
    </w:p>
    <w:p w14:paraId="36B3E6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30-59.120</w:t>
      </w:r>
    </w:p>
    <w:p w14:paraId="2EAA616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30-59.130</w:t>
      </w:r>
    </w:p>
    <w:p w14:paraId="59685E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30-59.140</w:t>
      </w:r>
    </w:p>
    <w:p w14:paraId="13F86EA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30-59.150</w:t>
      </w:r>
    </w:p>
    <w:p w14:paraId="3CBA9D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30-59.160</w:t>
      </w:r>
    </w:p>
    <w:p w14:paraId="5E33F3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30-59.170</w:t>
      </w:r>
    </w:p>
    <w:p w14:paraId="0A17BC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30-59.180</w:t>
      </w:r>
    </w:p>
    <w:p w14:paraId="4BB1764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30-59.190</w:t>
      </w:r>
    </w:p>
    <w:p w14:paraId="721382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30,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#2, page 134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30-60.150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30-59.200</w:t>
      </w:r>
    </w:p>
    <w:p w14:paraId="7174A5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1140-120.010</w:t>
      </w:r>
    </w:p>
    <w:p w14:paraId="22ECB4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1140-120.020</w:t>
      </w:r>
    </w:p>
    <w:p w14:paraId="6DE39E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1140-120.030</w:t>
      </w:r>
    </w:p>
    <w:p w14:paraId="503397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1140-120.040</w:t>
      </w:r>
    </w:p>
    <w:p w14:paraId="664781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1140-120.050</w:t>
      </w:r>
    </w:p>
    <w:p w14:paraId="60507A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1140-120.060</w:t>
      </w:r>
    </w:p>
    <w:p w14:paraId="0A748D5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1, 2024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49, #19, page 1467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30-120.070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1140-120.070</w:t>
      </w:r>
    </w:p>
    <w:p w14:paraId="345E5CB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10-9.100</w:t>
      </w:r>
    </w:p>
    <w:p w14:paraId="23173E0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10-9.110</w:t>
      </w:r>
    </w:p>
    <w:p w14:paraId="4DB38E2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10-9.120</w:t>
      </w:r>
    </w:p>
    <w:p w14:paraId="7C6222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10-9.130</w:t>
      </w:r>
    </w:p>
    <w:p w14:paraId="5BE38C8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10-9.140</w:t>
      </w:r>
    </w:p>
    <w:p w14:paraId="439234F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10-9.150</w:t>
      </w:r>
    </w:p>
    <w:p w14:paraId="5B06A4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10-9.160</w:t>
      </w:r>
    </w:p>
    <w:p w14:paraId="28D322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10-9.170</w:t>
      </w:r>
    </w:p>
    <w:p w14:paraId="46E0C3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10-9.180</w:t>
      </w:r>
    </w:p>
    <w:p w14:paraId="37B7F3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10-9.190</w:t>
      </w:r>
    </w:p>
    <w:p w14:paraId="270F74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10-9.200</w:t>
      </w:r>
    </w:p>
    <w:p w14:paraId="1703AA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10-9.210</w:t>
      </w:r>
    </w:p>
    <w:p w14:paraId="02C192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10-9.220</w:t>
      </w:r>
    </w:p>
    <w:p w14:paraId="5729A5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10-9.230</w:t>
      </w:r>
    </w:p>
    <w:p w14:paraId="73C2EA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10-9.240</w:t>
      </w:r>
    </w:p>
    <w:p w14:paraId="17B2B9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10-9.250</w:t>
      </w:r>
    </w:p>
    <w:p w14:paraId="3E751A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10-9.260</w:t>
      </w:r>
    </w:p>
    <w:p w14:paraId="2D8A6A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10-9.270</w:t>
      </w:r>
    </w:p>
    <w:p w14:paraId="32190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30-150.250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10-9.280</w:t>
      </w:r>
    </w:p>
    <w:p w14:paraId="0463A57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2000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#24, page 2989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15 CSR 30-150.300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12 CSR 10-9.290</w:t>
      </w:r>
    </w:p>
    <w:p w14:paraId="7DD0AEB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9CB5116" w14:textId="77777777" w:rsidR="00D6398C" w:rsidRPr="00D6398C" w:rsidRDefault="00D6398C" w:rsidP="0020307E">
      <w:pPr>
        <w:pStyle w:val="H2"/>
        <w:rPr>
          <w:rFonts w:ascii="Arial" w:hAnsi="Arial"/>
          <w:sz w:val="18"/>
          <w:szCs w:val="18"/>
        </w:rPr>
      </w:pPr>
      <w:r w:rsidRPr="00D6398C">
        <w:t>19</w:t>
      </w:r>
    </w:p>
    <w:p w14:paraId="17F292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FE0C8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#14, page 1618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10-6.010</w:t>
      </w:r>
    </w:p>
    <w:p w14:paraId="7D68C7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30-20.021</w:t>
      </w:r>
    </w:p>
    <w:p w14:paraId="37CD00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30-20.030</w:t>
      </w:r>
    </w:p>
    <w:p w14:paraId="4E8B26A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30-20.040</w:t>
      </w:r>
    </w:p>
    <w:p w14:paraId="4B5638F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30-20.050</w:t>
      </w:r>
    </w:p>
    <w:p w14:paraId="45D36DD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30-20.060</w:t>
      </w:r>
    </w:p>
    <w:p w14:paraId="5B288C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30-22.010</w:t>
      </w:r>
    </w:p>
    <w:p w14:paraId="3DA2A60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10-22.020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30-22.020</w:t>
      </w:r>
    </w:p>
    <w:p w14:paraId="23C71A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30-24.010</w:t>
      </w:r>
    </w:p>
    <w:p w14:paraId="285EEB2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30-24.020</w:t>
      </w:r>
    </w:p>
    <w:p w14:paraId="5C7000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15,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#16, page 1944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10-24.030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30-24.030</w:t>
      </w:r>
    </w:p>
    <w:p w14:paraId="4FD3C7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4,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#5, page 562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30-25.010</w:t>
      </w:r>
    </w:p>
    <w:p w14:paraId="0AA1CB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4,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#5, page 562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30-25.020</w:t>
      </w:r>
    </w:p>
    <w:p w14:paraId="7C0484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February 4,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#5, page 562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10-25.030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30-25.030</w:t>
      </w:r>
    </w:p>
    <w:p w14:paraId="5451C1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#15, page 1718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10-130.010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30-1.010</w:t>
      </w:r>
    </w:p>
    <w:p w14:paraId="5F79EF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#15, page 1718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10-130.020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30-1.020</w:t>
      </w:r>
    </w:p>
    <w:p w14:paraId="63DFEF9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#15, page 1718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10-130.030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30-1.030</w:t>
      </w:r>
    </w:p>
    <w:p w14:paraId="20F842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11, #15, page 1718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10-130.040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30-1.040</w:t>
      </w:r>
    </w:p>
    <w:p w14:paraId="6F1890F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30-11.010</w:t>
      </w:r>
    </w:p>
    <w:p w14:paraId="1C7DE6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30-11.020</w:t>
      </w:r>
    </w:p>
    <w:p w14:paraId="2502066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30-11.030</w:t>
      </w:r>
    </w:p>
    <w:p w14:paraId="59BBDE0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30-11.040</w:t>
      </w:r>
    </w:p>
    <w:p w14:paraId="1741991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30-11.050</w:t>
      </w:r>
    </w:p>
    <w:p w14:paraId="4A9C074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30-11.060</w:t>
      </w:r>
    </w:p>
    <w:p w14:paraId="5ED0713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30-11.070</w:t>
      </w:r>
    </w:p>
    <w:p w14:paraId="7D94CBF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30-11.080</w:t>
      </w:r>
    </w:p>
    <w:p w14:paraId="50625D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30-11.090</w:t>
      </w:r>
    </w:p>
    <w:p w14:paraId="68A751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20-11.100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30-11.100</w:t>
      </w:r>
    </w:p>
    <w:p w14:paraId="75FDD7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#17, page 1443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70-21.010</w:t>
      </w:r>
    </w:p>
    <w:p w14:paraId="26522E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25-30.011</w:t>
      </w:r>
    </w:p>
    <w:p w14:paraId="39C5A7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25-30.021</w:t>
      </w:r>
    </w:p>
    <w:p w14:paraId="6EC9909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20-30.031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25-30.031</w:t>
      </w:r>
    </w:p>
    <w:p w14:paraId="45BCAC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25-30.041</w:t>
      </w:r>
    </w:p>
    <w:p w14:paraId="7240D3E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25-30.050</w:t>
      </w:r>
    </w:p>
    <w:p w14:paraId="3C0D5C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25-30.060</w:t>
      </w:r>
    </w:p>
    <w:p w14:paraId="678FFA4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25-30.070</w:t>
      </w:r>
    </w:p>
    <w:p w14:paraId="1980E3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25-30.080</w:t>
      </w:r>
    </w:p>
    <w:p w14:paraId="009F266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25-32.010</w:t>
      </w:r>
    </w:p>
    <w:p w14:paraId="7490F9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25-33.010</w:t>
      </w:r>
    </w:p>
    <w:p w14:paraId="78AFA4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25-34.010</w:t>
      </w:r>
    </w:p>
    <w:p w14:paraId="0550E3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25-35.010</w:t>
      </w:r>
    </w:p>
    <w:p w14:paraId="0B2F8A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20-36.010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25-36.010</w:t>
      </w:r>
    </w:p>
    <w:p w14:paraId="39D5CCC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January 1, 1995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22, #4, page 579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20-38.010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25-38.010</w:t>
      </w:r>
    </w:p>
    <w:p w14:paraId="5A1E9B2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10-10.010</w:t>
      </w:r>
    </w:p>
    <w:p w14:paraId="633225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10-10.020</w:t>
      </w:r>
    </w:p>
    <w:p w14:paraId="15E295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10-10.030</w:t>
      </w:r>
    </w:p>
    <w:p w14:paraId="3094EF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10-10.040</w:t>
      </w:r>
    </w:p>
    <w:p w14:paraId="5CAB6F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10-10.050</w:t>
      </w:r>
    </w:p>
    <w:p w14:paraId="37E32D0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10-10.060</w:t>
      </w:r>
    </w:p>
    <w:p w14:paraId="2142E68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10-10.070</w:t>
      </w:r>
    </w:p>
    <w:p w14:paraId="1E923DA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10-10.080</w:t>
      </w:r>
    </w:p>
    <w:p w14:paraId="6B54187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10-10.090</w:t>
      </w:r>
    </w:p>
    <w:p w14:paraId="143C780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10-10.100</w:t>
      </w:r>
    </w:p>
    <w:p w14:paraId="6ED5B8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10-10.110</w:t>
      </w:r>
    </w:p>
    <w:p w14:paraId="1809637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10-10.120</w:t>
      </w:r>
    </w:p>
    <w:p w14:paraId="3B38759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10-15.010</w:t>
      </w:r>
    </w:p>
    <w:p w14:paraId="0002DF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10-15.020</w:t>
      </w:r>
    </w:p>
    <w:p w14:paraId="095037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10-15.030</w:t>
      </w:r>
    </w:p>
    <w:p w14:paraId="656851E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30-15.040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10-15.040</w:t>
      </w:r>
    </w:p>
    <w:p w14:paraId="6E1B33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September 11, 1987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12, #17, page 1338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30-17.010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20-21.010</w:t>
      </w:r>
    </w:p>
    <w:p w14:paraId="24987C0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10-33.010</w:t>
      </w:r>
    </w:p>
    <w:p w14:paraId="08DA2E6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10-33.020</w:t>
      </w:r>
    </w:p>
    <w:p w14:paraId="3531BD9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30-33.030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10-33.030</w:t>
      </w:r>
    </w:p>
    <w:p w14:paraId="504323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60-50.010</w:t>
      </w:r>
    </w:p>
    <w:p w14:paraId="3AC2F5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60-50.020</w:t>
      </w:r>
    </w:p>
    <w:p w14:paraId="6440D1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60-50.030</w:t>
      </w:r>
    </w:p>
    <w:p w14:paraId="25AE9E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60-50.040</w:t>
      </w:r>
    </w:p>
    <w:p w14:paraId="3702BFC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60-50.050</w:t>
      </w:r>
    </w:p>
    <w:p w14:paraId="7F833E9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60-50.060</w:t>
      </w:r>
    </w:p>
    <w:p w14:paraId="6905A4E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60-50.070</w:t>
      </w:r>
    </w:p>
    <w:p w14:paraId="189562E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60-50.080</w:t>
      </w:r>
    </w:p>
    <w:p w14:paraId="360112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60-50.090</w:t>
      </w:r>
    </w:p>
    <w:p w14:paraId="623C756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60-50.100</w:t>
      </w:r>
    </w:p>
    <w:p w14:paraId="4471E70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60-50.110</w:t>
      </w:r>
    </w:p>
    <w:p w14:paraId="60BA0C1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60-50.120</w:t>
      </w:r>
    </w:p>
    <w:p w14:paraId="5C6E4F1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60-50.130</w:t>
      </w:r>
    </w:p>
    <w:p w14:paraId="0EDD919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60-50.140</w:t>
      </w:r>
    </w:p>
    <w:p w14:paraId="6527B62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1, 1988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13, #15, page 1210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30-50.150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60-50.150</w:t>
      </w:r>
    </w:p>
    <w:p w14:paraId="3F83137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25-300.010</w:t>
      </w:r>
    </w:p>
    <w:p w14:paraId="228F73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25-300.020</w:t>
      </w:r>
    </w:p>
    <w:p w14:paraId="7459A3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25-300.030</w:t>
      </w:r>
    </w:p>
    <w:p w14:paraId="2DE39D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25-300.120</w:t>
      </w:r>
    </w:p>
    <w:p w14:paraId="101D41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25-300.040</w:t>
      </w:r>
    </w:p>
    <w:p w14:paraId="4D776E4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25-300.050</w:t>
      </w:r>
    </w:p>
    <w:p w14:paraId="79CD73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25-300.060</w:t>
      </w:r>
    </w:p>
    <w:p w14:paraId="59E159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25-300.070</w:t>
      </w:r>
    </w:p>
    <w:p w14:paraId="3521CA5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25-300.080</w:t>
      </w:r>
    </w:p>
    <w:p w14:paraId="6C5C798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25-300.090</w:t>
      </w:r>
    </w:p>
    <w:p w14:paraId="32AEBE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25-300.100</w:t>
      </w:r>
    </w:p>
    <w:p w14:paraId="74C3B7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25-300.110</w:t>
      </w:r>
    </w:p>
    <w:p w14:paraId="136243A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25-400.010</w:t>
      </w:r>
    </w:p>
    <w:p w14:paraId="3BC8FA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25-400.015</w:t>
      </w:r>
    </w:p>
    <w:p w14:paraId="282FEBB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25-400.025</w:t>
      </w:r>
    </w:p>
    <w:p w14:paraId="5172F3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25-400.045</w:t>
      </w:r>
    </w:p>
    <w:p w14:paraId="41E4C63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25-400.055</w:t>
      </w:r>
    </w:p>
    <w:p w14:paraId="00953EC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25-400.085</w:t>
      </w:r>
    </w:p>
    <w:p w14:paraId="7895B8A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30-61.086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25-400.086</w:t>
      </w:r>
    </w:p>
    <w:p w14:paraId="22DA85A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25-400.090</w:t>
      </w:r>
    </w:p>
    <w:p w14:paraId="34468E6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25-400.095</w:t>
      </w:r>
    </w:p>
    <w:p w14:paraId="11D2798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25-400.105</w:t>
      </w:r>
    </w:p>
    <w:p w14:paraId="528D4E5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25-400.115</w:t>
      </w:r>
    </w:p>
    <w:p w14:paraId="12043E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25-400.125</w:t>
      </w:r>
    </w:p>
    <w:p w14:paraId="47E1396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25-400.135</w:t>
      </w:r>
    </w:p>
    <w:p w14:paraId="266356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25-400.145</w:t>
      </w:r>
    </w:p>
    <w:p w14:paraId="4BF43D7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25-400.155</w:t>
      </w:r>
    </w:p>
    <w:p w14:paraId="73E6F3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25-400.165</w:t>
      </w:r>
    </w:p>
    <w:p w14:paraId="7E20AC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25-400.175</w:t>
      </w:r>
    </w:p>
    <w:p w14:paraId="46861EB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25-400.185</w:t>
      </w:r>
    </w:p>
    <w:p w14:paraId="2255FEB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25-400.190</w:t>
      </w:r>
    </w:p>
    <w:p w14:paraId="5819AC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25-400.200</w:t>
      </w:r>
    </w:p>
    <w:p w14:paraId="6BF4603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25-400.210</w:t>
      </w:r>
    </w:p>
    <w:p w14:paraId="191CE29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25-400.220</w:t>
      </w:r>
    </w:p>
    <w:p w14:paraId="042CCFC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25-500.010</w:t>
      </w:r>
    </w:p>
    <w:p w14:paraId="462C16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25-500.022</w:t>
      </w:r>
    </w:p>
    <w:p w14:paraId="245CADF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25-500.032</w:t>
      </w:r>
    </w:p>
    <w:p w14:paraId="128ADE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25-500.042</w:t>
      </w:r>
    </w:p>
    <w:p w14:paraId="747B6C4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25-500.052</w:t>
      </w:r>
    </w:p>
    <w:p w14:paraId="3DF67F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25-500.082</w:t>
      </w:r>
    </w:p>
    <w:p w14:paraId="348C97D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30-62.087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25-500.087</w:t>
      </w:r>
    </w:p>
    <w:p w14:paraId="10AAE3D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25-500.090</w:t>
      </w:r>
    </w:p>
    <w:p w14:paraId="06F347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25-500.092</w:t>
      </w:r>
    </w:p>
    <w:p w14:paraId="3E092E9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25-500.102</w:t>
      </w:r>
    </w:p>
    <w:p w14:paraId="014E38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25-500.112</w:t>
      </w:r>
    </w:p>
    <w:p w14:paraId="30D8271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25-500.122</w:t>
      </w:r>
    </w:p>
    <w:p w14:paraId="6F6131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25-500.132</w:t>
      </w:r>
    </w:p>
    <w:p w14:paraId="7EBF14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25-500.142</w:t>
      </w:r>
    </w:p>
    <w:p w14:paraId="037B3D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25-500.152</w:t>
      </w:r>
    </w:p>
    <w:p w14:paraId="29E2A6B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25-500.162</w:t>
      </w:r>
    </w:p>
    <w:p w14:paraId="7721B54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25-500.172</w:t>
      </w:r>
    </w:p>
    <w:p w14:paraId="6333807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25-500.182</w:t>
      </w:r>
    </w:p>
    <w:p w14:paraId="49D426D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25-500.192</w:t>
      </w:r>
    </w:p>
    <w:p w14:paraId="6AE2656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25-500.202</w:t>
      </w:r>
    </w:p>
    <w:p w14:paraId="0A5A4C0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25-500.212</w:t>
      </w:r>
    </w:p>
    <w:p w14:paraId="4523C0B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25-500.222</w:t>
      </w:r>
    </w:p>
    <w:p w14:paraId="07A54FA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25-500.230</w:t>
      </w:r>
    </w:p>
    <w:p w14:paraId="6BEE6A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25-600.010</w:t>
      </w:r>
    </w:p>
    <w:p w14:paraId="3486003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25-600.020</w:t>
      </w:r>
    </w:p>
    <w:p w14:paraId="13C321B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25-600.030</w:t>
      </w:r>
    </w:p>
    <w:p w14:paraId="3FF113E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30-63.040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25-600.040</w:t>
      </w:r>
    </w:p>
    <w:p w14:paraId="1E94E45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2021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46 #17, page 1642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30-63.050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5 CSR 25-600.050</w:t>
      </w:r>
    </w:p>
    <w:p w14:paraId="51081D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1,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#9, page 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40-5.010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45-5.010</w:t>
      </w:r>
    </w:p>
    <w:p w14:paraId="3F5F4BD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May 1,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#9, page 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40-5.020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45-5.020</w:t>
      </w:r>
    </w:p>
    <w:p w14:paraId="45EDBA1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1,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#9, page 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40-5.050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45-5.050</w:t>
      </w:r>
    </w:p>
    <w:p w14:paraId="4C08102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May 1, 2003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28, #9, page 914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40-5.060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45-5.060</w:t>
      </w:r>
    </w:p>
    <w:p w14:paraId="6C6019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March 30, 2011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35, #20, page 1482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13 CSR 40-91.040</w:t>
      </w:r>
    </w:p>
    <w:p w14:paraId="3DBE6CC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1999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#4, page 525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40-13.010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20-43.010</w:t>
      </w:r>
    </w:p>
    <w:p w14:paraId="4D61150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1999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#4, page 526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40-13.020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20-43.020</w:t>
      </w:r>
    </w:p>
    <w:p w14:paraId="20712AA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1999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24, #4, page 527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40-13.030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20-43.030</w:t>
      </w:r>
    </w:p>
    <w:p w14:paraId="307E127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30-60.010</w:t>
      </w:r>
    </w:p>
    <w:p w14:paraId="6F9782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30-60.020</w:t>
      </w:r>
    </w:p>
    <w:p w14:paraId="22791A5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30-60.030</w:t>
      </w:r>
    </w:p>
    <w:p w14:paraId="1AF46CD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30-60.040</w:t>
      </w:r>
    </w:p>
    <w:p w14:paraId="2DFF9F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30-60.050</w:t>
      </w:r>
    </w:p>
    <w:p w14:paraId="429FDB4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40-60.060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30-60.060</w:t>
      </w:r>
    </w:p>
    <w:p w14:paraId="09ABB61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40-60.070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30-60.070</w:t>
      </w:r>
    </w:p>
    <w:p w14:paraId="1B7569E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40-60.080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30-60.080</w:t>
      </w:r>
    </w:p>
    <w:p w14:paraId="026C525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30-60.090</w:t>
      </w:r>
    </w:p>
    <w:p w14:paraId="10A0309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30-60.100</w:t>
      </w:r>
    </w:p>
    <w:p w14:paraId="6C741DC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40-60.110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30-60.110</w:t>
      </w:r>
    </w:p>
    <w:p w14:paraId="3DA6D90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40-60.120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30-60.120</w:t>
      </w:r>
    </w:p>
    <w:p w14:paraId="44E16A1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30-61.010</w:t>
      </w:r>
    </w:p>
    <w:p w14:paraId="16B0C2B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30-61.015</w:t>
      </w:r>
    </w:p>
    <w:p w14:paraId="16299FD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30-61.025</w:t>
      </w:r>
    </w:p>
    <w:p w14:paraId="55E60D5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30-61.045</w:t>
      </w:r>
    </w:p>
    <w:p w14:paraId="759B983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30-61.055</w:t>
      </w:r>
    </w:p>
    <w:p w14:paraId="6D2AE08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30-61.085</w:t>
      </w:r>
    </w:p>
    <w:p w14:paraId="20F55D2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40-61.095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30-61.095</w:t>
      </w:r>
    </w:p>
    <w:p w14:paraId="0003C2F1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40-61.105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30-61.105</w:t>
      </w:r>
    </w:p>
    <w:p w14:paraId="2B5A513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40-61.115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30-61.115</w:t>
      </w:r>
    </w:p>
    <w:p w14:paraId="42EBB27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40-61.125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30-61.125</w:t>
      </w:r>
    </w:p>
    <w:p w14:paraId="672B031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40-61.135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30-61.135</w:t>
      </w:r>
    </w:p>
    <w:p w14:paraId="782383B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40-61.145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30-61.145</w:t>
      </w:r>
    </w:p>
    <w:p w14:paraId="0581F4C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40-61.155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30-61.155</w:t>
      </w:r>
    </w:p>
    <w:p w14:paraId="6599422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40-61.165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30-61.165</w:t>
      </w:r>
    </w:p>
    <w:p w14:paraId="438B984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40-61.175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30-61.175</w:t>
      </w:r>
    </w:p>
    <w:p w14:paraId="5D5E9C6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40-61.185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30-61.185</w:t>
      </w:r>
    </w:p>
    <w:p w14:paraId="11A34B3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40-61.190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30-61.190</w:t>
      </w:r>
    </w:p>
    <w:p w14:paraId="4088C250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40-61.200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30-61.200</w:t>
      </w:r>
    </w:p>
    <w:p w14:paraId="5993484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40-61.210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30-61.210</w:t>
      </w:r>
    </w:p>
    <w:p w14:paraId="0248EE7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40-61.220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30-61.220</w:t>
      </w:r>
    </w:p>
    <w:p w14:paraId="42F10BD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30-62.010</w:t>
      </w:r>
    </w:p>
    <w:p w14:paraId="345F40C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30-62.022</w:t>
      </w:r>
    </w:p>
    <w:p w14:paraId="4545A3D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30-62.032</w:t>
      </w:r>
    </w:p>
    <w:p w14:paraId="1BABE8E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30-62.042</w:t>
      </w:r>
    </w:p>
    <w:p w14:paraId="2D13497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30-62.052</w:t>
      </w:r>
    </w:p>
    <w:p w14:paraId="57F69972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30-62.082</w:t>
      </w:r>
    </w:p>
    <w:p w14:paraId="2A69993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40-62.092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30-62.092</w:t>
      </w:r>
    </w:p>
    <w:p w14:paraId="30285F1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30-62.102</w:t>
      </w:r>
    </w:p>
    <w:p w14:paraId="17D4324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30-62.112</w:t>
      </w:r>
    </w:p>
    <w:p w14:paraId="429A51A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30-62.122</w:t>
      </w:r>
    </w:p>
    <w:p w14:paraId="353AFE1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40-62.132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30-62.132</w:t>
      </w:r>
    </w:p>
    <w:p w14:paraId="33324EF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40-62.142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30-62.142</w:t>
      </w:r>
    </w:p>
    <w:p w14:paraId="2C0CEDD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40-62.152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30-62.152</w:t>
      </w:r>
    </w:p>
    <w:p w14:paraId="070D383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40-62.162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30-62.162</w:t>
      </w:r>
    </w:p>
    <w:p w14:paraId="213220B3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40-62.172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30-62.172</w:t>
      </w:r>
    </w:p>
    <w:p w14:paraId="1B1D2588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40-62.182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30-62.182</w:t>
      </w:r>
    </w:p>
    <w:p w14:paraId="483596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40-62.192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30-62.192</w:t>
      </w:r>
    </w:p>
    <w:p w14:paraId="4AD0A494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40-62.202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30-62.202</w:t>
      </w:r>
    </w:p>
    <w:p w14:paraId="4146B1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lastRenderedPageBreak/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40-62.212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30-62.212</w:t>
      </w:r>
    </w:p>
    <w:p w14:paraId="5013B53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40-62.222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30-62.222</w:t>
      </w:r>
    </w:p>
    <w:p w14:paraId="1F1BF0A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40-62.230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30-62.230</w:t>
      </w:r>
    </w:p>
    <w:p w14:paraId="0DEBD8D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10-3.010</w:t>
      </w:r>
    </w:p>
    <w:p w14:paraId="2BEA5CF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10-3.020</w:t>
      </w:r>
    </w:p>
    <w:p w14:paraId="58FE28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10-3.030</w:t>
      </w:r>
    </w:p>
    <w:p w14:paraId="2958577C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10-5.010</w:t>
      </w:r>
    </w:p>
    <w:p w14:paraId="3D2103AB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1618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50.2.010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10-6.010</w:t>
      </w:r>
    </w:p>
    <w:p w14:paraId="369685DF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50-4.010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10-4.010</w:t>
      </w:r>
    </w:p>
    <w:p w14:paraId="479A922E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July 30, 1998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23, #12, page 1254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50-4.020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10-4.020</w:t>
      </w:r>
    </w:p>
    <w:p w14:paraId="0FE6C435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#4, page 281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80-1.010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250-7.010</w:t>
      </w:r>
    </w:p>
    <w:p w14:paraId="2301E266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#4, page 281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80-1.020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250-7.020</w:t>
      </w:r>
    </w:p>
    <w:p w14:paraId="1A571EED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#4, page 281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80-1.030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250-7.030</w:t>
      </w:r>
    </w:p>
    <w:p w14:paraId="1B4A2299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November 1, 1990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#4, page 281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19 CSR 80-1.040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6 CSR 250-7.040</w:t>
      </w:r>
    </w:p>
    <w:p w14:paraId="061DF96A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#22, page 1758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200-1.090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200-13.200</w:t>
      </w:r>
    </w:p>
    <w:p w14:paraId="46F602F7" w14:textId="77777777" w:rsidR="00D6398C" w:rsidRPr="00D6398C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April 8, 1993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17, #22, page 1758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200-1.100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200-13.300</w:t>
      </w:r>
    </w:p>
    <w:p w14:paraId="37E73E34" w14:textId="77777777" w:rsidR="0020307E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October 30, 1994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20, #23, page 5691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200-2.600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700-7.100</w:t>
      </w:r>
    </w:p>
    <w:p w14:paraId="3C78F1E8" w14:textId="5547A08E" w:rsidR="00D6398C" w:rsidRPr="0020307E" w:rsidRDefault="00D6398C" w:rsidP="0020307E">
      <w:pPr>
        <w:keepLines/>
        <w:tabs>
          <w:tab w:val="left" w:pos="2520"/>
          <w:tab w:val="left" w:pos="2790"/>
          <w:tab w:val="left" w:pos="5850"/>
          <w:tab w:val="left" w:pos="8100"/>
          <w:tab w:val="left" w:pos="8730"/>
        </w:tabs>
        <w:suppressAutoHyphens/>
        <w:autoSpaceDE w:val="0"/>
        <w:autoSpaceDN w:val="0"/>
        <w:adjustRightInd w:val="0"/>
        <w:spacing w:after="0" w:line="195" w:lineRule="atLeast"/>
        <w:ind w:firstLine="15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D6398C">
        <w:rPr>
          <w:rFonts w:cs="Demos Next Pro"/>
          <w:color w:val="000000"/>
          <w:kern w:val="0"/>
          <w:sz w:val="18"/>
          <w:szCs w:val="18"/>
        </w:rPr>
        <w:t>August 30, 2019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Volume 44, #13, page 1950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2040-8.140</w:t>
      </w:r>
      <w:r w:rsidRPr="00D6398C">
        <w:rPr>
          <w:rFonts w:cs="Demos Next Pro"/>
          <w:color w:val="000000"/>
          <w:kern w:val="0"/>
          <w:sz w:val="18"/>
          <w:szCs w:val="18"/>
        </w:rPr>
        <w:tab/>
        <w:t>20 CSR 2040-5.070</w:t>
      </w:r>
    </w:p>
    <w:sectPr w:rsidR="00D6398C" w:rsidRPr="0020307E" w:rsidSect="00D6398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FA"/>
    <w:rsid w:val="00014348"/>
    <w:rsid w:val="0020307E"/>
    <w:rsid w:val="00285C34"/>
    <w:rsid w:val="00341383"/>
    <w:rsid w:val="00357A94"/>
    <w:rsid w:val="00455CC6"/>
    <w:rsid w:val="00490AFA"/>
    <w:rsid w:val="00555AB0"/>
    <w:rsid w:val="00572A20"/>
    <w:rsid w:val="00573E4D"/>
    <w:rsid w:val="006D487D"/>
    <w:rsid w:val="007153BD"/>
    <w:rsid w:val="007D53FA"/>
    <w:rsid w:val="008723D0"/>
    <w:rsid w:val="008E0D99"/>
    <w:rsid w:val="009134E7"/>
    <w:rsid w:val="009301EF"/>
    <w:rsid w:val="00B24104"/>
    <w:rsid w:val="00B66ACA"/>
    <w:rsid w:val="00C43050"/>
    <w:rsid w:val="00C80EDD"/>
    <w:rsid w:val="00CA039E"/>
    <w:rsid w:val="00CE2B44"/>
    <w:rsid w:val="00D6398C"/>
    <w:rsid w:val="00DA7CBC"/>
    <w:rsid w:val="00DF6EBE"/>
    <w:rsid w:val="00EC402A"/>
    <w:rsid w:val="00F729D3"/>
    <w:rsid w:val="00F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F228"/>
  <w15:chartTrackingRefBased/>
  <w15:docId w15:val="{73739451-AEE5-4C3A-86B5-3AFBFF38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07E"/>
  </w:style>
  <w:style w:type="paragraph" w:styleId="Heading1">
    <w:name w:val="heading 1"/>
    <w:basedOn w:val="Normal"/>
    <w:next w:val="Normal"/>
    <w:link w:val="Heading1Char"/>
    <w:uiPriority w:val="9"/>
    <w:qFormat/>
    <w:rsid w:val="007D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3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3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3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3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3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3FA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basedOn w:val="Normal"/>
    <w:next w:val="Normal"/>
    <w:qFormat/>
    <w:rsid w:val="00555AB0"/>
    <w:rPr>
      <w:b/>
      <w:bCs/>
      <w:sz w:val="28"/>
      <w:szCs w:val="28"/>
    </w:rPr>
  </w:style>
  <w:style w:type="paragraph" w:customStyle="1" w:styleId="H2">
    <w:name w:val="H2"/>
    <w:basedOn w:val="Heading2"/>
    <w:uiPriority w:val="99"/>
    <w:qFormat/>
    <w:rsid w:val="008723D0"/>
    <w:pPr>
      <w:tabs>
        <w:tab w:val="left" w:pos="0"/>
      </w:tabs>
      <w:suppressAutoHyphens/>
      <w:autoSpaceDE w:val="0"/>
      <w:autoSpaceDN w:val="0"/>
      <w:adjustRightInd w:val="0"/>
      <w:spacing w:after="0" w:line="195" w:lineRule="atLeast"/>
      <w:textAlignment w:val="center"/>
    </w:pPr>
    <w:rPr>
      <w:rFonts w:ascii="Demos Next Pro" w:hAnsi="Demos Next Pro" w:cs="Demos Next Pro"/>
      <w:b/>
      <w:bCs/>
      <w:color w:val="000000"/>
      <w:kern w:val="0"/>
      <w:sz w:val="36"/>
      <w:szCs w:val="36"/>
    </w:rPr>
  </w:style>
  <w:style w:type="paragraph" w:customStyle="1" w:styleId="H3">
    <w:name w:val="H3"/>
    <w:basedOn w:val="Normal"/>
    <w:qFormat/>
    <w:rsid w:val="00555AB0"/>
    <w:rPr>
      <w:sz w:val="20"/>
      <w:szCs w:val="20"/>
    </w:rPr>
  </w:style>
  <w:style w:type="paragraph" w:customStyle="1" w:styleId="H4">
    <w:name w:val="H4"/>
    <w:basedOn w:val="Normal"/>
    <w:qFormat/>
    <w:rsid w:val="00B66ACA"/>
    <w:rPr>
      <w:caps/>
    </w:rPr>
  </w:style>
  <w:style w:type="character" w:styleId="Hyperlink">
    <w:name w:val="Hyperlink"/>
    <w:basedOn w:val="DefaultParagraphFont"/>
    <w:uiPriority w:val="99"/>
    <w:unhideWhenUsed/>
    <w:rsid w:val="00B24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87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134E7"/>
    <w:rPr>
      <w:b/>
      <w:bCs/>
    </w:rPr>
  </w:style>
  <w:style w:type="paragraph" w:customStyle="1" w:styleId="NoParagraphStyle">
    <w:name w:val="[No Paragraph Style]"/>
    <w:rsid w:val="00D6398C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D6398C"/>
    <w:pPr>
      <w:keepLines/>
      <w:tabs>
        <w:tab w:val="left" w:pos="2880"/>
        <w:tab w:val="left" w:pos="6140"/>
        <w:tab w:val="left" w:pos="8680"/>
      </w:tabs>
      <w:spacing w:line="195" w:lineRule="atLeast"/>
      <w:ind w:firstLine="15"/>
      <w:jc w:val="center"/>
    </w:pPr>
    <w:rPr>
      <w:rFonts w:ascii="Demos Next Pro" w:hAnsi="Demos Next Pro" w:cs="Demos Next Pro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54</Pages>
  <Words>33309</Words>
  <Characters>189865</Characters>
  <Application>Microsoft Office Word</Application>
  <DocSecurity>0</DocSecurity>
  <Lines>1582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222729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4</cp:revision>
  <dcterms:created xsi:type="dcterms:W3CDTF">2026-04-08T19:20:00Z</dcterms:created>
  <dcterms:modified xsi:type="dcterms:W3CDTF">2026-04-08T20:00:00Z</dcterms:modified>
</cp:coreProperties>
</file>