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97E4D" w14:textId="2ACD8838" w:rsidR="00B45273" w:rsidRPr="00D225EB" w:rsidRDefault="002F1AE4" w:rsidP="00D225EB">
      <w:pPr>
        <w:spacing w:after="0" w:line="240" w:lineRule="auto"/>
        <w:jc w:val="center"/>
        <w:rPr>
          <w:b/>
        </w:rPr>
      </w:pPr>
      <w:r>
        <w:rPr>
          <w:b/>
        </w:rPr>
        <w:t xml:space="preserve">TITLE </w:t>
      </w:r>
      <w:r w:rsidR="006B1ADB">
        <w:rPr>
          <w:b/>
        </w:rPr>
        <w:t>XX</w:t>
      </w:r>
      <w:r w:rsidR="002538F9" w:rsidRPr="00D225EB">
        <w:rPr>
          <w:b/>
        </w:rPr>
        <w:t xml:space="preserve"> – </w:t>
      </w:r>
      <w:r w:rsidR="006B1ADB">
        <w:rPr>
          <w:b/>
        </w:rPr>
        <w:t>TITLE</w:t>
      </w:r>
    </w:p>
    <w:p w14:paraId="63EF02EC" w14:textId="77777777" w:rsidR="002538F9" w:rsidRPr="00D225EB" w:rsidRDefault="000F37D4" w:rsidP="00D225EB">
      <w:pPr>
        <w:spacing w:after="0" w:line="240" w:lineRule="auto"/>
        <w:jc w:val="center"/>
        <w:rPr>
          <w:b/>
        </w:rPr>
      </w:pPr>
      <w:r w:rsidRPr="00D225EB">
        <w:rPr>
          <w:b/>
        </w:rPr>
        <w:t xml:space="preserve">Division </w:t>
      </w:r>
      <w:r w:rsidR="006B1ADB">
        <w:rPr>
          <w:b/>
        </w:rPr>
        <w:t>XX</w:t>
      </w:r>
      <w:r w:rsidR="002538F9" w:rsidRPr="00D225EB">
        <w:rPr>
          <w:b/>
        </w:rPr>
        <w:t xml:space="preserve"> – </w:t>
      </w:r>
      <w:r w:rsidR="006B1ADB">
        <w:rPr>
          <w:b/>
        </w:rPr>
        <w:t>AGENCY</w:t>
      </w:r>
    </w:p>
    <w:p w14:paraId="6350055A" w14:textId="29EF9DCB" w:rsidR="002538F9" w:rsidRPr="00D225EB" w:rsidRDefault="002538F9" w:rsidP="00D225EB">
      <w:pPr>
        <w:spacing w:after="0" w:line="240" w:lineRule="auto"/>
        <w:jc w:val="center"/>
        <w:rPr>
          <w:b/>
        </w:rPr>
      </w:pPr>
      <w:r w:rsidRPr="00D225EB">
        <w:rPr>
          <w:b/>
        </w:rPr>
        <w:t xml:space="preserve">Chapter </w:t>
      </w:r>
      <w:r w:rsidR="006B1ADB">
        <w:rPr>
          <w:b/>
        </w:rPr>
        <w:t>XX</w:t>
      </w:r>
      <w:r w:rsidRPr="00D225EB">
        <w:rPr>
          <w:b/>
        </w:rPr>
        <w:t xml:space="preserve"> –</w:t>
      </w:r>
      <w:r w:rsidR="002F1AE4">
        <w:rPr>
          <w:b/>
        </w:rPr>
        <w:t xml:space="preserve"> </w:t>
      </w:r>
      <w:r w:rsidR="0012113E">
        <w:rPr>
          <w:b/>
        </w:rPr>
        <w:t>CHAPTER</w:t>
      </w:r>
      <w:r w:rsidR="006B1ADB">
        <w:rPr>
          <w:b/>
        </w:rPr>
        <w:t xml:space="preserve"> NAME</w:t>
      </w:r>
    </w:p>
    <w:p w14:paraId="0FEA43EF" w14:textId="77777777" w:rsidR="002538F9" w:rsidRPr="00D225EB" w:rsidRDefault="002538F9" w:rsidP="00D225EB">
      <w:pPr>
        <w:spacing w:after="0" w:line="240" w:lineRule="auto"/>
        <w:jc w:val="center"/>
        <w:rPr>
          <w:b/>
        </w:rPr>
      </w:pPr>
    </w:p>
    <w:p w14:paraId="293CF36E" w14:textId="77777777" w:rsidR="00C90928" w:rsidRDefault="00C90928" w:rsidP="00D225EB">
      <w:pPr>
        <w:spacing w:after="0" w:line="240" w:lineRule="auto"/>
        <w:jc w:val="center"/>
        <w:rPr>
          <w:b/>
        </w:rPr>
      </w:pPr>
      <w:r>
        <w:rPr>
          <w:b/>
        </w:rPr>
        <w:t>IN ADDITION</w:t>
      </w:r>
    </w:p>
    <w:p w14:paraId="22538101" w14:textId="77777777" w:rsidR="002538F9" w:rsidRPr="00D225EB" w:rsidRDefault="006B1ADB" w:rsidP="00D225EB">
      <w:pPr>
        <w:spacing w:after="0" w:line="240" w:lineRule="auto"/>
        <w:jc w:val="center"/>
        <w:rPr>
          <w:b/>
        </w:rPr>
      </w:pPr>
      <w:r>
        <w:rPr>
          <w:b/>
        </w:rPr>
        <w:t>NOTICE OF SUSPENSION [TERMINATION] OF RULE</w:t>
      </w:r>
    </w:p>
    <w:p w14:paraId="7888C61F" w14:textId="77777777" w:rsidR="00864051" w:rsidRPr="00D225EB" w:rsidRDefault="00864051" w:rsidP="00D225EB">
      <w:pPr>
        <w:spacing w:after="0" w:line="240" w:lineRule="auto"/>
        <w:jc w:val="center"/>
        <w:rPr>
          <w:b/>
        </w:rPr>
      </w:pPr>
    </w:p>
    <w:p w14:paraId="32258D65" w14:textId="77777777" w:rsidR="00F65FCA" w:rsidRPr="00D225EB" w:rsidRDefault="006B1ADB" w:rsidP="00D225EB">
      <w:pPr>
        <w:spacing w:after="0" w:line="240" w:lineRule="auto"/>
        <w:rPr>
          <w:b/>
        </w:rPr>
      </w:pPr>
      <w:r>
        <w:rPr>
          <w:b/>
        </w:rPr>
        <w:t>XX</w:t>
      </w:r>
      <w:r w:rsidR="002538F9" w:rsidRPr="00D225EB">
        <w:rPr>
          <w:b/>
        </w:rPr>
        <w:t xml:space="preserve"> CSR </w:t>
      </w:r>
      <w:r>
        <w:rPr>
          <w:b/>
        </w:rPr>
        <w:t>XX</w:t>
      </w:r>
      <w:r w:rsidR="002538F9" w:rsidRPr="00D225EB">
        <w:rPr>
          <w:b/>
        </w:rPr>
        <w:t>-</w:t>
      </w:r>
      <w:r>
        <w:rPr>
          <w:b/>
        </w:rPr>
        <w:t>XX</w:t>
      </w:r>
      <w:r w:rsidR="000F37D4" w:rsidRPr="00D225EB">
        <w:rPr>
          <w:b/>
        </w:rPr>
        <w:t>.</w:t>
      </w:r>
      <w:r>
        <w:rPr>
          <w:b/>
        </w:rPr>
        <w:t>XXX</w:t>
      </w:r>
      <w:r w:rsidR="000F37D4" w:rsidRPr="00D225EB">
        <w:rPr>
          <w:b/>
        </w:rPr>
        <w:t xml:space="preserve"> </w:t>
      </w:r>
      <w:r>
        <w:rPr>
          <w:b/>
        </w:rPr>
        <w:t>Name of Rule</w:t>
      </w:r>
      <w:r w:rsidR="002538F9" w:rsidRPr="00D225EB">
        <w:rPr>
          <w:b/>
        </w:rPr>
        <w:t xml:space="preserve"> </w:t>
      </w:r>
    </w:p>
    <w:p w14:paraId="65AE3887" w14:textId="77777777" w:rsidR="00864051" w:rsidRPr="00D225EB" w:rsidRDefault="00864051" w:rsidP="00D225EB">
      <w:pPr>
        <w:spacing w:after="0" w:line="240" w:lineRule="auto"/>
        <w:rPr>
          <w:b/>
        </w:rPr>
      </w:pPr>
    </w:p>
    <w:p w14:paraId="67BB6EE7" w14:textId="77777777" w:rsidR="000F37D4" w:rsidRPr="00D225EB" w:rsidRDefault="006B1ADB" w:rsidP="00D225EB">
      <w:pPr>
        <w:spacing w:after="0" w:line="240" w:lineRule="auto"/>
        <w:rPr>
          <w:i/>
        </w:rPr>
      </w:pPr>
      <w:r>
        <w:rPr>
          <w:i/>
        </w:rPr>
        <w:t>ACTION TAKEN</w:t>
      </w:r>
      <w:r w:rsidR="00F65FCA" w:rsidRPr="00E4744E">
        <w:rPr>
          <w:i/>
        </w:rPr>
        <w:t>:</w:t>
      </w:r>
      <w:r w:rsidR="00E70D4E" w:rsidRPr="00E4744E">
        <w:rPr>
          <w:i/>
        </w:rPr>
        <w:t xml:space="preserve"> </w:t>
      </w:r>
      <w:r w:rsidR="00874D57">
        <w:rPr>
          <w:i/>
        </w:rPr>
        <w:t xml:space="preserve">This </w:t>
      </w:r>
      <w:r>
        <w:rPr>
          <w:i/>
        </w:rPr>
        <w:t>NOTICE OF SUSPENSION [TERMINATION] OF RULE [explain briefly the action taken with regard to the rule and the parties affected by the suspension or termination]</w:t>
      </w:r>
      <w:r w:rsidR="000F37D4" w:rsidRPr="00D225EB">
        <w:rPr>
          <w:i/>
        </w:rPr>
        <w:t>.</w:t>
      </w:r>
    </w:p>
    <w:p w14:paraId="1C9A8849" w14:textId="77777777" w:rsidR="00D225EB" w:rsidRDefault="00D225EB" w:rsidP="00D225EB">
      <w:pPr>
        <w:spacing w:after="0" w:line="240" w:lineRule="auto"/>
        <w:rPr>
          <w:i/>
        </w:rPr>
      </w:pPr>
    </w:p>
    <w:p w14:paraId="7939617C" w14:textId="2DD83703" w:rsidR="00F65FCA" w:rsidRPr="002F1AE4" w:rsidRDefault="00F65FCA" w:rsidP="00D225EB">
      <w:pPr>
        <w:spacing w:after="0" w:line="240" w:lineRule="auto"/>
        <w:rPr>
          <w:i/>
        </w:rPr>
      </w:pPr>
      <w:r w:rsidRPr="00E4744E">
        <w:rPr>
          <w:i/>
        </w:rPr>
        <w:t>EMERGENCY STATEMENT:</w:t>
      </w:r>
      <w:r w:rsidR="005467F6" w:rsidRPr="00E4744E">
        <w:rPr>
          <w:i/>
        </w:rPr>
        <w:t xml:space="preserve"> </w:t>
      </w:r>
      <w:r w:rsidR="006B1ADB">
        <w:rPr>
          <w:i/>
        </w:rPr>
        <w:t xml:space="preserve">Pursuant to Executive Order (EO) </w:t>
      </w:r>
      <w:r w:rsidR="002F1AE4">
        <w:rPr>
          <w:i/>
        </w:rPr>
        <w:t>[insert number]</w:t>
      </w:r>
      <w:r w:rsidR="006B1ADB">
        <w:rPr>
          <w:i/>
        </w:rPr>
        <w:t xml:space="preserve"> dated </w:t>
      </w:r>
      <w:r w:rsidR="002F1AE4">
        <w:rPr>
          <w:i/>
        </w:rPr>
        <w:t>[insert date]</w:t>
      </w:r>
      <w:r w:rsidR="006B1ADB">
        <w:rPr>
          <w:i/>
        </w:rPr>
        <w:t>, th</w:t>
      </w:r>
      <w:r w:rsidR="002F1AE4">
        <w:rPr>
          <w:i/>
        </w:rPr>
        <w:t>is</w:t>
      </w:r>
      <w:r w:rsidR="006B1ADB">
        <w:rPr>
          <w:i/>
        </w:rPr>
        <w:t xml:space="preserve"> rule is [suspended or terminated] effective </w:t>
      </w:r>
      <w:r w:rsidR="002F1AE4">
        <w:rPr>
          <w:i/>
        </w:rPr>
        <w:t xml:space="preserve">[date] </w:t>
      </w:r>
      <w:r w:rsidR="006B1ADB">
        <w:rPr>
          <w:i/>
        </w:rPr>
        <w:t xml:space="preserve">until </w:t>
      </w:r>
      <w:r w:rsidR="002F1AE4">
        <w:rPr>
          <w:i/>
        </w:rPr>
        <w:t>[date]</w:t>
      </w:r>
      <w:r w:rsidR="006B1ADB">
        <w:rPr>
          <w:i/>
        </w:rPr>
        <w:t>.</w:t>
      </w:r>
    </w:p>
    <w:sectPr w:rsidR="00F65FCA" w:rsidRPr="002F1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8F9"/>
    <w:rsid w:val="000F37D4"/>
    <w:rsid w:val="0012113E"/>
    <w:rsid w:val="001368C4"/>
    <w:rsid w:val="001A3D1D"/>
    <w:rsid w:val="002500A3"/>
    <w:rsid w:val="002538F9"/>
    <w:rsid w:val="002E2952"/>
    <w:rsid w:val="002F1AE4"/>
    <w:rsid w:val="003860CF"/>
    <w:rsid w:val="005467F6"/>
    <w:rsid w:val="005A269A"/>
    <w:rsid w:val="005E311F"/>
    <w:rsid w:val="006244FD"/>
    <w:rsid w:val="006539D6"/>
    <w:rsid w:val="006B1ADB"/>
    <w:rsid w:val="006E0C77"/>
    <w:rsid w:val="007373F2"/>
    <w:rsid w:val="00795081"/>
    <w:rsid w:val="00864051"/>
    <w:rsid w:val="00874D57"/>
    <w:rsid w:val="00896192"/>
    <w:rsid w:val="008C39E5"/>
    <w:rsid w:val="008E56D7"/>
    <w:rsid w:val="008F4585"/>
    <w:rsid w:val="00982214"/>
    <w:rsid w:val="00B04C6F"/>
    <w:rsid w:val="00B45273"/>
    <w:rsid w:val="00B950BB"/>
    <w:rsid w:val="00BD31C4"/>
    <w:rsid w:val="00C90928"/>
    <w:rsid w:val="00CB0580"/>
    <w:rsid w:val="00CE41A0"/>
    <w:rsid w:val="00D07539"/>
    <w:rsid w:val="00D225EB"/>
    <w:rsid w:val="00DC02F0"/>
    <w:rsid w:val="00DC6B1B"/>
    <w:rsid w:val="00DC7A5C"/>
    <w:rsid w:val="00E4744E"/>
    <w:rsid w:val="00E70D4E"/>
    <w:rsid w:val="00EE76CD"/>
    <w:rsid w:val="00F2027E"/>
    <w:rsid w:val="00F65FCA"/>
    <w:rsid w:val="00F9474B"/>
    <w:rsid w:val="00FF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BD840"/>
  <w15:docId w15:val="{076DCCFD-663A-430A-9C6D-3B2B803A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4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C6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C6B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SOS ITSD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Oldweiler, Michael</dc:creator>
  <cp:lastModifiedBy>Martin, Stephanie</cp:lastModifiedBy>
  <cp:revision>3</cp:revision>
  <cp:lastPrinted>2019-03-26T15:50:00Z</cp:lastPrinted>
  <dcterms:created xsi:type="dcterms:W3CDTF">2025-02-26T16:24:00Z</dcterms:created>
  <dcterms:modified xsi:type="dcterms:W3CDTF">2025-02-26T16:28:00Z</dcterms:modified>
</cp:coreProperties>
</file>