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83A57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b/>
          <w:sz w:val="24"/>
          <w:szCs w:val="24"/>
        </w:rPr>
        <w:t>Secretary’s Council on Library Development</w:t>
      </w:r>
    </w:p>
    <w:p w14:paraId="2AD2D3F4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1A01E4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Office of Secretary of State,</w:t>
      </w:r>
    </w:p>
    <w:p w14:paraId="01C78842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600 W. Main St., Jefferson City, MO 65101</w:t>
      </w:r>
    </w:p>
    <w:p w14:paraId="5EC30C57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State Library Conference Room, 2</w:t>
      </w:r>
      <w:r w:rsidRPr="002567C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br/>
        <w:t>Plus Webinar for Council Members</w:t>
      </w:r>
    </w:p>
    <w:p w14:paraId="7BBD4091" w14:textId="77777777" w:rsidR="005E56D2" w:rsidRPr="002567C8" w:rsidRDefault="00A71F8B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November 16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, 2017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62FF27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b/>
          <w:sz w:val="24"/>
          <w:szCs w:val="24"/>
        </w:rPr>
        <w:t>A G E N D A</w:t>
      </w:r>
    </w:p>
    <w:p w14:paraId="3EE3340A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8CC58D" w14:textId="58FC6D0A" w:rsidR="00DC31EE" w:rsidRPr="002567C8" w:rsidRDefault="005E56D2" w:rsidP="00133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67C8">
        <w:rPr>
          <w:rFonts w:ascii="Times New Roman" w:eastAsia="Times New Roman" w:hAnsi="Times New Roman" w:cs="Times New Roman"/>
          <w:sz w:val="24"/>
          <w:szCs w:val="24"/>
          <w:u w:val="single"/>
        </w:rPr>
        <w:t>10:00 a.m. – 12:30 p.m.</w:t>
      </w:r>
    </w:p>
    <w:p w14:paraId="28839B6C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EE58F9" w14:textId="77777777" w:rsidR="00937EDA" w:rsidRPr="002567C8" w:rsidRDefault="0036770C" w:rsidP="007852B2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 xml:space="preserve">10:00 to 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t>10:15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Call to order;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br/>
        <w:t>Introductions of Council members, State Library staff, others in attendance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br/>
        <w:t>Announcements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</w:t>
      </w:r>
      <w:r w:rsidR="00A71F8B" w:rsidRPr="002567C8">
        <w:rPr>
          <w:rFonts w:ascii="Times New Roman" w:eastAsia="Times New Roman" w:hAnsi="Times New Roman" w:cs="Times New Roman"/>
          <w:sz w:val="24"/>
          <w:szCs w:val="24"/>
        </w:rPr>
        <w:t>July 28,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(Attachment A, requires vote)</w:t>
      </w:r>
    </w:p>
    <w:p w14:paraId="61D82105" w14:textId="1C6CDBDC" w:rsidR="0036770C" w:rsidRPr="002567C8" w:rsidRDefault="00D44E6B" w:rsidP="0036770C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10:15 to 10:30</w:t>
      </w:r>
      <w:r w:rsidR="007E4D21" w:rsidRPr="002567C8">
        <w:rPr>
          <w:rFonts w:ascii="Times New Roman" w:eastAsia="Times New Roman" w:hAnsi="Times New Roman" w:cs="Times New Roman"/>
          <w:sz w:val="24"/>
          <w:szCs w:val="24"/>
        </w:rPr>
        <w:tab/>
        <w:t>Recruitment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 xml:space="preserve"> for State Librarian</w:t>
      </w:r>
      <w:r w:rsidR="007E4D21" w:rsidRPr="002567C8"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>; Trish Vincent</w:t>
      </w:r>
    </w:p>
    <w:p w14:paraId="3B77B17B" w14:textId="25E3CB48" w:rsidR="005E56D2" w:rsidRPr="002567C8" w:rsidRDefault="00D44E6B" w:rsidP="0036770C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10:30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>10:45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Missouri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L</w:t>
      </w:r>
      <w:r w:rsidR="00EB3FE9" w:rsidRPr="002567C8">
        <w:rPr>
          <w:rFonts w:ascii="Times New Roman" w:eastAsia="Times New Roman" w:hAnsi="Times New Roman" w:cs="Times New Roman"/>
          <w:sz w:val="24"/>
          <w:szCs w:val="24"/>
        </w:rPr>
        <w:t>egislative Update and FY18 and FY19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 Library 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Appropriations;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Debbie Musselman</w:t>
      </w:r>
      <w:r w:rsidR="002567C8" w:rsidRPr="002567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 MLA representative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s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67C8" w:rsidRPr="002567C8">
        <w:rPr>
          <w:rFonts w:ascii="Times New Roman" w:eastAsia="Times New Roman" w:hAnsi="Times New Roman" w:cs="Times New Roman"/>
          <w:sz w:val="24"/>
          <w:szCs w:val="24"/>
        </w:rPr>
        <w:t xml:space="preserve"> and MASL representative(s)</w:t>
      </w:r>
    </w:p>
    <w:p w14:paraId="0646AC9D" w14:textId="15522CA4" w:rsidR="00F971FB" w:rsidRDefault="00D44E6B" w:rsidP="00F971FB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10:45 to 11:15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EB3FE9" w:rsidRPr="002567C8">
        <w:rPr>
          <w:rFonts w:ascii="Times New Roman" w:eastAsia="Times New Roman" w:hAnsi="Times New Roman" w:cs="Times New Roman"/>
          <w:sz w:val="24"/>
          <w:szCs w:val="24"/>
        </w:rPr>
        <w:t>P</w:t>
      </w:r>
      <w:r w:rsidR="00A71F8B" w:rsidRPr="002567C8">
        <w:rPr>
          <w:rFonts w:ascii="Times New Roman" w:eastAsia="Times New Roman" w:hAnsi="Times New Roman" w:cs="Times New Roman"/>
          <w:sz w:val="24"/>
          <w:szCs w:val="24"/>
        </w:rPr>
        <w:t xml:space="preserve">ublic libraries </w:t>
      </w:r>
      <w:r w:rsidR="00EB3FE9" w:rsidRPr="002567C8">
        <w:rPr>
          <w:rFonts w:ascii="Times New Roman" w:eastAsia="Times New Roman" w:hAnsi="Times New Roman" w:cs="Times New Roman"/>
          <w:sz w:val="24"/>
          <w:szCs w:val="24"/>
        </w:rPr>
        <w:t>reaching out to serve</w:t>
      </w:r>
      <w:r w:rsidR="00A71F8B" w:rsidRPr="002567C8">
        <w:rPr>
          <w:rFonts w:ascii="Times New Roman" w:eastAsia="Times New Roman" w:hAnsi="Times New Roman" w:cs="Times New Roman"/>
          <w:sz w:val="24"/>
          <w:szCs w:val="24"/>
        </w:rPr>
        <w:t xml:space="preserve"> people with disabilities;</w:t>
      </w:r>
      <w:r w:rsidR="00A71F8B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A71F8B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F971FB">
        <w:rPr>
          <w:rFonts w:ascii="Times New Roman" w:eastAsia="Times New Roman" w:hAnsi="Times New Roman" w:cs="Times New Roman"/>
          <w:sz w:val="24"/>
          <w:szCs w:val="24"/>
        </w:rPr>
        <w:t>Experiences using a public library as a blind individual – Barbara Sheinbein</w:t>
      </w:r>
    </w:p>
    <w:p w14:paraId="79E08E67" w14:textId="4A6B025E" w:rsidR="00937EDA" w:rsidRPr="002567C8" w:rsidRDefault="00A71F8B" w:rsidP="00F971F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University City Public Library staff</w:t>
      </w:r>
      <w:r w:rsidR="002567C8" w:rsidRPr="002567C8">
        <w:rPr>
          <w:rFonts w:ascii="Times New Roman" w:eastAsia="Times New Roman" w:hAnsi="Times New Roman" w:cs="Times New Roman"/>
          <w:sz w:val="24"/>
          <w:szCs w:val="24"/>
        </w:rPr>
        <w:t xml:space="preserve"> – serving people with visual disabilities</w:t>
      </w:r>
      <w:r w:rsidR="00F971FB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="00133882" w:rsidRPr="002567C8">
        <w:rPr>
          <w:rFonts w:ascii="Times New Roman" w:eastAsia="Times New Roman" w:hAnsi="Times New Roman" w:cs="Times New Roman"/>
          <w:sz w:val="24"/>
          <w:szCs w:val="24"/>
        </w:rPr>
        <w:t>Mid</w:t>
      </w:r>
      <w:r w:rsidR="002567C8" w:rsidRPr="002567C8">
        <w:rPr>
          <w:rFonts w:ascii="Times New Roman" w:eastAsia="Times New Roman" w:hAnsi="Times New Roman" w:cs="Times New Roman"/>
          <w:sz w:val="24"/>
          <w:szCs w:val="24"/>
        </w:rPr>
        <w:t>-Continent Public Library staff – serving people with hearing disabilities</w:t>
      </w:r>
      <w:r w:rsidR="00F971FB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="00133882" w:rsidRPr="002567C8">
        <w:rPr>
          <w:rFonts w:ascii="Times New Roman" w:eastAsia="Times New Roman" w:hAnsi="Times New Roman" w:cs="Times New Roman"/>
          <w:sz w:val="24"/>
          <w:szCs w:val="24"/>
        </w:rPr>
        <w:t>Cape</w:t>
      </w:r>
      <w:r w:rsidR="002567C8" w:rsidRPr="002567C8">
        <w:rPr>
          <w:rFonts w:ascii="Times New Roman" w:eastAsia="Times New Roman" w:hAnsi="Times New Roman" w:cs="Times New Roman"/>
          <w:sz w:val="24"/>
          <w:szCs w:val="24"/>
        </w:rPr>
        <w:t xml:space="preserve"> Girardeau Public Library staff – </w:t>
      </w:r>
      <w:r w:rsidR="002567C8" w:rsidRPr="002567C8">
        <w:rPr>
          <w:rFonts w:ascii="Times New Roman" w:eastAsia="Times New Roman" w:hAnsi="Times New Roman" w:cs="Times New Roman"/>
          <w:sz w:val="20"/>
          <w:szCs w:val="20"/>
        </w:rPr>
        <w:t>serving people, particularly adults, with special needs</w:t>
      </w:r>
      <w:r w:rsidRPr="002567C8">
        <w:rPr>
          <w:rFonts w:ascii="Times New Roman" w:eastAsia="Times New Roman" w:hAnsi="Times New Roman" w:cs="Times New Roman"/>
          <w:sz w:val="20"/>
          <w:szCs w:val="20"/>
        </w:rPr>
        <w:br/>
      </w:r>
      <w:r w:rsidR="00F97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>New resources fr</w:t>
      </w:r>
      <w:r w:rsidR="00EB3FE9" w:rsidRPr="002567C8">
        <w:rPr>
          <w:rFonts w:ascii="Times New Roman" w:eastAsia="Times New Roman" w:hAnsi="Times New Roman" w:cs="Times New Roman"/>
          <w:sz w:val="24"/>
          <w:szCs w:val="24"/>
        </w:rPr>
        <w:t>om the California State Library</w:t>
      </w:r>
    </w:p>
    <w:p w14:paraId="3B3C61CC" w14:textId="77777777" w:rsidR="00F971FB" w:rsidRDefault="00F971FB" w:rsidP="009A78EE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2D5D9D1F" w14:textId="47C07306" w:rsidR="009A78EE" w:rsidRDefault="00A71F8B" w:rsidP="009A78EE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11:</w:t>
      </w:r>
      <w:r w:rsidR="00DB5ECB" w:rsidRPr="002567C8">
        <w:rPr>
          <w:rFonts w:ascii="Times New Roman" w:eastAsia="Times New Roman" w:hAnsi="Times New Roman" w:cs="Times New Roman"/>
          <w:sz w:val="24"/>
          <w:szCs w:val="24"/>
        </w:rPr>
        <w:t>15 to 11:45</w:t>
      </w:r>
      <w:r w:rsidR="00F971FB">
        <w:rPr>
          <w:rFonts w:ascii="Times New Roman" w:eastAsia="Times New Roman" w:hAnsi="Times New Roman" w:cs="Times New Roman"/>
          <w:sz w:val="24"/>
          <w:szCs w:val="24"/>
        </w:rPr>
        <w:tab/>
        <w:t>Update on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 xml:space="preserve"> Library Development</w:t>
      </w:r>
      <w:r w:rsidR="00F971FB">
        <w:rPr>
          <w:rFonts w:ascii="Times New Roman" w:eastAsia="Times New Roman" w:hAnsi="Times New Roman" w:cs="Times New Roman"/>
          <w:sz w:val="24"/>
          <w:szCs w:val="24"/>
        </w:rPr>
        <w:t xml:space="preserve"> Division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9A78EE" w:rsidRPr="002567C8">
        <w:rPr>
          <w:rFonts w:ascii="Times New Roman" w:eastAsia="Times New Roman" w:hAnsi="Times New Roman" w:cs="Times New Roman"/>
          <w:sz w:val="24"/>
          <w:szCs w:val="24"/>
        </w:rPr>
        <w:t>Summer Reading and Racing to Read Updates; Becky Wilson</w:t>
      </w:r>
    </w:p>
    <w:p w14:paraId="36C3F3A3" w14:textId="5CAA7585" w:rsidR="00DB5ECB" w:rsidRDefault="00F971FB" w:rsidP="009A78EE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LSTA Program</w:t>
      </w:r>
      <w:bookmarkStart w:id="0" w:name="_GoBack"/>
      <w:bookmarkEnd w:id="0"/>
      <w:r w:rsidR="0014538D" w:rsidRPr="002567C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A78EE">
        <w:rPr>
          <w:rFonts w:ascii="Times New Roman" w:eastAsia="Times New Roman" w:hAnsi="Times New Roman" w:cs="Times New Roman"/>
          <w:sz w:val="24"/>
          <w:szCs w:val="24"/>
        </w:rPr>
        <w:t>Regina Anderson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br/>
        <w:t>Digital Public Library of America / MOHub; Matt Butler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br/>
        <w:t>Edge Program; J</w:t>
      </w:r>
      <w:r>
        <w:rPr>
          <w:rFonts w:ascii="Times New Roman" w:eastAsia="Times New Roman" w:hAnsi="Times New Roman" w:cs="Times New Roman"/>
          <w:sz w:val="24"/>
          <w:szCs w:val="24"/>
        </w:rPr>
        <w:t>ennifer Thompson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Adult Services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t>; Lisa Stock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DB5ECB" w:rsidRPr="002567C8">
        <w:rPr>
          <w:rFonts w:ascii="Times New Roman" w:eastAsia="Times New Roman" w:hAnsi="Times New Roman" w:cs="Times New Roman"/>
          <w:sz w:val="24"/>
          <w:szCs w:val="24"/>
        </w:rPr>
        <w:t>Census 2020; Terry Blauvelt</w:t>
      </w:r>
    </w:p>
    <w:p w14:paraId="0A9EC3FA" w14:textId="77777777" w:rsidR="009A78EE" w:rsidRPr="002567C8" w:rsidRDefault="009A78EE" w:rsidP="009A78EE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1666958D" w14:textId="77777777" w:rsidR="005E56D2" w:rsidRPr="002567C8" w:rsidRDefault="00DB5ECB" w:rsidP="00A71F8B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11:45</w:t>
      </w:r>
      <w:r w:rsidR="00A71F8B" w:rsidRPr="002567C8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>12:00</w:t>
      </w:r>
      <w:r w:rsidR="00A71F8B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Update on State Documents Conference and Reference Services; Waheedah Bilal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83F3D2" w14:textId="77777777" w:rsidR="005E56D2" w:rsidRPr="002567C8" w:rsidRDefault="00D44E6B" w:rsidP="00DD78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12:00</w:t>
      </w:r>
      <w:r w:rsidR="00DB5ECB" w:rsidRPr="002567C8">
        <w:rPr>
          <w:rFonts w:ascii="Times New Roman" w:eastAsia="Times New Roman" w:hAnsi="Times New Roman" w:cs="Times New Roman"/>
          <w:sz w:val="24"/>
          <w:szCs w:val="24"/>
        </w:rPr>
        <w:t xml:space="preserve"> to 12:15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Update on Wolfner 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Talking Book and Braille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Library; 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>Donna Riegel</w:t>
      </w:r>
      <w:r w:rsidR="00DD78EA" w:rsidRPr="002567C8">
        <w:rPr>
          <w:rFonts w:ascii="Times New Roman" w:eastAsia="Times New Roman" w:hAnsi="Times New Roman" w:cs="Times New Roman"/>
          <w:sz w:val="24"/>
          <w:szCs w:val="24"/>
        </w:rPr>
        <w:t xml:space="preserve"> / Abbey Rimel </w:t>
      </w:r>
    </w:p>
    <w:p w14:paraId="6C824639" w14:textId="55414151" w:rsidR="00AF7F71" w:rsidRPr="002567C8" w:rsidRDefault="00DB5ECB" w:rsidP="00133882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>12:15</w:t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t xml:space="preserve"> to 12:30</w:t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State Library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 report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t>; Debbie Musselman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t>(Attachment B)</w:t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br/>
        <w:t>Council members with terms expiring in December 2017</w:t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br/>
        <w:t>Meeting dates for 2018</w:t>
      </w:r>
      <w:r w:rsidR="009069C1" w:rsidRPr="002567C8">
        <w:rPr>
          <w:rFonts w:ascii="Times New Roman" w:eastAsia="Times New Roman" w:hAnsi="Times New Roman" w:cs="Times New Roman"/>
          <w:sz w:val="24"/>
          <w:szCs w:val="24"/>
        </w:rPr>
        <w:t>; New Chair for two year term</w:t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br/>
        <w:t>Open time f</w:t>
      </w:r>
      <w:r w:rsidR="00133882" w:rsidRPr="002567C8">
        <w:rPr>
          <w:rFonts w:ascii="Times New Roman" w:eastAsia="Times New Roman" w:hAnsi="Times New Roman" w:cs="Times New Roman"/>
          <w:sz w:val="24"/>
          <w:szCs w:val="24"/>
        </w:rPr>
        <w:t>or public to address the Council</w:t>
      </w:r>
    </w:p>
    <w:sectPr w:rsidR="00AF7F71" w:rsidRPr="002567C8" w:rsidSect="00D44E6B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8CD"/>
    <w:multiLevelType w:val="hybridMultilevel"/>
    <w:tmpl w:val="96DC1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21B07"/>
    <w:multiLevelType w:val="hybridMultilevel"/>
    <w:tmpl w:val="148C9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D2"/>
    <w:rsid w:val="000148E9"/>
    <w:rsid w:val="00124F81"/>
    <w:rsid w:val="00133882"/>
    <w:rsid w:val="0014538D"/>
    <w:rsid w:val="002567C8"/>
    <w:rsid w:val="0036770C"/>
    <w:rsid w:val="003C65C5"/>
    <w:rsid w:val="004146AE"/>
    <w:rsid w:val="005E56D2"/>
    <w:rsid w:val="005F421E"/>
    <w:rsid w:val="007852B2"/>
    <w:rsid w:val="007E4D21"/>
    <w:rsid w:val="009069C1"/>
    <w:rsid w:val="00937EDA"/>
    <w:rsid w:val="009A78EE"/>
    <w:rsid w:val="00A71F8B"/>
    <w:rsid w:val="00AF7F71"/>
    <w:rsid w:val="00BB5455"/>
    <w:rsid w:val="00D44E6B"/>
    <w:rsid w:val="00DB58F3"/>
    <w:rsid w:val="00DB5ECB"/>
    <w:rsid w:val="00DC31EE"/>
    <w:rsid w:val="00DD78EA"/>
    <w:rsid w:val="00EB3FE9"/>
    <w:rsid w:val="00F9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0762"/>
  <w15:docId w15:val="{4FBAA619-6444-403F-86FA-3BD53AB8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6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Reading, Barbara</dc:creator>
  <cp:lastModifiedBy>Musselman, Debbie</cp:lastModifiedBy>
  <cp:revision>15</cp:revision>
  <dcterms:created xsi:type="dcterms:W3CDTF">2017-10-11T19:57:00Z</dcterms:created>
  <dcterms:modified xsi:type="dcterms:W3CDTF">2017-10-28T16:31:00Z</dcterms:modified>
</cp:coreProperties>
</file>